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4C" w:rsidRPr="009B1D46" w:rsidRDefault="004E4A4C" w:rsidP="004E4A4C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9B1D4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="007F6EF6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4C" w:rsidRPr="009B1D46" w:rsidRDefault="004E4A4C" w:rsidP="004E4A4C">
      <w:pPr>
        <w:tabs>
          <w:tab w:val="left" w:pos="1646"/>
        </w:tabs>
        <w:jc w:val="center"/>
        <w:rPr>
          <w:sz w:val="28"/>
          <w:szCs w:val="28"/>
        </w:rPr>
      </w:pPr>
      <w:r w:rsidRPr="009B1D46">
        <w:rPr>
          <w:sz w:val="28"/>
          <w:szCs w:val="28"/>
        </w:rPr>
        <w:t>РОССИЙСКАЯ  ФЕДЕРАЦИЯ</w:t>
      </w:r>
    </w:p>
    <w:p w:rsidR="004E4A4C" w:rsidRPr="009B1D46" w:rsidRDefault="004E4A4C" w:rsidP="004E4A4C">
      <w:pPr>
        <w:jc w:val="center"/>
        <w:rPr>
          <w:sz w:val="28"/>
          <w:szCs w:val="28"/>
        </w:rPr>
      </w:pPr>
      <w:r w:rsidRPr="009B1D46">
        <w:rPr>
          <w:sz w:val="28"/>
          <w:szCs w:val="28"/>
        </w:rPr>
        <w:t>ОРЛОВСКАЯ ОБЛАСТЬ</w:t>
      </w:r>
    </w:p>
    <w:p w:rsidR="004E4A4C" w:rsidRPr="009B1D46" w:rsidRDefault="004E4A4C" w:rsidP="004E4A4C">
      <w:pPr>
        <w:tabs>
          <w:tab w:val="left" w:pos="1980"/>
        </w:tabs>
        <w:jc w:val="center"/>
        <w:rPr>
          <w:sz w:val="28"/>
          <w:szCs w:val="28"/>
        </w:rPr>
      </w:pPr>
      <w:r w:rsidRPr="009B1D46">
        <w:rPr>
          <w:sz w:val="28"/>
          <w:szCs w:val="28"/>
        </w:rPr>
        <w:t>АДМИНИСТРАЦИЯ ГОРОДА ЛИВНЫ</w:t>
      </w:r>
    </w:p>
    <w:p w:rsidR="004E4A4C" w:rsidRPr="009B1D46" w:rsidRDefault="004E4A4C" w:rsidP="004E4A4C">
      <w:pPr>
        <w:tabs>
          <w:tab w:val="left" w:pos="1526"/>
          <w:tab w:val="left" w:pos="2349"/>
          <w:tab w:val="left" w:pos="3189"/>
          <w:tab w:val="center" w:pos="4718"/>
        </w:tabs>
        <w:jc w:val="center"/>
        <w:rPr>
          <w:sz w:val="28"/>
          <w:szCs w:val="28"/>
        </w:rPr>
      </w:pPr>
      <w:r w:rsidRPr="009B1D46">
        <w:rPr>
          <w:sz w:val="28"/>
          <w:szCs w:val="28"/>
        </w:rPr>
        <w:t>П О С Т А Н О В Л Е Н И Е</w:t>
      </w:r>
    </w:p>
    <w:p w:rsidR="006D6204" w:rsidRPr="009B1D46" w:rsidRDefault="006D6204" w:rsidP="004E4A4C">
      <w:pPr>
        <w:tabs>
          <w:tab w:val="left" w:pos="1526"/>
          <w:tab w:val="left" w:pos="2349"/>
          <w:tab w:val="left" w:pos="3189"/>
          <w:tab w:val="center" w:pos="4718"/>
        </w:tabs>
        <w:jc w:val="center"/>
        <w:rPr>
          <w:sz w:val="28"/>
          <w:szCs w:val="28"/>
        </w:rPr>
      </w:pPr>
    </w:p>
    <w:p w:rsidR="009B1D46" w:rsidRDefault="009E51F7" w:rsidP="009B1D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 декабря </w:t>
      </w:r>
      <w:r w:rsidR="00DD61C2" w:rsidRPr="006D6204">
        <w:rPr>
          <w:bCs/>
          <w:sz w:val="28"/>
          <w:szCs w:val="28"/>
        </w:rPr>
        <w:t>201</w:t>
      </w:r>
      <w:r w:rsidR="00FA7635">
        <w:rPr>
          <w:bCs/>
          <w:sz w:val="28"/>
          <w:szCs w:val="28"/>
        </w:rPr>
        <w:t>6</w:t>
      </w:r>
      <w:r w:rsidR="00DD61C2" w:rsidRPr="006D6204">
        <w:rPr>
          <w:bCs/>
          <w:sz w:val="28"/>
          <w:szCs w:val="28"/>
        </w:rPr>
        <w:t>г.</w:t>
      </w:r>
      <w:r w:rsidR="004E4A4C" w:rsidRPr="006D6204">
        <w:rPr>
          <w:bCs/>
          <w:sz w:val="28"/>
          <w:szCs w:val="28"/>
        </w:rPr>
        <w:t xml:space="preserve">      </w:t>
      </w:r>
      <w:r w:rsidR="006D6204" w:rsidRPr="006D6204">
        <w:rPr>
          <w:bCs/>
          <w:sz w:val="28"/>
          <w:szCs w:val="28"/>
        </w:rPr>
        <w:t xml:space="preserve">           </w:t>
      </w:r>
      <w:r w:rsidR="004E4A4C" w:rsidRPr="006D6204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="004E4A4C" w:rsidRPr="006D6204">
        <w:rPr>
          <w:bCs/>
          <w:sz w:val="28"/>
          <w:szCs w:val="28"/>
        </w:rPr>
        <w:t xml:space="preserve">  </w:t>
      </w:r>
      <w:r w:rsidR="004E4A4C" w:rsidRPr="00946A1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177</w:t>
      </w:r>
      <w:r w:rsidR="00D15CF4">
        <w:rPr>
          <w:bCs/>
          <w:sz w:val="28"/>
          <w:szCs w:val="28"/>
        </w:rPr>
        <w:t xml:space="preserve">      </w:t>
      </w:r>
      <w:r w:rsidR="009B1D46">
        <w:rPr>
          <w:bCs/>
          <w:sz w:val="28"/>
          <w:szCs w:val="28"/>
        </w:rPr>
        <w:t xml:space="preserve">    </w:t>
      </w:r>
    </w:p>
    <w:p w:rsidR="004E4A4C" w:rsidRPr="007261CC" w:rsidRDefault="009B1D46" w:rsidP="009B1D46">
      <w:pPr>
        <w:rPr>
          <w:bCs/>
          <w:sz w:val="27"/>
          <w:szCs w:val="27"/>
        </w:rPr>
      </w:pPr>
      <w:r>
        <w:rPr>
          <w:bCs/>
          <w:sz w:val="28"/>
          <w:szCs w:val="28"/>
        </w:rPr>
        <w:t xml:space="preserve">            </w:t>
      </w:r>
      <w:r w:rsidR="004E4A4C" w:rsidRPr="00D15CF4">
        <w:rPr>
          <w:bCs/>
          <w:sz w:val="27"/>
          <w:szCs w:val="27"/>
        </w:rPr>
        <w:t>г.Ливны</w:t>
      </w:r>
    </w:p>
    <w:p w:rsidR="006D6204" w:rsidRDefault="006D6204" w:rsidP="006D6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6204" w:rsidRPr="006D6204" w:rsidRDefault="006D6204" w:rsidP="006D6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62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B1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6204">
        <w:rPr>
          <w:rFonts w:ascii="Times New Roman" w:hAnsi="Times New Roman" w:cs="Times New Roman"/>
          <w:b w:val="0"/>
          <w:sz w:val="28"/>
          <w:szCs w:val="28"/>
        </w:rPr>
        <w:t xml:space="preserve">Порядка установления и </w:t>
      </w:r>
    </w:p>
    <w:p w:rsidR="006D6204" w:rsidRPr="006D6204" w:rsidRDefault="006D6204" w:rsidP="006D6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6204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полос отвода автомобильных </w:t>
      </w:r>
    </w:p>
    <w:p w:rsidR="006D6204" w:rsidRPr="006D6204" w:rsidRDefault="006D6204" w:rsidP="006D6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6204">
        <w:rPr>
          <w:rFonts w:ascii="Times New Roman" w:hAnsi="Times New Roman" w:cs="Times New Roman"/>
          <w:b w:val="0"/>
          <w:sz w:val="28"/>
          <w:szCs w:val="28"/>
        </w:rPr>
        <w:t xml:space="preserve">дорог общего пользования местного значения </w:t>
      </w:r>
    </w:p>
    <w:p w:rsidR="004E4A4C" w:rsidRDefault="006D6204" w:rsidP="006D6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D6204">
        <w:rPr>
          <w:rFonts w:ascii="Times New Roman" w:hAnsi="Times New Roman" w:cs="Times New Roman"/>
          <w:b w:val="0"/>
          <w:sz w:val="28"/>
          <w:szCs w:val="28"/>
        </w:rPr>
        <w:t>города Ливны</w:t>
      </w:r>
      <w:r w:rsidR="009B1D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1D46" w:rsidRPr="006D6204" w:rsidRDefault="009B1D46" w:rsidP="006D6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261CC" w:rsidRPr="006D6204" w:rsidRDefault="007261CC" w:rsidP="004E4A4C">
      <w:pPr>
        <w:ind w:firstLine="540"/>
        <w:jc w:val="both"/>
        <w:rPr>
          <w:color w:val="000000"/>
          <w:sz w:val="16"/>
          <w:szCs w:val="16"/>
        </w:rPr>
      </w:pPr>
    </w:p>
    <w:p w:rsidR="004E4A4C" w:rsidRPr="006D6204" w:rsidRDefault="006D6204" w:rsidP="006D620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2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7635" w:rsidRPr="006D62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FA7635" w:rsidRPr="006D620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A7635" w:rsidRPr="006D6204">
        <w:rPr>
          <w:rFonts w:ascii="Times New Roman" w:hAnsi="Times New Roman" w:cs="Times New Roman"/>
          <w:sz w:val="28"/>
          <w:szCs w:val="28"/>
        </w:rPr>
        <w:t xml:space="preserve"> от </w:t>
      </w:r>
      <w:r w:rsidR="00FA7635">
        <w:rPr>
          <w:rFonts w:ascii="Times New Roman" w:hAnsi="Times New Roman" w:cs="Times New Roman"/>
          <w:sz w:val="28"/>
          <w:szCs w:val="28"/>
        </w:rPr>
        <w:t>6 октября 2003</w:t>
      </w:r>
      <w:r w:rsidR="00FA7635" w:rsidRPr="006D6204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FA7635">
        <w:rPr>
          <w:rFonts w:ascii="Times New Roman" w:hAnsi="Times New Roman" w:cs="Times New Roman"/>
          <w:sz w:val="28"/>
          <w:szCs w:val="28"/>
        </w:rPr>
        <w:t>131</w:t>
      </w:r>
      <w:r w:rsidR="00FA7635" w:rsidRPr="006D6204">
        <w:rPr>
          <w:rFonts w:ascii="Times New Roman" w:hAnsi="Times New Roman" w:cs="Times New Roman"/>
          <w:sz w:val="28"/>
          <w:szCs w:val="28"/>
        </w:rPr>
        <w:t xml:space="preserve">-ФЗ </w:t>
      </w:r>
      <w:r w:rsidR="00901452">
        <w:rPr>
          <w:rFonts w:ascii="Times New Roman" w:hAnsi="Times New Roman" w:cs="Times New Roman"/>
          <w:sz w:val="28"/>
          <w:szCs w:val="28"/>
        </w:rPr>
        <w:t>"</w:t>
      </w:r>
      <w:r w:rsidR="00FA7635" w:rsidRPr="006D6204">
        <w:rPr>
          <w:rFonts w:ascii="Times New Roman" w:hAnsi="Times New Roman" w:cs="Times New Roman"/>
          <w:sz w:val="28"/>
          <w:szCs w:val="28"/>
        </w:rPr>
        <w:t>Об</w:t>
      </w:r>
      <w:r w:rsidR="00FA7635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</w:t>
      </w:r>
      <w:r w:rsidR="00FA7635" w:rsidRPr="006D62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01452" w:rsidRPr="006D6204">
        <w:rPr>
          <w:rFonts w:ascii="Times New Roman" w:hAnsi="Times New Roman" w:cs="Times New Roman"/>
          <w:sz w:val="28"/>
          <w:szCs w:val="28"/>
        </w:rPr>
        <w:t>"</w:t>
      </w:r>
      <w:r w:rsidR="00FA7635">
        <w:rPr>
          <w:rFonts w:ascii="Times New Roman" w:hAnsi="Times New Roman" w:cs="Times New Roman"/>
          <w:sz w:val="28"/>
          <w:szCs w:val="28"/>
        </w:rPr>
        <w:t xml:space="preserve">, </w:t>
      </w:r>
      <w:r w:rsidRPr="006D62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D620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D6204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6D62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D620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A7635" w:rsidRPr="006D62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D6204">
        <w:rPr>
          <w:rFonts w:ascii="Times New Roman" w:hAnsi="Times New Roman" w:cs="Times New Roman"/>
          <w:sz w:val="28"/>
          <w:szCs w:val="28"/>
        </w:rPr>
        <w:t xml:space="preserve"> от 02</w:t>
      </w:r>
      <w:r w:rsidR="00FA763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6D6204">
        <w:rPr>
          <w:rFonts w:ascii="Times New Roman" w:hAnsi="Times New Roman" w:cs="Times New Roman"/>
          <w:sz w:val="28"/>
          <w:szCs w:val="28"/>
        </w:rPr>
        <w:t>2009</w:t>
      </w:r>
      <w:r w:rsidR="009014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6204">
        <w:rPr>
          <w:rFonts w:ascii="Times New Roman" w:hAnsi="Times New Roman" w:cs="Times New Roman"/>
          <w:sz w:val="28"/>
          <w:szCs w:val="28"/>
        </w:rPr>
        <w:t xml:space="preserve"> N 717 "О нормах отвода земель для размещения автомобильных дорог и (или) объектов дорожного сервиса" </w:t>
      </w:r>
      <w:r w:rsidR="004E4A4C" w:rsidRPr="006D6204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Ливны  </w:t>
      </w:r>
      <w:r w:rsidR="004E4A4C" w:rsidRPr="006D6204">
        <w:rPr>
          <w:rFonts w:ascii="Times New Roman" w:hAnsi="Times New Roman" w:cs="Times New Roman"/>
          <w:bCs/>
          <w:spacing w:val="40"/>
          <w:sz w:val="28"/>
          <w:szCs w:val="28"/>
        </w:rPr>
        <w:t>постановляет</w:t>
      </w:r>
      <w:r w:rsidR="004E4A4C" w:rsidRPr="006D6204">
        <w:rPr>
          <w:rFonts w:ascii="Times New Roman" w:hAnsi="Times New Roman" w:cs="Times New Roman"/>
          <w:bCs/>
          <w:sz w:val="28"/>
          <w:szCs w:val="28"/>
        </w:rPr>
        <w:t>:</w:t>
      </w:r>
    </w:p>
    <w:p w:rsidR="006D6204" w:rsidRPr="00B40A79" w:rsidRDefault="00901452" w:rsidP="00B40A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E4A4C" w:rsidRPr="00B40A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5CF4" w:rsidRPr="00B40A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600E" w:rsidRPr="00B40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204" w:rsidRPr="00B40A7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7" w:history="1">
        <w:r w:rsidR="006D6204" w:rsidRPr="00B40A7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6D6204" w:rsidRPr="00B40A79">
        <w:rPr>
          <w:rFonts w:ascii="Times New Roman" w:hAnsi="Times New Roman" w:cs="Times New Roman"/>
          <w:sz w:val="28"/>
          <w:szCs w:val="28"/>
        </w:rPr>
        <w:t xml:space="preserve"> установления и использования полос отвода автомобильных дорог общего пользования местного значения города Ливны (приложение).</w:t>
      </w:r>
    </w:p>
    <w:p w:rsidR="004E4A4C" w:rsidRPr="00B40A79" w:rsidRDefault="00901452" w:rsidP="00D15C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15CF4" w:rsidRPr="00B40A79">
        <w:rPr>
          <w:color w:val="000000"/>
          <w:sz w:val="28"/>
          <w:szCs w:val="28"/>
        </w:rPr>
        <w:t>2</w:t>
      </w:r>
      <w:r w:rsidR="004E4A4C" w:rsidRPr="00B40A79">
        <w:rPr>
          <w:color w:val="000000"/>
          <w:sz w:val="28"/>
          <w:szCs w:val="28"/>
        </w:rPr>
        <w:t xml:space="preserve">. </w:t>
      </w:r>
      <w:r w:rsidR="004E4A4C" w:rsidRPr="00B40A79">
        <w:rPr>
          <w:bCs/>
          <w:sz w:val="28"/>
          <w:szCs w:val="28"/>
        </w:rPr>
        <w:t xml:space="preserve">Опубликовать настоящее постановление в газете «Ливенский вестник», разместить на официальном сайте администрации города Ливны в сети «Интернет».  </w:t>
      </w:r>
    </w:p>
    <w:p w:rsidR="004E4A4C" w:rsidRPr="00B40A79" w:rsidRDefault="00F75CEA" w:rsidP="00D15CF4">
      <w:pPr>
        <w:jc w:val="both"/>
        <w:rPr>
          <w:color w:val="000000"/>
          <w:sz w:val="28"/>
          <w:szCs w:val="28"/>
        </w:rPr>
      </w:pPr>
      <w:r w:rsidRPr="00B40A79">
        <w:rPr>
          <w:color w:val="000000"/>
          <w:sz w:val="28"/>
          <w:szCs w:val="28"/>
        </w:rPr>
        <w:t xml:space="preserve"> </w:t>
      </w:r>
      <w:r w:rsidR="00901452">
        <w:rPr>
          <w:color w:val="000000"/>
          <w:sz w:val="28"/>
          <w:szCs w:val="28"/>
        </w:rPr>
        <w:t xml:space="preserve">        </w:t>
      </w:r>
      <w:r w:rsidR="00D15CF4" w:rsidRPr="00B40A79">
        <w:rPr>
          <w:color w:val="000000"/>
          <w:sz w:val="28"/>
          <w:szCs w:val="28"/>
        </w:rPr>
        <w:t>3</w:t>
      </w:r>
      <w:r w:rsidR="004E4A4C" w:rsidRPr="00B40A79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первого </w:t>
      </w:r>
      <w:r w:rsidR="00D15CF4" w:rsidRPr="00B40A79">
        <w:rPr>
          <w:color w:val="000000"/>
          <w:sz w:val="28"/>
          <w:szCs w:val="28"/>
        </w:rPr>
        <w:t xml:space="preserve">  </w:t>
      </w:r>
      <w:r w:rsidR="004E4A4C" w:rsidRPr="00B40A79">
        <w:rPr>
          <w:color w:val="000000"/>
          <w:sz w:val="28"/>
          <w:szCs w:val="28"/>
        </w:rPr>
        <w:t>заместителя главы администрации города Ливны С.А.</w:t>
      </w:r>
      <w:r w:rsidR="00D15CF4" w:rsidRPr="00B40A79">
        <w:rPr>
          <w:color w:val="000000"/>
          <w:sz w:val="28"/>
          <w:szCs w:val="28"/>
        </w:rPr>
        <w:t xml:space="preserve"> </w:t>
      </w:r>
      <w:r w:rsidR="004E4A4C" w:rsidRPr="00B40A79">
        <w:rPr>
          <w:color w:val="000000"/>
          <w:sz w:val="28"/>
          <w:szCs w:val="28"/>
        </w:rPr>
        <w:t>Трубицина.</w:t>
      </w:r>
    </w:p>
    <w:p w:rsidR="00D15CF4" w:rsidRDefault="00D15CF4" w:rsidP="00D15CF4">
      <w:pPr>
        <w:rPr>
          <w:bCs/>
          <w:sz w:val="28"/>
          <w:szCs w:val="28"/>
        </w:rPr>
      </w:pPr>
    </w:p>
    <w:p w:rsidR="00B40A79" w:rsidRDefault="00B40A79" w:rsidP="00D15CF4">
      <w:pPr>
        <w:rPr>
          <w:bCs/>
          <w:sz w:val="28"/>
          <w:szCs w:val="28"/>
        </w:rPr>
      </w:pPr>
    </w:p>
    <w:p w:rsidR="00B40A79" w:rsidRDefault="00B40A79" w:rsidP="00D15CF4">
      <w:pPr>
        <w:rPr>
          <w:bCs/>
          <w:sz w:val="28"/>
          <w:szCs w:val="28"/>
        </w:rPr>
      </w:pPr>
    </w:p>
    <w:p w:rsidR="00B40A79" w:rsidRPr="00B40A79" w:rsidRDefault="00B40A79" w:rsidP="00D15CF4">
      <w:pPr>
        <w:rPr>
          <w:bCs/>
          <w:sz w:val="28"/>
          <w:szCs w:val="28"/>
        </w:rPr>
      </w:pPr>
    </w:p>
    <w:p w:rsidR="00D15CF4" w:rsidRPr="00B40A79" w:rsidRDefault="00D15CF4" w:rsidP="00D15CF4">
      <w:pPr>
        <w:rPr>
          <w:bCs/>
          <w:sz w:val="28"/>
          <w:szCs w:val="28"/>
        </w:rPr>
      </w:pPr>
      <w:r w:rsidRPr="00B40A79">
        <w:rPr>
          <w:bCs/>
          <w:sz w:val="28"/>
          <w:szCs w:val="28"/>
        </w:rPr>
        <w:t xml:space="preserve">Глава города                    </w:t>
      </w:r>
      <w:r w:rsidR="007261CC" w:rsidRPr="00B40A79">
        <w:rPr>
          <w:bCs/>
          <w:sz w:val="28"/>
          <w:szCs w:val="28"/>
        </w:rPr>
        <w:t xml:space="preserve">      </w:t>
      </w:r>
      <w:r w:rsidRPr="00B40A79">
        <w:rPr>
          <w:bCs/>
          <w:sz w:val="28"/>
          <w:szCs w:val="28"/>
        </w:rPr>
        <w:t xml:space="preserve">                                     </w:t>
      </w:r>
      <w:r w:rsidR="007261CC" w:rsidRPr="00B40A79">
        <w:rPr>
          <w:bCs/>
          <w:sz w:val="28"/>
          <w:szCs w:val="28"/>
        </w:rPr>
        <w:t xml:space="preserve">         </w:t>
      </w:r>
      <w:r w:rsidRPr="00B40A79">
        <w:rPr>
          <w:bCs/>
          <w:sz w:val="28"/>
          <w:szCs w:val="28"/>
        </w:rPr>
        <w:t xml:space="preserve">                    </w:t>
      </w:r>
      <w:r w:rsidR="00B40A79">
        <w:rPr>
          <w:bCs/>
          <w:sz w:val="28"/>
          <w:szCs w:val="28"/>
        </w:rPr>
        <w:t>Н.В.Злобин</w:t>
      </w:r>
    </w:p>
    <w:p w:rsidR="007261CC" w:rsidRPr="00B40A79" w:rsidRDefault="007261CC" w:rsidP="007261CC">
      <w:pPr>
        <w:rPr>
          <w:sz w:val="28"/>
          <w:szCs w:val="28"/>
        </w:rPr>
      </w:pPr>
    </w:p>
    <w:p w:rsidR="00B40A79" w:rsidRDefault="00B40A79" w:rsidP="007261CC">
      <w:pPr>
        <w:rPr>
          <w:sz w:val="18"/>
          <w:szCs w:val="18"/>
        </w:rPr>
      </w:pPr>
    </w:p>
    <w:p w:rsidR="00B40A79" w:rsidRDefault="00B40A79" w:rsidP="007261CC">
      <w:pPr>
        <w:rPr>
          <w:sz w:val="18"/>
          <w:szCs w:val="18"/>
        </w:rPr>
      </w:pPr>
    </w:p>
    <w:p w:rsidR="00B40A79" w:rsidRDefault="00B40A79" w:rsidP="007261CC">
      <w:pPr>
        <w:rPr>
          <w:sz w:val="18"/>
          <w:szCs w:val="18"/>
        </w:rPr>
      </w:pPr>
    </w:p>
    <w:p w:rsidR="009B1D46" w:rsidRDefault="009B1D46" w:rsidP="007261CC">
      <w:pPr>
        <w:rPr>
          <w:sz w:val="18"/>
          <w:szCs w:val="18"/>
        </w:rPr>
      </w:pPr>
    </w:p>
    <w:p w:rsidR="009B1D46" w:rsidRDefault="009B1D46" w:rsidP="007261CC">
      <w:pPr>
        <w:rPr>
          <w:sz w:val="18"/>
          <w:szCs w:val="18"/>
        </w:rPr>
      </w:pPr>
    </w:p>
    <w:p w:rsidR="00FA7635" w:rsidRDefault="00FA7635" w:rsidP="007261CC">
      <w:pPr>
        <w:rPr>
          <w:sz w:val="18"/>
          <w:szCs w:val="18"/>
        </w:rPr>
      </w:pPr>
    </w:p>
    <w:p w:rsidR="00DF52C2" w:rsidRPr="000B2775" w:rsidRDefault="00DF52C2" w:rsidP="00DF52C2">
      <w:pPr>
        <w:suppressAutoHyphens/>
        <w:ind w:firstLine="540"/>
        <w:jc w:val="right"/>
      </w:pPr>
      <w:r w:rsidRPr="000B2775">
        <w:lastRenderedPageBreak/>
        <w:t>Приложение  к постановлению</w:t>
      </w:r>
    </w:p>
    <w:p w:rsidR="00DF52C2" w:rsidRPr="000B2775" w:rsidRDefault="00DF52C2" w:rsidP="00DF52C2">
      <w:pPr>
        <w:suppressAutoHyphens/>
        <w:ind w:firstLine="540"/>
        <w:jc w:val="right"/>
      </w:pPr>
      <w:r w:rsidRPr="000B2775">
        <w:tab/>
      </w:r>
      <w:r w:rsidRPr="000B2775">
        <w:tab/>
      </w:r>
      <w:r w:rsidRPr="000B2775">
        <w:tab/>
      </w:r>
      <w:r w:rsidRPr="000B2775">
        <w:tab/>
      </w:r>
      <w:r w:rsidRPr="000B2775">
        <w:tab/>
      </w:r>
      <w:r w:rsidRPr="000B2775">
        <w:tab/>
      </w:r>
      <w:r w:rsidRPr="000B2775">
        <w:tab/>
        <w:t xml:space="preserve"> администрации  города Ливны    </w:t>
      </w:r>
    </w:p>
    <w:p w:rsidR="00DF52C2" w:rsidRPr="000B2775" w:rsidRDefault="00DF52C2" w:rsidP="00DF52C2">
      <w:pPr>
        <w:suppressAutoHyphens/>
        <w:ind w:firstLine="540"/>
        <w:jc w:val="right"/>
      </w:pPr>
      <w:r>
        <w:t xml:space="preserve"> </w:t>
      </w:r>
      <w:r w:rsidRPr="00E15A1D">
        <w:t>от</w:t>
      </w:r>
      <w:r w:rsidR="009E51F7">
        <w:t xml:space="preserve"> 30 декабря </w:t>
      </w:r>
      <w:r w:rsidRPr="000B2775">
        <w:t>2</w:t>
      </w:r>
      <w:r w:rsidRPr="000B2775">
        <w:rPr>
          <w:color w:val="000000"/>
        </w:rPr>
        <w:t>01</w:t>
      </w:r>
      <w:r>
        <w:rPr>
          <w:color w:val="000000"/>
        </w:rPr>
        <w:t xml:space="preserve">6 </w:t>
      </w:r>
      <w:r w:rsidRPr="000B2775">
        <w:rPr>
          <w:color w:val="000000"/>
        </w:rPr>
        <w:t xml:space="preserve">г. </w:t>
      </w:r>
      <w:r w:rsidRPr="000B2775">
        <w:t xml:space="preserve"> № </w:t>
      </w:r>
      <w:r w:rsidR="009E51F7">
        <w:t>177</w:t>
      </w:r>
    </w:p>
    <w:p w:rsidR="00DF52C2" w:rsidRDefault="00DF52C2" w:rsidP="00DF52C2">
      <w:pPr>
        <w:suppressAutoHyphens/>
        <w:ind w:firstLine="540"/>
        <w:jc w:val="center"/>
        <w:rPr>
          <w:b/>
          <w:sz w:val="16"/>
          <w:szCs w:val="16"/>
        </w:rPr>
      </w:pPr>
    </w:p>
    <w:p w:rsidR="00DF52C2" w:rsidRDefault="00DF52C2" w:rsidP="00DF52C2">
      <w:pPr>
        <w:suppressAutoHyphens/>
        <w:ind w:firstLine="540"/>
        <w:jc w:val="center"/>
        <w:rPr>
          <w:b/>
          <w:sz w:val="16"/>
          <w:szCs w:val="16"/>
        </w:rPr>
      </w:pPr>
    </w:p>
    <w:p w:rsidR="00DF52C2" w:rsidRPr="00B40A79" w:rsidRDefault="00DF52C2" w:rsidP="00DF52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A79">
        <w:rPr>
          <w:rFonts w:ascii="Times New Roman" w:hAnsi="Times New Roman" w:cs="Times New Roman"/>
          <w:sz w:val="28"/>
          <w:szCs w:val="28"/>
        </w:rPr>
        <w:t>ПОРЯДОК</w:t>
      </w:r>
    </w:p>
    <w:p w:rsidR="00DF52C2" w:rsidRPr="00B40A79" w:rsidRDefault="00DF52C2" w:rsidP="00DF52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0A79">
        <w:rPr>
          <w:rFonts w:ascii="Times New Roman" w:hAnsi="Times New Roman" w:cs="Times New Roman"/>
          <w:sz w:val="28"/>
          <w:szCs w:val="28"/>
        </w:rPr>
        <w:t>УСТАНОВЛЕНИЯ И ИСПОЛЬЗОВАНИЯ ПОЛОС ОТВОДА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A79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ГОРОДА ЛИВНЫ</w:t>
      </w:r>
    </w:p>
    <w:p w:rsidR="00DF52C2" w:rsidRPr="00B40A79" w:rsidRDefault="00DF52C2" w:rsidP="00DF52C2">
      <w:pPr>
        <w:suppressAutoHyphens/>
        <w:ind w:firstLine="540"/>
        <w:jc w:val="center"/>
        <w:rPr>
          <w:b/>
          <w:sz w:val="28"/>
          <w:szCs w:val="28"/>
        </w:rPr>
      </w:pPr>
    </w:p>
    <w:p w:rsidR="00DF52C2" w:rsidRPr="00B40A79" w:rsidRDefault="00DF52C2" w:rsidP="00DF52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0A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52C2" w:rsidRPr="00B40A79" w:rsidRDefault="00DF52C2" w:rsidP="00DF5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2C2" w:rsidRPr="006A5C85" w:rsidRDefault="00E15A1D" w:rsidP="00DF52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2C2" w:rsidRPr="006A5C85">
        <w:rPr>
          <w:sz w:val="28"/>
          <w:szCs w:val="28"/>
        </w:rPr>
        <w:t>1.1. Настоящий Порядок установления и использования полос отвода автомобильных дорог общего пользования местного значения города Ливны (далее Порядок) регламентирует условия установления и использования полос отвода автомобильных дорог общего пользования местного значения, расположенных на территории города Ливны.</w:t>
      </w:r>
    </w:p>
    <w:p w:rsidR="00DF52C2" w:rsidRPr="00B40A79" w:rsidRDefault="00E15A1D" w:rsidP="00E15A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2C2" w:rsidRPr="00B40A79">
        <w:rPr>
          <w:rFonts w:ascii="Times New Roman" w:hAnsi="Times New Roman" w:cs="Times New Roman"/>
          <w:sz w:val="28"/>
          <w:szCs w:val="28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автомобильных дорог общего пользования местного значения города </w:t>
      </w:r>
      <w:r w:rsidR="00DF52C2">
        <w:rPr>
          <w:rFonts w:ascii="Times New Roman" w:hAnsi="Times New Roman" w:cs="Times New Roman"/>
          <w:sz w:val="28"/>
          <w:szCs w:val="28"/>
        </w:rPr>
        <w:t>Ливны</w:t>
      </w:r>
      <w:r w:rsidR="00DF52C2" w:rsidRPr="00B40A79">
        <w:rPr>
          <w:rFonts w:ascii="Times New Roman" w:hAnsi="Times New Roman" w:cs="Times New Roman"/>
          <w:sz w:val="28"/>
          <w:szCs w:val="28"/>
        </w:rPr>
        <w:t>.</w:t>
      </w:r>
    </w:p>
    <w:p w:rsidR="00DF52C2" w:rsidRPr="00B40A79" w:rsidRDefault="00E15A1D" w:rsidP="00E15A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2C2" w:rsidRPr="00B40A79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основные термины и понятия:</w:t>
      </w:r>
    </w:p>
    <w:p w:rsidR="00DF52C2" w:rsidRPr="00B40A79" w:rsidRDefault="00521C4C" w:rsidP="00DF52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4D0D">
        <w:rPr>
          <w:rFonts w:ascii="Times New Roman" w:hAnsi="Times New Roman" w:cs="Times New Roman"/>
          <w:sz w:val="28"/>
          <w:szCs w:val="28"/>
        </w:rPr>
        <w:t>1</w:t>
      </w:r>
      <w:r w:rsidR="00144724">
        <w:rPr>
          <w:rFonts w:ascii="Times New Roman" w:hAnsi="Times New Roman" w:cs="Times New Roman"/>
          <w:sz w:val="28"/>
          <w:szCs w:val="28"/>
        </w:rPr>
        <w:t>.</w:t>
      </w:r>
      <w:r w:rsidR="00FA7635">
        <w:rPr>
          <w:rFonts w:ascii="Times New Roman" w:hAnsi="Times New Roman" w:cs="Times New Roman"/>
          <w:sz w:val="28"/>
          <w:szCs w:val="28"/>
        </w:rPr>
        <w:t>3.1</w:t>
      </w:r>
      <w:r w:rsidR="00144724">
        <w:rPr>
          <w:rFonts w:ascii="Times New Roman" w:hAnsi="Times New Roman" w:cs="Times New Roman"/>
          <w:sz w:val="28"/>
          <w:szCs w:val="28"/>
        </w:rPr>
        <w:t xml:space="preserve"> </w:t>
      </w:r>
      <w:r w:rsidR="00734D0D" w:rsidRPr="00521C4C">
        <w:rPr>
          <w:rFonts w:ascii="Times New Roman" w:hAnsi="Times New Roman" w:cs="Times New Roman"/>
          <w:sz w:val="28"/>
          <w:szCs w:val="28"/>
        </w:rPr>
        <w:t>А</w:t>
      </w:r>
      <w:r w:rsidR="00DF52C2" w:rsidRPr="00521C4C">
        <w:rPr>
          <w:rFonts w:ascii="Times New Roman" w:hAnsi="Times New Roman" w:cs="Times New Roman"/>
          <w:sz w:val="28"/>
          <w:szCs w:val="28"/>
        </w:rPr>
        <w:t>втомобильная дорога</w:t>
      </w:r>
      <w:r w:rsidR="00DF52C2" w:rsidRPr="00B40A79">
        <w:rPr>
          <w:rFonts w:ascii="Times New Roman" w:hAnsi="Times New Roman" w:cs="Times New Roman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DF52C2" w:rsidRDefault="00521C4C" w:rsidP="00DF52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635">
        <w:rPr>
          <w:rFonts w:ascii="Times New Roman" w:hAnsi="Times New Roman" w:cs="Times New Roman"/>
          <w:sz w:val="28"/>
          <w:szCs w:val="28"/>
        </w:rPr>
        <w:t>1.3.</w:t>
      </w:r>
      <w:r w:rsidR="00144724">
        <w:rPr>
          <w:rFonts w:ascii="Times New Roman" w:hAnsi="Times New Roman" w:cs="Times New Roman"/>
          <w:sz w:val="28"/>
          <w:szCs w:val="28"/>
        </w:rPr>
        <w:t>2.</w:t>
      </w:r>
      <w:r w:rsidR="00734D0D">
        <w:rPr>
          <w:rFonts w:ascii="Times New Roman" w:hAnsi="Times New Roman" w:cs="Times New Roman"/>
          <w:sz w:val="28"/>
          <w:szCs w:val="28"/>
        </w:rPr>
        <w:t xml:space="preserve"> </w:t>
      </w:r>
      <w:r w:rsidR="00734D0D" w:rsidRPr="00521C4C">
        <w:rPr>
          <w:rFonts w:ascii="Times New Roman" w:hAnsi="Times New Roman" w:cs="Times New Roman"/>
          <w:sz w:val="28"/>
          <w:szCs w:val="28"/>
        </w:rPr>
        <w:t>П</w:t>
      </w:r>
      <w:r w:rsidR="00DF52C2" w:rsidRPr="00521C4C">
        <w:rPr>
          <w:rFonts w:ascii="Times New Roman" w:hAnsi="Times New Roman" w:cs="Times New Roman"/>
          <w:sz w:val="28"/>
          <w:szCs w:val="28"/>
        </w:rPr>
        <w:t>олоса отвода</w:t>
      </w:r>
      <w:r w:rsidR="00DF52C2" w:rsidRPr="00B40A79">
        <w:rPr>
          <w:rFonts w:ascii="Times New Roman" w:hAnsi="Times New Roman" w:cs="Times New Roman"/>
          <w:sz w:val="28"/>
          <w:szCs w:val="28"/>
        </w:rPr>
        <w:t xml:space="preserve">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734D0D" w:rsidRPr="0023656B" w:rsidRDefault="00144724" w:rsidP="00734D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7635">
        <w:rPr>
          <w:sz w:val="28"/>
          <w:szCs w:val="28"/>
        </w:rPr>
        <w:t>1.3</w:t>
      </w:r>
      <w:r w:rsidR="00734D0D" w:rsidRPr="0023656B">
        <w:rPr>
          <w:sz w:val="28"/>
          <w:szCs w:val="28"/>
        </w:rPr>
        <w:t>.</w:t>
      </w:r>
      <w:r w:rsidR="00FA7635">
        <w:rPr>
          <w:sz w:val="28"/>
          <w:szCs w:val="28"/>
        </w:rPr>
        <w:t>3.</w:t>
      </w:r>
      <w:r w:rsidR="00734D0D" w:rsidRPr="0023656B">
        <w:rPr>
          <w:sz w:val="28"/>
          <w:szCs w:val="28"/>
        </w:rPr>
        <w:t xml:space="preserve"> </w:t>
      </w:r>
      <w:r w:rsidR="00734D0D" w:rsidRPr="00521C4C">
        <w:rPr>
          <w:bCs/>
          <w:sz w:val="28"/>
          <w:szCs w:val="28"/>
        </w:rPr>
        <w:t>Владельцы автомобильных дорог</w:t>
      </w:r>
      <w:r w:rsidR="00734D0D" w:rsidRPr="0023656B">
        <w:rPr>
          <w:b/>
          <w:bCs/>
          <w:sz w:val="28"/>
          <w:szCs w:val="28"/>
        </w:rPr>
        <w:t xml:space="preserve"> </w:t>
      </w:r>
      <w:r w:rsidR="00734D0D" w:rsidRPr="0023656B">
        <w:rPr>
          <w:sz w:val="28"/>
          <w:szCs w:val="28"/>
        </w:rPr>
        <w:t>- органы местного самоуправления</w:t>
      </w:r>
    </w:p>
    <w:p w:rsidR="00734D0D" w:rsidRPr="0023656B" w:rsidRDefault="00734D0D" w:rsidP="00734D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56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Ливны</w:t>
      </w:r>
      <w:r w:rsidRPr="0023656B">
        <w:rPr>
          <w:sz w:val="28"/>
          <w:szCs w:val="28"/>
        </w:rPr>
        <w:t>;</w:t>
      </w:r>
    </w:p>
    <w:p w:rsidR="00734D0D" w:rsidRPr="0023656B" w:rsidRDefault="00521C4C" w:rsidP="00734D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7635">
        <w:rPr>
          <w:sz w:val="28"/>
          <w:szCs w:val="28"/>
        </w:rPr>
        <w:t>1.3.4</w:t>
      </w:r>
      <w:r w:rsidR="00734D0D" w:rsidRPr="0023656B">
        <w:rPr>
          <w:sz w:val="28"/>
          <w:szCs w:val="28"/>
        </w:rPr>
        <w:t xml:space="preserve">. </w:t>
      </w:r>
      <w:r w:rsidR="00734D0D" w:rsidRPr="00521C4C">
        <w:rPr>
          <w:bCs/>
          <w:sz w:val="28"/>
          <w:szCs w:val="28"/>
        </w:rPr>
        <w:t>Пользователи автомобильными дорогами</w:t>
      </w:r>
      <w:r w:rsidR="00734D0D" w:rsidRPr="0023656B">
        <w:rPr>
          <w:b/>
          <w:bCs/>
          <w:sz w:val="28"/>
          <w:szCs w:val="28"/>
        </w:rPr>
        <w:t xml:space="preserve"> </w:t>
      </w:r>
      <w:r w:rsidR="00734D0D" w:rsidRPr="0023656B">
        <w:rPr>
          <w:sz w:val="28"/>
          <w:szCs w:val="28"/>
        </w:rPr>
        <w:t>- физические и юридические</w:t>
      </w:r>
      <w:r w:rsidR="00734D0D">
        <w:rPr>
          <w:sz w:val="28"/>
          <w:szCs w:val="28"/>
        </w:rPr>
        <w:t xml:space="preserve"> </w:t>
      </w:r>
      <w:r w:rsidR="00734D0D" w:rsidRPr="0023656B">
        <w:rPr>
          <w:sz w:val="28"/>
          <w:szCs w:val="28"/>
        </w:rPr>
        <w:t>лица, использующие автомобильные дороги в качестве участников дорожного движения</w:t>
      </w:r>
      <w:r w:rsidR="00894155">
        <w:rPr>
          <w:sz w:val="28"/>
          <w:szCs w:val="28"/>
        </w:rPr>
        <w:t>.</w:t>
      </w:r>
    </w:p>
    <w:p w:rsidR="00143723" w:rsidRDefault="00521C4C" w:rsidP="00521C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51CBF" w:rsidRPr="001E3F27" w:rsidRDefault="00651CBF" w:rsidP="00651C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1E3F27">
        <w:rPr>
          <w:rFonts w:ascii="Times New Roman" w:hAnsi="Times New Roman" w:cs="Times New Roman"/>
          <w:b/>
          <w:sz w:val="28"/>
          <w:szCs w:val="28"/>
        </w:rPr>
        <w:t>2. Установление и использование полос отвода</w:t>
      </w:r>
    </w:p>
    <w:p w:rsidR="000211A5" w:rsidRDefault="000211A5" w:rsidP="0065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0BA" w:rsidRDefault="000211A5" w:rsidP="006E60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1A5">
        <w:rPr>
          <w:sz w:val="28"/>
          <w:szCs w:val="28"/>
        </w:rPr>
        <w:t xml:space="preserve">2.1. </w:t>
      </w:r>
      <w:r w:rsidR="006E60BA">
        <w:rPr>
          <w:sz w:val="28"/>
          <w:szCs w:val="28"/>
        </w:rPr>
        <w:t xml:space="preserve">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</w:t>
      </w:r>
      <w:r w:rsidR="006E60BA">
        <w:rPr>
          <w:sz w:val="28"/>
          <w:szCs w:val="28"/>
        </w:rPr>
        <w:lastRenderedPageBreak/>
        <w:t xml:space="preserve">дорог и (или) объектов дорожного сервиса, осуществляется с учетом утверждаемых Правительством Российской Федерации </w:t>
      </w:r>
      <w:hyperlink r:id="rId11" w:history="1">
        <w:r w:rsidR="006E60BA">
          <w:rPr>
            <w:color w:val="0000FF"/>
            <w:sz w:val="28"/>
            <w:szCs w:val="28"/>
          </w:rPr>
          <w:t>норм</w:t>
        </w:r>
      </w:hyperlink>
      <w:r w:rsidR="006E60BA">
        <w:rPr>
          <w:sz w:val="28"/>
          <w:szCs w:val="28"/>
        </w:rPr>
        <w:t xml:space="preserve"> отвода земель для размещения указанных объектов.</w:t>
      </w:r>
    </w:p>
    <w:p w:rsidR="002061D2" w:rsidRPr="002061D2" w:rsidRDefault="000211A5" w:rsidP="002061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61D2">
        <w:rPr>
          <w:sz w:val="28"/>
          <w:szCs w:val="28"/>
        </w:rPr>
        <w:t xml:space="preserve">   </w:t>
      </w:r>
      <w:r w:rsidR="002061D2" w:rsidRPr="002061D2">
        <w:rPr>
          <w:sz w:val="28"/>
          <w:szCs w:val="28"/>
        </w:rPr>
        <w:t xml:space="preserve">    2.</w:t>
      </w:r>
      <w:r w:rsidR="00FA7635">
        <w:rPr>
          <w:sz w:val="28"/>
          <w:szCs w:val="28"/>
        </w:rPr>
        <w:t>2</w:t>
      </w:r>
      <w:r w:rsidR="002061D2" w:rsidRPr="002061D2">
        <w:rPr>
          <w:sz w:val="28"/>
          <w:szCs w:val="28"/>
        </w:rPr>
        <w:t>. Организация проведения землеустроительных работ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города Ливны.</w:t>
      </w:r>
    </w:p>
    <w:p w:rsidR="00453D8E" w:rsidRPr="00651CBF" w:rsidRDefault="00453D8E" w:rsidP="00453D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1CBF">
        <w:rPr>
          <w:rFonts w:ascii="Times New Roman" w:hAnsi="Times New Roman" w:cs="Times New Roman"/>
          <w:sz w:val="28"/>
          <w:szCs w:val="28"/>
        </w:rPr>
        <w:t>2.</w:t>
      </w:r>
      <w:r w:rsidR="00FA76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BF">
        <w:rPr>
          <w:rFonts w:ascii="Times New Roman" w:hAnsi="Times New Roman" w:cs="Times New Roman"/>
          <w:sz w:val="28"/>
          <w:szCs w:val="28"/>
        </w:rPr>
        <w:t xml:space="preserve">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 по заявлению </w:t>
      </w:r>
      <w:r w:rsidR="00FA76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51CBF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651CBF">
        <w:rPr>
          <w:rFonts w:ascii="Times New Roman" w:hAnsi="Times New Roman" w:cs="Times New Roman"/>
          <w:sz w:val="28"/>
          <w:szCs w:val="28"/>
        </w:rPr>
        <w:t>.</w:t>
      </w:r>
    </w:p>
    <w:p w:rsidR="00453D8E" w:rsidRDefault="00453D8E" w:rsidP="00453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6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1CBF">
        <w:rPr>
          <w:rFonts w:ascii="Times New Roman" w:hAnsi="Times New Roman" w:cs="Times New Roman"/>
          <w:sz w:val="28"/>
          <w:szCs w:val="28"/>
        </w:rPr>
        <w:t xml:space="preserve">Ширина полос отвода устанавливается в соответствии с </w:t>
      </w:r>
      <w:hyperlink r:id="rId12" w:history="1">
        <w:r w:rsidRPr="00651CB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51CBF">
        <w:rPr>
          <w:rFonts w:ascii="Times New Roman" w:hAnsi="Times New Roman" w:cs="Times New Roman"/>
          <w:sz w:val="28"/>
          <w:szCs w:val="28"/>
        </w:rPr>
        <w:t xml:space="preserve"> Правительства РФ от 02.09.2009 N 717 "О нормах отвода земель для размещения автомобильных дорог и (или) объектов дорожного сервиса" и ГОСТ Р 52398-2005 "Классификация автомобильных дорог. Основные параметры и требования",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выемок, и других условий. </w:t>
      </w:r>
    </w:p>
    <w:p w:rsidR="000211A5" w:rsidRPr="00EC28DB" w:rsidRDefault="00130EBD" w:rsidP="00130EBD">
      <w:pPr>
        <w:pStyle w:val="a0"/>
        <w:widowControl w:val="0"/>
        <w:overflowPunct w:val="0"/>
        <w:autoSpaceDE w:val="0"/>
        <w:autoSpaceDN w:val="0"/>
        <w:adjustRightInd w:val="0"/>
        <w:spacing w:line="215" w:lineRule="auto"/>
        <w:ind w:left="7"/>
        <w:jc w:val="both"/>
      </w:pPr>
      <w:r>
        <w:rPr>
          <w:sz w:val="28"/>
          <w:szCs w:val="28"/>
        </w:rPr>
        <w:t xml:space="preserve">        </w:t>
      </w:r>
      <w:r w:rsidR="000211A5" w:rsidRPr="00EC28DB">
        <w:rPr>
          <w:sz w:val="28"/>
          <w:szCs w:val="28"/>
        </w:rPr>
        <w:t>2.</w:t>
      </w:r>
      <w:r w:rsidR="00FA7635">
        <w:rPr>
          <w:sz w:val="28"/>
          <w:szCs w:val="28"/>
        </w:rPr>
        <w:t>5</w:t>
      </w:r>
      <w:r w:rsidR="000211A5" w:rsidRPr="00EC28DB">
        <w:rPr>
          <w:sz w:val="28"/>
          <w:szCs w:val="28"/>
        </w:rPr>
        <w:t>. Полосы отвода могут использоваться в целях, установленных федеральным законодательством, в том числе для размещения:</w:t>
      </w:r>
    </w:p>
    <w:p w:rsidR="000211A5" w:rsidRPr="00EC28DB" w:rsidRDefault="000211A5" w:rsidP="000211A5">
      <w:pPr>
        <w:pStyle w:val="a0"/>
        <w:widowControl w:val="0"/>
        <w:autoSpaceDE w:val="0"/>
        <w:autoSpaceDN w:val="0"/>
        <w:adjustRightInd w:val="0"/>
        <w:spacing w:line="1" w:lineRule="exact"/>
      </w:pPr>
    </w:p>
    <w:p w:rsidR="000211A5" w:rsidRDefault="000211A5" w:rsidP="000211A5">
      <w:pPr>
        <w:pStyle w:val="a0"/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ind w:left="868" w:hanging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конструктивных элементов дороги; </w:t>
      </w:r>
    </w:p>
    <w:p w:rsidR="000211A5" w:rsidRDefault="000211A5" w:rsidP="000211A5">
      <w:pPr>
        <w:pStyle w:val="a0"/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ind w:left="868" w:hanging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дорожных сооружений; </w:t>
      </w:r>
    </w:p>
    <w:p w:rsidR="000211A5" w:rsidRPr="00EC28DB" w:rsidRDefault="00130EBD" w:rsidP="00130EBD">
      <w:pPr>
        <w:pStyle w:val="a0"/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211A5" w:rsidRPr="00EC28DB">
        <w:rPr>
          <w:sz w:val="28"/>
          <w:szCs w:val="28"/>
        </w:rPr>
        <w:t>объектов дорожного сервиса, в</w:t>
      </w:r>
      <w:r>
        <w:rPr>
          <w:sz w:val="28"/>
          <w:szCs w:val="28"/>
        </w:rPr>
        <w:t xml:space="preserve"> том числе подъездов, съездов и п</w:t>
      </w:r>
      <w:r w:rsidR="000211A5" w:rsidRPr="00EC28DB">
        <w:rPr>
          <w:sz w:val="28"/>
          <w:szCs w:val="28"/>
        </w:rPr>
        <w:t xml:space="preserve">римыканий </w:t>
      </w:r>
      <w:r w:rsidR="000211A5">
        <w:rPr>
          <w:sz w:val="28"/>
          <w:szCs w:val="28"/>
        </w:rPr>
        <w:t xml:space="preserve">к </w:t>
      </w:r>
      <w:r w:rsidR="000211A5" w:rsidRPr="00EC28DB">
        <w:rPr>
          <w:sz w:val="28"/>
          <w:szCs w:val="28"/>
        </w:rPr>
        <w:t xml:space="preserve">ним (объекты дорожного сервиса разрешается размещать только в местах, оборудованных заездными карманами); </w:t>
      </w:r>
    </w:p>
    <w:p w:rsidR="000211A5" w:rsidRPr="00EC28DB" w:rsidRDefault="00130EBD" w:rsidP="00130EBD">
      <w:pPr>
        <w:pStyle w:val="a0"/>
        <w:widowControl w:val="0"/>
        <w:overflowPunct w:val="0"/>
        <w:autoSpaceDE w:val="0"/>
        <w:autoSpaceDN w:val="0"/>
        <w:adjustRightInd w:val="0"/>
        <w:spacing w:line="216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0211A5" w:rsidRPr="00EC28DB">
        <w:rPr>
          <w:sz w:val="28"/>
          <w:szCs w:val="28"/>
        </w:rPr>
        <w:t xml:space="preserve">рекламных конструкций, соответствующих требованиям технических регламентов и нормативным правовым актам о безопасности дорожного движения; </w:t>
      </w:r>
    </w:p>
    <w:p w:rsidR="000211A5" w:rsidRPr="00EC28DB" w:rsidRDefault="00130EBD" w:rsidP="00130EBD">
      <w:pPr>
        <w:pStyle w:val="a0"/>
        <w:widowControl w:val="0"/>
        <w:overflowPunct w:val="0"/>
        <w:autoSpaceDE w:val="0"/>
        <w:autoSpaceDN w:val="0"/>
        <w:adjustRightInd w:val="0"/>
        <w:spacing w:line="216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0211A5" w:rsidRPr="00EC28DB">
        <w:rPr>
          <w:sz w:val="28"/>
          <w:szCs w:val="28"/>
        </w:rPr>
        <w:t xml:space="preserve">информационных щитов и указателей, связанных с обеспечением безопасности дорожного движения или осуществления дорожной деятельности; </w:t>
      </w:r>
    </w:p>
    <w:p w:rsidR="000211A5" w:rsidRDefault="000211A5" w:rsidP="000211A5">
      <w:pPr>
        <w:pStyle w:val="a0"/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ind w:left="868" w:hanging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инженерных коммуникаций. </w:t>
      </w:r>
    </w:p>
    <w:p w:rsidR="00432628" w:rsidRPr="00432628" w:rsidRDefault="00432628" w:rsidP="00432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2628">
        <w:rPr>
          <w:sz w:val="28"/>
          <w:szCs w:val="28"/>
        </w:rPr>
        <w:t>2.</w:t>
      </w:r>
      <w:r w:rsidR="00FA7635">
        <w:rPr>
          <w:sz w:val="28"/>
          <w:szCs w:val="28"/>
        </w:rPr>
        <w:t>6</w:t>
      </w:r>
      <w:r w:rsidRPr="00432628">
        <w:rPr>
          <w:sz w:val="28"/>
          <w:szCs w:val="28"/>
        </w:rPr>
        <w:t xml:space="preserve">. Земельные участки в границах полосы отвода автомобильной дороги местного значения,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</w:t>
      </w:r>
      <w:r w:rsidRPr="00432628">
        <w:rPr>
          <w:color w:val="000081"/>
          <w:sz w:val="28"/>
          <w:szCs w:val="28"/>
        </w:rPr>
        <w:t xml:space="preserve">гражданским законодательством </w:t>
      </w:r>
      <w:r w:rsidRPr="00432628">
        <w:rPr>
          <w:sz w:val="28"/>
          <w:szCs w:val="28"/>
        </w:rPr>
        <w:t xml:space="preserve">и </w:t>
      </w:r>
      <w:r w:rsidRPr="00432628">
        <w:rPr>
          <w:color w:val="000081"/>
          <w:sz w:val="28"/>
          <w:szCs w:val="28"/>
        </w:rPr>
        <w:t>земельным законодательством</w:t>
      </w:r>
      <w:r w:rsidRPr="00432628">
        <w:rPr>
          <w:sz w:val="28"/>
          <w:szCs w:val="28"/>
        </w:rPr>
        <w:t xml:space="preserve">, с учетом особенностей, предусмотренных ст. 25 Федерального закона от 08.11.2007 №257-ФЗ «Об автомобильных дорогах и о дорожной деятельности в Российской Федерации и </w:t>
      </w:r>
      <w:r w:rsidRPr="00432628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 </w:t>
      </w:r>
      <w:r w:rsidRPr="00432628">
        <w:rPr>
          <w:sz w:val="28"/>
          <w:szCs w:val="28"/>
        </w:rPr>
        <w:t>внесении изменений в отдельные законодательные акты Российской Федерации».</w:t>
      </w:r>
    </w:p>
    <w:p w:rsidR="00651CBF" w:rsidRPr="00651CBF" w:rsidRDefault="00651CBF" w:rsidP="0065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CBF">
        <w:rPr>
          <w:rFonts w:ascii="Times New Roman" w:hAnsi="Times New Roman" w:cs="Times New Roman"/>
          <w:sz w:val="28"/>
          <w:szCs w:val="28"/>
        </w:rPr>
        <w:t>Приобретение и прекращение прав на земельные участки, образующие полосу отвода автомобильной дороги общего пользования местного значения,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:rsidR="00DC3BBA" w:rsidRPr="00DC3BBA" w:rsidRDefault="00DC3BBA" w:rsidP="00DC3B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1CBF" w:rsidRPr="00DC3BBA">
        <w:rPr>
          <w:sz w:val="28"/>
          <w:szCs w:val="28"/>
        </w:rPr>
        <w:t>2.</w:t>
      </w:r>
      <w:r w:rsidR="00130EBD">
        <w:rPr>
          <w:sz w:val="28"/>
          <w:szCs w:val="28"/>
        </w:rPr>
        <w:t>7</w:t>
      </w:r>
      <w:r w:rsidR="00651CBF" w:rsidRPr="00DC3BBA">
        <w:rPr>
          <w:sz w:val="28"/>
          <w:szCs w:val="28"/>
        </w:rPr>
        <w:t>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</w:t>
      </w:r>
      <w:r w:rsidRPr="00DC3BBA">
        <w:rPr>
          <w:sz w:val="28"/>
          <w:szCs w:val="28"/>
        </w:rPr>
        <w:t xml:space="preserve"> Данные виды работ производятся при условии обязательного согласования с администрацией города Ливны.</w:t>
      </w:r>
    </w:p>
    <w:p w:rsidR="00651CBF" w:rsidRPr="00BB2DC3" w:rsidRDefault="00DC3BBA" w:rsidP="00DC3B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2DC3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651CBF" w:rsidRPr="00BB2DC3">
        <w:rPr>
          <w:sz w:val="28"/>
          <w:szCs w:val="28"/>
        </w:rPr>
        <w:t>2.</w:t>
      </w:r>
      <w:r w:rsidR="00130EBD" w:rsidRPr="00BB2DC3">
        <w:rPr>
          <w:sz w:val="28"/>
          <w:szCs w:val="28"/>
        </w:rPr>
        <w:t>8</w:t>
      </w:r>
      <w:r w:rsidR="00651CBF" w:rsidRPr="00BB2DC3">
        <w:rPr>
          <w:sz w:val="28"/>
          <w:szCs w:val="28"/>
        </w:rPr>
        <w:t xml:space="preserve">. В </w:t>
      </w:r>
      <w:r w:rsidRPr="00BB2DC3">
        <w:rPr>
          <w:sz w:val="28"/>
          <w:szCs w:val="28"/>
        </w:rPr>
        <w:t>пределах</w:t>
      </w:r>
      <w:r w:rsidR="00651CBF" w:rsidRPr="00BB2DC3">
        <w:rPr>
          <w:sz w:val="28"/>
          <w:szCs w:val="28"/>
        </w:rPr>
        <w:t xml:space="preserve"> полос отвода автомобильной дороги, за исключением случаев, предусмотренных Федеральным </w:t>
      </w:r>
      <w:hyperlink r:id="rId13" w:history="1">
        <w:r w:rsidR="00651CBF" w:rsidRPr="00BB2DC3">
          <w:rPr>
            <w:sz w:val="28"/>
            <w:szCs w:val="28"/>
          </w:rPr>
          <w:t>законом</w:t>
        </w:r>
      </w:hyperlink>
      <w:r w:rsidR="00651CBF" w:rsidRPr="00BB2DC3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Закон N 257-ФЗ), запрещается:</w:t>
      </w:r>
    </w:p>
    <w:p w:rsidR="00651CBF" w:rsidRPr="00651CBF" w:rsidRDefault="00DC3BBA" w:rsidP="0065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CBF" w:rsidRPr="0065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51CBF" w:rsidRPr="00651CBF">
        <w:rPr>
          <w:rFonts w:ascii="Times New Roman" w:hAnsi="Times New Roman" w:cs="Times New Roman"/>
          <w:sz w:val="28"/>
          <w:szCs w:val="28"/>
        </w:rPr>
        <w:t>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</w:t>
      </w:r>
      <w:r w:rsidR="00BB2DC3">
        <w:rPr>
          <w:rFonts w:ascii="Times New Roman" w:hAnsi="Times New Roman" w:cs="Times New Roman"/>
          <w:sz w:val="28"/>
          <w:szCs w:val="28"/>
        </w:rPr>
        <w:t>;</w:t>
      </w:r>
    </w:p>
    <w:p w:rsidR="00651CBF" w:rsidRPr="00651CBF" w:rsidRDefault="00DC3BBA" w:rsidP="0065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51CBF" w:rsidRPr="00651CBF">
        <w:rPr>
          <w:rFonts w:ascii="Times New Roman" w:hAnsi="Times New Roman" w:cs="Times New Roman"/>
          <w:sz w:val="28"/>
          <w:szCs w:val="28"/>
        </w:rPr>
        <w:t>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</w:t>
      </w:r>
      <w:r w:rsidR="00BB2DC3">
        <w:rPr>
          <w:rFonts w:ascii="Times New Roman" w:hAnsi="Times New Roman" w:cs="Times New Roman"/>
          <w:sz w:val="28"/>
          <w:szCs w:val="28"/>
        </w:rPr>
        <w:t>;</w:t>
      </w:r>
    </w:p>
    <w:p w:rsidR="00BB2DC3" w:rsidRPr="00BB2DC3" w:rsidRDefault="00BB2DC3" w:rsidP="00BB2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C3">
        <w:rPr>
          <w:rFonts w:ascii="Times New Roman" w:hAnsi="Times New Roman" w:cs="Times New Roman"/>
          <w:sz w:val="28"/>
          <w:szCs w:val="28"/>
        </w:rPr>
        <w:t>-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BB2DC3" w:rsidRPr="00BB2DC3" w:rsidRDefault="00BB2DC3" w:rsidP="00BB2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DC3">
        <w:rPr>
          <w:rFonts w:ascii="Times New Roman" w:hAnsi="Times New Roman" w:cs="Times New Roman"/>
          <w:sz w:val="28"/>
          <w:szCs w:val="28"/>
        </w:rPr>
        <w:t>-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651CBF" w:rsidRPr="00651CBF" w:rsidRDefault="00DC3BBA" w:rsidP="0065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51CBF" w:rsidRPr="00651CBF">
        <w:rPr>
          <w:rFonts w:ascii="Times New Roman" w:hAnsi="Times New Roman" w:cs="Times New Roman"/>
          <w:sz w:val="28"/>
          <w:szCs w:val="28"/>
        </w:rPr>
        <w:t>становка рекламных конструкций, не соответствующих требованиям технических регламентов, нормативным правовым актам о безопасности дорожного движения</w:t>
      </w:r>
      <w:r w:rsidR="00BB2DC3">
        <w:rPr>
          <w:rFonts w:ascii="Times New Roman" w:hAnsi="Times New Roman" w:cs="Times New Roman"/>
          <w:sz w:val="28"/>
          <w:szCs w:val="28"/>
        </w:rPr>
        <w:t>;</w:t>
      </w:r>
    </w:p>
    <w:p w:rsidR="00651CBF" w:rsidRPr="00651CBF" w:rsidRDefault="00DC3BBA" w:rsidP="0065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51CBF" w:rsidRPr="00651CBF">
        <w:rPr>
          <w:rFonts w:ascii="Times New Roman" w:hAnsi="Times New Roman" w:cs="Times New Roman"/>
          <w:sz w:val="28"/>
          <w:szCs w:val="28"/>
        </w:rPr>
        <w:t>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525272" w:rsidRPr="00351779" w:rsidRDefault="00525272" w:rsidP="0065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</w:p>
    <w:p w:rsidR="00132DCE" w:rsidRPr="001E3F27" w:rsidRDefault="00132DCE" w:rsidP="00EC24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F27">
        <w:rPr>
          <w:rFonts w:ascii="Times New Roman" w:hAnsi="Times New Roman" w:cs="Times New Roman"/>
          <w:b/>
          <w:sz w:val="28"/>
          <w:szCs w:val="28"/>
        </w:rPr>
        <w:t>3. Размещение объектов дорожного сервиса</w:t>
      </w:r>
      <w:r w:rsidR="00EC24CD" w:rsidRPr="001E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4CD" w:rsidRPr="001E3F27">
        <w:rPr>
          <w:rFonts w:ascii="Times New Roman" w:hAnsi="Times New Roman"/>
          <w:b/>
          <w:bCs/>
          <w:sz w:val="28"/>
          <w:szCs w:val="28"/>
        </w:rPr>
        <w:t>и рекламы</w:t>
      </w:r>
    </w:p>
    <w:p w:rsidR="00EC24CD" w:rsidRPr="001E3F27" w:rsidRDefault="00132DCE" w:rsidP="00EC24CD">
      <w:pPr>
        <w:jc w:val="center"/>
        <w:rPr>
          <w:b/>
          <w:sz w:val="28"/>
          <w:szCs w:val="28"/>
        </w:rPr>
      </w:pPr>
      <w:r w:rsidRPr="001E3F27">
        <w:rPr>
          <w:b/>
          <w:sz w:val="28"/>
          <w:szCs w:val="28"/>
        </w:rPr>
        <w:t>в границах полос отвода</w:t>
      </w:r>
    </w:p>
    <w:p w:rsidR="00132DCE" w:rsidRPr="001E3F27" w:rsidRDefault="00132DCE" w:rsidP="00132D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DCE" w:rsidRPr="00132DCE" w:rsidRDefault="00132DCE" w:rsidP="007048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2DCE">
        <w:rPr>
          <w:rFonts w:ascii="Times New Roman" w:hAnsi="Times New Roman" w:cs="Times New Roman"/>
          <w:sz w:val="28"/>
          <w:szCs w:val="28"/>
        </w:rPr>
        <w:t xml:space="preserve">.1. Решения о предоставлении земельных участков для размещения объектов дорожного сервиса в пределах полос отвода автомобильных дорог общего пользования местного значения или вне этих полос, а также иных </w:t>
      </w:r>
      <w:r w:rsidRPr="00132DCE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вне полос отвода,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администрацией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132DCE">
        <w:rPr>
          <w:rFonts w:ascii="Times New Roman" w:hAnsi="Times New Roman" w:cs="Times New Roman"/>
          <w:sz w:val="28"/>
          <w:szCs w:val="28"/>
        </w:rPr>
        <w:t xml:space="preserve"> на основании действующего законодательства.</w:t>
      </w:r>
    </w:p>
    <w:p w:rsidR="006F0A2A" w:rsidRPr="006F0A2A" w:rsidRDefault="00132DCE" w:rsidP="006F0A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0A2A">
        <w:rPr>
          <w:sz w:val="28"/>
          <w:szCs w:val="28"/>
        </w:rPr>
        <w:t xml:space="preserve">Для получения решения о предоставлении земельного участка для размещения объекта дорожного сервиса в пределах полосы отвода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администрацию города Ливны </w:t>
      </w:r>
      <w:r w:rsidR="006F0A2A" w:rsidRPr="006F0A2A">
        <w:rPr>
          <w:sz w:val="28"/>
          <w:szCs w:val="28"/>
        </w:rPr>
        <w:t>схему расположения земельного участка на кадастровом плане территории</w:t>
      </w:r>
      <w:r w:rsidRPr="006F0A2A">
        <w:rPr>
          <w:sz w:val="28"/>
          <w:szCs w:val="28"/>
        </w:rPr>
        <w:t xml:space="preserve"> в соответствии с </w:t>
      </w:r>
      <w:r w:rsidR="006F0A2A" w:rsidRPr="006F0A2A">
        <w:rPr>
          <w:sz w:val="28"/>
          <w:szCs w:val="28"/>
        </w:rPr>
        <w:t xml:space="preserve"> </w:t>
      </w:r>
      <w:r w:rsidR="007048C5" w:rsidRPr="006F0A2A">
        <w:rPr>
          <w:sz w:val="28"/>
          <w:szCs w:val="28"/>
        </w:rPr>
        <w:t>Земельно</w:t>
      </w:r>
      <w:r w:rsidR="006F0A2A" w:rsidRPr="006F0A2A">
        <w:rPr>
          <w:sz w:val="28"/>
          <w:szCs w:val="28"/>
        </w:rPr>
        <w:t>м</w:t>
      </w:r>
      <w:r w:rsidR="007048C5" w:rsidRPr="006F0A2A">
        <w:rPr>
          <w:sz w:val="28"/>
          <w:szCs w:val="28"/>
        </w:rPr>
        <w:t xml:space="preserve"> Кодекс</w:t>
      </w:r>
      <w:r w:rsidR="006F0A2A" w:rsidRPr="006F0A2A">
        <w:rPr>
          <w:sz w:val="28"/>
          <w:szCs w:val="28"/>
        </w:rPr>
        <w:t>ом</w:t>
      </w:r>
      <w:r w:rsidR="007048C5" w:rsidRPr="006F0A2A">
        <w:rPr>
          <w:sz w:val="28"/>
          <w:szCs w:val="28"/>
        </w:rPr>
        <w:t xml:space="preserve"> Российской Федерации</w:t>
      </w:r>
      <w:r w:rsidR="006F0A2A" w:rsidRPr="006F0A2A">
        <w:rPr>
          <w:sz w:val="28"/>
          <w:szCs w:val="28"/>
        </w:rPr>
        <w:t>.</w:t>
      </w:r>
    </w:p>
    <w:p w:rsidR="00DC7F4E" w:rsidRPr="00DC7F4E" w:rsidRDefault="00E313F5" w:rsidP="00DC7F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7F4E" w:rsidRPr="00DC7F4E">
        <w:rPr>
          <w:sz w:val="28"/>
          <w:szCs w:val="28"/>
        </w:rPr>
        <w:t>3.2. В случаях строительства, реконструкции объектов дорожного сервиса,</w:t>
      </w:r>
      <w:r w:rsidR="00DC7F4E">
        <w:rPr>
          <w:sz w:val="28"/>
          <w:szCs w:val="28"/>
        </w:rPr>
        <w:t xml:space="preserve"> </w:t>
      </w:r>
      <w:r w:rsidR="00DC7F4E" w:rsidRPr="00DC7F4E">
        <w:rPr>
          <w:sz w:val="28"/>
          <w:szCs w:val="28"/>
        </w:rPr>
        <w:t>размещаемых в границах полосы отвода автомобильной дороги местного значения, разрешение на строительство выдается в порядке, установленном Градостроительным кодексом Российской Федерации, органом уполномоченным на выдачу разрешения на строительство автомобильной дороги, в границах полосы отвода которой планируется осуществить строительство, реконструкцию таких объектов.</w:t>
      </w:r>
    </w:p>
    <w:p w:rsidR="004F4E5D" w:rsidRPr="004F4E5D" w:rsidRDefault="00144724" w:rsidP="004F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4E5D" w:rsidRPr="004F4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4E5D" w:rsidRPr="004F4E5D">
        <w:rPr>
          <w:rFonts w:ascii="Times New Roman" w:hAnsi="Times New Roman" w:cs="Times New Roman"/>
          <w:sz w:val="28"/>
          <w:szCs w:val="28"/>
        </w:rPr>
        <w:t>. Обеспечение автомобильной дороги объектами дорожного сервиса должно осуществляться при соблюдении следующих условий:</w:t>
      </w:r>
    </w:p>
    <w:p w:rsidR="004F4E5D" w:rsidRPr="004F4E5D" w:rsidRDefault="00144724" w:rsidP="004F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C0C">
        <w:rPr>
          <w:rFonts w:ascii="Times New Roman" w:hAnsi="Times New Roman" w:cs="Times New Roman"/>
          <w:sz w:val="28"/>
          <w:szCs w:val="28"/>
        </w:rPr>
        <w:t>- д</w:t>
      </w:r>
      <w:r w:rsidR="004F4E5D" w:rsidRPr="004F4E5D">
        <w:rPr>
          <w:rFonts w:ascii="Times New Roman" w:hAnsi="Times New Roman" w:cs="Times New Roman"/>
          <w:sz w:val="28"/>
          <w:szCs w:val="28"/>
        </w:rPr>
        <w:t>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населения;</w:t>
      </w:r>
    </w:p>
    <w:p w:rsidR="004F4E5D" w:rsidRPr="004F4E5D" w:rsidRDefault="00144724" w:rsidP="004F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C0C">
        <w:rPr>
          <w:rFonts w:ascii="Times New Roman" w:hAnsi="Times New Roman" w:cs="Times New Roman"/>
          <w:sz w:val="28"/>
          <w:szCs w:val="28"/>
        </w:rPr>
        <w:t>- в</w:t>
      </w:r>
      <w:r w:rsidR="004F4E5D" w:rsidRPr="004F4E5D">
        <w:rPr>
          <w:rFonts w:ascii="Times New Roman" w:hAnsi="Times New Roman" w:cs="Times New Roman"/>
          <w:sz w:val="28"/>
          <w:szCs w:val="28"/>
        </w:rPr>
        <w:t>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автомобильной дороги;</w:t>
      </w:r>
    </w:p>
    <w:p w:rsidR="004F4E5D" w:rsidRPr="004F4E5D" w:rsidRDefault="00144724" w:rsidP="004F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C0C">
        <w:rPr>
          <w:rFonts w:ascii="Times New Roman" w:hAnsi="Times New Roman" w:cs="Times New Roman"/>
          <w:sz w:val="28"/>
          <w:szCs w:val="28"/>
        </w:rPr>
        <w:t>- р</w:t>
      </w:r>
      <w:r w:rsidR="004F4E5D" w:rsidRPr="004F4E5D">
        <w:rPr>
          <w:rFonts w:ascii="Times New Roman" w:hAnsi="Times New Roman" w:cs="Times New Roman"/>
          <w:sz w:val="28"/>
          <w:szCs w:val="28"/>
        </w:rPr>
        <w:t xml:space="preserve">азмещение, проектирование и строительство объектов дорожного сервиса в пределах полос отвода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города </w:t>
      </w:r>
      <w:r w:rsidR="00514F00">
        <w:rPr>
          <w:rFonts w:ascii="Times New Roman" w:hAnsi="Times New Roman" w:cs="Times New Roman"/>
          <w:sz w:val="28"/>
          <w:szCs w:val="28"/>
        </w:rPr>
        <w:t>Ливны</w:t>
      </w:r>
      <w:r w:rsidR="004F4E5D" w:rsidRPr="004F4E5D">
        <w:rPr>
          <w:rFonts w:ascii="Times New Roman" w:hAnsi="Times New Roman" w:cs="Times New Roman"/>
          <w:sz w:val="28"/>
          <w:szCs w:val="28"/>
        </w:rPr>
        <w:t>, схем размещения данных объектов и муниципальных правовых актов органов местного самоуправления;</w:t>
      </w:r>
    </w:p>
    <w:p w:rsidR="004F4E5D" w:rsidRPr="004F4E5D" w:rsidRDefault="00054C0C" w:rsidP="004F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="004F4E5D" w:rsidRPr="004F4E5D">
        <w:rPr>
          <w:rFonts w:ascii="Times New Roman" w:hAnsi="Times New Roman" w:cs="Times New Roman"/>
          <w:sz w:val="28"/>
          <w:szCs w:val="28"/>
        </w:rPr>
        <w:t>бъекты дорожного сервиса должны быть обустроены площадками для стоянки и остановки транспортных средств,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4F4E5D" w:rsidRPr="00143723" w:rsidRDefault="00143723" w:rsidP="00143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3723">
        <w:rPr>
          <w:sz w:val="28"/>
          <w:szCs w:val="28"/>
        </w:rPr>
        <w:t>При примыкании к автомобильной дороге подъезды и съезды должны быть оборудованы переходно-скоростными полосами и элементами обустройства автомобильной дороги в целях обеспечения безопасности дорожного движения</w:t>
      </w:r>
      <w:r w:rsidR="004F4E5D" w:rsidRPr="00143723">
        <w:rPr>
          <w:sz w:val="28"/>
          <w:szCs w:val="28"/>
        </w:rPr>
        <w:t>;</w:t>
      </w:r>
    </w:p>
    <w:p w:rsidR="004F4E5D" w:rsidRPr="004F4E5D" w:rsidRDefault="00054C0C" w:rsidP="004F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</w:t>
      </w:r>
      <w:r w:rsidR="004F4E5D" w:rsidRPr="004F4E5D">
        <w:rPr>
          <w:rFonts w:ascii="Times New Roman" w:hAnsi="Times New Roman" w:cs="Times New Roman"/>
          <w:sz w:val="28"/>
          <w:szCs w:val="28"/>
        </w:rPr>
        <w:t>троительство и содержание объектов дорожного сервиса осуществляется за счет средств их владельцев;</w:t>
      </w:r>
    </w:p>
    <w:p w:rsidR="004F4E5D" w:rsidRPr="004F4E5D" w:rsidRDefault="00144724" w:rsidP="004F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54C0C">
        <w:rPr>
          <w:rFonts w:ascii="Times New Roman" w:hAnsi="Times New Roman" w:cs="Times New Roman"/>
          <w:sz w:val="28"/>
          <w:szCs w:val="28"/>
        </w:rPr>
        <w:t>- р</w:t>
      </w:r>
      <w:r w:rsidR="004F4E5D" w:rsidRPr="004F4E5D">
        <w:rPr>
          <w:rFonts w:ascii="Times New Roman" w:hAnsi="Times New Roman" w:cs="Times New Roman"/>
          <w:sz w:val="28"/>
          <w:szCs w:val="28"/>
        </w:rPr>
        <w:t>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находящихся в пределах полос отвода автомобильных дорог общего пользования местного значения, несут собственники указанных объектов;</w:t>
      </w:r>
    </w:p>
    <w:p w:rsidR="004F4E5D" w:rsidRPr="004F4E5D" w:rsidRDefault="00144724" w:rsidP="004F4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C0C">
        <w:rPr>
          <w:rFonts w:ascii="Times New Roman" w:hAnsi="Times New Roman" w:cs="Times New Roman"/>
          <w:sz w:val="28"/>
          <w:szCs w:val="28"/>
        </w:rPr>
        <w:t>- в</w:t>
      </w:r>
      <w:r w:rsidR="004F4E5D" w:rsidRPr="004F4E5D">
        <w:rPr>
          <w:rFonts w:ascii="Times New Roman" w:hAnsi="Times New Roman" w:cs="Times New Roman"/>
          <w:sz w:val="28"/>
          <w:szCs w:val="28"/>
        </w:rPr>
        <w:t xml:space="preserve">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001204" w:rsidRDefault="00144724" w:rsidP="00001204">
      <w:pPr>
        <w:pStyle w:val="ConsPlusNormal"/>
        <w:ind w:firstLine="540"/>
        <w:jc w:val="both"/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001204" w:rsidRPr="00E313F5">
        <w:rPr>
          <w:spacing w:val="2"/>
          <w:sz w:val="28"/>
          <w:szCs w:val="28"/>
          <w:shd w:val="clear" w:color="auto" w:fill="FFFFFF"/>
        </w:rPr>
        <w:t xml:space="preserve"> </w:t>
      </w:r>
      <w:r w:rsidR="00001204" w:rsidRPr="000012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3.4. Размещение объектов дорожного сервиса в границах полосы отвода автомобильной дороги </w:t>
      </w:r>
      <w:r w:rsidR="00001204" w:rsidRPr="00001204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001204" w:rsidRPr="000012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осуществляется на основании договора о присоединении объекта дорожного сервиса к автомобильной дороге</w:t>
      </w:r>
      <w:r w:rsidR="00001204" w:rsidRPr="00001204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054C0C" w:rsidRPr="00054C0C">
        <w:rPr>
          <w:rFonts w:ascii="Times New Roman" w:hAnsi="Times New Roman" w:cs="Times New Roman"/>
          <w:sz w:val="28"/>
          <w:szCs w:val="28"/>
        </w:rPr>
        <w:t xml:space="preserve"> </w:t>
      </w:r>
      <w:r w:rsidR="00054C0C" w:rsidRPr="00001204">
        <w:rPr>
          <w:rFonts w:ascii="Times New Roman" w:hAnsi="Times New Roman" w:cs="Times New Roman"/>
          <w:sz w:val="28"/>
          <w:szCs w:val="28"/>
        </w:rPr>
        <w:t>города Ливны</w:t>
      </w:r>
      <w:r w:rsidR="00001204" w:rsidRPr="000012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заключаемого владельцем объекта дорожного сервиса с администрацией города Ливны</w:t>
      </w:r>
      <w:r w:rsidR="00001204" w:rsidRPr="00001204">
        <w:rPr>
          <w:rFonts w:ascii="Times New Roman" w:hAnsi="Times New Roman" w:cs="Times New Roman"/>
          <w:sz w:val="28"/>
          <w:szCs w:val="28"/>
        </w:rPr>
        <w:t xml:space="preserve"> и разрешения на строительство, выдаваемого в соответствии с Градостроительным </w:t>
      </w:r>
      <w:hyperlink r:id="rId14" w:history="1">
        <w:r w:rsidR="00001204" w:rsidRPr="0000120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001204" w:rsidRPr="0000120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01204" w:rsidRPr="004C6F59" w:rsidRDefault="00001204" w:rsidP="0000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F59">
        <w:rPr>
          <w:rFonts w:ascii="Times New Roman" w:hAnsi="Times New Roman" w:cs="Times New Roman"/>
          <w:sz w:val="28"/>
          <w:szCs w:val="28"/>
        </w:rPr>
        <w:t xml:space="preserve">Заключение договоров о присоединении объекта дорожного сервиса к автомобильной дороге, выдача технических условий на присоединение объекта дорожного сервиса к автомобильной дороге местного значения осуществляется в порядке, установленном Административным </w:t>
      </w:r>
      <w:hyperlink r:id="rId15" w:history="1">
        <w:r w:rsidRPr="004C6F59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4C6F5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заключению договора о присоединении объекта дорожного сервиса к автомобильной дороге, выдаче технических условий на присоединение объекта дорожного сервиса к автомобильной дороге местного значения</w:t>
      </w:r>
      <w:r w:rsidR="00C56095">
        <w:rPr>
          <w:rFonts w:ascii="Times New Roman" w:hAnsi="Times New Roman" w:cs="Times New Roman"/>
          <w:sz w:val="28"/>
          <w:szCs w:val="28"/>
        </w:rPr>
        <w:t>.</w:t>
      </w:r>
    </w:p>
    <w:p w:rsidR="00E313F5" w:rsidRPr="00054C0C" w:rsidRDefault="00E313F5" w:rsidP="00E313F5">
      <w:pPr>
        <w:autoSpaceDE w:val="0"/>
        <w:autoSpaceDN w:val="0"/>
        <w:adjustRightInd w:val="0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054C0C">
        <w:rPr>
          <w:spacing w:val="2"/>
          <w:sz w:val="28"/>
          <w:szCs w:val="28"/>
          <w:shd w:val="clear" w:color="auto" w:fill="FFFFFF"/>
        </w:rPr>
        <w:t xml:space="preserve">        3.5. Разработка проектной документации на объект дорожного сервиса осуществляется в соответствии с требованиями Градостроительного кодекса Российской Федерации</w:t>
      </w:r>
      <w:r w:rsidR="0087001F">
        <w:rPr>
          <w:spacing w:val="2"/>
          <w:sz w:val="28"/>
          <w:szCs w:val="28"/>
          <w:shd w:val="clear" w:color="auto" w:fill="FFFFFF"/>
        </w:rPr>
        <w:t>,</w:t>
      </w:r>
      <w:r w:rsidRPr="00054C0C">
        <w:rPr>
          <w:spacing w:val="2"/>
          <w:sz w:val="28"/>
          <w:szCs w:val="28"/>
          <w:shd w:val="clear" w:color="auto" w:fill="FFFFFF"/>
        </w:rPr>
        <w:t xml:space="preserve"> на основании выданных технических условий на присоединение объекта дорожного сервиса к автомобильной дороге</w:t>
      </w:r>
      <w:r w:rsidR="0087001F">
        <w:rPr>
          <w:spacing w:val="2"/>
          <w:sz w:val="28"/>
          <w:szCs w:val="28"/>
          <w:shd w:val="clear" w:color="auto" w:fill="FFFFFF"/>
        </w:rPr>
        <w:t xml:space="preserve"> местного значения</w:t>
      </w:r>
      <w:r w:rsidRPr="00054C0C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DC7F4E" w:rsidRPr="00054C0C" w:rsidRDefault="00E313F5" w:rsidP="00E313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C0C">
        <w:rPr>
          <w:spacing w:val="2"/>
          <w:sz w:val="28"/>
          <w:szCs w:val="28"/>
          <w:shd w:val="clear" w:color="auto" w:fill="FFFFFF"/>
        </w:rPr>
        <w:t xml:space="preserve">        3.6. Плата за присоединение объектов дорожного сервиса к автомобильным дорогам </w:t>
      </w:r>
      <w:r w:rsidRPr="00054C0C">
        <w:rPr>
          <w:sz w:val="28"/>
          <w:szCs w:val="28"/>
        </w:rPr>
        <w:t>общего пользования местного значения</w:t>
      </w:r>
      <w:r w:rsidRPr="00054C0C">
        <w:rPr>
          <w:spacing w:val="2"/>
          <w:sz w:val="28"/>
          <w:szCs w:val="28"/>
          <w:shd w:val="clear" w:color="auto" w:fill="FFFFFF"/>
        </w:rPr>
        <w:t xml:space="preserve"> рассчитывается исходя из установленных муниципальным правовым актом администрации города Ливны стоимости и объема услуг, оказываемых по договору о присоединении соответствующего объекта дорожного сервиса к автомобильной дороге.</w:t>
      </w:r>
    </w:p>
    <w:p w:rsidR="00BB069D" w:rsidRPr="00404ED3" w:rsidRDefault="00BB069D" w:rsidP="00BB06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</w:t>
      </w:r>
      <w:r w:rsidRPr="00404ED3">
        <w:rPr>
          <w:sz w:val="28"/>
          <w:szCs w:val="28"/>
        </w:rPr>
        <w:t>3.7. Размещение наружной рекламы на полосах отвода дорог общего пользования допускается при наличии разрешения на установку рекламной конструкции.</w:t>
      </w:r>
    </w:p>
    <w:p w:rsidR="00BB069D" w:rsidRPr="00404ED3" w:rsidRDefault="00BB069D" w:rsidP="00BB069D">
      <w:pPr>
        <w:autoSpaceDE w:val="0"/>
        <w:autoSpaceDN w:val="0"/>
        <w:adjustRightInd w:val="0"/>
        <w:rPr>
          <w:sz w:val="28"/>
          <w:szCs w:val="28"/>
        </w:rPr>
      </w:pPr>
      <w:r w:rsidRPr="00404ED3">
        <w:rPr>
          <w:sz w:val="28"/>
          <w:szCs w:val="28"/>
        </w:rPr>
        <w:t xml:space="preserve">         3.8. Средства наружной рекламы:</w:t>
      </w:r>
    </w:p>
    <w:p w:rsidR="00BB069D" w:rsidRPr="00404ED3" w:rsidRDefault="00C56095" w:rsidP="00DF32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69D" w:rsidRPr="00404ED3">
        <w:rPr>
          <w:sz w:val="28"/>
          <w:szCs w:val="28"/>
        </w:rPr>
        <w:t xml:space="preserve"> </w:t>
      </w:r>
      <w:r>
        <w:rPr>
          <w:sz w:val="28"/>
          <w:szCs w:val="28"/>
        </w:rPr>
        <w:t>3.8.</w:t>
      </w:r>
      <w:r w:rsidR="00BB069D" w:rsidRPr="00404ED3">
        <w:rPr>
          <w:sz w:val="28"/>
          <w:szCs w:val="28"/>
        </w:rPr>
        <w:t>1. Не должны ограничивать видимость, мешать восприятию водителем</w:t>
      </w:r>
    </w:p>
    <w:p w:rsidR="00C56095" w:rsidRDefault="00BB069D" w:rsidP="00C560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ED3">
        <w:rPr>
          <w:sz w:val="28"/>
          <w:szCs w:val="28"/>
        </w:rPr>
        <w:t>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</w:t>
      </w:r>
      <w:r w:rsidR="00DF3252" w:rsidRPr="00404ED3">
        <w:rPr>
          <w:sz w:val="28"/>
          <w:szCs w:val="28"/>
        </w:rPr>
        <w:t xml:space="preserve"> </w:t>
      </w:r>
      <w:r w:rsidRPr="00404ED3">
        <w:rPr>
          <w:sz w:val="28"/>
          <w:szCs w:val="28"/>
        </w:rPr>
        <w:t>сооружений, иметь сходство (по внешнему виду, изображению или звуковому эффекту) с</w:t>
      </w:r>
      <w:r w:rsidR="00DF3252" w:rsidRPr="00404ED3">
        <w:rPr>
          <w:sz w:val="28"/>
          <w:szCs w:val="28"/>
        </w:rPr>
        <w:t xml:space="preserve"> </w:t>
      </w:r>
      <w:r w:rsidRPr="00404ED3">
        <w:rPr>
          <w:sz w:val="28"/>
          <w:szCs w:val="28"/>
        </w:rPr>
        <w:t>техническими средствами организации дорожного движения и специальными сигналами, а</w:t>
      </w:r>
      <w:r w:rsidR="00DF3252" w:rsidRPr="00404ED3">
        <w:rPr>
          <w:sz w:val="28"/>
          <w:szCs w:val="28"/>
        </w:rPr>
        <w:t xml:space="preserve"> </w:t>
      </w:r>
      <w:r w:rsidRPr="00404ED3">
        <w:rPr>
          <w:sz w:val="28"/>
          <w:szCs w:val="28"/>
        </w:rPr>
        <w:t xml:space="preserve">также создавать </w:t>
      </w:r>
      <w:r w:rsidRPr="00404ED3">
        <w:rPr>
          <w:sz w:val="28"/>
          <w:szCs w:val="28"/>
        </w:rPr>
        <w:lastRenderedPageBreak/>
        <w:t>впечатление нахождения на дороге транспортного средства, пешехода или</w:t>
      </w:r>
      <w:r w:rsidR="00DF3252" w:rsidRPr="00404ED3">
        <w:rPr>
          <w:sz w:val="28"/>
          <w:szCs w:val="28"/>
        </w:rPr>
        <w:t xml:space="preserve"> </w:t>
      </w:r>
      <w:r w:rsidRPr="00404ED3">
        <w:rPr>
          <w:sz w:val="28"/>
          <w:szCs w:val="28"/>
        </w:rPr>
        <w:t>какого-либо объекта.</w:t>
      </w:r>
    </w:p>
    <w:p w:rsidR="00C87026" w:rsidRPr="00404ED3" w:rsidRDefault="00E54286" w:rsidP="00C560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ED3">
        <w:rPr>
          <w:sz w:val="28"/>
          <w:szCs w:val="28"/>
        </w:rPr>
        <w:t xml:space="preserve"> </w:t>
      </w:r>
      <w:r w:rsidR="00C56095">
        <w:rPr>
          <w:sz w:val="28"/>
          <w:szCs w:val="28"/>
        </w:rPr>
        <w:t>3.8.</w:t>
      </w:r>
      <w:r w:rsidRPr="00404ED3">
        <w:rPr>
          <w:sz w:val="28"/>
          <w:szCs w:val="28"/>
        </w:rPr>
        <w:t>2.</w:t>
      </w:r>
      <w:r w:rsidR="00C87026" w:rsidRPr="00404ED3">
        <w:rPr>
          <w:sz w:val="28"/>
          <w:szCs w:val="28"/>
        </w:rPr>
        <w:t xml:space="preserve"> Не должны быть размещены:</w:t>
      </w:r>
    </w:p>
    <w:p w:rsidR="00C87026" w:rsidRPr="00404ED3" w:rsidRDefault="00E54286" w:rsidP="00C87026">
      <w:pPr>
        <w:autoSpaceDE w:val="0"/>
        <w:autoSpaceDN w:val="0"/>
        <w:adjustRightInd w:val="0"/>
        <w:rPr>
          <w:sz w:val="28"/>
          <w:szCs w:val="28"/>
        </w:rPr>
      </w:pPr>
      <w:r w:rsidRPr="00404ED3">
        <w:rPr>
          <w:sz w:val="28"/>
          <w:szCs w:val="28"/>
        </w:rPr>
        <w:t>-</w:t>
      </w:r>
      <w:r w:rsidR="00C87026" w:rsidRPr="00404ED3">
        <w:rPr>
          <w:sz w:val="28"/>
          <w:szCs w:val="28"/>
        </w:rPr>
        <w:t xml:space="preserve"> на одной опоре с дорожными знаками и светофорами;</w:t>
      </w:r>
    </w:p>
    <w:p w:rsidR="00C87026" w:rsidRPr="00404ED3" w:rsidRDefault="00E54286" w:rsidP="00C87026">
      <w:pPr>
        <w:autoSpaceDE w:val="0"/>
        <w:autoSpaceDN w:val="0"/>
        <w:adjustRightInd w:val="0"/>
        <w:rPr>
          <w:sz w:val="28"/>
          <w:szCs w:val="28"/>
        </w:rPr>
      </w:pPr>
      <w:r w:rsidRPr="00404ED3">
        <w:rPr>
          <w:sz w:val="28"/>
          <w:szCs w:val="28"/>
        </w:rPr>
        <w:t>-</w:t>
      </w:r>
      <w:r w:rsidR="00C87026" w:rsidRPr="00404ED3">
        <w:rPr>
          <w:sz w:val="28"/>
          <w:szCs w:val="28"/>
        </w:rPr>
        <w:t xml:space="preserve"> на железнодорожных переездах;</w:t>
      </w:r>
    </w:p>
    <w:p w:rsidR="00E54286" w:rsidRPr="00404ED3" w:rsidRDefault="00E54286" w:rsidP="00E542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ED3">
        <w:rPr>
          <w:sz w:val="28"/>
          <w:szCs w:val="28"/>
        </w:rPr>
        <w:t>- над проезжей частью;</w:t>
      </w:r>
    </w:p>
    <w:p w:rsidR="00E54286" w:rsidRPr="00404ED3" w:rsidRDefault="00E54286" w:rsidP="00E542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ED3">
        <w:rPr>
          <w:sz w:val="28"/>
          <w:szCs w:val="28"/>
        </w:rPr>
        <w:t>- на дорожных ограждениях и направляющих устройствах;</w:t>
      </w:r>
    </w:p>
    <w:p w:rsidR="00C56095" w:rsidRDefault="004C00DA" w:rsidP="00C56095">
      <w:pPr>
        <w:autoSpaceDE w:val="0"/>
        <w:autoSpaceDN w:val="0"/>
        <w:adjustRightInd w:val="0"/>
        <w:rPr>
          <w:sz w:val="28"/>
          <w:szCs w:val="28"/>
        </w:rPr>
      </w:pPr>
      <w:r w:rsidRPr="00404ED3">
        <w:rPr>
          <w:sz w:val="28"/>
          <w:szCs w:val="28"/>
        </w:rPr>
        <w:t>-</w:t>
      </w:r>
      <w:r w:rsidR="00C87026" w:rsidRPr="00404ED3">
        <w:rPr>
          <w:sz w:val="28"/>
          <w:szCs w:val="28"/>
        </w:rPr>
        <w:t xml:space="preserve"> на подпорных стенах, деревьях и других природных объектах;</w:t>
      </w:r>
    </w:p>
    <w:p w:rsidR="004C00DA" w:rsidRPr="00404ED3" w:rsidRDefault="00404ED3" w:rsidP="00C56095">
      <w:pPr>
        <w:autoSpaceDE w:val="0"/>
        <w:autoSpaceDN w:val="0"/>
        <w:adjustRightInd w:val="0"/>
        <w:rPr>
          <w:sz w:val="28"/>
          <w:szCs w:val="28"/>
        </w:rPr>
      </w:pPr>
      <w:r w:rsidRPr="00404ED3">
        <w:rPr>
          <w:sz w:val="28"/>
          <w:szCs w:val="28"/>
        </w:rPr>
        <w:t xml:space="preserve"> </w:t>
      </w:r>
      <w:r w:rsidR="00C56095">
        <w:rPr>
          <w:sz w:val="28"/>
          <w:szCs w:val="28"/>
        </w:rPr>
        <w:t>3.8.</w:t>
      </w:r>
      <w:r w:rsidRPr="00404ED3">
        <w:rPr>
          <w:sz w:val="28"/>
          <w:szCs w:val="28"/>
        </w:rPr>
        <w:t>3. Н</w:t>
      </w:r>
      <w:r w:rsidR="004C00DA" w:rsidRPr="00404ED3">
        <w:rPr>
          <w:sz w:val="28"/>
          <w:szCs w:val="28"/>
        </w:rPr>
        <w:t>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улиц.</w:t>
      </w:r>
    </w:p>
    <w:p w:rsidR="00404ED3" w:rsidRPr="00404ED3" w:rsidRDefault="00C56095" w:rsidP="00404E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3.8.</w:t>
      </w:r>
      <w:r w:rsidR="00404ED3" w:rsidRPr="00404ED3">
        <w:rPr>
          <w:sz w:val="28"/>
          <w:szCs w:val="28"/>
        </w:rPr>
        <w:t>4. Средства наружной рекламы размещают с учетом проекта организации</w:t>
      </w:r>
    </w:p>
    <w:p w:rsidR="00C56095" w:rsidRDefault="00404ED3" w:rsidP="00C560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ED3">
        <w:rPr>
          <w:sz w:val="28"/>
          <w:szCs w:val="28"/>
        </w:rPr>
        <w:t>движения и расположения технических средств организации дорожного движения.</w:t>
      </w:r>
    </w:p>
    <w:p w:rsidR="00404ED3" w:rsidRPr="00404ED3" w:rsidRDefault="00C56095" w:rsidP="00C560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404ED3" w:rsidRPr="00404ED3">
        <w:rPr>
          <w:sz w:val="28"/>
          <w:szCs w:val="28"/>
        </w:rPr>
        <w:t>5.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404ED3" w:rsidRPr="00404ED3" w:rsidRDefault="00C56095" w:rsidP="00C560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404ED3" w:rsidRPr="00404ED3">
        <w:rPr>
          <w:sz w:val="28"/>
          <w:szCs w:val="28"/>
        </w:rPr>
        <w:t xml:space="preserve">6. Фундаменты размещения стационарных средств наружной рекламы должны быть заглублены на 15 - </w:t>
      </w:r>
      <w:smartTag w:uri="urn:schemas-microsoft-com:office:smarttags" w:element="metricconverter">
        <w:smartTagPr>
          <w:attr w:name="ProductID" w:val="20 см"/>
        </w:smartTagPr>
        <w:r w:rsidR="00404ED3" w:rsidRPr="00404ED3">
          <w:rPr>
            <w:sz w:val="28"/>
            <w:szCs w:val="28"/>
          </w:rPr>
          <w:t>20 см</w:t>
        </w:r>
      </w:smartTag>
      <w:r w:rsidR="00404ED3" w:rsidRPr="00404ED3">
        <w:rPr>
          <w:sz w:val="28"/>
          <w:szCs w:val="28"/>
        </w:rPr>
        <w:t xml:space="preserve"> ниже уровня грунта с последующим восстановлением газона на нем. Фундаменты опор не должны выступать над уровнем земли более чем на </w:t>
      </w:r>
      <w:smartTag w:uri="urn:schemas-microsoft-com:office:smarttags" w:element="metricconverter">
        <w:smartTagPr>
          <w:attr w:name="ProductID" w:val="5 см"/>
        </w:smartTagPr>
        <w:r w:rsidR="00404ED3" w:rsidRPr="00404ED3">
          <w:rPr>
            <w:sz w:val="28"/>
            <w:szCs w:val="28"/>
          </w:rPr>
          <w:t>5 см</w:t>
        </w:r>
      </w:smartTag>
      <w:r w:rsidR="00404ED3" w:rsidRPr="00404ED3">
        <w:rPr>
          <w:sz w:val="28"/>
          <w:szCs w:val="28"/>
        </w:rPr>
        <w:t xml:space="preserve">. 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="00404ED3" w:rsidRPr="00404ED3">
          <w:rPr>
            <w:sz w:val="28"/>
            <w:szCs w:val="28"/>
          </w:rPr>
          <w:t>5 см</w:t>
        </w:r>
      </w:smartTag>
      <w:r w:rsidR="00404ED3" w:rsidRPr="00404ED3">
        <w:rPr>
          <w:sz w:val="28"/>
          <w:szCs w:val="28"/>
        </w:rPr>
        <w:t xml:space="preserve">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404ED3" w:rsidRPr="00404ED3" w:rsidRDefault="00C56095" w:rsidP="00C560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404ED3" w:rsidRPr="00404ED3">
        <w:rPr>
          <w:sz w:val="28"/>
          <w:szCs w:val="28"/>
        </w:rPr>
        <w:t>7.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EC24CD" w:rsidRPr="00A556A7" w:rsidRDefault="0087001F" w:rsidP="00EC24C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C24CD" w:rsidRPr="00A556A7">
        <w:rPr>
          <w:b/>
          <w:bCs/>
          <w:sz w:val="28"/>
          <w:szCs w:val="28"/>
        </w:rPr>
        <w:t xml:space="preserve">. Прокладка и переустройство инженерных коммуникаций </w:t>
      </w:r>
      <w:r w:rsidR="00EC24CD" w:rsidRPr="00A556A7">
        <w:rPr>
          <w:b/>
          <w:sz w:val="28"/>
          <w:szCs w:val="28"/>
        </w:rPr>
        <w:t>в границах полос отвода автомобильных дорог</w:t>
      </w:r>
    </w:p>
    <w:p w:rsidR="0087001F" w:rsidRPr="00651CBF" w:rsidRDefault="00EC24CD" w:rsidP="0087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6A7">
        <w:rPr>
          <w:sz w:val="28"/>
          <w:szCs w:val="28"/>
        </w:rPr>
        <w:t xml:space="preserve"> </w:t>
      </w:r>
      <w:r w:rsidR="0087001F" w:rsidRPr="0087001F">
        <w:rPr>
          <w:rFonts w:ascii="Times New Roman" w:hAnsi="Times New Roman" w:cs="Times New Roman"/>
          <w:sz w:val="28"/>
          <w:szCs w:val="28"/>
        </w:rPr>
        <w:t>4.1</w:t>
      </w:r>
      <w:r w:rsidRPr="0087001F">
        <w:rPr>
          <w:rFonts w:ascii="Times New Roman" w:hAnsi="Times New Roman" w:cs="Times New Roman"/>
          <w:sz w:val="28"/>
          <w:szCs w:val="28"/>
        </w:rPr>
        <w:t>.</w:t>
      </w:r>
      <w:r w:rsidRPr="00A556A7">
        <w:rPr>
          <w:sz w:val="28"/>
          <w:szCs w:val="28"/>
        </w:rPr>
        <w:t xml:space="preserve"> </w:t>
      </w:r>
      <w:r w:rsidR="0087001F" w:rsidRPr="00651CBF">
        <w:rPr>
          <w:rFonts w:ascii="Times New Roman" w:hAnsi="Times New Roman" w:cs="Times New Roman"/>
          <w:sz w:val="28"/>
          <w:szCs w:val="28"/>
        </w:rPr>
        <w:t xml:space="preserve">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</w:t>
      </w:r>
      <w:r w:rsidR="00325700" w:rsidRPr="00651CBF">
        <w:rPr>
          <w:rFonts w:ascii="Times New Roman" w:hAnsi="Times New Roman" w:cs="Times New Roman"/>
          <w:sz w:val="28"/>
          <w:szCs w:val="28"/>
        </w:rPr>
        <w:t xml:space="preserve">с </w:t>
      </w:r>
      <w:r w:rsidR="00325700" w:rsidRPr="00325700">
        <w:rPr>
          <w:rFonts w:ascii="Times New Roman" w:hAnsi="Times New Roman" w:cs="Times New Roman"/>
          <w:sz w:val="28"/>
          <w:szCs w:val="28"/>
        </w:rPr>
        <w:t>Федеральн</w:t>
      </w:r>
      <w:r w:rsidR="00325700">
        <w:rPr>
          <w:rFonts w:ascii="Times New Roman" w:hAnsi="Times New Roman" w:cs="Times New Roman"/>
          <w:sz w:val="28"/>
          <w:szCs w:val="28"/>
        </w:rPr>
        <w:t>ым</w:t>
      </w:r>
      <w:r w:rsidR="00325700" w:rsidRPr="003257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5700">
        <w:rPr>
          <w:rFonts w:ascii="Times New Roman" w:hAnsi="Times New Roman" w:cs="Times New Roman"/>
          <w:sz w:val="28"/>
          <w:szCs w:val="28"/>
        </w:rPr>
        <w:t>ом</w:t>
      </w:r>
      <w:r w:rsidR="00325700" w:rsidRPr="00325700">
        <w:rPr>
          <w:rFonts w:ascii="Times New Roman" w:hAnsi="Times New Roman" w:cs="Times New Roman"/>
          <w:sz w:val="28"/>
          <w:szCs w:val="28"/>
        </w:rPr>
        <w:t xml:space="preserve"> от 08.11.2007 №257-ФЗ</w:t>
      </w:r>
      <w:r w:rsidR="00325700" w:rsidRPr="00651CBF">
        <w:rPr>
          <w:rFonts w:ascii="Times New Roman" w:hAnsi="Times New Roman" w:cs="Times New Roman"/>
          <w:sz w:val="28"/>
          <w:szCs w:val="28"/>
        </w:rPr>
        <w:t xml:space="preserve"> </w:t>
      </w:r>
      <w:r w:rsidR="0087001F">
        <w:rPr>
          <w:rFonts w:ascii="Times New Roman" w:hAnsi="Times New Roman" w:cs="Times New Roman"/>
          <w:sz w:val="28"/>
          <w:szCs w:val="28"/>
        </w:rPr>
        <w:t xml:space="preserve">и </w:t>
      </w:r>
      <w:r w:rsidR="0087001F" w:rsidRPr="00651CBF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6" w:history="1">
        <w:r w:rsidR="0087001F" w:rsidRPr="00651CB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87001F" w:rsidRPr="00651CBF">
        <w:rPr>
          <w:rFonts w:ascii="Times New Roman" w:hAnsi="Times New Roman" w:cs="Times New Roman"/>
          <w:sz w:val="28"/>
          <w:szCs w:val="28"/>
        </w:rPr>
        <w:t xml:space="preserve"> РФ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87001F" w:rsidRPr="00651CBF" w:rsidRDefault="0087001F" w:rsidP="00870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CBF">
        <w:rPr>
          <w:rFonts w:ascii="Times New Roman" w:hAnsi="Times New Roman" w:cs="Times New Roman"/>
          <w:sz w:val="28"/>
          <w:szCs w:val="28"/>
        </w:rPr>
        <w:t>В вышеуказанном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:rsidR="00BF3923" w:rsidRDefault="00EC24CD" w:rsidP="00BF3923">
      <w:pPr>
        <w:jc w:val="both"/>
        <w:rPr>
          <w:sz w:val="28"/>
          <w:szCs w:val="28"/>
        </w:rPr>
      </w:pPr>
      <w:r w:rsidRPr="00A556A7">
        <w:rPr>
          <w:sz w:val="28"/>
          <w:szCs w:val="28"/>
        </w:rPr>
        <w:lastRenderedPageBreak/>
        <w:t xml:space="preserve">     </w:t>
      </w:r>
      <w:r w:rsidR="00325700">
        <w:rPr>
          <w:sz w:val="28"/>
          <w:szCs w:val="28"/>
        </w:rPr>
        <w:t>4</w:t>
      </w:r>
      <w:r w:rsidRPr="00A556A7">
        <w:rPr>
          <w:sz w:val="28"/>
          <w:szCs w:val="28"/>
        </w:rPr>
        <w:t>.2.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BF3923" w:rsidRDefault="00BF3923" w:rsidP="00BF3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24CD" w:rsidRPr="00A556A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EC24CD" w:rsidRPr="00A556A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C24CD" w:rsidRPr="00A556A7">
        <w:rPr>
          <w:sz w:val="28"/>
          <w:szCs w:val="28"/>
        </w:rPr>
        <w:t xml:space="preserve">. В случае прокладки или переустройства инженерных коммуникаций в границах полос отвода или придорожных полос автомобильной дороги разрешение на строительство выдается </w:t>
      </w:r>
      <w:r>
        <w:rPr>
          <w:sz w:val="28"/>
          <w:szCs w:val="28"/>
        </w:rPr>
        <w:t xml:space="preserve">в порядке, установленном Градостроительным </w:t>
      </w:r>
      <w:hyperlink r:id="rId17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BF3923" w:rsidRDefault="00EC24CD" w:rsidP="0087001F">
      <w:pPr>
        <w:jc w:val="both"/>
        <w:rPr>
          <w:sz w:val="28"/>
          <w:szCs w:val="28"/>
        </w:rPr>
      </w:pPr>
      <w:r w:rsidRPr="00A556A7">
        <w:rPr>
          <w:sz w:val="28"/>
          <w:szCs w:val="28"/>
        </w:rPr>
        <w:t xml:space="preserve">    </w:t>
      </w:r>
      <w:r w:rsidR="005D1215">
        <w:rPr>
          <w:sz w:val="28"/>
          <w:szCs w:val="28"/>
        </w:rPr>
        <w:t>4</w:t>
      </w:r>
      <w:r w:rsidRPr="00A556A7">
        <w:rPr>
          <w:sz w:val="28"/>
          <w:szCs w:val="28"/>
        </w:rPr>
        <w:t>.</w:t>
      </w:r>
      <w:r w:rsidR="005D1215">
        <w:rPr>
          <w:sz w:val="28"/>
          <w:szCs w:val="28"/>
        </w:rPr>
        <w:t>4</w:t>
      </w:r>
      <w:r w:rsidRPr="00A556A7">
        <w:rPr>
          <w:sz w:val="28"/>
          <w:szCs w:val="28"/>
        </w:rPr>
        <w:t>. В случае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  <w:r w:rsidRPr="00A556A7">
        <w:rPr>
          <w:sz w:val="28"/>
          <w:szCs w:val="28"/>
        </w:rPr>
        <w:br/>
        <w:t xml:space="preserve">    </w:t>
      </w:r>
      <w:r w:rsidR="00C56095">
        <w:rPr>
          <w:sz w:val="28"/>
          <w:szCs w:val="28"/>
        </w:rPr>
        <w:t>4</w:t>
      </w:r>
      <w:r w:rsidRPr="00A556A7">
        <w:rPr>
          <w:sz w:val="28"/>
          <w:szCs w:val="28"/>
        </w:rPr>
        <w:t>.</w:t>
      </w:r>
      <w:r w:rsidR="00C56095">
        <w:rPr>
          <w:sz w:val="28"/>
          <w:szCs w:val="28"/>
        </w:rPr>
        <w:t>5</w:t>
      </w:r>
      <w:r w:rsidRPr="00A556A7">
        <w:rPr>
          <w:sz w:val="28"/>
          <w:szCs w:val="28"/>
        </w:rPr>
        <w:t>. Владельцы инженерных коммуникаций, осуществляющие их прокладку или переустройство без предусмотренн</w:t>
      </w:r>
      <w:r w:rsidR="00EB068F">
        <w:rPr>
          <w:sz w:val="28"/>
          <w:szCs w:val="28"/>
        </w:rPr>
        <w:t>ого пунктом</w:t>
      </w:r>
      <w:r w:rsidRPr="00A556A7">
        <w:rPr>
          <w:sz w:val="28"/>
          <w:szCs w:val="28"/>
        </w:rPr>
        <w:t xml:space="preserve"> </w:t>
      </w:r>
      <w:r w:rsidR="00EB4EB9">
        <w:rPr>
          <w:sz w:val="28"/>
          <w:szCs w:val="28"/>
        </w:rPr>
        <w:t>4</w:t>
      </w:r>
      <w:r w:rsidRPr="00A556A7">
        <w:rPr>
          <w:sz w:val="28"/>
          <w:szCs w:val="28"/>
        </w:rPr>
        <w:t>.2 настояще</w:t>
      </w:r>
      <w:r w:rsidR="00EB068F">
        <w:rPr>
          <w:sz w:val="28"/>
          <w:szCs w:val="28"/>
        </w:rPr>
        <w:t xml:space="preserve">й статьи </w:t>
      </w:r>
      <w:r w:rsidRPr="00A556A7">
        <w:rPr>
          <w:sz w:val="28"/>
          <w:szCs w:val="28"/>
        </w:rPr>
        <w:t>согласия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</w:p>
    <w:p w:rsidR="00EC24CD" w:rsidRPr="00A556A7" w:rsidRDefault="00766C1F" w:rsidP="00870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4CD" w:rsidRPr="00A556A7">
        <w:rPr>
          <w:sz w:val="28"/>
          <w:szCs w:val="28"/>
        </w:rPr>
        <w:t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</w:p>
    <w:p w:rsidR="00BB069D" w:rsidRDefault="00BB069D" w:rsidP="00144724">
      <w:pPr>
        <w:pStyle w:val="ConsPlusNormal"/>
        <w:ind w:firstLine="540"/>
        <w:jc w:val="both"/>
      </w:pPr>
    </w:p>
    <w:p w:rsidR="00766C1F" w:rsidRDefault="00766C1F" w:rsidP="00144724">
      <w:pPr>
        <w:pStyle w:val="ConsPlusNormal"/>
        <w:ind w:firstLine="540"/>
        <w:jc w:val="both"/>
      </w:pPr>
    </w:p>
    <w:p w:rsidR="00132DCE" w:rsidRPr="00766C1F" w:rsidRDefault="00132DCE" w:rsidP="00132D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1F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132DCE" w:rsidRPr="00132DCE" w:rsidRDefault="00132DCE" w:rsidP="00132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7A4" w:rsidRPr="000607A4" w:rsidRDefault="000607A4" w:rsidP="00060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07A4">
        <w:rPr>
          <w:sz w:val="28"/>
          <w:szCs w:val="28"/>
        </w:rPr>
        <w:t xml:space="preserve">       5.1. Объекты дорожного сервиса и иные объекты, возведенные в пределах полос отвода с нарушением требований действующего законодательства, настоящего Порядка, других муниципальных правовых актов, строительных норм и правил и иных нормативных документов признаются в установленном порядке самовольной постройкой в соответствии со ст. 222 Гражданского кодекса Российской Федерации. Правовой режим и порядок сноса самовольной постройки устанавливаются в соответствии с гражданским законодательством.</w:t>
      </w:r>
    </w:p>
    <w:p w:rsidR="00132DCE" w:rsidRPr="00132DCE" w:rsidRDefault="00132DCE" w:rsidP="00132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DCE">
        <w:rPr>
          <w:rFonts w:ascii="Times New Roman" w:hAnsi="Times New Roman" w:cs="Times New Roman"/>
          <w:sz w:val="28"/>
          <w:szCs w:val="28"/>
        </w:rPr>
        <w:t>5.</w:t>
      </w:r>
      <w:r w:rsidR="00267545">
        <w:rPr>
          <w:rFonts w:ascii="Times New Roman" w:hAnsi="Times New Roman" w:cs="Times New Roman"/>
          <w:sz w:val="28"/>
          <w:szCs w:val="28"/>
        </w:rPr>
        <w:t>2</w:t>
      </w:r>
      <w:r w:rsidRPr="00132DCE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города </w:t>
      </w:r>
      <w:r w:rsidR="000607A4">
        <w:rPr>
          <w:rFonts w:ascii="Times New Roman" w:hAnsi="Times New Roman" w:cs="Times New Roman"/>
          <w:sz w:val="28"/>
          <w:szCs w:val="28"/>
        </w:rPr>
        <w:t>Ливны</w:t>
      </w:r>
      <w:r w:rsidRPr="00132DC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132DCE" w:rsidRPr="00132DCE" w:rsidRDefault="000607A4" w:rsidP="00132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2DCE" w:rsidRPr="00132DCE">
        <w:rPr>
          <w:rFonts w:ascii="Times New Roman" w:hAnsi="Times New Roman" w:cs="Times New Roman"/>
          <w:sz w:val="28"/>
          <w:szCs w:val="28"/>
        </w:rPr>
        <w:t xml:space="preserve"> </w:t>
      </w:r>
      <w:r w:rsidR="00132DCE" w:rsidRPr="000607A4">
        <w:rPr>
          <w:rFonts w:ascii="Times New Roman" w:hAnsi="Times New Roman" w:cs="Times New Roman"/>
          <w:sz w:val="28"/>
          <w:szCs w:val="28"/>
        </w:rPr>
        <w:t>осуществлять в пределах</w:t>
      </w:r>
      <w:r w:rsidR="00132DCE" w:rsidRPr="00132DCE">
        <w:rPr>
          <w:rFonts w:ascii="Times New Roman" w:hAnsi="Times New Roman" w:cs="Times New Roman"/>
          <w:sz w:val="28"/>
          <w:szCs w:val="28"/>
        </w:rPr>
        <w:t xml:space="preserve"> своей компетенции контроль за использованием земель в пределах полос отвода, в том числе для предупреждения </w:t>
      </w:r>
      <w:r w:rsidR="00132DCE" w:rsidRPr="00132DCE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или ликвидации их последствий;</w:t>
      </w:r>
    </w:p>
    <w:p w:rsidR="000607A4" w:rsidRPr="000607A4" w:rsidRDefault="000607A4" w:rsidP="00060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0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607A4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</w:t>
      </w:r>
      <w:r w:rsidRPr="000607A4">
        <w:rPr>
          <w:sz w:val="28"/>
          <w:szCs w:val="28"/>
        </w:rPr>
        <w:t>вносить предложения об отмене решений о выделении земельных участков в  пределах полос отвода или о размещении на этих</w:t>
      </w:r>
      <w:r>
        <w:rPr>
          <w:sz w:val="28"/>
          <w:szCs w:val="28"/>
        </w:rPr>
        <w:t xml:space="preserve"> </w:t>
      </w:r>
      <w:r w:rsidRPr="000607A4">
        <w:rPr>
          <w:sz w:val="28"/>
          <w:szCs w:val="28"/>
        </w:rPr>
        <w:t>участках объектов, принятых с нарушением законодательства Российской Федерации.</w:t>
      </w:r>
    </w:p>
    <w:p w:rsidR="00132DCE" w:rsidRPr="00132DCE" w:rsidRDefault="000607A4" w:rsidP="00132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2DCE" w:rsidRPr="00132DCE">
        <w:rPr>
          <w:rFonts w:ascii="Times New Roman" w:hAnsi="Times New Roman" w:cs="Times New Roman"/>
          <w:sz w:val="28"/>
          <w:szCs w:val="28"/>
        </w:rPr>
        <w:t xml:space="preserve"> выносить предписания на собственников, владельцев, пользователей и арендаторов земельных участков, расположенных в пределах полос отвода, об устранении в установленные сроки нарушений, связанных с использованием этих земель.</w:t>
      </w:r>
    </w:p>
    <w:p w:rsidR="00267545" w:rsidRDefault="00267545" w:rsidP="0026754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 w:rsidRPr="00267545">
        <w:rPr>
          <w:sz w:val="28"/>
          <w:szCs w:val="28"/>
        </w:rPr>
        <w:t xml:space="preserve">         </w:t>
      </w:r>
      <w:r w:rsidR="00132DCE" w:rsidRPr="00267545">
        <w:rPr>
          <w:sz w:val="28"/>
          <w:szCs w:val="28"/>
        </w:rPr>
        <w:t>5.</w:t>
      </w:r>
      <w:r w:rsidRPr="00267545">
        <w:rPr>
          <w:sz w:val="28"/>
          <w:szCs w:val="28"/>
        </w:rPr>
        <w:t>3</w:t>
      </w:r>
      <w:r w:rsidR="00132DCE" w:rsidRPr="00267545">
        <w:rPr>
          <w:sz w:val="28"/>
          <w:szCs w:val="28"/>
        </w:rPr>
        <w:t xml:space="preserve">. Нарушение Порядка использования полос отвода влечет ответственность в соответствии с </w:t>
      </w:r>
      <w:r w:rsidR="00C56095">
        <w:rPr>
          <w:sz w:val="28"/>
          <w:szCs w:val="28"/>
        </w:rPr>
        <w:t>действующим законодательством Российской Федерации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267545" w:rsidRPr="00267545" w:rsidRDefault="00267545" w:rsidP="002675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545">
        <w:rPr>
          <w:sz w:val="28"/>
          <w:szCs w:val="28"/>
        </w:rPr>
        <w:t xml:space="preserve">        5.4. Ответственность за соблюдение требований данного Порядка в части</w:t>
      </w:r>
    </w:p>
    <w:p w:rsidR="00267545" w:rsidRPr="00267545" w:rsidRDefault="00267545" w:rsidP="002675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545">
        <w:rPr>
          <w:sz w:val="28"/>
          <w:szCs w:val="28"/>
        </w:rPr>
        <w:t>согласования размещения объектов дорожного сервиса и рекламы, а также контрол</w:t>
      </w:r>
      <w:r w:rsidR="004D6121">
        <w:rPr>
          <w:sz w:val="28"/>
          <w:szCs w:val="28"/>
        </w:rPr>
        <w:t>ь</w:t>
      </w:r>
      <w:r w:rsidRPr="00267545">
        <w:rPr>
          <w:sz w:val="28"/>
          <w:szCs w:val="28"/>
        </w:rPr>
        <w:t xml:space="preserve"> за эксплуатацией, содержанием автомобильных дорог местного значения возлагается на администрацию города Ливны</w:t>
      </w:r>
      <w:r w:rsidR="004442F0">
        <w:rPr>
          <w:sz w:val="28"/>
          <w:szCs w:val="28"/>
        </w:rPr>
        <w:t>.</w:t>
      </w:r>
    </w:p>
    <w:p w:rsidR="00132DCE" w:rsidRPr="00267545" w:rsidRDefault="00132DCE" w:rsidP="0026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CBF" w:rsidRPr="00267545" w:rsidRDefault="00651CBF" w:rsidP="00267545">
      <w:pPr>
        <w:suppressAutoHyphens/>
        <w:ind w:firstLine="540"/>
        <w:jc w:val="both"/>
        <w:rPr>
          <w:sz w:val="28"/>
          <w:szCs w:val="28"/>
        </w:rPr>
      </w:pPr>
    </w:p>
    <w:p w:rsidR="00651CBF" w:rsidRDefault="00651CBF" w:rsidP="00B25EFB">
      <w:pPr>
        <w:suppressAutoHyphens/>
        <w:ind w:firstLine="540"/>
        <w:jc w:val="center"/>
        <w:rPr>
          <w:sz w:val="28"/>
          <w:szCs w:val="28"/>
        </w:rPr>
      </w:pPr>
    </w:p>
    <w:p w:rsidR="00651CBF" w:rsidRDefault="00651CBF" w:rsidP="00B25EFB">
      <w:pPr>
        <w:suppressAutoHyphens/>
        <w:ind w:firstLine="540"/>
        <w:jc w:val="center"/>
        <w:rPr>
          <w:sz w:val="28"/>
          <w:szCs w:val="28"/>
        </w:rPr>
      </w:pPr>
    </w:p>
    <w:p w:rsidR="00651CBF" w:rsidRDefault="00651CBF" w:rsidP="00B25EFB">
      <w:pPr>
        <w:suppressAutoHyphens/>
        <w:ind w:firstLine="540"/>
        <w:jc w:val="center"/>
        <w:rPr>
          <w:sz w:val="28"/>
          <w:szCs w:val="28"/>
        </w:rPr>
      </w:pPr>
    </w:p>
    <w:p w:rsidR="00651CBF" w:rsidRDefault="00651CBF" w:rsidP="00B25EFB">
      <w:pPr>
        <w:suppressAutoHyphens/>
        <w:ind w:firstLine="540"/>
        <w:jc w:val="center"/>
        <w:rPr>
          <w:sz w:val="28"/>
          <w:szCs w:val="28"/>
        </w:rPr>
      </w:pPr>
    </w:p>
    <w:p w:rsidR="00651CBF" w:rsidRDefault="00651CBF" w:rsidP="00B25EFB">
      <w:pPr>
        <w:suppressAutoHyphens/>
        <w:ind w:firstLine="540"/>
        <w:jc w:val="center"/>
        <w:rPr>
          <w:sz w:val="28"/>
          <w:szCs w:val="28"/>
        </w:rPr>
      </w:pPr>
    </w:p>
    <w:p w:rsidR="00DF52C2" w:rsidRDefault="00DF52C2" w:rsidP="00B25EFB">
      <w:pPr>
        <w:suppressAutoHyphens/>
        <w:ind w:firstLine="540"/>
        <w:jc w:val="center"/>
        <w:rPr>
          <w:sz w:val="28"/>
          <w:szCs w:val="28"/>
        </w:rPr>
      </w:pPr>
    </w:p>
    <w:p w:rsidR="00DF52C2" w:rsidRDefault="00DF52C2" w:rsidP="00B25EFB">
      <w:pPr>
        <w:suppressAutoHyphens/>
        <w:ind w:firstLine="540"/>
        <w:jc w:val="center"/>
        <w:rPr>
          <w:sz w:val="28"/>
          <w:szCs w:val="28"/>
        </w:rPr>
      </w:pPr>
    </w:p>
    <w:p w:rsidR="00DF52C2" w:rsidRDefault="00DF52C2" w:rsidP="00B25EFB">
      <w:pPr>
        <w:suppressAutoHyphens/>
        <w:ind w:firstLine="540"/>
        <w:jc w:val="center"/>
        <w:rPr>
          <w:sz w:val="28"/>
          <w:szCs w:val="28"/>
        </w:rPr>
      </w:pPr>
    </w:p>
    <w:p w:rsidR="004442F0" w:rsidRDefault="004442F0" w:rsidP="00B25EFB">
      <w:pPr>
        <w:suppressAutoHyphens/>
        <w:ind w:firstLine="540"/>
        <w:jc w:val="center"/>
        <w:rPr>
          <w:sz w:val="28"/>
          <w:szCs w:val="28"/>
        </w:rPr>
      </w:pPr>
    </w:p>
    <w:p w:rsidR="004442F0" w:rsidRDefault="004442F0" w:rsidP="00B25EFB">
      <w:pPr>
        <w:suppressAutoHyphens/>
        <w:ind w:firstLine="540"/>
        <w:jc w:val="center"/>
        <w:rPr>
          <w:sz w:val="28"/>
          <w:szCs w:val="28"/>
        </w:rPr>
      </w:pPr>
    </w:p>
    <w:p w:rsidR="004442F0" w:rsidRDefault="004442F0" w:rsidP="00B25EFB">
      <w:pPr>
        <w:suppressAutoHyphens/>
        <w:ind w:firstLine="540"/>
        <w:jc w:val="center"/>
        <w:rPr>
          <w:sz w:val="28"/>
          <w:szCs w:val="28"/>
        </w:rPr>
      </w:pPr>
    </w:p>
    <w:p w:rsidR="004442F0" w:rsidRDefault="004442F0" w:rsidP="00B25EFB">
      <w:pPr>
        <w:suppressAutoHyphens/>
        <w:ind w:firstLine="540"/>
        <w:jc w:val="center"/>
        <w:rPr>
          <w:sz w:val="28"/>
          <w:szCs w:val="28"/>
        </w:rPr>
      </w:pPr>
    </w:p>
    <w:p w:rsidR="004442F0" w:rsidRDefault="004442F0" w:rsidP="00B25EFB">
      <w:pPr>
        <w:suppressAutoHyphens/>
        <w:ind w:firstLine="540"/>
        <w:jc w:val="center"/>
        <w:rPr>
          <w:sz w:val="28"/>
          <w:szCs w:val="28"/>
        </w:rPr>
      </w:pPr>
    </w:p>
    <w:p w:rsidR="004442F0" w:rsidRDefault="004442F0" w:rsidP="00B25EFB">
      <w:pPr>
        <w:suppressAutoHyphens/>
        <w:ind w:firstLine="540"/>
        <w:jc w:val="center"/>
        <w:rPr>
          <w:sz w:val="28"/>
          <w:szCs w:val="28"/>
        </w:rPr>
      </w:pPr>
    </w:p>
    <w:p w:rsidR="004442F0" w:rsidRDefault="004442F0" w:rsidP="00B25EFB">
      <w:pPr>
        <w:suppressAutoHyphens/>
        <w:ind w:firstLine="540"/>
        <w:jc w:val="center"/>
        <w:rPr>
          <w:sz w:val="28"/>
          <w:szCs w:val="28"/>
        </w:rPr>
      </w:pPr>
    </w:p>
    <w:p w:rsidR="004442F0" w:rsidRDefault="004442F0" w:rsidP="00B25EFB">
      <w:pPr>
        <w:suppressAutoHyphens/>
        <w:ind w:firstLine="540"/>
        <w:jc w:val="center"/>
        <w:rPr>
          <w:sz w:val="28"/>
          <w:szCs w:val="28"/>
        </w:rPr>
      </w:pPr>
    </w:p>
    <w:p w:rsidR="004D6121" w:rsidRDefault="004D6121" w:rsidP="00B25EFB">
      <w:pPr>
        <w:suppressAutoHyphens/>
        <w:ind w:firstLine="540"/>
        <w:jc w:val="center"/>
        <w:rPr>
          <w:sz w:val="28"/>
          <w:szCs w:val="28"/>
        </w:rPr>
      </w:pPr>
    </w:p>
    <w:p w:rsidR="004D6121" w:rsidRDefault="004D6121" w:rsidP="00B25EFB">
      <w:pPr>
        <w:suppressAutoHyphens/>
        <w:ind w:firstLine="540"/>
        <w:jc w:val="center"/>
        <w:rPr>
          <w:sz w:val="28"/>
          <w:szCs w:val="28"/>
        </w:rPr>
      </w:pPr>
    </w:p>
    <w:p w:rsidR="004D6121" w:rsidRDefault="004D6121" w:rsidP="00B25EFB">
      <w:pPr>
        <w:suppressAutoHyphens/>
        <w:ind w:firstLine="540"/>
        <w:jc w:val="center"/>
        <w:rPr>
          <w:sz w:val="28"/>
          <w:szCs w:val="28"/>
        </w:rPr>
      </w:pPr>
    </w:p>
    <w:p w:rsidR="004D6121" w:rsidRDefault="004D6121" w:rsidP="00B25EFB">
      <w:pPr>
        <w:suppressAutoHyphens/>
        <w:ind w:firstLine="540"/>
        <w:jc w:val="center"/>
        <w:rPr>
          <w:sz w:val="28"/>
          <w:szCs w:val="28"/>
        </w:rPr>
      </w:pPr>
    </w:p>
    <w:p w:rsidR="004D6121" w:rsidRDefault="004D6121" w:rsidP="00B25EFB">
      <w:pPr>
        <w:suppressAutoHyphens/>
        <w:ind w:firstLine="540"/>
        <w:jc w:val="center"/>
        <w:rPr>
          <w:sz w:val="28"/>
          <w:szCs w:val="28"/>
        </w:rPr>
      </w:pPr>
    </w:p>
    <w:p w:rsidR="004D6121" w:rsidRDefault="004D6121" w:rsidP="00B25EFB">
      <w:pPr>
        <w:suppressAutoHyphens/>
        <w:ind w:firstLine="540"/>
        <w:jc w:val="center"/>
        <w:rPr>
          <w:sz w:val="28"/>
          <w:szCs w:val="28"/>
        </w:rPr>
      </w:pPr>
    </w:p>
    <w:p w:rsidR="004D6121" w:rsidRDefault="004D6121" w:rsidP="00B25EFB">
      <w:pPr>
        <w:suppressAutoHyphens/>
        <w:ind w:firstLine="540"/>
        <w:jc w:val="center"/>
        <w:rPr>
          <w:sz w:val="28"/>
          <w:szCs w:val="28"/>
        </w:rPr>
      </w:pPr>
    </w:p>
    <w:p w:rsidR="004D6121" w:rsidRDefault="004D6121" w:rsidP="00B25EFB">
      <w:pPr>
        <w:suppressAutoHyphens/>
        <w:ind w:firstLine="540"/>
        <w:jc w:val="center"/>
        <w:rPr>
          <w:sz w:val="28"/>
          <w:szCs w:val="28"/>
        </w:rPr>
      </w:pPr>
    </w:p>
    <w:sectPr w:rsidR="004D6121" w:rsidSect="007261CC">
      <w:pgSz w:w="11906" w:h="16838"/>
      <w:pgMar w:top="107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E8" w:rsidRDefault="004722E8">
      <w:r>
        <w:separator/>
      </w:r>
    </w:p>
  </w:endnote>
  <w:endnote w:type="continuationSeparator" w:id="0">
    <w:p w:rsidR="004722E8" w:rsidRDefault="0047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E8" w:rsidRDefault="004722E8">
      <w:r>
        <w:separator/>
      </w:r>
    </w:p>
  </w:footnote>
  <w:footnote w:type="continuationSeparator" w:id="0">
    <w:p w:rsidR="004722E8" w:rsidRDefault="00472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73443"/>
    <w:multiLevelType w:val="hybridMultilevel"/>
    <w:tmpl w:val="58F8AD48"/>
    <w:lvl w:ilvl="0" w:tplc="04190013">
      <w:start w:val="1"/>
      <w:numFmt w:val="upperRoman"/>
      <w:lvlText w:val="%1."/>
      <w:lvlJc w:val="righ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37820BA"/>
    <w:multiLevelType w:val="hybridMultilevel"/>
    <w:tmpl w:val="79C03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0F06127"/>
    <w:multiLevelType w:val="hybridMultilevel"/>
    <w:tmpl w:val="C57E26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F82E29"/>
    <w:multiLevelType w:val="hybridMultilevel"/>
    <w:tmpl w:val="8FB6A32A"/>
    <w:lvl w:ilvl="0" w:tplc="243447D2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92B6C6DC">
      <w:numFmt w:val="none"/>
      <w:lvlText w:val=""/>
      <w:lvlJc w:val="left"/>
      <w:pPr>
        <w:tabs>
          <w:tab w:val="num" w:pos="900"/>
        </w:tabs>
      </w:pPr>
    </w:lvl>
    <w:lvl w:ilvl="2" w:tplc="8BDC0066">
      <w:numFmt w:val="none"/>
      <w:lvlText w:val=""/>
      <w:lvlJc w:val="left"/>
      <w:pPr>
        <w:tabs>
          <w:tab w:val="num" w:pos="900"/>
        </w:tabs>
      </w:pPr>
    </w:lvl>
    <w:lvl w:ilvl="3" w:tplc="87ECFC50">
      <w:numFmt w:val="none"/>
      <w:lvlText w:val=""/>
      <w:lvlJc w:val="left"/>
      <w:pPr>
        <w:tabs>
          <w:tab w:val="num" w:pos="900"/>
        </w:tabs>
      </w:pPr>
    </w:lvl>
    <w:lvl w:ilvl="4" w:tplc="41106604">
      <w:numFmt w:val="none"/>
      <w:lvlText w:val=""/>
      <w:lvlJc w:val="left"/>
      <w:pPr>
        <w:tabs>
          <w:tab w:val="num" w:pos="900"/>
        </w:tabs>
      </w:pPr>
    </w:lvl>
    <w:lvl w:ilvl="5" w:tplc="284EA8C2">
      <w:numFmt w:val="none"/>
      <w:lvlText w:val=""/>
      <w:lvlJc w:val="left"/>
      <w:pPr>
        <w:tabs>
          <w:tab w:val="num" w:pos="900"/>
        </w:tabs>
      </w:pPr>
    </w:lvl>
    <w:lvl w:ilvl="6" w:tplc="CB8659B8">
      <w:numFmt w:val="none"/>
      <w:lvlText w:val=""/>
      <w:lvlJc w:val="left"/>
      <w:pPr>
        <w:tabs>
          <w:tab w:val="num" w:pos="900"/>
        </w:tabs>
      </w:pPr>
    </w:lvl>
    <w:lvl w:ilvl="7" w:tplc="7A1A9FD8">
      <w:numFmt w:val="none"/>
      <w:lvlText w:val=""/>
      <w:lvlJc w:val="left"/>
      <w:pPr>
        <w:tabs>
          <w:tab w:val="num" w:pos="900"/>
        </w:tabs>
      </w:pPr>
    </w:lvl>
    <w:lvl w:ilvl="8" w:tplc="924E1D38">
      <w:numFmt w:val="none"/>
      <w:lvlText w:val=""/>
      <w:lvlJc w:val="left"/>
      <w:pPr>
        <w:tabs>
          <w:tab w:val="num" w:pos="900"/>
        </w:tabs>
      </w:pPr>
    </w:lvl>
  </w:abstractNum>
  <w:abstractNum w:abstractNumId="7">
    <w:nsid w:val="3A54618C"/>
    <w:multiLevelType w:val="hybridMultilevel"/>
    <w:tmpl w:val="BDB45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C5EC8"/>
    <w:multiLevelType w:val="hybridMultilevel"/>
    <w:tmpl w:val="CFA2F61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53645FC6"/>
    <w:multiLevelType w:val="hybridMultilevel"/>
    <w:tmpl w:val="9B52FE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A6E08F2"/>
    <w:multiLevelType w:val="hybridMultilevel"/>
    <w:tmpl w:val="09B84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FE2172"/>
    <w:multiLevelType w:val="hybridMultilevel"/>
    <w:tmpl w:val="7A98A1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AFB6525"/>
    <w:multiLevelType w:val="hybridMultilevel"/>
    <w:tmpl w:val="19F65A3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EFB"/>
    <w:rsid w:val="00000C0C"/>
    <w:rsid w:val="00001204"/>
    <w:rsid w:val="00002DEA"/>
    <w:rsid w:val="0000741A"/>
    <w:rsid w:val="000074EA"/>
    <w:rsid w:val="00010960"/>
    <w:rsid w:val="00012B3B"/>
    <w:rsid w:val="00013223"/>
    <w:rsid w:val="00014542"/>
    <w:rsid w:val="00014EDC"/>
    <w:rsid w:val="00015CC0"/>
    <w:rsid w:val="000176FD"/>
    <w:rsid w:val="000211A5"/>
    <w:rsid w:val="0002432B"/>
    <w:rsid w:val="0002535D"/>
    <w:rsid w:val="00026E19"/>
    <w:rsid w:val="00030259"/>
    <w:rsid w:val="0003446F"/>
    <w:rsid w:val="00043F8E"/>
    <w:rsid w:val="00045004"/>
    <w:rsid w:val="000540C8"/>
    <w:rsid w:val="00054C0C"/>
    <w:rsid w:val="0005632B"/>
    <w:rsid w:val="00056BDB"/>
    <w:rsid w:val="0006040D"/>
    <w:rsid w:val="000607A4"/>
    <w:rsid w:val="000624AD"/>
    <w:rsid w:val="000637FF"/>
    <w:rsid w:val="00064061"/>
    <w:rsid w:val="00065333"/>
    <w:rsid w:val="00066083"/>
    <w:rsid w:val="00066D94"/>
    <w:rsid w:val="00067C78"/>
    <w:rsid w:val="00071A62"/>
    <w:rsid w:val="00072B65"/>
    <w:rsid w:val="00075A51"/>
    <w:rsid w:val="0008044F"/>
    <w:rsid w:val="00082BEB"/>
    <w:rsid w:val="000830D6"/>
    <w:rsid w:val="000835CA"/>
    <w:rsid w:val="000854BE"/>
    <w:rsid w:val="00085891"/>
    <w:rsid w:val="000864D7"/>
    <w:rsid w:val="00087E3A"/>
    <w:rsid w:val="00091361"/>
    <w:rsid w:val="00091585"/>
    <w:rsid w:val="0009431C"/>
    <w:rsid w:val="00097A95"/>
    <w:rsid w:val="000A1DB1"/>
    <w:rsid w:val="000A477A"/>
    <w:rsid w:val="000A4F58"/>
    <w:rsid w:val="000A6AD9"/>
    <w:rsid w:val="000B091C"/>
    <w:rsid w:val="000B2775"/>
    <w:rsid w:val="000B2D3A"/>
    <w:rsid w:val="000B3F44"/>
    <w:rsid w:val="000B7849"/>
    <w:rsid w:val="000C033D"/>
    <w:rsid w:val="000C560B"/>
    <w:rsid w:val="000C6A7D"/>
    <w:rsid w:val="000D0290"/>
    <w:rsid w:val="000D1144"/>
    <w:rsid w:val="000D27C5"/>
    <w:rsid w:val="000D757F"/>
    <w:rsid w:val="000E2802"/>
    <w:rsid w:val="000E2BAB"/>
    <w:rsid w:val="000E4E3A"/>
    <w:rsid w:val="000E5EF7"/>
    <w:rsid w:val="000E670C"/>
    <w:rsid w:val="000F2727"/>
    <w:rsid w:val="000F6057"/>
    <w:rsid w:val="001043AA"/>
    <w:rsid w:val="00110817"/>
    <w:rsid w:val="00110DCD"/>
    <w:rsid w:val="00121DBA"/>
    <w:rsid w:val="00127B9F"/>
    <w:rsid w:val="00130EBD"/>
    <w:rsid w:val="00132DCE"/>
    <w:rsid w:val="00134CF9"/>
    <w:rsid w:val="001351F2"/>
    <w:rsid w:val="00136857"/>
    <w:rsid w:val="001407E8"/>
    <w:rsid w:val="00141A54"/>
    <w:rsid w:val="00142586"/>
    <w:rsid w:val="00143723"/>
    <w:rsid w:val="00144724"/>
    <w:rsid w:val="001449EB"/>
    <w:rsid w:val="00151176"/>
    <w:rsid w:val="00152505"/>
    <w:rsid w:val="00154EE7"/>
    <w:rsid w:val="00165BEA"/>
    <w:rsid w:val="001669E5"/>
    <w:rsid w:val="001738A6"/>
    <w:rsid w:val="00174BAD"/>
    <w:rsid w:val="00181BCA"/>
    <w:rsid w:val="00183227"/>
    <w:rsid w:val="001843E4"/>
    <w:rsid w:val="00186CDE"/>
    <w:rsid w:val="00191232"/>
    <w:rsid w:val="001915BA"/>
    <w:rsid w:val="001A38A7"/>
    <w:rsid w:val="001A5A1A"/>
    <w:rsid w:val="001B4A76"/>
    <w:rsid w:val="001C1C78"/>
    <w:rsid w:val="001C28D3"/>
    <w:rsid w:val="001C4180"/>
    <w:rsid w:val="001C4B5D"/>
    <w:rsid w:val="001C6623"/>
    <w:rsid w:val="001C73DD"/>
    <w:rsid w:val="001D3BE1"/>
    <w:rsid w:val="001D4019"/>
    <w:rsid w:val="001D4436"/>
    <w:rsid w:val="001D6FE3"/>
    <w:rsid w:val="001E3F27"/>
    <w:rsid w:val="001E6C2B"/>
    <w:rsid w:val="001F1FD5"/>
    <w:rsid w:val="001F2734"/>
    <w:rsid w:val="001F31CF"/>
    <w:rsid w:val="001F4400"/>
    <w:rsid w:val="001F5486"/>
    <w:rsid w:val="001F56BE"/>
    <w:rsid w:val="001F6C2C"/>
    <w:rsid w:val="00203524"/>
    <w:rsid w:val="00205192"/>
    <w:rsid w:val="00205DC2"/>
    <w:rsid w:val="002061D2"/>
    <w:rsid w:val="00206D9E"/>
    <w:rsid w:val="002153C8"/>
    <w:rsid w:val="002163FA"/>
    <w:rsid w:val="0021724B"/>
    <w:rsid w:val="00220226"/>
    <w:rsid w:val="002215C9"/>
    <w:rsid w:val="002226F6"/>
    <w:rsid w:val="002258A6"/>
    <w:rsid w:val="00225D49"/>
    <w:rsid w:val="00226B63"/>
    <w:rsid w:val="00231FFF"/>
    <w:rsid w:val="00232E9D"/>
    <w:rsid w:val="00235593"/>
    <w:rsid w:val="0023656B"/>
    <w:rsid w:val="002420F5"/>
    <w:rsid w:val="0024416B"/>
    <w:rsid w:val="00246FAA"/>
    <w:rsid w:val="00253EA1"/>
    <w:rsid w:val="002627EA"/>
    <w:rsid w:val="00262966"/>
    <w:rsid w:val="00267545"/>
    <w:rsid w:val="00271238"/>
    <w:rsid w:val="00271F87"/>
    <w:rsid w:val="00272887"/>
    <w:rsid w:val="002745E2"/>
    <w:rsid w:val="00277256"/>
    <w:rsid w:val="00280142"/>
    <w:rsid w:val="002815FF"/>
    <w:rsid w:val="002821DE"/>
    <w:rsid w:val="00287CF8"/>
    <w:rsid w:val="00291A81"/>
    <w:rsid w:val="002932E4"/>
    <w:rsid w:val="002949FA"/>
    <w:rsid w:val="002950DD"/>
    <w:rsid w:val="002956A6"/>
    <w:rsid w:val="002A2019"/>
    <w:rsid w:val="002A4CB2"/>
    <w:rsid w:val="002A50B0"/>
    <w:rsid w:val="002A5F57"/>
    <w:rsid w:val="002A6EA7"/>
    <w:rsid w:val="002A7163"/>
    <w:rsid w:val="002A7538"/>
    <w:rsid w:val="002B1E82"/>
    <w:rsid w:val="002B26B8"/>
    <w:rsid w:val="002B36F5"/>
    <w:rsid w:val="002B4670"/>
    <w:rsid w:val="002B7AFA"/>
    <w:rsid w:val="002C2D56"/>
    <w:rsid w:val="002C3E4F"/>
    <w:rsid w:val="002D108E"/>
    <w:rsid w:val="002D39A9"/>
    <w:rsid w:val="002D46F9"/>
    <w:rsid w:val="002E3885"/>
    <w:rsid w:val="002E6610"/>
    <w:rsid w:val="002F0D62"/>
    <w:rsid w:val="002F7072"/>
    <w:rsid w:val="00300161"/>
    <w:rsid w:val="0030206E"/>
    <w:rsid w:val="00302612"/>
    <w:rsid w:val="003030A9"/>
    <w:rsid w:val="00303BF0"/>
    <w:rsid w:val="003042A9"/>
    <w:rsid w:val="003063B4"/>
    <w:rsid w:val="00314B8B"/>
    <w:rsid w:val="003218FE"/>
    <w:rsid w:val="003232A0"/>
    <w:rsid w:val="0032452A"/>
    <w:rsid w:val="00325700"/>
    <w:rsid w:val="00326949"/>
    <w:rsid w:val="003269F0"/>
    <w:rsid w:val="003276C0"/>
    <w:rsid w:val="00330805"/>
    <w:rsid w:val="0033157F"/>
    <w:rsid w:val="00341A31"/>
    <w:rsid w:val="0034289D"/>
    <w:rsid w:val="00344467"/>
    <w:rsid w:val="0034495B"/>
    <w:rsid w:val="00344B8D"/>
    <w:rsid w:val="00347189"/>
    <w:rsid w:val="00347D52"/>
    <w:rsid w:val="00351779"/>
    <w:rsid w:val="00351EA4"/>
    <w:rsid w:val="00353B64"/>
    <w:rsid w:val="00354002"/>
    <w:rsid w:val="0035414B"/>
    <w:rsid w:val="0036096D"/>
    <w:rsid w:val="00361FC2"/>
    <w:rsid w:val="003620A1"/>
    <w:rsid w:val="00362290"/>
    <w:rsid w:val="00362687"/>
    <w:rsid w:val="003636B9"/>
    <w:rsid w:val="00363C73"/>
    <w:rsid w:val="00363F28"/>
    <w:rsid w:val="0036544A"/>
    <w:rsid w:val="003669C9"/>
    <w:rsid w:val="00370387"/>
    <w:rsid w:val="00371F2A"/>
    <w:rsid w:val="00372E6A"/>
    <w:rsid w:val="003773D2"/>
    <w:rsid w:val="0038192A"/>
    <w:rsid w:val="00390CF7"/>
    <w:rsid w:val="0039340F"/>
    <w:rsid w:val="00393EDA"/>
    <w:rsid w:val="00394C73"/>
    <w:rsid w:val="00395B50"/>
    <w:rsid w:val="00395E73"/>
    <w:rsid w:val="003967CD"/>
    <w:rsid w:val="003970DA"/>
    <w:rsid w:val="003A16CD"/>
    <w:rsid w:val="003A5F86"/>
    <w:rsid w:val="003B7BF3"/>
    <w:rsid w:val="003C4AA3"/>
    <w:rsid w:val="003C4EEA"/>
    <w:rsid w:val="003D1E90"/>
    <w:rsid w:val="003D71CE"/>
    <w:rsid w:val="003E01C2"/>
    <w:rsid w:val="003E311C"/>
    <w:rsid w:val="003E41E3"/>
    <w:rsid w:val="003E75D0"/>
    <w:rsid w:val="003E7686"/>
    <w:rsid w:val="003F4CB7"/>
    <w:rsid w:val="0040240A"/>
    <w:rsid w:val="00403AB2"/>
    <w:rsid w:val="00404476"/>
    <w:rsid w:val="00404D39"/>
    <w:rsid w:val="00404ED3"/>
    <w:rsid w:val="004067A2"/>
    <w:rsid w:val="00415167"/>
    <w:rsid w:val="00415459"/>
    <w:rsid w:val="00415E51"/>
    <w:rsid w:val="00415EDF"/>
    <w:rsid w:val="00416AB1"/>
    <w:rsid w:val="004218D9"/>
    <w:rsid w:val="00423348"/>
    <w:rsid w:val="00424B26"/>
    <w:rsid w:val="0042789B"/>
    <w:rsid w:val="0043034E"/>
    <w:rsid w:val="0043182B"/>
    <w:rsid w:val="00432628"/>
    <w:rsid w:val="00440B16"/>
    <w:rsid w:val="00441A65"/>
    <w:rsid w:val="00441C65"/>
    <w:rsid w:val="004442F0"/>
    <w:rsid w:val="00445EDA"/>
    <w:rsid w:val="004513D1"/>
    <w:rsid w:val="0045183D"/>
    <w:rsid w:val="00452E62"/>
    <w:rsid w:val="00453D8E"/>
    <w:rsid w:val="00456601"/>
    <w:rsid w:val="00456F49"/>
    <w:rsid w:val="00461C5C"/>
    <w:rsid w:val="00462D76"/>
    <w:rsid w:val="004634E2"/>
    <w:rsid w:val="004643BA"/>
    <w:rsid w:val="00465A9F"/>
    <w:rsid w:val="00465DF9"/>
    <w:rsid w:val="00465F1B"/>
    <w:rsid w:val="004668DB"/>
    <w:rsid w:val="004722E8"/>
    <w:rsid w:val="00472AAA"/>
    <w:rsid w:val="00474B6C"/>
    <w:rsid w:val="00485237"/>
    <w:rsid w:val="00492E45"/>
    <w:rsid w:val="00493E4C"/>
    <w:rsid w:val="004A124A"/>
    <w:rsid w:val="004A428F"/>
    <w:rsid w:val="004A6513"/>
    <w:rsid w:val="004A7EA7"/>
    <w:rsid w:val="004B3720"/>
    <w:rsid w:val="004B764E"/>
    <w:rsid w:val="004C00DA"/>
    <w:rsid w:val="004C0294"/>
    <w:rsid w:val="004C6F59"/>
    <w:rsid w:val="004D43FE"/>
    <w:rsid w:val="004D5482"/>
    <w:rsid w:val="004D5750"/>
    <w:rsid w:val="004D6121"/>
    <w:rsid w:val="004D7DEF"/>
    <w:rsid w:val="004D7FE2"/>
    <w:rsid w:val="004E1CB7"/>
    <w:rsid w:val="004E4A4C"/>
    <w:rsid w:val="004F378B"/>
    <w:rsid w:val="004F4B30"/>
    <w:rsid w:val="004F4E5D"/>
    <w:rsid w:val="004F5509"/>
    <w:rsid w:val="004F584B"/>
    <w:rsid w:val="004F5E2B"/>
    <w:rsid w:val="004F6CE6"/>
    <w:rsid w:val="00501267"/>
    <w:rsid w:val="005027B0"/>
    <w:rsid w:val="005029DE"/>
    <w:rsid w:val="00505144"/>
    <w:rsid w:val="00505874"/>
    <w:rsid w:val="00507A5F"/>
    <w:rsid w:val="00510344"/>
    <w:rsid w:val="0051060E"/>
    <w:rsid w:val="00511351"/>
    <w:rsid w:val="005116DF"/>
    <w:rsid w:val="00513DF8"/>
    <w:rsid w:val="00514F00"/>
    <w:rsid w:val="005152F6"/>
    <w:rsid w:val="005164AA"/>
    <w:rsid w:val="00521C4C"/>
    <w:rsid w:val="00522326"/>
    <w:rsid w:val="0052271D"/>
    <w:rsid w:val="00522E90"/>
    <w:rsid w:val="00523FB8"/>
    <w:rsid w:val="00525272"/>
    <w:rsid w:val="00525DEF"/>
    <w:rsid w:val="00532430"/>
    <w:rsid w:val="00532750"/>
    <w:rsid w:val="00536018"/>
    <w:rsid w:val="0054360A"/>
    <w:rsid w:val="00543A42"/>
    <w:rsid w:val="00545D97"/>
    <w:rsid w:val="00550C8A"/>
    <w:rsid w:val="00553DE7"/>
    <w:rsid w:val="00555D11"/>
    <w:rsid w:val="005627C3"/>
    <w:rsid w:val="005662FE"/>
    <w:rsid w:val="005668A3"/>
    <w:rsid w:val="00567A40"/>
    <w:rsid w:val="00574291"/>
    <w:rsid w:val="0058033E"/>
    <w:rsid w:val="00582EDD"/>
    <w:rsid w:val="00582F0A"/>
    <w:rsid w:val="00584542"/>
    <w:rsid w:val="00587D4A"/>
    <w:rsid w:val="00591B21"/>
    <w:rsid w:val="00596A7D"/>
    <w:rsid w:val="005976AF"/>
    <w:rsid w:val="00597CDB"/>
    <w:rsid w:val="005A0385"/>
    <w:rsid w:val="005A3B68"/>
    <w:rsid w:val="005A40E2"/>
    <w:rsid w:val="005A51B9"/>
    <w:rsid w:val="005A7849"/>
    <w:rsid w:val="005B2263"/>
    <w:rsid w:val="005B3263"/>
    <w:rsid w:val="005B57C3"/>
    <w:rsid w:val="005C17AD"/>
    <w:rsid w:val="005C44AE"/>
    <w:rsid w:val="005D09E3"/>
    <w:rsid w:val="005D1215"/>
    <w:rsid w:val="005D3545"/>
    <w:rsid w:val="005D47A5"/>
    <w:rsid w:val="005D6EBE"/>
    <w:rsid w:val="005E32FD"/>
    <w:rsid w:val="005E6A32"/>
    <w:rsid w:val="005E7287"/>
    <w:rsid w:val="005F0C76"/>
    <w:rsid w:val="00605698"/>
    <w:rsid w:val="00605958"/>
    <w:rsid w:val="006118D4"/>
    <w:rsid w:val="00614250"/>
    <w:rsid w:val="00615971"/>
    <w:rsid w:val="00620A91"/>
    <w:rsid w:val="00631FCF"/>
    <w:rsid w:val="006336F8"/>
    <w:rsid w:val="0064082E"/>
    <w:rsid w:val="00643312"/>
    <w:rsid w:val="00643F62"/>
    <w:rsid w:val="00643F7C"/>
    <w:rsid w:val="006513BF"/>
    <w:rsid w:val="00651CBF"/>
    <w:rsid w:val="00657333"/>
    <w:rsid w:val="006579C1"/>
    <w:rsid w:val="006609A1"/>
    <w:rsid w:val="00664AFC"/>
    <w:rsid w:val="00665D98"/>
    <w:rsid w:val="00667B29"/>
    <w:rsid w:val="006713A6"/>
    <w:rsid w:val="0067252C"/>
    <w:rsid w:val="00672AB5"/>
    <w:rsid w:val="0067363F"/>
    <w:rsid w:val="00677A07"/>
    <w:rsid w:val="0068060B"/>
    <w:rsid w:val="00681B95"/>
    <w:rsid w:val="0068337B"/>
    <w:rsid w:val="00687A5C"/>
    <w:rsid w:val="00687D55"/>
    <w:rsid w:val="00691D20"/>
    <w:rsid w:val="00695271"/>
    <w:rsid w:val="006A268E"/>
    <w:rsid w:val="006A3630"/>
    <w:rsid w:val="006A4510"/>
    <w:rsid w:val="006A5C85"/>
    <w:rsid w:val="006B2315"/>
    <w:rsid w:val="006B5CB3"/>
    <w:rsid w:val="006C269E"/>
    <w:rsid w:val="006C78DA"/>
    <w:rsid w:val="006C7C52"/>
    <w:rsid w:val="006C7D92"/>
    <w:rsid w:val="006D07E0"/>
    <w:rsid w:val="006D2178"/>
    <w:rsid w:val="006D4829"/>
    <w:rsid w:val="006D6204"/>
    <w:rsid w:val="006D75F7"/>
    <w:rsid w:val="006D76C6"/>
    <w:rsid w:val="006E120F"/>
    <w:rsid w:val="006E3FC0"/>
    <w:rsid w:val="006E60BA"/>
    <w:rsid w:val="006F0A2A"/>
    <w:rsid w:val="006F2228"/>
    <w:rsid w:val="006F52F5"/>
    <w:rsid w:val="006F59DC"/>
    <w:rsid w:val="00700922"/>
    <w:rsid w:val="00701658"/>
    <w:rsid w:val="00701E80"/>
    <w:rsid w:val="007048C5"/>
    <w:rsid w:val="007111E7"/>
    <w:rsid w:val="007137DD"/>
    <w:rsid w:val="00713A29"/>
    <w:rsid w:val="007143A2"/>
    <w:rsid w:val="00720409"/>
    <w:rsid w:val="00721112"/>
    <w:rsid w:val="00724672"/>
    <w:rsid w:val="00725034"/>
    <w:rsid w:val="007261CC"/>
    <w:rsid w:val="0072799F"/>
    <w:rsid w:val="007301DD"/>
    <w:rsid w:val="00730824"/>
    <w:rsid w:val="00733BB9"/>
    <w:rsid w:val="00734D0D"/>
    <w:rsid w:val="00736328"/>
    <w:rsid w:val="00737087"/>
    <w:rsid w:val="0074458F"/>
    <w:rsid w:val="00754B42"/>
    <w:rsid w:val="007565F1"/>
    <w:rsid w:val="00762929"/>
    <w:rsid w:val="00766C1F"/>
    <w:rsid w:val="0077111D"/>
    <w:rsid w:val="00771A90"/>
    <w:rsid w:val="00775952"/>
    <w:rsid w:val="00776A70"/>
    <w:rsid w:val="00776E5A"/>
    <w:rsid w:val="00777D96"/>
    <w:rsid w:val="007954E5"/>
    <w:rsid w:val="0079563C"/>
    <w:rsid w:val="00796FDB"/>
    <w:rsid w:val="00797058"/>
    <w:rsid w:val="007A2FBF"/>
    <w:rsid w:val="007A50E3"/>
    <w:rsid w:val="007B0C64"/>
    <w:rsid w:val="007B29B7"/>
    <w:rsid w:val="007B7D80"/>
    <w:rsid w:val="007C082A"/>
    <w:rsid w:val="007C1ED6"/>
    <w:rsid w:val="007C4BB8"/>
    <w:rsid w:val="007C6426"/>
    <w:rsid w:val="007D0633"/>
    <w:rsid w:val="007D11CD"/>
    <w:rsid w:val="007D3821"/>
    <w:rsid w:val="007D523A"/>
    <w:rsid w:val="007E30A5"/>
    <w:rsid w:val="007E7643"/>
    <w:rsid w:val="007E7C0C"/>
    <w:rsid w:val="007F08E9"/>
    <w:rsid w:val="007F1E8E"/>
    <w:rsid w:val="007F46AB"/>
    <w:rsid w:val="007F4871"/>
    <w:rsid w:val="007F6EF6"/>
    <w:rsid w:val="007F7AC2"/>
    <w:rsid w:val="008015C5"/>
    <w:rsid w:val="00802780"/>
    <w:rsid w:val="00803C8E"/>
    <w:rsid w:val="00804E98"/>
    <w:rsid w:val="008111FC"/>
    <w:rsid w:val="00815E20"/>
    <w:rsid w:val="00815EF9"/>
    <w:rsid w:val="00821B8E"/>
    <w:rsid w:val="00823B92"/>
    <w:rsid w:val="008245EC"/>
    <w:rsid w:val="00826E02"/>
    <w:rsid w:val="00830C8B"/>
    <w:rsid w:val="0083175D"/>
    <w:rsid w:val="008329B8"/>
    <w:rsid w:val="00833640"/>
    <w:rsid w:val="008354BD"/>
    <w:rsid w:val="00842ADC"/>
    <w:rsid w:val="008449CC"/>
    <w:rsid w:val="0084647B"/>
    <w:rsid w:val="008547D8"/>
    <w:rsid w:val="008550AB"/>
    <w:rsid w:val="00861FAB"/>
    <w:rsid w:val="008647AB"/>
    <w:rsid w:val="00866B15"/>
    <w:rsid w:val="0087001F"/>
    <w:rsid w:val="008735F5"/>
    <w:rsid w:val="008774AD"/>
    <w:rsid w:val="00880A67"/>
    <w:rsid w:val="008827A8"/>
    <w:rsid w:val="008835E1"/>
    <w:rsid w:val="008856C8"/>
    <w:rsid w:val="00894155"/>
    <w:rsid w:val="00896821"/>
    <w:rsid w:val="008A0231"/>
    <w:rsid w:val="008A52CE"/>
    <w:rsid w:val="008B0B36"/>
    <w:rsid w:val="008B3380"/>
    <w:rsid w:val="008C1210"/>
    <w:rsid w:val="008C1288"/>
    <w:rsid w:val="008C14E0"/>
    <w:rsid w:val="008C471A"/>
    <w:rsid w:val="008D591E"/>
    <w:rsid w:val="008D5AAE"/>
    <w:rsid w:val="008D6D61"/>
    <w:rsid w:val="008D6F6D"/>
    <w:rsid w:val="008E0B68"/>
    <w:rsid w:val="008E3288"/>
    <w:rsid w:val="008E5F50"/>
    <w:rsid w:val="008F0336"/>
    <w:rsid w:val="008F2359"/>
    <w:rsid w:val="008F4457"/>
    <w:rsid w:val="008F770A"/>
    <w:rsid w:val="00900CFF"/>
    <w:rsid w:val="00901452"/>
    <w:rsid w:val="00902F50"/>
    <w:rsid w:val="00906A08"/>
    <w:rsid w:val="00910661"/>
    <w:rsid w:val="009245B6"/>
    <w:rsid w:val="009256F9"/>
    <w:rsid w:val="00930DB8"/>
    <w:rsid w:val="00932886"/>
    <w:rsid w:val="009356E4"/>
    <w:rsid w:val="00936438"/>
    <w:rsid w:val="00936FA1"/>
    <w:rsid w:val="0094192F"/>
    <w:rsid w:val="00946A10"/>
    <w:rsid w:val="00946F0E"/>
    <w:rsid w:val="009514A2"/>
    <w:rsid w:val="009517F3"/>
    <w:rsid w:val="00952297"/>
    <w:rsid w:val="00955CB2"/>
    <w:rsid w:val="009563BD"/>
    <w:rsid w:val="00957118"/>
    <w:rsid w:val="00962308"/>
    <w:rsid w:val="00964131"/>
    <w:rsid w:val="00967D7C"/>
    <w:rsid w:val="00967EBF"/>
    <w:rsid w:val="00970A4C"/>
    <w:rsid w:val="00972250"/>
    <w:rsid w:val="009724EB"/>
    <w:rsid w:val="00975F0F"/>
    <w:rsid w:val="00976C29"/>
    <w:rsid w:val="009804C9"/>
    <w:rsid w:val="00980541"/>
    <w:rsid w:val="00981B5D"/>
    <w:rsid w:val="00981CC4"/>
    <w:rsid w:val="00983FEA"/>
    <w:rsid w:val="009868EE"/>
    <w:rsid w:val="00987B18"/>
    <w:rsid w:val="00990D80"/>
    <w:rsid w:val="0099281B"/>
    <w:rsid w:val="00993D71"/>
    <w:rsid w:val="00994670"/>
    <w:rsid w:val="009957AE"/>
    <w:rsid w:val="009A2565"/>
    <w:rsid w:val="009A3169"/>
    <w:rsid w:val="009A6B1B"/>
    <w:rsid w:val="009B1B25"/>
    <w:rsid w:val="009B1D46"/>
    <w:rsid w:val="009B4F89"/>
    <w:rsid w:val="009C54A4"/>
    <w:rsid w:val="009C5512"/>
    <w:rsid w:val="009C7775"/>
    <w:rsid w:val="009D1B2D"/>
    <w:rsid w:val="009D46E0"/>
    <w:rsid w:val="009D6C61"/>
    <w:rsid w:val="009D7B97"/>
    <w:rsid w:val="009E0348"/>
    <w:rsid w:val="009E2562"/>
    <w:rsid w:val="009E2A17"/>
    <w:rsid w:val="009E51F7"/>
    <w:rsid w:val="009E7722"/>
    <w:rsid w:val="00A04C23"/>
    <w:rsid w:val="00A108C8"/>
    <w:rsid w:val="00A13184"/>
    <w:rsid w:val="00A17997"/>
    <w:rsid w:val="00A20F21"/>
    <w:rsid w:val="00A210EA"/>
    <w:rsid w:val="00A23F07"/>
    <w:rsid w:val="00A26A2F"/>
    <w:rsid w:val="00A27849"/>
    <w:rsid w:val="00A27895"/>
    <w:rsid w:val="00A30BE6"/>
    <w:rsid w:val="00A319F9"/>
    <w:rsid w:val="00A33678"/>
    <w:rsid w:val="00A4076A"/>
    <w:rsid w:val="00A42C24"/>
    <w:rsid w:val="00A51742"/>
    <w:rsid w:val="00A613DF"/>
    <w:rsid w:val="00A6223B"/>
    <w:rsid w:val="00A62D0C"/>
    <w:rsid w:val="00A63A9A"/>
    <w:rsid w:val="00A67669"/>
    <w:rsid w:val="00A70C60"/>
    <w:rsid w:val="00A723F7"/>
    <w:rsid w:val="00A72967"/>
    <w:rsid w:val="00A74334"/>
    <w:rsid w:val="00A80AFA"/>
    <w:rsid w:val="00A80C21"/>
    <w:rsid w:val="00A80FDC"/>
    <w:rsid w:val="00A85055"/>
    <w:rsid w:val="00A85998"/>
    <w:rsid w:val="00A93258"/>
    <w:rsid w:val="00A970B8"/>
    <w:rsid w:val="00AA2EDE"/>
    <w:rsid w:val="00AA4231"/>
    <w:rsid w:val="00AA5050"/>
    <w:rsid w:val="00AA5A24"/>
    <w:rsid w:val="00AA6416"/>
    <w:rsid w:val="00AA6B2E"/>
    <w:rsid w:val="00AB0016"/>
    <w:rsid w:val="00AB7B0A"/>
    <w:rsid w:val="00AC0888"/>
    <w:rsid w:val="00AC46FF"/>
    <w:rsid w:val="00AC6567"/>
    <w:rsid w:val="00AD0075"/>
    <w:rsid w:val="00AD00C0"/>
    <w:rsid w:val="00AE62D5"/>
    <w:rsid w:val="00AF5B1F"/>
    <w:rsid w:val="00B00840"/>
    <w:rsid w:val="00B0125B"/>
    <w:rsid w:val="00B01941"/>
    <w:rsid w:val="00B06225"/>
    <w:rsid w:val="00B11C55"/>
    <w:rsid w:val="00B11D1E"/>
    <w:rsid w:val="00B1272C"/>
    <w:rsid w:val="00B133CD"/>
    <w:rsid w:val="00B15A1F"/>
    <w:rsid w:val="00B15BEC"/>
    <w:rsid w:val="00B166B8"/>
    <w:rsid w:val="00B23AF2"/>
    <w:rsid w:val="00B25EFB"/>
    <w:rsid w:val="00B30CBC"/>
    <w:rsid w:val="00B329F7"/>
    <w:rsid w:val="00B33AD5"/>
    <w:rsid w:val="00B35921"/>
    <w:rsid w:val="00B37A12"/>
    <w:rsid w:val="00B40A79"/>
    <w:rsid w:val="00B40DA5"/>
    <w:rsid w:val="00B44EF7"/>
    <w:rsid w:val="00B4533A"/>
    <w:rsid w:val="00B47EA1"/>
    <w:rsid w:val="00B47EDF"/>
    <w:rsid w:val="00B50EAC"/>
    <w:rsid w:val="00B5319E"/>
    <w:rsid w:val="00B54AFF"/>
    <w:rsid w:val="00B60A3C"/>
    <w:rsid w:val="00B61367"/>
    <w:rsid w:val="00B61B5F"/>
    <w:rsid w:val="00B61D60"/>
    <w:rsid w:val="00B64B1D"/>
    <w:rsid w:val="00B6617C"/>
    <w:rsid w:val="00B707B4"/>
    <w:rsid w:val="00B70813"/>
    <w:rsid w:val="00B72282"/>
    <w:rsid w:val="00B7292F"/>
    <w:rsid w:val="00B745DC"/>
    <w:rsid w:val="00B770E1"/>
    <w:rsid w:val="00B80075"/>
    <w:rsid w:val="00B820F1"/>
    <w:rsid w:val="00B852E9"/>
    <w:rsid w:val="00B874B4"/>
    <w:rsid w:val="00B92528"/>
    <w:rsid w:val="00B943B5"/>
    <w:rsid w:val="00B94AA3"/>
    <w:rsid w:val="00BA2C1D"/>
    <w:rsid w:val="00BA7663"/>
    <w:rsid w:val="00BB029A"/>
    <w:rsid w:val="00BB069D"/>
    <w:rsid w:val="00BB2DC3"/>
    <w:rsid w:val="00BB3C23"/>
    <w:rsid w:val="00BB7C5C"/>
    <w:rsid w:val="00BC161F"/>
    <w:rsid w:val="00BC272E"/>
    <w:rsid w:val="00BC5B05"/>
    <w:rsid w:val="00BC5B42"/>
    <w:rsid w:val="00BC7D38"/>
    <w:rsid w:val="00BD135F"/>
    <w:rsid w:val="00BD436F"/>
    <w:rsid w:val="00BD79F1"/>
    <w:rsid w:val="00BE188C"/>
    <w:rsid w:val="00BE737C"/>
    <w:rsid w:val="00BF029B"/>
    <w:rsid w:val="00BF1977"/>
    <w:rsid w:val="00BF28C5"/>
    <w:rsid w:val="00BF28D2"/>
    <w:rsid w:val="00BF3923"/>
    <w:rsid w:val="00BF5521"/>
    <w:rsid w:val="00BF6048"/>
    <w:rsid w:val="00C000ED"/>
    <w:rsid w:val="00C01A4E"/>
    <w:rsid w:val="00C03B7E"/>
    <w:rsid w:val="00C0704F"/>
    <w:rsid w:val="00C07417"/>
    <w:rsid w:val="00C07828"/>
    <w:rsid w:val="00C10CB8"/>
    <w:rsid w:val="00C1252E"/>
    <w:rsid w:val="00C275BF"/>
    <w:rsid w:val="00C31611"/>
    <w:rsid w:val="00C3185E"/>
    <w:rsid w:val="00C34C34"/>
    <w:rsid w:val="00C358DF"/>
    <w:rsid w:val="00C366EE"/>
    <w:rsid w:val="00C36ABE"/>
    <w:rsid w:val="00C413D4"/>
    <w:rsid w:val="00C43BAB"/>
    <w:rsid w:val="00C43CB3"/>
    <w:rsid w:val="00C46F40"/>
    <w:rsid w:val="00C5058C"/>
    <w:rsid w:val="00C56095"/>
    <w:rsid w:val="00C56AD4"/>
    <w:rsid w:val="00C63344"/>
    <w:rsid w:val="00C65C7D"/>
    <w:rsid w:val="00C760E5"/>
    <w:rsid w:val="00C83578"/>
    <w:rsid w:val="00C83E31"/>
    <w:rsid w:val="00C87026"/>
    <w:rsid w:val="00C900EC"/>
    <w:rsid w:val="00C90BA4"/>
    <w:rsid w:val="00C910E2"/>
    <w:rsid w:val="00C97428"/>
    <w:rsid w:val="00CA129E"/>
    <w:rsid w:val="00CA7BE9"/>
    <w:rsid w:val="00CA7FA0"/>
    <w:rsid w:val="00CB47BE"/>
    <w:rsid w:val="00CB6FD7"/>
    <w:rsid w:val="00CC7C36"/>
    <w:rsid w:val="00CD08EF"/>
    <w:rsid w:val="00CD0FC4"/>
    <w:rsid w:val="00CD22F9"/>
    <w:rsid w:val="00CF1C55"/>
    <w:rsid w:val="00CF23E4"/>
    <w:rsid w:val="00CF39E0"/>
    <w:rsid w:val="00CF552E"/>
    <w:rsid w:val="00D02B99"/>
    <w:rsid w:val="00D02CA5"/>
    <w:rsid w:val="00D044CE"/>
    <w:rsid w:val="00D052D9"/>
    <w:rsid w:val="00D0538F"/>
    <w:rsid w:val="00D078D5"/>
    <w:rsid w:val="00D11297"/>
    <w:rsid w:val="00D12856"/>
    <w:rsid w:val="00D132C5"/>
    <w:rsid w:val="00D15CF4"/>
    <w:rsid w:val="00D162C9"/>
    <w:rsid w:val="00D1782D"/>
    <w:rsid w:val="00D2091E"/>
    <w:rsid w:val="00D23D73"/>
    <w:rsid w:val="00D26556"/>
    <w:rsid w:val="00D27DC6"/>
    <w:rsid w:val="00D513D9"/>
    <w:rsid w:val="00D635FD"/>
    <w:rsid w:val="00D63C45"/>
    <w:rsid w:val="00D649B5"/>
    <w:rsid w:val="00D6547E"/>
    <w:rsid w:val="00D67425"/>
    <w:rsid w:val="00D67AA4"/>
    <w:rsid w:val="00D711F5"/>
    <w:rsid w:val="00D714BF"/>
    <w:rsid w:val="00D73557"/>
    <w:rsid w:val="00D74B18"/>
    <w:rsid w:val="00D86C4D"/>
    <w:rsid w:val="00D87EBE"/>
    <w:rsid w:val="00D9096C"/>
    <w:rsid w:val="00D948B4"/>
    <w:rsid w:val="00D94DBE"/>
    <w:rsid w:val="00D96EC7"/>
    <w:rsid w:val="00D97DB5"/>
    <w:rsid w:val="00DA19F4"/>
    <w:rsid w:val="00DA3112"/>
    <w:rsid w:val="00DB30F5"/>
    <w:rsid w:val="00DB4A4D"/>
    <w:rsid w:val="00DB600E"/>
    <w:rsid w:val="00DC2E5E"/>
    <w:rsid w:val="00DC3BBA"/>
    <w:rsid w:val="00DC7F4E"/>
    <w:rsid w:val="00DD61C2"/>
    <w:rsid w:val="00DD6E42"/>
    <w:rsid w:val="00DD7602"/>
    <w:rsid w:val="00DE5746"/>
    <w:rsid w:val="00DE6557"/>
    <w:rsid w:val="00DE73A1"/>
    <w:rsid w:val="00DE744B"/>
    <w:rsid w:val="00DF20CF"/>
    <w:rsid w:val="00DF246C"/>
    <w:rsid w:val="00DF3252"/>
    <w:rsid w:val="00DF435A"/>
    <w:rsid w:val="00DF52C2"/>
    <w:rsid w:val="00DF5B0E"/>
    <w:rsid w:val="00E02BA6"/>
    <w:rsid w:val="00E04255"/>
    <w:rsid w:val="00E10808"/>
    <w:rsid w:val="00E10DF0"/>
    <w:rsid w:val="00E15A1D"/>
    <w:rsid w:val="00E16081"/>
    <w:rsid w:val="00E21925"/>
    <w:rsid w:val="00E2294B"/>
    <w:rsid w:val="00E2557E"/>
    <w:rsid w:val="00E25A34"/>
    <w:rsid w:val="00E313F5"/>
    <w:rsid w:val="00E33A71"/>
    <w:rsid w:val="00E34B55"/>
    <w:rsid w:val="00E352DD"/>
    <w:rsid w:val="00E35A27"/>
    <w:rsid w:val="00E373AA"/>
    <w:rsid w:val="00E378B9"/>
    <w:rsid w:val="00E449E5"/>
    <w:rsid w:val="00E44FD2"/>
    <w:rsid w:val="00E5052B"/>
    <w:rsid w:val="00E54286"/>
    <w:rsid w:val="00E544DB"/>
    <w:rsid w:val="00E5498F"/>
    <w:rsid w:val="00E63679"/>
    <w:rsid w:val="00E65A21"/>
    <w:rsid w:val="00E716B3"/>
    <w:rsid w:val="00E754AF"/>
    <w:rsid w:val="00E77299"/>
    <w:rsid w:val="00E8110C"/>
    <w:rsid w:val="00E826A9"/>
    <w:rsid w:val="00E83952"/>
    <w:rsid w:val="00E90F76"/>
    <w:rsid w:val="00E92D5F"/>
    <w:rsid w:val="00E96290"/>
    <w:rsid w:val="00EA0DCF"/>
    <w:rsid w:val="00EA324E"/>
    <w:rsid w:val="00EA57A9"/>
    <w:rsid w:val="00EA5CB9"/>
    <w:rsid w:val="00EB068F"/>
    <w:rsid w:val="00EB3263"/>
    <w:rsid w:val="00EB3A9F"/>
    <w:rsid w:val="00EB4EB9"/>
    <w:rsid w:val="00EB6202"/>
    <w:rsid w:val="00EB6924"/>
    <w:rsid w:val="00EB7274"/>
    <w:rsid w:val="00EC162A"/>
    <w:rsid w:val="00EC24CD"/>
    <w:rsid w:val="00EC2C6A"/>
    <w:rsid w:val="00EC546D"/>
    <w:rsid w:val="00EC6A80"/>
    <w:rsid w:val="00ED436D"/>
    <w:rsid w:val="00ED5F1C"/>
    <w:rsid w:val="00EE10AE"/>
    <w:rsid w:val="00EE16D7"/>
    <w:rsid w:val="00EE1EFB"/>
    <w:rsid w:val="00EE3BEF"/>
    <w:rsid w:val="00EE4702"/>
    <w:rsid w:val="00EE4B05"/>
    <w:rsid w:val="00EE7882"/>
    <w:rsid w:val="00EF5E6F"/>
    <w:rsid w:val="00EF7777"/>
    <w:rsid w:val="00F03804"/>
    <w:rsid w:val="00F05D61"/>
    <w:rsid w:val="00F1582C"/>
    <w:rsid w:val="00F22344"/>
    <w:rsid w:val="00F24EB1"/>
    <w:rsid w:val="00F25C91"/>
    <w:rsid w:val="00F338EC"/>
    <w:rsid w:val="00F362A7"/>
    <w:rsid w:val="00F37AB4"/>
    <w:rsid w:val="00F501A0"/>
    <w:rsid w:val="00F54D6C"/>
    <w:rsid w:val="00F54DB3"/>
    <w:rsid w:val="00F5530A"/>
    <w:rsid w:val="00F55F75"/>
    <w:rsid w:val="00F56651"/>
    <w:rsid w:val="00F56A78"/>
    <w:rsid w:val="00F6049B"/>
    <w:rsid w:val="00F62337"/>
    <w:rsid w:val="00F6692B"/>
    <w:rsid w:val="00F66F45"/>
    <w:rsid w:val="00F6729B"/>
    <w:rsid w:val="00F75CEA"/>
    <w:rsid w:val="00F7626B"/>
    <w:rsid w:val="00F77195"/>
    <w:rsid w:val="00F82BA4"/>
    <w:rsid w:val="00F866FD"/>
    <w:rsid w:val="00F93129"/>
    <w:rsid w:val="00F940E1"/>
    <w:rsid w:val="00F9786E"/>
    <w:rsid w:val="00F97D4C"/>
    <w:rsid w:val="00FA3489"/>
    <w:rsid w:val="00FA7635"/>
    <w:rsid w:val="00FA7E57"/>
    <w:rsid w:val="00FB058F"/>
    <w:rsid w:val="00FB36CA"/>
    <w:rsid w:val="00FB4DF9"/>
    <w:rsid w:val="00FB5CD2"/>
    <w:rsid w:val="00FC0342"/>
    <w:rsid w:val="00FC3F4C"/>
    <w:rsid w:val="00FC6CB2"/>
    <w:rsid w:val="00FD1BE5"/>
    <w:rsid w:val="00FD2F6E"/>
    <w:rsid w:val="00FE56BE"/>
    <w:rsid w:val="00FE6F82"/>
    <w:rsid w:val="00FE7D7F"/>
    <w:rsid w:val="00FF2E41"/>
    <w:rsid w:val="00FF3F16"/>
    <w:rsid w:val="00FF4CF8"/>
    <w:rsid w:val="00FF539F"/>
    <w:rsid w:val="00FF6CC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E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EFB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B25EFB"/>
    <w:pPr>
      <w:keepNext/>
      <w:ind w:firstLine="720"/>
      <w:jc w:val="center"/>
      <w:outlineLvl w:val="1"/>
    </w:pPr>
    <w:rPr>
      <w:b/>
      <w:color w:val="000000"/>
      <w:sz w:val="28"/>
      <w:szCs w:val="20"/>
    </w:rPr>
  </w:style>
  <w:style w:type="paragraph" w:styleId="3">
    <w:name w:val="heading 3"/>
    <w:basedOn w:val="a"/>
    <w:next w:val="a"/>
    <w:qFormat/>
    <w:rsid w:val="00D132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25EFB"/>
    <w:rPr>
      <w:rFonts w:ascii="Arial" w:hAnsi="Arial"/>
      <w:b/>
      <w:kern w:val="32"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25EFB"/>
    <w:rPr>
      <w:b/>
      <w:color w:val="000000"/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B25EF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B25E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5E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25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25E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25E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5E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B25EFB"/>
    <w:pPr>
      <w:spacing w:line="360" w:lineRule="auto"/>
      <w:ind w:firstLine="720"/>
    </w:pPr>
    <w:rPr>
      <w:b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B25EFB"/>
    <w:rPr>
      <w:b/>
      <w:color w:val="000000"/>
      <w:sz w:val="24"/>
      <w:lang w:val="ru-RU" w:eastAsia="ru-RU" w:bidi="ar-SA"/>
    </w:rPr>
  </w:style>
  <w:style w:type="paragraph" w:styleId="a5">
    <w:name w:val="footnote text"/>
    <w:basedOn w:val="a"/>
    <w:link w:val="a6"/>
    <w:rsid w:val="00B25E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25EFB"/>
    <w:rPr>
      <w:lang w:val="ru-RU" w:eastAsia="ru-RU" w:bidi="ar-SA"/>
    </w:rPr>
  </w:style>
  <w:style w:type="character" w:styleId="a7">
    <w:name w:val="footnote reference"/>
    <w:basedOn w:val="a0"/>
    <w:rsid w:val="00B25EFB"/>
    <w:rPr>
      <w:vertAlign w:val="superscript"/>
    </w:rPr>
  </w:style>
  <w:style w:type="paragraph" w:styleId="a8">
    <w:name w:val="No Spacing"/>
    <w:qFormat/>
    <w:rsid w:val="00B25EFB"/>
    <w:rPr>
      <w:sz w:val="24"/>
      <w:szCs w:val="24"/>
    </w:rPr>
  </w:style>
  <w:style w:type="table" w:styleId="a9">
    <w:name w:val="Table Grid"/>
    <w:basedOn w:val="a1"/>
    <w:rsid w:val="00B25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2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5EFB"/>
    <w:rPr>
      <w:rFonts w:ascii="Courier New" w:hAnsi="Courier New" w:cs="Courier New"/>
      <w:lang w:val="ru-RU" w:eastAsia="ru-RU" w:bidi="ar-SA"/>
    </w:rPr>
  </w:style>
  <w:style w:type="character" w:customStyle="1" w:styleId="aa">
    <w:name w:val="Верхний колонтитул Знак"/>
    <w:basedOn w:val="a0"/>
    <w:link w:val="ab"/>
    <w:rsid w:val="00B25EFB"/>
    <w:rPr>
      <w:sz w:val="24"/>
      <w:szCs w:val="24"/>
      <w:lang w:eastAsia="ru-RU" w:bidi="ar-SA"/>
    </w:rPr>
  </w:style>
  <w:style w:type="paragraph" w:styleId="ab">
    <w:name w:val="header"/>
    <w:basedOn w:val="a"/>
    <w:link w:val="aa"/>
    <w:rsid w:val="00B25EFB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ий колонтитул Знак"/>
    <w:basedOn w:val="a0"/>
    <w:link w:val="ad"/>
    <w:rsid w:val="00B25EFB"/>
    <w:rPr>
      <w:sz w:val="24"/>
      <w:szCs w:val="24"/>
      <w:lang w:eastAsia="ru-RU" w:bidi="ar-SA"/>
    </w:rPr>
  </w:style>
  <w:style w:type="paragraph" w:styleId="ad">
    <w:name w:val="footer"/>
    <w:basedOn w:val="a"/>
    <w:link w:val="ac"/>
    <w:rsid w:val="00B25EFB"/>
    <w:pPr>
      <w:tabs>
        <w:tab w:val="center" w:pos="4677"/>
        <w:tab w:val="right" w:pos="9355"/>
      </w:tabs>
    </w:pPr>
    <w:rPr>
      <w:lang w:val="ru-RU"/>
    </w:rPr>
  </w:style>
  <w:style w:type="character" w:styleId="ae">
    <w:name w:val="Hyperlink"/>
    <w:basedOn w:val="a0"/>
    <w:unhideWhenUsed/>
    <w:rsid w:val="00B25EFB"/>
    <w:rPr>
      <w:color w:val="0000FF"/>
      <w:u w:val="single"/>
    </w:rPr>
  </w:style>
  <w:style w:type="character" w:customStyle="1" w:styleId="af">
    <w:name w:val="Текст выноски Знак"/>
    <w:basedOn w:val="a0"/>
    <w:link w:val="af0"/>
    <w:rsid w:val="00B25EFB"/>
    <w:rPr>
      <w:rFonts w:ascii="Tahoma" w:hAnsi="Tahoma"/>
      <w:sz w:val="16"/>
      <w:szCs w:val="16"/>
      <w:lang w:eastAsia="ru-RU" w:bidi="ar-SA"/>
    </w:rPr>
  </w:style>
  <w:style w:type="paragraph" w:styleId="af0">
    <w:name w:val="Balloon Text"/>
    <w:basedOn w:val="a"/>
    <w:link w:val="af"/>
    <w:rsid w:val="00B25EFB"/>
    <w:rPr>
      <w:rFonts w:ascii="Tahoma" w:hAnsi="Tahoma"/>
      <w:sz w:val="16"/>
      <w:szCs w:val="16"/>
      <w:lang w:val="ru-RU"/>
    </w:rPr>
  </w:style>
  <w:style w:type="paragraph" w:customStyle="1" w:styleId="af1">
    <w:name w:val="Прижатый влево"/>
    <w:basedOn w:val="a"/>
    <w:next w:val="a"/>
    <w:rsid w:val="00B25EF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af2">
    <w:name w:val="Комментарий"/>
    <w:basedOn w:val="a"/>
    <w:next w:val="a"/>
    <w:rsid w:val="00B25EFB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styleId="af3">
    <w:name w:val="Body Text"/>
    <w:basedOn w:val="a"/>
    <w:link w:val="af4"/>
    <w:semiHidden/>
    <w:unhideWhenUsed/>
    <w:rsid w:val="00B25EFB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25EFB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25EFB"/>
    <w:rPr>
      <w:rFonts w:ascii="Arial" w:eastAsia="Calibri" w:hAnsi="Arial" w:cs="Arial"/>
      <w:lang w:val="ru-RU" w:eastAsia="ru-RU" w:bidi="ar-SA"/>
    </w:rPr>
  </w:style>
  <w:style w:type="character" w:customStyle="1" w:styleId="af5">
    <w:name w:val="Гипертекстовая ссылка"/>
    <w:basedOn w:val="a0"/>
    <w:rsid w:val="00B25EFB"/>
    <w:rPr>
      <w:color w:val="008000"/>
    </w:rPr>
  </w:style>
  <w:style w:type="paragraph" w:styleId="af6">
    <w:name w:val="Normal (Web)"/>
    <w:basedOn w:val="a"/>
    <w:rsid w:val="00B25EFB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21">
    <w:name w:val="Body Text Indent 2"/>
    <w:basedOn w:val="a"/>
    <w:rsid w:val="00B25EFB"/>
    <w:pPr>
      <w:spacing w:after="120" w:line="480" w:lineRule="auto"/>
      <w:ind w:left="283"/>
    </w:pPr>
  </w:style>
  <w:style w:type="paragraph" w:customStyle="1" w:styleId="lst">
    <w:name w:val="lst"/>
    <w:basedOn w:val="a"/>
    <w:rsid w:val="00B25EF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af7">
    <w:name w:val="List Paragraph"/>
    <w:basedOn w:val="a"/>
    <w:qFormat/>
    <w:rsid w:val="00B25EFB"/>
    <w:pPr>
      <w:ind w:left="720"/>
      <w:contextualSpacing/>
    </w:pPr>
    <w:rPr>
      <w:color w:val="000000"/>
      <w:sz w:val="28"/>
    </w:rPr>
  </w:style>
  <w:style w:type="paragraph" w:customStyle="1" w:styleId="af8">
    <w:name w:val="Знак Знак"/>
    <w:basedOn w:val="a"/>
    <w:rsid w:val="00B25E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te1">
    <w:name w:val="date1"/>
    <w:basedOn w:val="a0"/>
    <w:rsid w:val="00B25EFB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9">
    <w:name w:val="Сравнение редакций. Добавленный фрагмент"/>
    <w:rsid w:val="00B25EFB"/>
    <w:rPr>
      <w:color w:val="0000FF"/>
      <w:shd w:val="clear" w:color="auto" w:fill="E3EDFD"/>
    </w:rPr>
  </w:style>
  <w:style w:type="paragraph" w:customStyle="1" w:styleId="210">
    <w:name w:val="Основной текст 21"/>
    <w:basedOn w:val="a"/>
    <w:rsid w:val="00B25EFB"/>
    <w:pPr>
      <w:suppressAutoHyphens/>
      <w:jc w:val="both"/>
    </w:pPr>
    <w:rPr>
      <w:szCs w:val="20"/>
      <w:lang w:eastAsia="ar-SA"/>
    </w:rPr>
  </w:style>
  <w:style w:type="paragraph" w:customStyle="1" w:styleId="ListParagraph">
    <w:name w:val="List Paragraph"/>
    <w:basedOn w:val="a"/>
    <w:rsid w:val="003626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B50EAC"/>
  </w:style>
  <w:style w:type="paragraph" w:customStyle="1" w:styleId="ConsPlusNormal1">
    <w:name w:val="ConsPlusNormal1"/>
    <w:rsid w:val="00E25A34"/>
    <w:pPr>
      <w:suppressAutoHyphens/>
    </w:pPr>
    <w:rPr>
      <w:rFonts w:ascii="Arial" w:hAnsi="Arial" w:cs="Tahoma"/>
      <w:szCs w:val="24"/>
      <w:lang w:eastAsia="zh-CN" w:bidi="hi-IN"/>
    </w:rPr>
  </w:style>
  <w:style w:type="paragraph" w:styleId="30">
    <w:name w:val="Body Text 3"/>
    <w:basedOn w:val="a"/>
    <w:rsid w:val="008856C8"/>
    <w:pPr>
      <w:spacing w:after="120"/>
    </w:pPr>
    <w:rPr>
      <w:sz w:val="16"/>
      <w:szCs w:val="16"/>
    </w:rPr>
  </w:style>
  <w:style w:type="paragraph" w:customStyle="1" w:styleId="Arial120950">
    <w:name w:val="Стиль Arial 12 пт Первая строка:  095 см После:  0 пт Междустр..."/>
    <w:rsid w:val="008856C8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Style6">
    <w:name w:val="Style6"/>
    <w:basedOn w:val="a"/>
    <w:rsid w:val="008856C8"/>
    <w:pPr>
      <w:widowControl w:val="0"/>
      <w:suppressAutoHyphens/>
      <w:autoSpaceDE w:val="0"/>
      <w:spacing w:line="100" w:lineRule="atLeast"/>
      <w:jc w:val="center"/>
    </w:pPr>
    <w:rPr>
      <w:rFonts w:ascii="Microsoft Sans Serif" w:eastAsia="Lucida Sans Unicode" w:hAnsi="Microsoft Sans Serif" w:cs="Microsoft Sans Serif"/>
      <w:kern w:val="2"/>
      <w:lang w:eastAsia="zh-CN" w:bidi="hi-IN"/>
    </w:rPr>
  </w:style>
  <w:style w:type="paragraph" w:customStyle="1" w:styleId="NoSpacing">
    <w:name w:val="No Spacing"/>
    <w:rsid w:val="008856C8"/>
    <w:pPr>
      <w:widowControl w:val="0"/>
      <w:suppressAutoHyphens/>
    </w:pPr>
    <w:rPr>
      <w:rFonts w:eastAsia="Arial"/>
      <w:kern w:val="2"/>
      <w:lang w:eastAsia="zh-CN"/>
    </w:rPr>
  </w:style>
  <w:style w:type="paragraph" w:customStyle="1" w:styleId="NormalWeb">
    <w:name w:val="Normal (Web)"/>
    <w:basedOn w:val="a"/>
    <w:rsid w:val="008856C8"/>
    <w:pPr>
      <w:widowControl w:val="0"/>
      <w:suppressAutoHyphens/>
      <w:spacing w:after="200" w:line="276" w:lineRule="auto"/>
      <w:ind w:firstLine="567"/>
      <w:jc w:val="both"/>
    </w:pPr>
    <w:rPr>
      <w:rFonts w:ascii="Calibri" w:eastAsia="Lucida Sans Unicode" w:hAnsi="Calibri" w:cs="Calibri"/>
      <w:kern w:val="2"/>
      <w:sz w:val="28"/>
      <w:szCs w:val="22"/>
      <w:lang w:eastAsia="zh-CN" w:bidi="hi-IN"/>
    </w:rPr>
  </w:style>
  <w:style w:type="character" w:customStyle="1" w:styleId="-">
    <w:name w:val="Ж-курсив"/>
    <w:rsid w:val="008856C8"/>
    <w:rPr>
      <w:b/>
      <w:bCs w:val="0"/>
      <w:i/>
      <w:iCs w:val="0"/>
    </w:rPr>
  </w:style>
  <w:style w:type="character" w:customStyle="1" w:styleId="FontStyle48">
    <w:name w:val="Font Style48"/>
    <w:rsid w:val="008856C8"/>
    <w:rPr>
      <w:rFonts w:ascii="Times New Roman" w:hAnsi="Times New Roman" w:cs="Times New Roman" w:hint="default"/>
      <w:b/>
      <w:bCs/>
      <w:sz w:val="22"/>
      <w:szCs w:val="22"/>
    </w:rPr>
  </w:style>
  <w:style w:type="character" w:styleId="afa">
    <w:name w:val="FollowedHyperlink"/>
    <w:rsid w:val="008856C8"/>
    <w:rPr>
      <w:color w:val="800080"/>
      <w:u w:val="single"/>
    </w:rPr>
  </w:style>
  <w:style w:type="paragraph" w:styleId="afb">
    <w:name w:val="caption"/>
    <w:basedOn w:val="a"/>
    <w:qFormat/>
    <w:rsid w:val="008856C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styleId="afc">
    <w:name w:val="List"/>
    <w:basedOn w:val="af3"/>
    <w:rsid w:val="008856C8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d">
    <w:name w:val="Заголовок"/>
    <w:basedOn w:val="a"/>
    <w:next w:val="af3"/>
    <w:rsid w:val="008856C8"/>
    <w:pPr>
      <w:keepNext/>
      <w:widowControl w:val="0"/>
      <w:suppressAutoHyphens/>
      <w:spacing w:before="240" w:after="120"/>
    </w:pPr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paragraph" w:customStyle="1" w:styleId="31">
    <w:name w:val="Указатель3"/>
    <w:basedOn w:val="a"/>
    <w:rsid w:val="008856C8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22">
    <w:name w:val="Стиль2"/>
    <w:basedOn w:val="a"/>
    <w:next w:val="a"/>
    <w:rsid w:val="008856C8"/>
    <w:pPr>
      <w:widowControl w:val="0"/>
      <w:suppressAutoHyphens/>
      <w:ind w:firstLine="431"/>
      <w:jc w:val="both"/>
    </w:pPr>
    <w:rPr>
      <w:rFonts w:ascii="Arial" w:eastAsia="Lucida Sans Unicode" w:hAnsi="Arial" w:cs="Arial"/>
      <w:kern w:val="2"/>
      <w:lang w:eastAsia="zh-CN" w:bidi="hi-IN"/>
    </w:rPr>
  </w:style>
  <w:style w:type="paragraph" w:customStyle="1" w:styleId="23">
    <w:name w:val="Название объекта2"/>
    <w:basedOn w:val="afd"/>
    <w:next w:val="af3"/>
    <w:rsid w:val="008856C8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8856C8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11">
    <w:name w:val="Название объекта1"/>
    <w:basedOn w:val="a"/>
    <w:rsid w:val="008856C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eastAsia="zh-CN" w:bidi="hi-IN"/>
    </w:rPr>
  </w:style>
  <w:style w:type="paragraph" w:customStyle="1" w:styleId="12">
    <w:name w:val="Указатель1"/>
    <w:basedOn w:val="a"/>
    <w:rsid w:val="008856C8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e">
    <w:name w:val="Содержимое таблицы"/>
    <w:basedOn w:val="a"/>
    <w:rsid w:val="008856C8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aff">
    <w:name w:val="Заголовок таблицы"/>
    <w:basedOn w:val="afe"/>
    <w:rsid w:val="008856C8"/>
    <w:pPr>
      <w:jc w:val="center"/>
    </w:pPr>
    <w:rPr>
      <w:b/>
      <w:bCs/>
    </w:rPr>
  </w:style>
  <w:style w:type="paragraph" w:customStyle="1" w:styleId="13">
    <w:name w:val="Цитата1"/>
    <w:basedOn w:val="a"/>
    <w:rsid w:val="008856C8"/>
    <w:pPr>
      <w:widowControl w:val="0"/>
      <w:suppressAutoHyphens/>
      <w:spacing w:after="283"/>
      <w:ind w:left="567" w:right="567"/>
    </w:pPr>
    <w:rPr>
      <w:rFonts w:eastAsia="Lucida Sans Unicode" w:cs="Mangal"/>
      <w:kern w:val="2"/>
      <w:lang w:eastAsia="zh-CN" w:bidi="hi-IN"/>
    </w:rPr>
  </w:style>
  <w:style w:type="paragraph" w:customStyle="1" w:styleId="PlainText">
    <w:name w:val="Plain Text"/>
    <w:basedOn w:val="a"/>
    <w:rsid w:val="008856C8"/>
    <w:pPr>
      <w:widowControl w:val="0"/>
      <w:suppressAutoHyphens/>
      <w:spacing w:line="100" w:lineRule="atLeast"/>
    </w:pPr>
    <w:rPr>
      <w:rFonts w:ascii="Courier New" w:eastAsia="Lucida Sans Unicode" w:hAnsi="Courier New" w:cs="Courier New"/>
      <w:kern w:val="2"/>
      <w:sz w:val="20"/>
      <w:szCs w:val="20"/>
      <w:lang w:eastAsia="zh-CN" w:bidi="hi-IN"/>
    </w:rPr>
  </w:style>
  <w:style w:type="paragraph" w:customStyle="1" w:styleId="1e413d3e323d3e3942353a414231">
    <w:name w:val="О1eс41н3dо3eв32н3dо3eй39 т42е35к3aс41т42 31"/>
    <w:rsid w:val="008856C8"/>
    <w:pPr>
      <w:suppressAutoHyphens/>
    </w:pPr>
    <w:rPr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8856C8"/>
    <w:pPr>
      <w:widowControl w:val="0"/>
      <w:suppressAutoHyphens/>
      <w:spacing w:before="240" w:after="240"/>
    </w:pPr>
    <w:rPr>
      <w:rFonts w:eastAsia="Lucida Sans Unicode" w:cs="Mangal"/>
      <w:kern w:val="2"/>
      <w:lang w:eastAsia="zh-CN" w:bidi="hi-IN"/>
    </w:rPr>
  </w:style>
  <w:style w:type="paragraph" w:customStyle="1" w:styleId="printj">
    <w:name w:val="printj"/>
    <w:basedOn w:val="a"/>
    <w:rsid w:val="008856C8"/>
    <w:pPr>
      <w:widowControl w:val="0"/>
      <w:suppressAutoHyphens/>
      <w:spacing w:before="144" w:after="288"/>
      <w:jc w:val="both"/>
    </w:pPr>
    <w:rPr>
      <w:rFonts w:eastAsia="Lucida Sans Unicode" w:cs="Mangal"/>
      <w:kern w:val="2"/>
      <w:lang w:eastAsia="zh-CN" w:bidi="hi-IN"/>
    </w:rPr>
  </w:style>
  <w:style w:type="paragraph" w:customStyle="1" w:styleId="Style3">
    <w:name w:val="Style3"/>
    <w:basedOn w:val="a"/>
    <w:rsid w:val="008856C8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310">
    <w:name w:val="Основной текст 31"/>
    <w:basedOn w:val="a"/>
    <w:rsid w:val="008856C8"/>
    <w:pPr>
      <w:widowControl w:val="0"/>
      <w:suppressAutoHyphens/>
      <w:spacing w:after="120"/>
    </w:pPr>
    <w:rPr>
      <w:rFonts w:eastAsia="Lucida Sans Unicode" w:cs="Mangal"/>
      <w:kern w:val="2"/>
      <w:sz w:val="16"/>
      <w:szCs w:val="16"/>
      <w:lang w:eastAsia="zh-CN" w:bidi="hi-IN"/>
    </w:rPr>
  </w:style>
  <w:style w:type="paragraph" w:customStyle="1" w:styleId="Style7">
    <w:name w:val="Style7"/>
    <w:basedOn w:val="a"/>
    <w:rsid w:val="008856C8"/>
    <w:pPr>
      <w:widowControl w:val="0"/>
      <w:suppressAutoHyphens/>
      <w:autoSpaceDE w:val="0"/>
    </w:pPr>
    <w:rPr>
      <w:rFonts w:eastAsia="Lucida Sans Unicode" w:cs="Mangal"/>
      <w:kern w:val="2"/>
      <w:lang w:eastAsia="zh-CN" w:bidi="hi-IN"/>
    </w:rPr>
  </w:style>
  <w:style w:type="paragraph" w:customStyle="1" w:styleId="14">
    <w:name w:val="Знак1"/>
    <w:basedOn w:val="a"/>
    <w:rsid w:val="008856C8"/>
    <w:pPr>
      <w:spacing w:before="280" w:after="280"/>
    </w:pPr>
    <w:rPr>
      <w:rFonts w:ascii="Tahoma" w:hAnsi="Tahoma"/>
      <w:kern w:val="2"/>
      <w:sz w:val="20"/>
      <w:szCs w:val="20"/>
      <w:lang w:val="en-US" w:eastAsia="zh-CN"/>
    </w:rPr>
  </w:style>
  <w:style w:type="paragraph" w:customStyle="1" w:styleId="aff0">
    <w:name w:val="Содержимое врезки"/>
    <w:basedOn w:val="a"/>
    <w:rsid w:val="008856C8"/>
    <w:pPr>
      <w:widowControl w:val="0"/>
      <w:suppressAutoHyphens/>
    </w:pPr>
    <w:rPr>
      <w:rFonts w:eastAsia="Lucida Sans Unicode" w:cs="Mangal"/>
      <w:kern w:val="2"/>
      <w:lang w:eastAsia="zh-CN" w:bidi="hi-IN"/>
    </w:rPr>
  </w:style>
  <w:style w:type="character" w:customStyle="1" w:styleId="WW8Num1z0">
    <w:name w:val="WW8Num1z0"/>
    <w:rsid w:val="008856C8"/>
  </w:style>
  <w:style w:type="character" w:customStyle="1" w:styleId="WW8Num1z1">
    <w:name w:val="WW8Num1z1"/>
    <w:rsid w:val="008856C8"/>
  </w:style>
  <w:style w:type="character" w:customStyle="1" w:styleId="WW8Num1z2">
    <w:name w:val="WW8Num1z2"/>
    <w:rsid w:val="008856C8"/>
  </w:style>
  <w:style w:type="character" w:customStyle="1" w:styleId="WW8Num1z3">
    <w:name w:val="WW8Num1z3"/>
    <w:rsid w:val="008856C8"/>
  </w:style>
  <w:style w:type="character" w:customStyle="1" w:styleId="WW8Num1z4">
    <w:name w:val="WW8Num1z4"/>
    <w:rsid w:val="008856C8"/>
  </w:style>
  <w:style w:type="character" w:customStyle="1" w:styleId="WW8Num1z5">
    <w:name w:val="WW8Num1z5"/>
    <w:rsid w:val="008856C8"/>
  </w:style>
  <w:style w:type="character" w:customStyle="1" w:styleId="WW8Num1z6">
    <w:name w:val="WW8Num1z6"/>
    <w:rsid w:val="008856C8"/>
  </w:style>
  <w:style w:type="character" w:customStyle="1" w:styleId="WW8Num1z7">
    <w:name w:val="WW8Num1z7"/>
    <w:rsid w:val="008856C8"/>
  </w:style>
  <w:style w:type="character" w:customStyle="1" w:styleId="WW8Num1z8">
    <w:name w:val="WW8Num1z8"/>
    <w:rsid w:val="008856C8"/>
  </w:style>
  <w:style w:type="character" w:customStyle="1" w:styleId="WW8Num2z0">
    <w:name w:val="WW8Num2z0"/>
    <w:rsid w:val="008856C8"/>
  </w:style>
  <w:style w:type="character" w:customStyle="1" w:styleId="WW8Num2z1">
    <w:name w:val="WW8Num2z1"/>
    <w:rsid w:val="008856C8"/>
  </w:style>
  <w:style w:type="character" w:customStyle="1" w:styleId="WW8Num2z2">
    <w:name w:val="WW8Num2z2"/>
    <w:rsid w:val="008856C8"/>
  </w:style>
  <w:style w:type="character" w:customStyle="1" w:styleId="WW8Num2z3">
    <w:name w:val="WW8Num2z3"/>
    <w:rsid w:val="008856C8"/>
  </w:style>
  <w:style w:type="character" w:customStyle="1" w:styleId="WW8Num2z4">
    <w:name w:val="WW8Num2z4"/>
    <w:rsid w:val="008856C8"/>
  </w:style>
  <w:style w:type="character" w:customStyle="1" w:styleId="WW8Num2z5">
    <w:name w:val="WW8Num2z5"/>
    <w:rsid w:val="008856C8"/>
  </w:style>
  <w:style w:type="character" w:customStyle="1" w:styleId="WW8Num2z6">
    <w:name w:val="WW8Num2z6"/>
    <w:rsid w:val="008856C8"/>
  </w:style>
  <w:style w:type="character" w:customStyle="1" w:styleId="WW8Num2z7">
    <w:name w:val="WW8Num2z7"/>
    <w:rsid w:val="008856C8"/>
  </w:style>
  <w:style w:type="character" w:customStyle="1" w:styleId="WW8Num2z8">
    <w:name w:val="WW8Num2z8"/>
    <w:rsid w:val="008856C8"/>
  </w:style>
  <w:style w:type="character" w:customStyle="1" w:styleId="32">
    <w:name w:val="Основной шрифт абзаца3"/>
    <w:rsid w:val="008856C8"/>
  </w:style>
  <w:style w:type="character" w:customStyle="1" w:styleId="15">
    <w:name w:val="Основной шрифт абзаца1"/>
    <w:rsid w:val="008856C8"/>
  </w:style>
  <w:style w:type="character" w:customStyle="1" w:styleId="Absatz-Standardschriftart">
    <w:name w:val="Absatz-Standardschriftart"/>
    <w:rsid w:val="008856C8"/>
  </w:style>
  <w:style w:type="character" w:customStyle="1" w:styleId="aff1">
    <w:name w:val="Символ нумерации"/>
    <w:rsid w:val="008856C8"/>
  </w:style>
  <w:style w:type="character" w:customStyle="1" w:styleId="4">
    <w:name w:val="Основной шрифт абзаца4"/>
    <w:rsid w:val="008856C8"/>
  </w:style>
  <w:style w:type="character" w:customStyle="1" w:styleId="FontStyle46">
    <w:name w:val="Font Style46"/>
    <w:rsid w:val="008856C8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8856C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25">
    <w:name w:val="Основной шрифт абзаца2"/>
    <w:rsid w:val="008856C8"/>
  </w:style>
  <w:style w:type="character" w:customStyle="1" w:styleId="WW-Absatz-Standardschriftart">
    <w:name w:val="WW-Absatz-Standardschriftart"/>
    <w:rsid w:val="008856C8"/>
  </w:style>
  <w:style w:type="paragraph" w:styleId="aff2">
    <w:name w:val="Subtitle"/>
    <w:basedOn w:val="afd"/>
    <w:next w:val="af3"/>
    <w:qFormat/>
    <w:rsid w:val="008856C8"/>
    <w:pPr>
      <w:spacing w:before="60"/>
      <w:jc w:val="center"/>
    </w:pPr>
    <w:rPr>
      <w:sz w:val="36"/>
      <w:szCs w:val="36"/>
    </w:rPr>
  </w:style>
  <w:style w:type="character" w:styleId="aff3">
    <w:name w:val="page number"/>
    <w:basedOn w:val="a0"/>
    <w:rsid w:val="008856C8"/>
  </w:style>
  <w:style w:type="paragraph" w:customStyle="1" w:styleId="aff4">
    <w:name w:val="Таблицы (моноширинный)"/>
    <w:basedOn w:val="a"/>
    <w:next w:val="a"/>
    <w:rsid w:val="008856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Нормальный (таблица)"/>
    <w:basedOn w:val="a"/>
    <w:next w:val="a"/>
    <w:rsid w:val="008856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6">
    <w:name w:val="Цветовое выделение"/>
    <w:rsid w:val="008856C8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379081402B84DEB7CAF0521CE8300BB645373977385B0766C2BB450182ADE32BF75q525I" TargetMode="External"/><Relationship Id="rId13" Type="http://schemas.openxmlformats.org/officeDocument/2006/relationships/hyperlink" Target="consultantplus://offline/ref=83F379081402B84DEB7CAF0521CE8300BB645373977385B0766C2BB450q12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F379081402B84DEB7CAF0521CE8300B865527C907885B0766C2BB450q128I" TargetMode="External"/><Relationship Id="rId17" Type="http://schemas.openxmlformats.org/officeDocument/2006/relationships/hyperlink" Target="consultantplus://offline/ref=2B4A935903C1CEB55AB16A99F7F31BCDBD99C08731C98563271A985FD6254B52C4A78E35BBu24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F379081402B84DEB7CAF0521CE8300BB645373987785B0766C2BB450q12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6C68FAF9A07E22C5F3FA8F8D0B16EEB368B9D7157275483115B6F935A220FD4BC6E9FC6C889D7E42y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5176F5B5763EF622F1D998518B98FEF406DCAF28DF6F918FA7EBE84A9323B49D971094315E132CBB5A50REAFJ" TargetMode="External"/><Relationship Id="rId10" Type="http://schemas.openxmlformats.org/officeDocument/2006/relationships/hyperlink" Target="consultantplus://offline/ref=83F379081402B84DEB7CAF0521CE8300B865527C907885B0766C2BB450q12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379081402B84DEB7CAF0521CE8300BB645373977385B0766C2BB450182ADE32BF75q525I" TargetMode="External"/><Relationship Id="rId14" Type="http://schemas.openxmlformats.org/officeDocument/2006/relationships/hyperlink" Target="consultantplus://offline/ref=D05176F5B5763EF622F1C79547E7C6F1F30581A023DF67C1D5F8B0B51DR9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готовил:</vt:lpstr>
    </vt:vector>
  </TitlesOfParts>
  <Company>RePack by SPecialiST</Company>
  <LinksUpToDate>false</LinksUpToDate>
  <CharactersWithSpaces>22106</CharactersWithSpaces>
  <SharedDoc>false</SharedDoc>
  <HLinks>
    <vt:vector size="66" baseType="variant">
      <vt:variant>
        <vt:i4>5505117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consultantplus://offline/ref=2B4A935903C1CEB55AB16A99F7F31BCDBD99C08731C98563271A985FD6254B52C4A78E35BBu24AN</vt:lpwstr>
      </vt:variant>
      <vt:variant>
        <vt:lpwstr/>
      </vt:variant>
      <vt:variant>
        <vt:i4>6029401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consultantplus://offline/ref=83F379081402B84DEB7CAF0521CE8300BB645373987785B0766C2BB450q128I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consultantplus://offline/ref=D05176F5B5763EF622F1D998518B98FEF406DCAF28DF6F918FA7EBE84A9323B49D971094315E132CBB5A50REAFJ</vt:lpwstr>
      </vt:variant>
      <vt:variant>
        <vt:lpwstr/>
      </vt:variant>
      <vt:variant>
        <vt:i4>5767253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consultantplus://offline/ref=D05176F5B5763EF622F1C79547E7C6F1F30581A023DF67C1D5F8B0B51DR9AAJ</vt:lpwstr>
      </vt:variant>
      <vt:variant>
        <vt:lpwstr/>
      </vt:variant>
      <vt:variant>
        <vt:i4>6029394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consultantplus://offline/ref=83F379081402B84DEB7CAF0521CE8300BB645373977385B0766C2BB450q128I</vt:lpwstr>
      </vt:variant>
      <vt:variant>
        <vt:lpwstr/>
      </vt:variant>
      <vt:variant>
        <vt:i4>6029396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consultantplus://offline/ref=83F379081402B84DEB7CAF0521CE8300B865527C907885B0766C2BB450q128I</vt:lpwstr>
      </vt:variant>
      <vt:variant>
        <vt:lpwstr/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consultantplus://offline/ref=AD6C68FAF9A07E22C5F3FA8F8D0B16EEB368B9D7157275483115B6F935A220FD4BC6E9FC6C889D7E42y0J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consultantplus://offline/ref=83F379081402B84DEB7CAF0521CE8300B865527C907885B0766C2BB450q128I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consultantplus://offline/ref=83F379081402B84DEB7CAF0521CE8300BB645373977385B0766C2BB450182ADE32BF75q525I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consultantplus://offline/ref=83F379081402B84DEB7CAF0521CE8300BB645373977385B0766C2BB450182ADE32BF75q525I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готовил:</dc:title>
  <dc:creator>1</dc:creator>
  <cp:lastModifiedBy>IT2</cp:lastModifiedBy>
  <cp:revision>2</cp:revision>
  <cp:lastPrinted>2016-12-29T09:15:00Z</cp:lastPrinted>
  <dcterms:created xsi:type="dcterms:W3CDTF">2016-12-30T08:54:00Z</dcterms:created>
  <dcterms:modified xsi:type="dcterms:W3CDTF">2016-12-30T08:54:00Z</dcterms:modified>
</cp:coreProperties>
</file>