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C1275C" w:rsidP="005A4944">
            <w:pPr>
              <w:pStyle w:val="a3"/>
            </w:pPr>
            <w:r>
              <w:t>Короткова</w:t>
            </w:r>
          </w:p>
          <w:p w:rsidR="00C1275C" w:rsidRDefault="00C1275C" w:rsidP="005A4944">
            <w:pPr>
              <w:pStyle w:val="a3"/>
            </w:pPr>
            <w:r>
              <w:t>Валентина</w:t>
            </w:r>
          </w:p>
          <w:p w:rsidR="00C1275C" w:rsidRDefault="00C1275C" w:rsidP="005A4944">
            <w:pPr>
              <w:pStyle w:val="a3"/>
            </w:pPr>
            <w:r>
              <w:t>Вениаминовна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C1275C" w:rsidP="005A4944">
            <w:r>
              <w:t>475595,78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CB6B62" w:rsidP="00CB6B62">
            <w:pPr>
              <w:pStyle w:val="a3"/>
            </w:pPr>
            <w:r>
              <w:t xml:space="preserve">1) </w:t>
            </w:r>
            <w:r w:rsidR="00F773CF">
              <w:t>квартира</w:t>
            </w:r>
          </w:p>
          <w:p w:rsidR="00CB6B62" w:rsidRDefault="00CB6B62" w:rsidP="00CB6B62">
            <w:pPr>
              <w:pStyle w:val="a3"/>
            </w:pPr>
          </w:p>
          <w:p w:rsidR="006F5078" w:rsidRDefault="005F58EE" w:rsidP="005A4944">
            <w:r>
              <w:t>2</w:t>
            </w:r>
            <w:r w:rsidR="006F5078">
              <w:t xml:space="preserve">) земельный участок </w:t>
            </w:r>
          </w:p>
          <w:p w:rsidR="006F5078" w:rsidRDefault="005F58EE" w:rsidP="00F773CF">
            <w:r>
              <w:t>3</w:t>
            </w:r>
            <w:r w:rsidR="006F5078">
              <w:t xml:space="preserve">) </w:t>
            </w:r>
            <w:r w:rsidR="00F773CF">
              <w:t>жилой дом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F773CF" w:rsidP="005A4944">
            <w:pPr>
              <w:pStyle w:val="a3"/>
            </w:pPr>
            <w:r>
              <w:t>44,91</w:t>
            </w:r>
            <w:r w:rsidR="00CB6B62">
              <w:t xml:space="preserve"> (доля в праве 1/4)</w:t>
            </w:r>
          </w:p>
          <w:p w:rsidR="006F5078" w:rsidRDefault="00F773CF" w:rsidP="005A4944">
            <w:pPr>
              <w:pStyle w:val="a3"/>
            </w:pPr>
            <w:r>
              <w:t>882</w:t>
            </w:r>
            <w:r w:rsidR="006F5078">
              <w:t>,0</w:t>
            </w:r>
          </w:p>
          <w:p w:rsidR="006F5078" w:rsidRDefault="00F773CF" w:rsidP="00F773CF">
            <w:r>
              <w:t>216,2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CB6B62" w:rsidRDefault="00CB6B62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F773CF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0510C4" w:rsidRDefault="005F58EE" w:rsidP="005F58EE">
            <w:pPr>
              <w:jc w:val="center"/>
            </w:pPr>
            <w:r>
              <w:t>нет</w:t>
            </w:r>
          </w:p>
        </w:tc>
      </w:tr>
      <w:tr w:rsidR="006F507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480277" w:rsidRDefault="00F773CF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329123,76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F773CF" w:rsidRDefault="00F773CF" w:rsidP="00F773CF">
            <w:pPr>
              <w:pStyle w:val="a3"/>
            </w:pPr>
            <w:r>
              <w:t>1) земельный участок</w:t>
            </w:r>
          </w:p>
          <w:p w:rsidR="00CB6B62" w:rsidRDefault="00CB6B62" w:rsidP="00F773CF">
            <w:pPr>
              <w:pStyle w:val="a3"/>
            </w:pPr>
          </w:p>
          <w:p w:rsidR="00F773CF" w:rsidRDefault="00F773CF" w:rsidP="00F773CF">
            <w:pPr>
              <w:pStyle w:val="a3"/>
            </w:pPr>
            <w:r>
              <w:t>2) земельный участок</w:t>
            </w:r>
          </w:p>
          <w:p w:rsidR="00F773CF" w:rsidRDefault="00F773CF" w:rsidP="00F773CF">
            <w:pPr>
              <w:pStyle w:val="a3"/>
            </w:pPr>
            <w:r>
              <w:t>3) земельный участок</w:t>
            </w:r>
          </w:p>
          <w:p w:rsidR="00F773CF" w:rsidRDefault="00F773CF" w:rsidP="005A4944">
            <w:pPr>
              <w:pStyle w:val="a3"/>
            </w:pPr>
            <w:r>
              <w:t>4) дом</w:t>
            </w:r>
          </w:p>
          <w:p w:rsidR="006F5078" w:rsidRDefault="00F773CF" w:rsidP="005F58EE">
            <w:r>
              <w:t>5) гараж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CB6B62" w:rsidRDefault="00CB6B62" w:rsidP="00CB6B62">
            <w:pPr>
              <w:pStyle w:val="a3"/>
            </w:pPr>
            <w:r>
              <w:t>6040 (доля в праве 1/665)</w:t>
            </w:r>
          </w:p>
          <w:p w:rsidR="00F773CF" w:rsidRDefault="00F773CF" w:rsidP="005A4944">
            <w:pPr>
              <w:pStyle w:val="a3"/>
            </w:pPr>
            <w:r>
              <w:t>4100</w:t>
            </w:r>
          </w:p>
          <w:p w:rsidR="006F5078" w:rsidRDefault="00F773CF" w:rsidP="005A4944">
            <w:pPr>
              <w:pStyle w:val="a3"/>
            </w:pPr>
            <w:r>
              <w:t>25,3</w:t>
            </w:r>
          </w:p>
          <w:p w:rsidR="006F5078" w:rsidRDefault="00F773CF" w:rsidP="005A4944">
            <w:pPr>
              <w:pStyle w:val="a3"/>
            </w:pPr>
            <w:r>
              <w:t>29,0</w:t>
            </w:r>
          </w:p>
          <w:p w:rsidR="006F5078" w:rsidRDefault="005F58EE" w:rsidP="005F58EE">
            <w:r>
              <w:t>25,3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CB6B62" w:rsidRDefault="00CB6B62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F773CF" w:rsidRDefault="00F773CF" w:rsidP="005A4944">
            <w:pPr>
              <w:pStyle w:val="a3"/>
            </w:pPr>
            <w:r>
              <w:t>Россия</w:t>
            </w:r>
          </w:p>
          <w:p w:rsidR="005F58EE" w:rsidRDefault="005F58EE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62" w:rsidRDefault="00CB6B62" w:rsidP="00CB6B62">
            <w:r>
              <w:t>Легковые автомобили:</w:t>
            </w:r>
          </w:p>
          <w:p w:rsidR="00CB6B62" w:rsidRDefault="00CB6B62" w:rsidP="00CB6B62">
            <w:pPr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CB6B62">
              <w:rPr>
                <w:lang w:val="en-US"/>
              </w:rPr>
              <w:t>LADA KSOY</w:t>
            </w:r>
          </w:p>
          <w:p w:rsidR="00CB6B62" w:rsidRPr="00CB6B62" w:rsidRDefault="00CB6B62" w:rsidP="00CB6B62">
            <w:r w:rsidRPr="00CB6B62">
              <w:t xml:space="preserve">2) </w:t>
            </w:r>
            <w:r>
              <w:rPr>
                <w:lang w:val="en-US"/>
              </w:rPr>
              <w:t>LADA</w:t>
            </w:r>
            <w:r w:rsidRPr="00CB6B62">
              <w:t xml:space="preserve"> </w:t>
            </w:r>
            <w:r>
              <w:rPr>
                <w:lang w:val="en-US"/>
              </w:rPr>
              <w:t>LARGUS</w:t>
            </w:r>
          </w:p>
          <w:p w:rsidR="00CB6B62" w:rsidRPr="00CB6B62" w:rsidRDefault="00CB6B62" w:rsidP="00CB6B62">
            <w:r>
              <w:t>Грузовой автомобиль</w:t>
            </w:r>
          </w:p>
          <w:p w:rsidR="006F5078" w:rsidRDefault="005F58EE" w:rsidP="00CB6B62">
            <w:r>
              <w:t>УАЗ</w:t>
            </w:r>
            <w:r w:rsidR="00CB6B62">
              <w:t>-33036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F0E0C"/>
    <w:multiLevelType w:val="hybridMultilevel"/>
    <w:tmpl w:val="F6D60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D7700"/>
    <w:multiLevelType w:val="hybridMultilevel"/>
    <w:tmpl w:val="70F01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41161"/>
    <w:multiLevelType w:val="hybridMultilevel"/>
    <w:tmpl w:val="FB7A2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2B4BD5"/>
    <w:rsid w:val="003809E5"/>
    <w:rsid w:val="004566B9"/>
    <w:rsid w:val="005F58EE"/>
    <w:rsid w:val="006476DC"/>
    <w:rsid w:val="006F5078"/>
    <w:rsid w:val="00C1275C"/>
    <w:rsid w:val="00CB6B62"/>
    <w:rsid w:val="00F7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6B62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2017-05-15T04:07:00Z</dcterms:created>
  <dcterms:modified xsi:type="dcterms:W3CDTF">2017-06-06T13:00:00Z</dcterms:modified>
</cp:coreProperties>
</file>