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B3B2F" w:rsidP="005A4944">
            <w:pPr>
              <w:pStyle w:val="a3"/>
            </w:pPr>
            <w:proofErr w:type="spellStart"/>
            <w:r>
              <w:t>Неплюхин</w:t>
            </w:r>
            <w:proofErr w:type="spellEnd"/>
          </w:p>
          <w:p w:rsidR="006B3B2F" w:rsidRDefault="006B3B2F" w:rsidP="005A4944">
            <w:pPr>
              <w:pStyle w:val="a3"/>
            </w:pPr>
            <w:r>
              <w:t>Сергей</w:t>
            </w:r>
          </w:p>
          <w:p w:rsidR="006B3B2F" w:rsidRDefault="006B3B2F" w:rsidP="005A4944">
            <w:pPr>
              <w:pStyle w:val="a3"/>
            </w:pPr>
            <w:r>
              <w:t>Александрович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6B3B2F" w:rsidP="005A4944">
            <w:r>
              <w:t>560118,59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6B3B2F">
              <w:t xml:space="preserve"> </w:t>
            </w:r>
            <w:r>
              <w:t>участок</w:t>
            </w:r>
          </w:p>
          <w:p w:rsidR="006F5078" w:rsidRDefault="006F5078" w:rsidP="006B3B2F">
            <w:pPr>
              <w:pStyle w:val="a3"/>
            </w:pPr>
            <w:r>
              <w:t xml:space="preserve">2) </w:t>
            </w:r>
            <w:r w:rsidR="006B3B2F">
              <w:t>квартира</w:t>
            </w:r>
          </w:p>
          <w:p w:rsidR="006F5078" w:rsidRDefault="006F5078" w:rsidP="006B3B2F">
            <w:r>
              <w:t xml:space="preserve">3) </w:t>
            </w:r>
            <w:r w:rsidR="006B3B2F">
              <w:t>гараж</w:t>
            </w:r>
            <w:r>
              <w:t xml:space="preserve">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B3B2F" w:rsidP="005A4944">
            <w:pPr>
              <w:pStyle w:val="a3"/>
            </w:pPr>
            <w:r>
              <w:t>25</w:t>
            </w:r>
            <w:r w:rsidR="006F5078">
              <w:t>,0</w:t>
            </w:r>
          </w:p>
          <w:p w:rsidR="006F5078" w:rsidRDefault="006B3B2F" w:rsidP="005A4944">
            <w:pPr>
              <w:pStyle w:val="a3"/>
            </w:pPr>
            <w:r>
              <w:t>88,9</w:t>
            </w:r>
          </w:p>
          <w:p w:rsidR="006F5078" w:rsidRDefault="006B3B2F" w:rsidP="006B3B2F">
            <w:r>
              <w:t>25,0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6B3B2F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</w:t>
            </w:r>
            <w:r w:rsidR="006B3B2F">
              <w:t>ые автомобили</w:t>
            </w:r>
          </w:p>
          <w:p w:rsidR="006F5078" w:rsidRPr="006B3B2F" w:rsidRDefault="006B3B2F" w:rsidP="006B3B2F">
            <w:r w:rsidRPr="006B3B2F">
              <w:t xml:space="preserve">1) </w:t>
            </w:r>
            <w:r w:rsidRPr="006B3B2F">
              <w:rPr>
                <w:lang w:val="en-US"/>
              </w:rPr>
              <w:t>GREATWALL</w:t>
            </w:r>
          </w:p>
          <w:p w:rsidR="006B3B2F" w:rsidRDefault="006B3B2F" w:rsidP="006B3B2F">
            <w:r w:rsidRPr="006B3B2F">
              <w:t xml:space="preserve">2) </w:t>
            </w:r>
            <w:r>
              <w:t>УАЗ</w:t>
            </w:r>
          </w:p>
          <w:p w:rsidR="006B3B2F" w:rsidRPr="006B3B2F" w:rsidRDefault="006B3B2F" w:rsidP="006B3B2F">
            <w:r>
              <w:t>прицеп</w:t>
            </w:r>
          </w:p>
        </w:tc>
      </w:tr>
      <w:tr w:rsidR="006F5078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B3B2F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364AD8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5A4944">
            <w:pPr>
              <w:pStyle w:val="a3"/>
            </w:pPr>
            <w:r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B3B2F" w:rsidP="005A4944">
            <w:r>
              <w:t>88,9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/>
          <w:p w:rsidR="006F5078" w:rsidRDefault="006F5078" w:rsidP="005A4944"/>
          <w:p w:rsidR="006F5078" w:rsidRDefault="006F5078" w:rsidP="005A4944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6B3B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7872"/>
    <w:multiLevelType w:val="hybridMultilevel"/>
    <w:tmpl w:val="1ECE1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6B3B2F"/>
    <w:rsid w:val="006F5078"/>
    <w:rsid w:val="00F4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B3B2F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2017-05-28T16:47:00Z</dcterms:modified>
</cp:coreProperties>
</file>