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8524C" w:rsidP="005A4944">
            <w:pPr>
              <w:pStyle w:val="a3"/>
            </w:pPr>
            <w:proofErr w:type="spellStart"/>
            <w:r>
              <w:t>Ромаденков</w:t>
            </w:r>
            <w:proofErr w:type="spellEnd"/>
          </w:p>
          <w:p w:rsidR="0018524C" w:rsidRDefault="0018524C" w:rsidP="005A4944">
            <w:pPr>
              <w:pStyle w:val="a3"/>
            </w:pPr>
            <w:r>
              <w:t>Александр</w:t>
            </w:r>
          </w:p>
          <w:p w:rsidR="0018524C" w:rsidRDefault="0018524C" w:rsidP="005A4944">
            <w:pPr>
              <w:pStyle w:val="a3"/>
            </w:pPr>
            <w:r>
              <w:t>Валерьевич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3402A0" w:rsidP="005A4944">
            <w:r>
              <w:t>501819,22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2A0" w:rsidRDefault="003402A0" w:rsidP="003402A0">
            <w:pPr>
              <w:pStyle w:val="a3"/>
            </w:pPr>
            <w:r>
              <w:t xml:space="preserve">имущество, находящееся на праве собственности: </w:t>
            </w:r>
          </w:p>
          <w:p w:rsidR="003402A0" w:rsidRDefault="003402A0" w:rsidP="003402A0">
            <w:r>
              <w:t>земельный участок</w:t>
            </w:r>
          </w:p>
          <w:p w:rsidR="003402A0" w:rsidRDefault="003402A0" w:rsidP="0018524C">
            <w:pPr>
              <w:pStyle w:val="a3"/>
            </w:pPr>
          </w:p>
          <w:p w:rsidR="0018524C" w:rsidRDefault="0018524C" w:rsidP="0018524C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r>
              <w:t xml:space="preserve"> квартира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3402A0" w:rsidRDefault="003402A0" w:rsidP="0018524C">
            <w:pPr>
              <w:pStyle w:val="a3"/>
            </w:pPr>
            <w:r>
              <w:t>2000 (доля в праве 1/2)</w:t>
            </w:r>
          </w:p>
          <w:p w:rsidR="003402A0" w:rsidRDefault="003402A0" w:rsidP="0018524C">
            <w:pPr>
              <w:pStyle w:val="a3"/>
            </w:pPr>
          </w:p>
          <w:p w:rsidR="003402A0" w:rsidRDefault="003402A0" w:rsidP="0018524C">
            <w:pPr>
              <w:pStyle w:val="a3"/>
            </w:pPr>
          </w:p>
          <w:p w:rsidR="0018524C" w:rsidRPr="003402A0" w:rsidRDefault="003402A0" w:rsidP="0018524C">
            <w:pPr>
              <w:pStyle w:val="a3"/>
            </w:pPr>
            <w:r>
              <w:t>52,</w:t>
            </w:r>
            <w:r w:rsidRPr="003402A0">
              <w:t>5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18524C" w:rsidRDefault="006F5078" w:rsidP="0018524C">
            <w:pPr>
              <w:pStyle w:val="a3"/>
            </w:pPr>
            <w:r>
              <w:t>Россия</w:t>
            </w:r>
          </w:p>
          <w:p w:rsidR="003402A0" w:rsidRDefault="003402A0" w:rsidP="0018524C">
            <w:pPr>
              <w:pStyle w:val="a3"/>
            </w:pPr>
          </w:p>
          <w:p w:rsidR="003402A0" w:rsidRDefault="003402A0" w:rsidP="0018524C">
            <w:pPr>
              <w:pStyle w:val="a3"/>
            </w:pPr>
          </w:p>
          <w:p w:rsidR="003402A0" w:rsidRDefault="003402A0" w:rsidP="0018524C">
            <w:pPr>
              <w:pStyle w:val="a3"/>
            </w:pPr>
          </w:p>
          <w:p w:rsidR="003402A0" w:rsidRDefault="003402A0" w:rsidP="0018524C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402A0" w:rsidRDefault="003402A0" w:rsidP="0018524C">
            <w:pPr>
              <w:jc w:val="center"/>
            </w:pPr>
            <w:r>
              <w:rPr>
                <w:lang w:val="en-US"/>
              </w:rPr>
              <w:t>LADA</w:t>
            </w:r>
            <w:r w:rsidRPr="003402A0">
              <w:t xml:space="preserve"> </w:t>
            </w:r>
          </w:p>
          <w:p w:rsidR="003402A0" w:rsidRPr="003402A0" w:rsidRDefault="003402A0" w:rsidP="0018524C">
            <w:pPr>
              <w:jc w:val="center"/>
            </w:pPr>
            <w:r w:rsidRPr="003402A0">
              <w:t>111730</w:t>
            </w:r>
          </w:p>
        </w:tc>
      </w:tr>
      <w:tr w:rsidR="0018524C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Pr="00E214EE" w:rsidRDefault="0018524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Pr="00E214EE" w:rsidRDefault="0018524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Pr="00E214EE" w:rsidRDefault="0018524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Pr="00480277" w:rsidRDefault="0018524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345647,34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0EB" w:rsidRDefault="0018524C" w:rsidP="006600EB">
            <w:pPr>
              <w:pStyle w:val="a3"/>
            </w:pPr>
            <w:r>
              <w:t xml:space="preserve">имущество, </w:t>
            </w:r>
            <w:r w:rsidR="006600EB">
              <w:t xml:space="preserve">находящееся на праве собственности: </w:t>
            </w:r>
          </w:p>
          <w:p w:rsidR="006600EB" w:rsidRDefault="006600EB" w:rsidP="006600EB">
            <w:r>
              <w:t>земельный участок</w:t>
            </w:r>
          </w:p>
          <w:p w:rsidR="006600EB" w:rsidRDefault="006600EB" w:rsidP="006600EB">
            <w:pPr>
              <w:pStyle w:val="a3"/>
            </w:pPr>
          </w:p>
          <w:p w:rsidR="0018524C" w:rsidRDefault="0018524C" w:rsidP="006600EB">
            <w:r>
              <w:t xml:space="preserve">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Default="0018524C" w:rsidP="0047663E">
            <w:pPr>
              <w:pStyle w:val="a3"/>
            </w:pPr>
          </w:p>
          <w:p w:rsidR="0018524C" w:rsidRDefault="0018524C" w:rsidP="0047663E">
            <w:pPr>
              <w:pStyle w:val="a3"/>
            </w:pPr>
          </w:p>
          <w:p w:rsidR="006600EB" w:rsidRDefault="006600EB" w:rsidP="006600EB">
            <w:pPr>
              <w:pStyle w:val="a3"/>
            </w:pPr>
            <w:r>
              <w:t>2000 (доля в праве 1/2)</w:t>
            </w:r>
          </w:p>
          <w:p w:rsidR="0018524C" w:rsidRDefault="006600EB" w:rsidP="0047663E">
            <w:pPr>
              <w:pStyle w:val="a3"/>
            </w:pPr>
            <w:r>
              <w:t>52,5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Default="0018524C" w:rsidP="0047663E">
            <w:pPr>
              <w:pStyle w:val="a3"/>
            </w:pPr>
          </w:p>
          <w:p w:rsidR="0018524C" w:rsidRDefault="0018524C" w:rsidP="0047663E">
            <w:pPr>
              <w:pStyle w:val="a3"/>
            </w:pPr>
          </w:p>
          <w:p w:rsidR="0018524C" w:rsidRDefault="0018524C" w:rsidP="0047663E">
            <w:pPr>
              <w:pStyle w:val="a3"/>
            </w:pPr>
            <w:r>
              <w:t>Россия</w:t>
            </w:r>
          </w:p>
          <w:p w:rsidR="006600EB" w:rsidRDefault="006600EB" w:rsidP="0047663E">
            <w:pPr>
              <w:pStyle w:val="a3"/>
            </w:pPr>
          </w:p>
          <w:p w:rsidR="0018524C" w:rsidRDefault="006600EB" w:rsidP="0047663E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4C" w:rsidRPr="000510C4" w:rsidRDefault="0018524C" w:rsidP="0047663E">
            <w:pPr>
              <w:jc w:val="center"/>
            </w:pPr>
            <w:r>
              <w:t>нет</w:t>
            </w:r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8524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600EB" w:rsidP="005A4944">
            <w:r>
              <w:t>52,5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185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8524C"/>
    <w:rsid w:val="002A52A9"/>
    <w:rsid w:val="003402A0"/>
    <w:rsid w:val="003809E5"/>
    <w:rsid w:val="004566B9"/>
    <w:rsid w:val="006600EB"/>
    <w:rsid w:val="006F5078"/>
    <w:rsid w:val="00B6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2017-04-27T08:20:00Z</dcterms:modified>
</cp:coreProperties>
</file>