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5F5C51" w:rsidP="005A4944">
            <w:pPr>
              <w:pStyle w:val="a3"/>
            </w:pPr>
            <w:proofErr w:type="spellStart"/>
            <w:r>
              <w:t>Студенникова</w:t>
            </w:r>
            <w:proofErr w:type="spellEnd"/>
          </w:p>
          <w:p w:rsidR="005F5C51" w:rsidRDefault="005F5C51" w:rsidP="005A4944">
            <w:pPr>
              <w:pStyle w:val="a3"/>
            </w:pPr>
            <w:r>
              <w:t>Алла</w:t>
            </w:r>
          </w:p>
          <w:p w:rsidR="005F5C51" w:rsidRDefault="005F5C51" w:rsidP="005A4944">
            <w:pPr>
              <w:pStyle w:val="a3"/>
            </w:pPr>
            <w:r>
              <w:t>Михайловна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5F5C51" w:rsidP="005A4944">
            <w:r>
              <w:t>173973,17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C51" w:rsidRDefault="005F5C51" w:rsidP="005F5C51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5F5C51" w:rsidP="005A4944">
            <w:pPr>
              <w:pStyle w:val="a3"/>
            </w:pPr>
            <w:r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5F5C51" w:rsidP="005A4944">
            <w:pPr>
              <w:pStyle w:val="a3"/>
            </w:pPr>
            <w:r>
              <w:t>53</w:t>
            </w:r>
            <w:r w:rsidR="006F5078">
              <w:t>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5F5C51" w:rsidP="005F5C51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0A2595"/>
    <w:rsid w:val="003809E5"/>
    <w:rsid w:val="004566B9"/>
    <w:rsid w:val="005F5C51"/>
    <w:rsid w:val="006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2017-05-28T17:16:00Z</dcterms:modified>
</cp:coreProperties>
</file>