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2D" w:rsidRDefault="0013352D" w:rsidP="0013352D">
      <w:pPr>
        <w:pStyle w:val="Defaul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предприниматели, руководители бизнеса, представители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щевой и перерабатывающей промышленности города Ливны!</w:t>
      </w:r>
    </w:p>
    <w:p w:rsidR="0013352D" w:rsidRDefault="0013352D" w:rsidP="0013352D">
      <w:pPr>
        <w:pStyle w:val="Default"/>
        <w:ind w:firstLine="284"/>
        <w:jc w:val="both"/>
        <w:rPr>
          <w:sz w:val="28"/>
          <w:szCs w:val="28"/>
        </w:rPr>
      </w:pPr>
    </w:p>
    <w:p w:rsidR="0013352D" w:rsidRDefault="0013352D" w:rsidP="0013352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12 сентября 2018 года в 11 часов 00 минут в зале заседаний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по адресу: город Ливны, ул. Ленина, дом 7, состоится заседание «Круглого стола» с участием представителей Орловской торгово-промышленной палаты и контролирующих органов, на котором будут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смотрены следующие вопросы:</w:t>
      </w:r>
      <w:proofErr w:type="gramEnd"/>
    </w:p>
    <w:p w:rsidR="0013352D" w:rsidRDefault="00837CEE" w:rsidP="0013352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352D">
        <w:rPr>
          <w:sz w:val="28"/>
          <w:szCs w:val="28"/>
        </w:rPr>
        <w:t xml:space="preserve"> Конкуренция или партнерс</w:t>
      </w:r>
      <w:r>
        <w:rPr>
          <w:sz w:val="28"/>
          <w:szCs w:val="28"/>
        </w:rPr>
        <w:t>тво с крупными торговыми сетями.</w:t>
      </w:r>
    </w:p>
    <w:p w:rsidR="0013352D" w:rsidRDefault="00837CEE" w:rsidP="0013352D">
      <w:pPr>
        <w:pStyle w:val="Default"/>
        <w:ind w:firstLine="284"/>
        <w:jc w:val="both"/>
        <w:rPr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>2)</w:t>
      </w:r>
      <w:r w:rsidR="00515F49">
        <w:rPr>
          <w:sz w:val="28"/>
          <w:szCs w:val="28"/>
        </w:rPr>
        <w:t xml:space="preserve"> </w:t>
      </w:r>
      <w:r w:rsidR="00515F49">
        <w:rPr>
          <w:snapToGrid w:val="0"/>
          <w:sz w:val="28"/>
          <w:szCs w:val="28"/>
          <w:lang w:eastAsia="ru-RU"/>
        </w:rPr>
        <w:t>Основные положения технических регламентов.</w:t>
      </w:r>
    </w:p>
    <w:p w:rsidR="00515F49" w:rsidRDefault="00515F49" w:rsidP="0013352D">
      <w:pPr>
        <w:pStyle w:val="Default"/>
        <w:ind w:firstLine="284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>Приглашаем вас и представителей вашего коллектива принять участие.</w:t>
      </w:r>
    </w:p>
    <w:p w:rsidR="00365A77" w:rsidRDefault="00365A77"/>
    <w:p w:rsidR="00F44683" w:rsidRDefault="00F44683" w:rsidP="00F44683">
      <w:pPr>
        <w:pStyle w:val="Default"/>
        <w:ind w:firstLine="284"/>
        <w:jc w:val="center"/>
        <w:rPr>
          <w:sz w:val="28"/>
          <w:szCs w:val="28"/>
        </w:rPr>
      </w:pPr>
      <w:r w:rsidRPr="00A31CF3">
        <w:rPr>
          <w:sz w:val="28"/>
          <w:szCs w:val="28"/>
        </w:rPr>
        <w:t>Программа</w:t>
      </w:r>
      <w:r w:rsidRPr="00E779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заседания «Круглого стола»</w:t>
      </w:r>
    </w:p>
    <w:p w:rsidR="00F44683" w:rsidRDefault="00F44683" w:rsidP="00F44683">
      <w:pPr>
        <w:pStyle w:val="Default"/>
        <w:ind w:firstLine="284"/>
        <w:rPr>
          <w:sz w:val="28"/>
          <w:szCs w:val="28"/>
        </w:rPr>
      </w:pPr>
    </w:p>
    <w:p w:rsidR="00F44683" w:rsidRDefault="00F44683" w:rsidP="00F44683">
      <w:pPr>
        <w:pStyle w:val="Default"/>
        <w:ind w:firstLine="284"/>
        <w:jc w:val="center"/>
        <w:rPr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4424"/>
        <w:gridCol w:w="3893"/>
      </w:tblGrid>
      <w:tr w:rsidR="00F44683" w:rsidRPr="00E779C8" w:rsidTr="007B742A">
        <w:trPr>
          <w:trHeight w:val="233"/>
        </w:trPr>
        <w:tc>
          <w:tcPr>
            <w:tcW w:w="1416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Тайминг</w:t>
            </w:r>
            <w:proofErr w:type="spellEnd"/>
          </w:p>
        </w:tc>
        <w:tc>
          <w:tcPr>
            <w:tcW w:w="4424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Тема </w:t>
            </w:r>
          </w:p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F44683" w:rsidRPr="00E779C8" w:rsidTr="007B742A">
        <w:trPr>
          <w:trHeight w:val="218"/>
        </w:trPr>
        <w:tc>
          <w:tcPr>
            <w:tcW w:w="1416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11.00-11.1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7" w:type="dxa"/>
            <w:gridSpan w:val="2"/>
          </w:tcPr>
          <w:p w:rsidR="00F44683" w:rsidRPr="00A31CF3" w:rsidRDefault="00F44683" w:rsidP="007B742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Сбор участников.</w:t>
            </w:r>
          </w:p>
        </w:tc>
      </w:tr>
      <w:tr w:rsidR="00F44683" w:rsidTr="007B742A">
        <w:trPr>
          <w:trHeight w:val="995"/>
        </w:trPr>
        <w:tc>
          <w:tcPr>
            <w:tcW w:w="1416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10</w:t>
            </w: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-11.20</w:t>
            </w:r>
          </w:p>
        </w:tc>
        <w:tc>
          <w:tcPr>
            <w:tcW w:w="4424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Приветственное слово.</w:t>
            </w:r>
          </w:p>
        </w:tc>
        <w:tc>
          <w:tcPr>
            <w:tcW w:w="3893" w:type="dxa"/>
          </w:tcPr>
          <w:p w:rsidR="00F44683" w:rsidRPr="00A31CF3" w:rsidRDefault="00F44683" w:rsidP="007B74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Полунина Людмила Ивановна 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- заместитель главы админ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страции города по экономике и финансам</w:t>
            </w:r>
          </w:p>
        </w:tc>
      </w:tr>
      <w:tr w:rsidR="00F44683" w:rsidTr="007B742A">
        <w:trPr>
          <w:trHeight w:val="597"/>
        </w:trPr>
        <w:tc>
          <w:tcPr>
            <w:tcW w:w="1416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11.20-12.2</w:t>
            </w:r>
            <w:r w:rsidRPr="00A31CF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4" w:type="dxa"/>
            <w:vAlign w:val="center"/>
          </w:tcPr>
          <w:p w:rsidR="00F44683" w:rsidRDefault="00F44683" w:rsidP="007B74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или партнерство с крупными торговыми сетями.</w:t>
            </w:r>
          </w:p>
          <w:p w:rsidR="00F44683" w:rsidRPr="00E779C8" w:rsidRDefault="00F44683" w:rsidP="007B742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</w:tcPr>
          <w:p w:rsidR="00F44683" w:rsidRPr="00A31CF3" w:rsidRDefault="00F44683" w:rsidP="007B74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CF3">
              <w:rPr>
                <w:rFonts w:ascii="Times New Roman" w:hAnsi="Times New Roman"/>
                <w:sz w:val="28"/>
                <w:szCs w:val="28"/>
              </w:rPr>
              <w:t>Ковалева Светлана Алексан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д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ровна – президент Орловской торгово-промышленной пал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31CF3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</w:tr>
      <w:tr w:rsidR="00F44683" w:rsidRPr="00E779C8" w:rsidTr="007B742A">
        <w:trPr>
          <w:trHeight w:val="597"/>
        </w:trPr>
        <w:tc>
          <w:tcPr>
            <w:tcW w:w="1416" w:type="dxa"/>
          </w:tcPr>
          <w:p w:rsidR="00F44683" w:rsidRPr="00A31CF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4424" w:type="dxa"/>
          </w:tcPr>
          <w:p w:rsidR="00F44683" w:rsidRPr="00E779C8" w:rsidRDefault="00F44683" w:rsidP="007B742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Основные положения технических регламентов</w:t>
            </w:r>
          </w:p>
        </w:tc>
        <w:tc>
          <w:tcPr>
            <w:tcW w:w="3893" w:type="dxa"/>
          </w:tcPr>
          <w:p w:rsidR="00F44683" w:rsidRPr="00B92C41" w:rsidRDefault="00F44683" w:rsidP="007B742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92C4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Могилевцев</w:t>
            </w:r>
            <w:proofErr w:type="spellEnd"/>
            <w:r w:rsidRPr="00B92C4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Андрей Валент</w:t>
            </w:r>
            <w:r w:rsidRPr="00B92C4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B92C4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нович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–</w:t>
            </w:r>
            <w:r w:rsidRPr="00B92C4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заместитель начал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ника Территориального отд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ла Управления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Роспотребна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зора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в городе Ливны </w:t>
            </w:r>
          </w:p>
        </w:tc>
      </w:tr>
      <w:tr w:rsidR="00F44683" w:rsidRPr="00E779C8" w:rsidTr="007B742A">
        <w:trPr>
          <w:trHeight w:val="597"/>
        </w:trPr>
        <w:tc>
          <w:tcPr>
            <w:tcW w:w="1416" w:type="dxa"/>
          </w:tcPr>
          <w:p w:rsidR="00F44683" w:rsidRDefault="00F44683" w:rsidP="007B7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12.50-13.20</w:t>
            </w:r>
          </w:p>
        </w:tc>
        <w:tc>
          <w:tcPr>
            <w:tcW w:w="4424" w:type="dxa"/>
          </w:tcPr>
          <w:p w:rsidR="00F44683" w:rsidRDefault="00F44683" w:rsidP="007B742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Дискуссия. Подведение итогов.</w:t>
            </w:r>
          </w:p>
        </w:tc>
        <w:tc>
          <w:tcPr>
            <w:tcW w:w="3893" w:type="dxa"/>
          </w:tcPr>
          <w:p w:rsidR="00F44683" w:rsidRPr="00B92C41" w:rsidRDefault="00F44683" w:rsidP="007B742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F44683" w:rsidRDefault="00F44683" w:rsidP="00F44683">
      <w:pPr>
        <w:pStyle w:val="Default"/>
        <w:ind w:firstLine="284"/>
        <w:jc w:val="center"/>
        <w:rPr>
          <w:b/>
          <w:sz w:val="28"/>
          <w:szCs w:val="28"/>
        </w:rPr>
      </w:pPr>
    </w:p>
    <w:p w:rsidR="00F44683" w:rsidRDefault="00F44683" w:rsidP="00F44683"/>
    <w:p w:rsidR="00F44683" w:rsidRDefault="00F44683"/>
    <w:sectPr w:rsidR="00F44683" w:rsidSect="00B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13352D"/>
    <w:rsid w:val="0013352D"/>
    <w:rsid w:val="003036B0"/>
    <w:rsid w:val="00365A77"/>
    <w:rsid w:val="00515F49"/>
    <w:rsid w:val="00837CEE"/>
    <w:rsid w:val="009C04F4"/>
    <w:rsid w:val="00BC71AA"/>
    <w:rsid w:val="00C27581"/>
    <w:rsid w:val="00F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3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2018-09-07T07:55:00Z</cp:lastPrinted>
  <dcterms:created xsi:type="dcterms:W3CDTF">2018-09-11T10:01:00Z</dcterms:created>
  <dcterms:modified xsi:type="dcterms:W3CDTF">2018-09-11T10:01:00Z</dcterms:modified>
</cp:coreProperties>
</file>