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0105F5" w:rsidRPr="000105F5">
        <w:rPr>
          <w:b/>
          <w:sz w:val="26"/>
          <w:szCs w:val="26"/>
          <w:u w:val="single"/>
        </w:rPr>
        <w:t>Беликовой Ирины Петровны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0105F5">
        <w:trPr>
          <w:trHeight w:val="912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Ф.И.О. лица,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замещающего </w:t>
            </w:r>
            <w:r w:rsidR="000105F5">
              <w:t>м</w:t>
            </w:r>
            <w:r w:rsidRPr="000105F5">
              <w:t>униципальную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должность, </w:t>
            </w:r>
            <w:proofErr w:type="gramStart"/>
            <w:r w:rsidRPr="000105F5">
              <w:t>муниципального</w:t>
            </w:r>
            <w:proofErr w:type="gramEnd"/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0105F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Перечень объектов  недвижимого имущества,  принадлежащих на праве собственности или </w:t>
            </w:r>
            <w:r w:rsidR="000105F5">
              <w:t xml:space="preserve"> находящихся в</w:t>
            </w:r>
            <w:r w:rsidRPr="000105F5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Перечень транспортных средств,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05F5">
              <w:t>принадлежащих</w:t>
            </w:r>
            <w:proofErr w:type="gramEnd"/>
            <w:r w:rsidRPr="000105F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Декларированный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годовой  доход </w:t>
            </w:r>
            <w:proofErr w:type="gramStart"/>
            <w:r w:rsidRPr="000105F5">
              <w:t>за</w:t>
            </w:r>
            <w:proofErr w:type="gramEnd"/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F5">
              <w:rPr>
                <w:b/>
              </w:rPr>
              <w:t>2017 г.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(руб.)</w:t>
            </w:r>
          </w:p>
        </w:tc>
      </w:tr>
      <w:tr w:rsidR="003D253F" w:rsidRPr="0063445E" w:rsidTr="000105F5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Площадь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Страна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Марка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0105F5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Беликова Ирина Петровна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250031,33</w:t>
            </w:r>
          </w:p>
        </w:tc>
      </w:tr>
      <w:tr w:rsidR="003D253F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lastRenderedPageBreak/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3D253F" w:rsidRPr="000105F5" w:rsidRDefault="000105F5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2218F"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522,0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3/4)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LADA </w:t>
            </w:r>
          </w:p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LARGUS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265174,00</w:t>
            </w:r>
          </w:p>
        </w:tc>
      </w:tr>
      <w:tr w:rsidR="000105F5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0221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05F5"/>
    <w:rsid w:val="0002218F"/>
    <w:rsid w:val="00137653"/>
    <w:rsid w:val="00281012"/>
    <w:rsid w:val="002844D6"/>
    <w:rsid w:val="003D253F"/>
    <w:rsid w:val="004E5E3C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2018-04-21T11:01:00Z</dcterms:modified>
</cp:coreProperties>
</file>