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EF15D3" w:rsidRPr="00EF15D3">
        <w:rPr>
          <w:b/>
          <w:sz w:val="26"/>
          <w:szCs w:val="26"/>
          <w:u w:val="single"/>
        </w:rPr>
        <w:t>Ершова Александра Александровича</w:t>
      </w:r>
      <w:r w:rsidRPr="00EF15D3">
        <w:rPr>
          <w:b/>
          <w:sz w:val="26"/>
          <w:szCs w:val="26"/>
          <w:u w:val="single"/>
        </w:rPr>
        <w:t>,</w:t>
      </w:r>
      <w:r w:rsidRPr="009A12FA">
        <w:rPr>
          <w:b/>
          <w:sz w:val="26"/>
          <w:szCs w:val="26"/>
        </w:rPr>
        <w:t xml:space="preserve">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Ф.И.О. лица,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замещающего муниципальную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должность, </w:t>
            </w:r>
            <w:proofErr w:type="gramStart"/>
            <w:r w:rsidRPr="00EF15D3">
              <w:t>муниципального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F15D3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транспортных средств,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F15D3">
              <w:t>принадлежащих</w:t>
            </w:r>
            <w:proofErr w:type="gramEnd"/>
            <w:r w:rsidRPr="00EF15D3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Декларированный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годовой  доход </w:t>
            </w:r>
            <w:proofErr w:type="gramStart"/>
            <w:r w:rsidRPr="00EF15D3">
              <w:t>за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15D3">
              <w:rPr>
                <w:b/>
              </w:rPr>
              <w:t>2017 г.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объекта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Площадь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Страна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Марка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Ершов Александр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EF15D3">
              <w:t>бъект</w:t>
            </w:r>
            <w:r>
              <w:t>ы</w:t>
            </w:r>
            <w:r w:rsidRPr="00EF15D3">
              <w:t xml:space="preserve">  недвижимого имущества,  принадлежащи</w:t>
            </w:r>
            <w:r>
              <w:t>е</w:t>
            </w:r>
            <w:r w:rsidRPr="00EF15D3">
              <w:t xml:space="preserve"> на праве собственности</w:t>
            </w:r>
            <w:r>
              <w:t>:</w:t>
            </w:r>
          </w:p>
          <w:p w:rsidR="00EF15D3" w:rsidRPr="00EF15D3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комната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245617,86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9F5994"/>
    <w:rsid w:val="00D47B83"/>
    <w:rsid w:val="00E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2018-04-14T03:58:00Z</dcterms:modified>
</cp:coreProperties>
</file>