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>
        <w:rPr>
          <w:b/>
          <w:sz w:val="26"/>
          <w:szCs w:val="26"/>
        </w:rPr>
        <w:t>председателя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435297" w:rsidRPr="00435297">
        <w:rPr>
          <w:b/>
          <w:sz w:val="26"/>
          <w:szCs w:val="26"/>
          <w:u w:val="single"/>
        </w:rPr>
        <w:t>Конищевой Елены Николаевны</w:t>
      </w: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годовой  доход </w:t>
            </w:r>
            <w:proofErr w:type="gramStart"/>
            <w:r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2017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Конищева Елена</w:t>
            </w:r>
            <w:r w:rsidR="003D253F" w:rsidRPr="003F53C1">
              <w:t xml:space="preserve"> Николаевна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</w:t>
            </w:r>
            <w:r>
              <w:t>ы</w:t>
            </w:r>
            <w:r w:rsidRPr="003F53C1">
              <w:t xml:space="preserve">  недвижимого имущества,  принадлежащи</w:t>
            </w:r>
            <w:r>
              <w:t>е</w:t>
            </w:r>
            <w:r w:rsidRPr="003F53C1">
              <w:t xml:space="preserve"> на праве собственности</w:t>
            </w:r>
            <w:r>
              <w:t>:</w:t>
            </w:r>
            <w:r w:rsidRPr="003F53C1">
              <w:t xml:space="preserve"> </w:t>
            </w: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50,1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1108509,13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37653"/>
    <w:rsid w:val="00281012"/>
    <w:rsid w:val="002844D6"/>
    <w:rsid w:val="003D253F"/>
    <w:rsid w:val="003F53C1"/>
    <w:rsid w:val="00435297"/>
    <w:rsid w:val="00B8653B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2018-04-14T03:34:00Z</dcterms:modified>
</cp:coreProperties>
</file>