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</w:t>
      </w:r>
      <w:r w:rsidR="00EB4455">
        <w:rPr>
          <w:b/>
          <w:sz w:val="26"/>
          <w:szCs w:val="26"/>
        </w:rPr>
        <w:t xml:space="preserve">ого Совета народных депутатов </w:t>
      </w:r>
      <w:r w:rsidR="00EB4455" w:rsidRPr="00EB4455">
        <w:rPr>
          <w:b/>
          <w:sz w:val="26"/>
          <w:szCs w:val="26"/>
          <w:u w:val="single"/>
        </w:rPr>
        <w:t>Гончарова Александра Сергеевича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250742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Ф.И.О. лица,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замещающего муниципальную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 xml:space="preserve">должность, </w:t>
            </w:r>
            <w:proofErr w:type="gramStart"/>
            <w:r w:rsidRPr="00EB4455">
              <w:t>муниципального</w:t>
            </w:r>
            <w:proofErr w:type="gramEnd"/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EB4455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 xml:space="preserve">Перечень объектов  недвижимого имущества,  принадлежащих на праве собственности или </w:t>
            </w:r>
            <w:r w:rsidR="00EB4455">
              <w:t xml:space="preserve"> находящихся в </w:t>
            </w:r>
            <w:r w:rsidRPr="00EB4455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Перечень транспортных средств,</w:t>
            </w:r>
          </w:p>
          <w:p w:rsidR="003D253F" w:rsidRPr="00EB4455" w:rsidRDefault="00250742" w:rsidP="0025074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</w:t>
            </w:r>
            <w:r w:rsidR="003D253F" w:rsidRPr="00EB4455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Декларированный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 xml:space="preserve">годовой  доход </w:t>
            </w:r>
            <w:proofErr w:type="gramStart"/>
            <w:r w:rsidRPr="00EB4455">
              <w:t>за</w:t>
            </w:r>
            <w:proofErr w:type="gramEnd"/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4455">
              <w:rPr>
                <w:b/>
              </w:rPr>
              <w:t>201</w:t>
            </w:r>
            <w:r w:rsidR="00250742">
              <w:rPr>
                <w:b/>
              </w:rPr>
              <w:t>8</w:t>
            </w:r>
            <w:r w:rsidRPr="00EB4455">
              <w:rPr>
                <w:b/>
              </w:rPr>
              <w:t xml:space="preserve"> г.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(руб.)</w:t>
            </w:r>
          </w:p>
        </w:tc>
      </w:tr>
      <w:tr w:rsidR="003D253F" w:rsidRPr="0063445E" w:rsidTr="00EB4455">
        <w:trPr>
          <w:trHeight w:val="973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Вид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объекта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Площадь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Страна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Вид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транспортного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Марка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транспортного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EB445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Гончаров Александр Сергеевич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объект</w:t>
            </w:r>
            <w:r>
              <w:t>ы</w:t>
            </w:r>
            <w:r w:rsidRPr="00EB4455">
              <w:t xml:space="preserve">  недвижимого имущества,  прина</w:t>
            </w:r>
            <w:r>
              <w:t>длежащие на праве собственности: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EB4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объект</w:t>
            </w:r>
            <w:r>
              <w:t>ы</w:t>
            </w:r>
            <w:r w:rsidRPr="00EB4455">
              <w:t xml:space="preserve">  недвижимого имущества,  </w:t>
            </w:r>
            <w:r>
              <w:t xml:space="preserve">находящиеся в </w:t>
            </w:r>
            <w:r w:rsidRPr="00EB4455">
              <w:t>пользовании</w:t>
            </w:r>
            <w:r w:rsidR="003E4041">
              <w:t>:</w:t>
            </w:r>
          </w:p>
          <w:p w:rsidR="003E4041" w:rsidRPr="003E4041" w:rsidRDefault="003E4041" w:rsidP="00D4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49,0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49,2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21,8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Pr="00EB4455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Pr="00EB4455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48371C" w:rsidRPr="00EB4455" w:rsidRDefault="0048371C" w:rsidP="002E6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71C" w:rsidRPr="0048371C" w:rsidRDefault="0048371C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2E66F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1256020,07</w:t>
            </w:r>
          </w:p>
          <w:p w:rsidR="002E66F3" w:rsidRPr="00EB4455" w:rsidRDefault="002E66F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том числе от продажи </w:t>
            </w:r>
            <w:proofErr w:type="gramStart"/>
            <w:r>
              <w:t>легкового</w:t>
            </w:r>
            <w:proofErr w:type="gramEnd"/>
            <w:r>
              <w:t xml:space="preserve"> автомобиль 500000,00 руб.</w:t>
            </w:r>
          </w:p>
        </w:tc>
      </w:tr>
      <w:tr w:rsidR="003D253F" w:rsidRPr="0063445E" w:rsidTr="00D472C9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B4455" w:rsidRDefault="00EB445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4455" w:rsidRDefault="00EB4455" w:rsidP="00EB4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объект</w:t>
            </w:r>
            <w:r>
              <w:t>ы</w:t>
            </w:r>
            <w:r w:rsidRPr="00EB4455">
              <w:t xml:space="preserve">  недвижимого имущества,  прина</w:t>
            </w:r>
            <w:r>
              <w:t>длежащи</w:t>
            </w:r>
            <w:r w:rsidR="003E4041">
              <w:t>е</w:t>
            </w:r>
            <w:r>
              <w:t xml:space="preserve"> на праве собственности:</w:t>
            </w:r>
          </w:p>
          <w:p w:rsidR="00EB4455" w:rsidRPr="00EB4455" w:rsidRDefault="00D472C9" w:rsidP="00D4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Pr="00EB4455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Pr="00EB4455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B4455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B4455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B4455" w:rsidRDefault="002E66F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858236,40</w:t>
            </w:r>
          </w:p>
        </w:tc>
      </w:tr>
      <w:tr w:rsidR="00D472C9" w:rsidRPr="0063445E" w:rsidTr="00D472C9">
        <w:trPr>
          <w:trHeight w:val="5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11" w:rsidRDefault="00780211" w:rsidP="007802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объект</w:t>
            </w:r>
            <w:r>
              <w:t>ы</w:t>
            </w:r>
            <w:r w:rsidRPr="00EB4455">
              <w:t xml:space="preserve">  недвижимого имущества,  </w:t>
            </w:r>
            <w:r>
              <w:t xml:space="preserve">находящиеся в </w:t>
            </w:r>
            <w:r w:rsidRPr="00EB4455">
              <w:t>пользовании</w:t>
            </w:r>
            <w:r>
              <w:t>:</w:t>
            </w:r>
          </w:p>
          <w:p w:rsidR="00D472C9" w:rsidRPr="00EB4455" w:rsidRDefault="00780211" w:rsidP="00780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1012" w:rsidRDefault="00281012"/>
    <w:sectPr w:rsidR="00281012" w:rsidSect="00D472C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50742"/>
    <w:rsid w:val="00281012"/>
    <w:rsid w:val="002844D6"/>
    <w:rsid w:val="002E66F3"/>
    <w:rsid w:val="003D253F"/>
    <w:rsid w:val="003E4041"/>
    <w:rsid w:val="0048371C"/>
    <w:rsid w:val="00780211"/>
    <w:rsid w:val="00A37DEC"/>
    <w:rsid w:val="00D472C9"/>
    <w:rsid w:val="00D47B83"/>
    <w:rsid w:val="00EB4455"/>
    <w:rsid w:val="00F5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2018-04-13T14:27:00Z</dcterms:created>
  <dcterms:modified xsi:type="dcterms:W3CDTF">2019-04-15T09:39:00Z</dcterms:modified>
</cp:coreProperties>
</file>