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Ливенского городского Совета народных депутатов </w:t>
      </w:r>
      <w:r w:rsidR="00FE0FA7" w:rsidRPr="00FE0FA7">
        <w:rPr>
          <w:b/>
          <w:sz w:val="26"/>
          <w:szCs w:val="26"/>
          <w:u w:val="single"/>
        </w:rPr>
        <w:t>Кобылкина Андрея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701D11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1311"/>
        <w:gridCol w:w="1790"/>
        <w:gridCol w:w="1969"/>
        <w:gridCol w:w="2018"/>
        <w:gridCol w:w="2268"/>
      </w:tblGrid>
      <w:tr w:rsidR="003D253F" w:rsidRPr="0063445E" w:rsidTr="0068343D">
        <w:trPr>
          <w:trHeight w:val="91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Ф.И.О. лица,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замещающего муниципальную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должность, муниципального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FE0FA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</w:t>
            </w:r>
            <w:r w:rsidR="00FE0FA7">
              <w:t xml:space="preserve">ь объектов </w:t>
            </w:r>
            <w:r w:rsidRPr="00FE0FA7">
              <w:t>недвижимого имущества,</w:t>
            </w:r>
            <w:r w:rsidR="00FE0FA7">
              <w:t xml:space="preserve"> </w:t>
            </w:r>
            <w:r w:rsidRPr="00FE0FA7">
              <w:t>принадлежащих на праве собственности или</w:t>
            </w:r>
            <w:r w:rsidR="00FE0FA7">
              <w:t xml:space="preserve"> находящихся в </w:t>
            </w:r>
            <w:r w:rsidRPr="00FE0FA7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Перечень транспортных средств,</w:t>
            </w:r>
          </w:p>
          <w:p w:rsidR="003D253F" w:rsidRPr="00FE0FA7" w:rsidRDefault="003D253F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принадлежащих на праве</w:t>
            </w:r>
            <w:r w:rsidR="00FE0FA7">
              <w:t xml:space="preserve"> </w:t>
            </w:r>
            <w:r w:rsidRPr="00FE0FA7"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Декларированный</w:t>
            </w:r>
          </w:p>
          <w:p w:rsidR="0068343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 xml:space="preserve">годовой  доход 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FA7">
              <w:t>за</w:t>
            </w:r>
            <w:r w:rsidR="0068343D">
              <w:t xml:space="preserve"> </w:t>
            </w:r>
            <w:r w:rsidRPr="00FE0FA7">
              <w:rPr>
                <w:b/>
              </w:rPr>
              <w:t>201</w:t>
            </w:r>
            <w:r w:rsidR="00701D11">
              <w:rPr>
                <w:b/>
              </w:rPr>
              <w:t xml:space="preserve">8 </w:t>
            </w:r>
            <w:r w:rsidRPr="00FE0FA7">
              <w:rPr>
                <w:b/>
              </w:rPr>
              <w:t>г.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(руб.)</w:t>
            </w:r>
          </w:p>
        </w:tc>
      </w:tr>
      <w:tr w:rsidR="003D253F" w:rsidRPr="0063445E" w:rsidTr="0068343D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объекта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Площадь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Страна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Вид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Марка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транспортного</w:t>
            </w:r>
          </w:p>
          <w:p w:rsidR="003D253F" w:rsidRPr="00FE0FA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7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8343D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FE0F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Кобылкин Андрей Александрович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  <w:r w:rsidRPr="00FE0FA7">
              <w:t>недвижимого имущества,</w:t>
            </w:r>
            <w:r>
              <w:t xml:space="preserve"> </w:t>
            </w:r>
            <w:r w:rsidRPr="00FE0FA7">
              <w:t>принадлежащи</w:t>
            </w:r>
            <w:r>
              <w:t>е на праве собственности: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пивной бар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68343D" w:rsidRDefault="0068343D" w:rsidP="00FE0F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FE0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иное помещение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="0068343D">
              <w:t>ы</w:t>
            </w:r>
            <w:r>
              <w:t xml:space="preserve"> </w:t>
            </w:r>
            <w:r w:rsidRPr="00FE0FA7">
              <w:t>недвижимого имущества,</w:t>
            </w:r>
            <w:r>
              <w:t xml:space="preserve"> находящиеся в </w:t>
            </w:r>
            <w:r w:rsidRPr="00FE0FA7">
              <w:t>пользовании</w:t>
            </w:r>
            <w:r w:rsidR="0068343D">
              <w:t>:</w:t>
            </w:r>
          </w:p>
          <w:p w:rsidR="00701D11" w:rsidRDefault="00701D11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земельные участки</w:t>
            </w:r>
          </w:p>
          <w:p w:rsidR="0068343D" w:rsidRPr="00FE0FA7" w:rsidRDefault="0068343D" w:rsidP="00683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2200,0</w:t>
            </w:r>
          </w:p>
          <w:p w:rsidR="00FE0FA7" w:rsidRDefault="00FE0F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283,0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1459,5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237,5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131,3</w:t>
            </w:r>
          </w:p>
          <w:p w:rsidR="001E06DD" w:rsidRDefault="001E06DD" w:rsidP="001E06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461,7</w:t>
            </w:r>
          </w:p>
          <w:p w:rsidR="001E06DD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1D11" w:rsidRDefault="00701D11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686,3</w:t>
            </w:r>
          </w:p>
          <w:p w:rsidR="0068343D" w:rsidRPr="00FE0FA7" w:rsidRDefault="0068343D" w:rsidP="00701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</w:t>
            </w:r>
            <w:r w:rsidR="00701D11">
              <w:t>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43D" w:rsidRDefault="0068343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01D11" w:rsidRPr="00FE0FA7" w:rsidRDefault="00701D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6DD">
              <w:t>VOLKSWAGEN</w:t>
            </w:r>
          </w:p>
          <w:p w:rsidR="001E06DD" w:rsidRPr="00FE0FA7" w:rsidRDefault="001E06D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6DD">
              <w:t>TOUAREG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E0FA7" w:rsidRDefault="00701D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5841452,14</w:t>
            </w:r>
          </w:p>
        </w:tc>
      </w:tr>
    </w:tbl>
    <w:p w:rsidR="00281012" w:rsidRDefault="00281012"/>
    <w:sectPr w:rsidR="00281012" w:rsidSect="00701D1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06DD"/>
    <w:rsid w:val="00281012"/>
    <w:rsid w:val="002844D6"/>
    <w:rsid w:val="003D253F"/>
    <w:rsid w:val="0050582A"/>
    <w:rsid w:val="0068343D"/>
    <w:rsid w:val="00701D11"/>
    <w:rsid w:val="00D47B83"/>
    <w:rsid w:val="00EA41AD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2019-04-15T11:42:00Z</dcterms:modified>
</cp:coreProperties>
</file>