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C31BBB" w:rsidRPr="00C31BBB">
        <w:rPr>
          <w:b/>
          <w:sz w:val="26"/>
          <w:szCs w:val="26"/>
          <w:u w:val="single"/>
        </w:rPr>
        <w:t>Кудинова Федора Александровича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6D357C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C31BBB">
        <w:trPr>
          <w:trHeight w:val="908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Ф.И.О. лица,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замещающего муниципальную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 xml:space="preserve">должность, </w:t>
            </w:r>
            <w:proofErr w:type="gramStart"/>
            <w:r w:rsidRPr="00C31BBB">
              <w:t>муниципального</w:t>
            </w:r>
            <w:proofErr w:type="gramEnd"/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C31BB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Перечень транспортных средств,</w:t>
            </w:r>
          </w:p>
          <w:p w:rsidR="003D253F" w:rsidRPr="00C31BBB" w:rsidRDefault="003D253F" w:rsidP="006D35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31BBB">
              <w:t>принадлежащих</w:t>
            </w:r>
            <w:proofErr w:type="gramEnd"/>
            <w:r w:rsidRPr="00C31BBB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Декларированный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 xml:space="preserve">годовой  доход </w:t>
            </w:r>
            <w:proofErr w:type="gramStart"/>
            <w:r w:rsidRPr="00C31BBB">
              <w:t>за</w:t>
            </w:r>
            <w:proofErr w:type="gramEnd"/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BBB">
              <w:rPr>
                <w:b/>
              </w:rPr>
              <w:t>201</w:t>
            </w:r>
            <w:r w:rsidR="006D357C">
              <w:rPr>
                <w:b/>
              </w:rPr>
              <w:t>8</w:t>
            </w:r>
            <w:r w:rsidRPr="00C31BBB">
              <w:rPr>
                <w:b/>
              </w:rPr>
              <w:t xml:space="preserve"> г.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(руб.)</w:t>
            </w:r>
          </w:p>
        </w:tc>
      </w:tr>
      <w:tr w:rsidR="003D253F" w:rsidRPr="0063445E" w:rsidTr="00C31BBB">
        <w:trPr>
          <w:trHeight w:val="836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Вид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объекта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Площадь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Страна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Вид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транспортного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Марка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транспортного</w:t>
            </w:r>
          </w:p>
          <w:p w:rsidR="003D253F" w:rsidRPr="00C31BB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Кудинов Федор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объект</w:t>
            </w:r>
            <w:r>
              <w:t>ы</w:t>
            </w:r>
            <w:r w:rsidRPr="00C31BBB">
              <w:t xml:space="preserve">  недвижимого имущества,  принадлежащи</w:t>
            </w:r>
            <w:r>
              <w:t>е</w:t>
            </w:r>
            <w:r w:rsidRPr="00C31BBB">
              <w:t xml:space="preserve"> на праве собственности</w:t>
            </w:r>
            <w:r>
              <w:t>:</w:t>
            </w:r>
          </w:p>
          <w:p w:rsidR="003D253F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C31BBB">
              <w:t xml:space="preserve"> </w:t>
            </w:r>
          </w:p>
          <w:p w:rsidR="00C31BBB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1BBB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объект</w:t>
            </w:r>
            <w:r>
              <w:t>ы</w:t>
            </w:r>
            <w:r w:rsidRPr="00C31BBB">
              <w:t xml:space="preserve">  недвижимого имущества,    находящи</w:t>
            </w:r>
            <w:r>
              <w:t>е</w:t>
            </w:r>
            <w:r w:rsidRPr="00C31BBB">
              <w:t>ся в    пользовании</w:t>
            </w:r>
            <w:r w:rsidR="006033BD">
              <w:t>: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земельный участок </w:t>
            </w:r>
          </w:p>
          <w:p w:rsidR="006033BD" w:rsidRPr="00C31BBB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  <w:p w:rsid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1551,0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Pr="00C31BBB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Pr="00C31BBB" w:rsidRDefault="006033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JEEP GRAND CHEROKEE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6D35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3321395,75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C31BB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1BBB">
              <w:t>объект</w:t>
            </w:r>
            <w:r>
              <w:t>ы</w:t>
            </w:r>
            <w:r w:rsidRPr="00C31BBB">
              <w:t xml:space="preserve"> недвижимого имущества, принадлежащи</w:t>
            </w:r>
            <w:r>
              <w:t>е</w:t>
            </w:r>
            <w:r w:rsidRPr="00C31BBB">
              <w:t xml:space="preserve"> на праве собственности</w:t>
            </w:r>
            <w:r w:rsidR="006033BD">
              <w:t>: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6033BD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C31BBB" w:rsidRPr="00C31BBB" w:rsidRDefault="006033BD" w:rsidP="00C31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="00C31BBB" w:rsidRPr="00C31BBB">
              <w:t xml:space="preserve"> </w:t>
            </w:r>
          </w:p>
          <w:p w:rsidR="00C31BBB" w:rsidRPr="00C31BBB" w:rsidRDefault="00C31BBB" w:rsidP="00C31B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C31BBB" w:rsidRDefault="003D253F" w:rsidP="00C31B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1551,0</w:t>
            </w: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44,2</w:t>
            </w:r>
          </w:p>
          <w:p w:rsidR="006033BD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58,1 </w:t>
            </w:r>
          </w:p>
          <w:p w:rsidR="006033BD" w:rsidRPr="00C31BBB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33BD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253F" w:rsidRPr="00C31BBB" w:rsidRDefault="006033BD" w:rsidP="00603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BD">
              <w:t>HYUNDAI</w:t>
            </w:r>
          </w:p>
          <w:p w:rsidR="006033BD" w:rsidRPr="00C31BBB" w:rsidRDefault="006033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BD">
              <w:t>TUCSON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31BBB" w:rsidRDefault="006D357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445669,93</w:t>
            </w:r>
          </w:p>
        </w:tc>
      </w:tr>
    </w:tbl>
    <w:p w:rsidR="00281012" w:rsidRDefault="00281012"/>
    <w:sectPr w:rsidR="00281012" w:rsidSect="006033B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6033BD"/>
    <w:rsid w:val="006D357C"/>
    <w:rsid w:val="008A1E14"/>
    <w:rsid w:val="00C31BBB"/>
    <w:rsid w:val="00D47B83"/>
    <w:rsid w:val="00E4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2019-04-15T12:43:00Z</dcterms:modified>
</cp:coreProperties>
</file>