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организационной и </w:t>
      </w:r>
      <w:r w:rsidR="004B06E9">
        <w:rPr>
          <w:b/>
          <w:bCs/>
        </w:rPr>
        <w:t>кад</w:t>
      </w:r>
      <w:r>
        <w:rPr>
          <w:b/>
          <w:bCs/>
        </w:rPr>
        <w:t xml:space="preserve">ровой работы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E90213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E90213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E90213" w:rsidRDefault="00E90213" w:rsidP="008F740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Болычева </w:t>
            </w:r>
          </w:p>
          <w:p w:rsidR="008635BD" w:rsidRDefault="008635BD" w:rsidP="008635BD">
            <w:pPr>
              <w:pStyle w:val="a8"/>
            </w:pPr>
            <w:r>
              <w:t>Татьяна</w:t>
            </w:r>
          </w:p>
          <w:p w:rsidR="008635BD" w:rsidRDefault="008635BD" w:rsidP="008635BD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организационной и кадровой работы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90213" w:rsidP="008635BD">
            <w:r>
              <w:t>649963,62</w:t>
            </w:r>
          </w:p>
          <w:p w:rsidR="008635BD" w:rsidRDefault="008635BD" w:rsidP="008635BD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>103,7 (доля в праве ½)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A554AA" w:rsidP="008635BD">
            <w:r>
              <w:t>нет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90213" w:rsidP="008635BD">
            <w:r>
              <w:t>511430,25</w:t>
            </w:r>
          </w:p>
          <w:p w:rsidR="008635BD" w:rsidRPr="008635BD" w:rsidRDefault="008635BD" w:rsidP="008635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692578" w:rsidP="008635BD">
            <w:pPr>
              <w:pStyle w:val="a8"/>
            </w:pPr>
            <w:r>
              <w:t>3</w:t>
            </w:r>
            <w:r w:rsidR="008635BD">
              <w:t xml:space="preserve">) 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103,7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>30,8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4AA" w:rsidRDefault="00A554AA" w:rsidP="00A554AA">
            <w:r>
              <w:t>легковой автомобиль</w:t>
            </w:r>
          </w:p>
          <w:p w:rsidR="008635BD" w:rsidRPr="003C2CBF" w:rsidRDefault="00A554AA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F">
              <w:rPr>
                <w:rFonts w:ascii="Times New Roman" w:hAnsi="Times New Roman" w:cs="Times New Roman"/>
                <w:sz w:val="24"/>
                <w:szCs w:val="24"/>
              </w:rPr>
              <w:t>ВАЗ – 21099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18346D"/>
    <w:rsid w:val="00283998"/>
    <w:rsid w:val="00332847"/>
    <w:rsid w:val="003C2CBF"/>
    <w:rsid w:val="00404501"/>
    <w:rsid w:val="00422A8D"/>
    <w:rsid w:val="004571C8"/>
    <w:rsid w:val="004B06E9"/>
    <w:rsid w:val="005A1B6E"/>
    <w:rsid w:val="005F5345"/>
    <w:rsid w:val="0064725F"/>
    <w:rsid w:val="0068737A"/>
    <w:rsid w:val="00692578"/>
    <w:rsid w:val="006D2DFC"/>
    <w:rsid w:val="006F11B1"/>
    <w:rsid w:val="008408D9"/>
    <w:rsid w:val="008635BD"/>
    <w:rsid w:val="008A6FB0"/>
    <w:rsid w:val="008D1504"/>
    <w:rsid w:val="008F7401"/>
    <w:rsid w:val="009A1A45"/>
    <w:rsid w:val="009B6FBC"/>
    <w:rsid w:val="00A30B07"/>
    <w:rsid w:val="00A554AA"/>
    <w:rsid w:val="00BB42F8"/>
    <w:rsid w:val="00BC5EDA"/>
    <w:rsid w:val="00BC798B"/>
    <w:rsid w:val="00BD2589"/>
    <w:rsid w:val="00CA19EB"/>
    <w:rsid w:val="00CF3B06"/>
    <w:rsid w:val="00DC7085"/>
    <w:rsid w:val="00E21495"/>
    <w:rsid w:val="00E51EC7"/>
    <w:rsid w:val="00E90213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2013-01-23T09:20:00Z</cp:lastPrinted>
  <dcterms:created xsi:type="dcterms:W3CDTF">2019-05-07T06:28:00Z</dcterms:created>
  <dcterms:modified xsi:type="dcterms:W3CDTF">2019-05-07T06:28:00Z</dcterms:modified>
</cp:coreProperties>
</file>