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553BE4">
        <w:rPr>
          <w:b/>
          <w:bCs/>
        </w:rPr>
        <w:t>8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553BE4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proofErr w:type="spellStart"/>
            <w:r>
              <w:t>Парахина</w:t>
            </w:r>
            <w:proofErr w:type="spellEnd"/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553BE4" w:rsidP="002C3A97">
            <w:r>
              <w:t>779840,26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  <w:r w:rsidR="00553BE4">
              <w:t>,0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  <w:r w:rsidR="00553BE4">
              <w:t>,0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553BE4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538358,14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7E1C2B" w:rsidP="00426806"/>
          <w:p w:rsidR="007E1C2B" w:rsidRDefault="007E1C2B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426806" w:rsidRDefault="007E1C2B" w:rsidP="007E1C2B">
            <w:r>
              <w:t>Москвич</w:t>
            </w:r>
            <w:r w:rsidR="00426806">
              <w:t xml:space="preserve"> 2</w:t>
            </w:r>
            <w:r>
              <w:t>14145,</w:t>
            </w:r>
            <w:r w:rsidR="008E7828">
              <w:t xml:space="preserve"> </w:t>
            </w:r>
            <w:r>
              <w:t>легковой автомобиль 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3B06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563A92" w:rsidP="00850946">
            <w:r>
              <w:t>58,2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553BE4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2D6154"/>
    <w:rsid w:val="0039481C"/>
    <w:rsid w:val="003A1B53"/>
    <w:rsid w:val="003B0E12"/>
    <w:rsid w:val="003C7231"/>
    <w:rsid w:val="003E2F2A"/>
    <w:rsid w:val="00426806"/>
    <w:rsid w:val="00443189"/>
    <w:rsid w:val="004D3FE7"/>
    <w:rsid w:val="00553BE4"/>
    <w:rsid w:val="00560280"/>
    <w:rsid w:val="00563A92"/>
    <w:rsid w:val="00625586"/>
    <w:rsid w:val="007E1C2B"/>
    <w:rsid w:val="007F0907"/>
    <w:rsid w:val="00810B93"/>
    <w:rsid w:val="00810DAF"/>
    <w:rsid w:val="00850946"/>
    <w:rsid w:val="008E7828"/>
    <w:rsid w:val="00950376"/>
    <w:rsid w:val="00967BDC"/>
    <w:rsid w:val="009B6FBC"/>
    <w:rsid w:val="00A80A04"/>
    <w:rsid w:val="00AA2678"/>
    <w:rsid w:val="00B20369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43B06"/>
    <w:rsid w:val="00F67B27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2013-01-23T13:08:00Z</cp:lastPrinted>
  <dcterms:created xsi:type="dcterms:W3CDTF">2019-05-08T08:16:00Z</dcterms:created>
  <dcterms:modified xsi:type="dcterms:W3CDTF">2019-05-13T13:36:00Z</dcterms:modified>
</cp:coreProperties>
</file>