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F45184" w:rsidRDefault="00C95A9D">
      <w:pPr>
        <w:jc w:val="center"/>
        <w:rPr>
          <w:b/>
          <w:bCs/>
        </w:rPr>
      </w:pPr>
      <w:r>
        <w:rPr>
          <w:b/>
          <w:bCs/>
        </w:rPr>
        <w:t>заместителя главы администрации города по соци</w:t>
      </w:r>
      <w:r w:rsidR="00BD554E">
        <w:rPr>
          <w:b/>
          <w:bCs/>
        </w:rPr>
        <w:t xml:space="preserve">альным вопросам администрации города </w:t>
      </w:r>
      <w:r>
        <w:rPr>
          <w:b/>
          <w:bCs/>
        </w:rPr>
        <w:t>Ливны</w:t>
      </w:r>
      <w:r w:rsidR="00BB42F8">
        <w:rPr>
          <w:b/>
          <w:bCs/>
        </w:rPr>
        <w:t xml:space="preserve"> и членов его семьи </w:t>
      </w:r>
    </w:p>
    <w:p w:rsidR="00BB42F8" w:rsidRDefault="00BB42F8" w:rsidP="00F45184">
      <w:pPr>
        <w:jc w:val="center"/>
        <w:rPr>
          <w:b/>
          <w:bCs/>
        </w:rPr>
      </w:pPr>
      <w:r>
        <w:rPr>
          <w:b/>
          <w:bCs/>
        </w:rPr>
        <w:t xml:space="preserve">за период </w:t>
      </w:r>
      <w:r w:rsidR="00BD554E">
        <w:rPr>
          <w:b/>
          <w:bCs/>
        </w:rPr>
        <w:t xml:space="preserve">с </w:t>
      </w:r>
      <w:r>
        <w:rPr>
          <w:b/>
          <w:bCs/>
        </w:rPr>
        <w:t xml:space="preserve">1 января </w:t>
      </w:r>
      <w:r w:rsidR="00494A60">
        <w:rPr>
          <w:b/>
          <w:bCs/>
        </w:rPr>
        <w:t>201</w:t>
      </w:r>
      <w:r w:rsidR="00B23B5A">
        <w:rPr>
          <w:b/>
          <w:bCs/>
        </w:rPr>
        <w:t>8</w:t>
      </w:r>
      <w:r w:rsidR="00494A60">
        <w:rPr>
          <w:b/>
          <w:bCs/>
        </w:rPr>
        <w:t xml:space="preserve"> года </w:t>
      </w:r>
      <w:r>
        <w:rPr>
          <w:b/>
          <w:bCs/>
        </w:rPr>
        <w:t>по 31 декабря 201</w:t>
      </w:r>
      <w:r w:rsidR="00B23B5A">
        <w:rPr>
          <w:b/>
          <w:bCs/>
        </w:rPr>
        <w:t>8</w:t>
      </w:r>
      <w:r>
        <w:rPr>
          <w:b/>
          <w:bCs/>
        </w:rPr>
        <w:t xml:space="preserve"> года </w:t>
      </w:r>
    </w:p>
    <w:p w:rsidR="00C72765" w:rsidRDefault="00C72765" w:rsidP="00F45184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C72765" w:rsidTr="00C7276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72765" w:rsidTr="00C7276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72765" w:rsidRPr="00E214EE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65" w:rsidTr="00C72765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Default="00C72765" w:rsidP="00C72765">
            <w:pPr>
              <w:pStyle w:val="a8"/>
            </w:pPr>
            <w:r>
              <w:t>Середа</w:t>
            </w:r>
          </w:p>
          <w:p w:rsidR="00C72765" w:rsidRDefault="00C72765" w:rsidP="00C72765">
            <w:pPr>
              <w:pStyle w:val="a8"/>
            </w:pPr>
            <w:r>
              <w:t xml:space="preserve">Виталий </w:t>
            </w:r>
          </w:p>
          <w:p w:rsidR="00C72765" w:rsidRDefault="00C72765" w:rsidP="00C72765">
            <w:pPr>
              <w:pStyle w:val="a8"/>
            </w:pPr>
            <w:r>
              <w:t>Геннадьевич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города по социальным вопросам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Default="00B23B5A" w:rsidP="00B23B5A">
            <w:r>
              <w:t>967985,70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Default="00C72765" w:rsidP="00C72765">
            <w:pPr>
              <w:pStyle w:val="a8"/>
            </w:pPr>
            <w:r>
              <w:t>имущество, принадлежащее на праве собственности:</w:t>
            </w:r>
          </w:p>
          <w:p w:rsidR="00C72765" w:rsidRDefault="00C72765" w:rsidP="00C72765"/>
          <w:p w:rsidR="00C72765" w:rsidRDefault="00E31FED" w:rsidP="00C72765">
            <w:r>
              <w:t>1</w:t>
            </w:r>
            <w:r w:rsidR="00C72765">
              <w:t>) земельный участок</w:t>
            </w:r>
          </w:p>
          <w:p w:rsidR="00C72765" w:rsidRDefault="00C72765" w:rsidP="00C72765"/>
          <w:p w:rsidR="00C72765" w:rsidRDefault="00E31FED" w:rsidP="00C72765">
            <w:r>
              <w:t>2</w:t>
            </w:r>
            <w:r w:rsidR="00C72765">
              <w:t>) квартира</w:t>
            </w:r>
          </w:p>
          <w:p w:rsidR="00C72765" w:rsidRDefault="00C72765" w:rsidP="00C72765"/>
          <w:p w:rsidR="00C72765" w:rsidRDefault="00C72765" w:rsidP="00C72765">
            <w:pPr>
              <w:pStyle w:val="a8"/>
            </w:pPr>
          </w:p>
          <w:p w:rsidR="00C72765" w:rsidRDefault="00C72765" w:rsidP="00C72765">
            <w:pPr>
              <w:pStyle w:val="a8"/>
            </w:pPr>
            <w:r>
              <w:t xml:space="preserve">имущество, находящееся в пользовании: </w:t>
            </w:r>
          </w:p>
          <w:p w:rsidR="00C72765" w:rsidRDefault="00C72765" w:rsidP="00C72765">
            <w:pPr>
              <w:pStyle w:val="a8"/>
            </w:pPr>
            <w:r>
              <w:t>1) земельный участок</w:t>
            </w:r>
          </w:p>
          <w:p w:rsidR="00C72765" w:rsidRDefault="00C72765" w:rsidP="00C72765">
            <w:pPr>
              <w:pStyle w:val="a8"/>
            </w:pPr>
          </w:p>
          <w:p w:rsidR="00C72765" w:rsidRDefault="00C72765" w:rsidP="00C72765">
            <w:pPr>
              <w:pStyle w:val="a8"/>
            </w:pPr>
            <w:r>
              <w:t>2) жилой дом</w:t>
            </w:r>
          </w:p>
          <w:p w:rsidR="00C72765" w:rsidRDefault="00C72765" w:rsidP="00C72765">
            <w:pPr>
              <w:pStyle w:val="a8"/>
            </w:pPr>
          </w:p>
          <w:p w:rsidR="00C72765" w:rsidRDefault="00C72765" w:rsidP="00C72765">
            <w:pPr>
              <w:pStyle w:val="a8"/>
            </w:pPr>
            <w:r>
              <w:t>3) земельный участок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640,0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65,9 (</w:t>
            </w:r>
            <w:r w:rsidR="00B23B5A">
              <w:t>общая долевая</w:t>
            </w:r>
            <w:r>
              <w:t xml:space="preserve"> 1/3)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>
            <w:pPr>
              <w:pStyle w:val="a8"/>
            </w:pPr>
            <w:r>
              <w:t>1000,0</w:t>
            </w:r>
          </w:p>
          <w:p w:rsidR="00C72765" w:rsidRDefault="00C72765" w:rsidP="00C72765">
            <w:pPr>
              <w:pStyle w:val="a8"/>
            </w:pPr>
          </w:p>
          <w:p w:rsidR="00C72765" w:rsidRDefault="00C72765" w:rsidP="00C72765">
            <w:pPr>
              <w:pStyle w:val="a8"/>
            </w:pPr>
          </w:p>
          <w:p w:rsidR="00C72765" w:rsidRDefault="00C72765" w:rsidP="00C72765">
            <w:pPr>
              <w:pStyle w:val="a8"/>
            </w:pPr>
            <w:r>
              <w:t>221,2</w:t>
            </w:r>
          </w:p>
          <w:p w:rsidR="00C72765" w:rsidRDefault="00C72765" w:rsidP="00C72765">
            <w:pPr>
              <w:pStyle w:val="a8"/>
            </w:pPr>
          </w:p>
          <w:p w:rsidR="00C72765" w:rsidRDefault="00C72765" w:rsidP="00C72765">
            <w:r>
              <w:t>260,0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Default="00C72765" w:rsidP="00C72765">
            <w:pPr>
              <w:pStyle w:val="a8"/>
            </w:pPr>
          </w:p>
          <w:p w:rsidR="00C72765" w:rsidRDefault="00C72765" w:rsidP="00C72765">
            <w:pPr>
              <w:pStyle w:val="a8"/>
            </w:pPr>
          </w:p>
          <w:p w:rsidR="00C72765" w:rsidRDefault="00C72765" w:rsidP="00C72765">
            <w:pPr>
              <w:pStyle w:val="a8"/>
            </w:pPr>
          </w:p>
          <w:p w:rsidR="00C72765" w:rsidRDefault="00C72765" w:rsidP="00C72765">
            <w:pPr>
              <w:pStyle w:val="a8"/>
            </w:pPr>
          </w:p>
          <w:p w:rsidR="00C72765" w:rsidRDefault="00C72765" w:rsidP="00C72765"/>
          <w:p w:rsidR="00C72765" w:rsidRDefault="00C72765" w:rsidP="00C72765">
            <w:r>
              <w:t>Россия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Россия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Россия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Россия</w:t>
            </w:r>
          </w:p>
          <w:p w:rsidR="00C72765" w:rsidRDefault="00C72765" w:rsidP="00C72765"/>
          <w:p w:rsidR="00C72765" w:rsidRDefault="00C72765" w:rsidP="00C72765"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Default="00C72765" w:rsidP="00C72765">
            <w:r>
              <w:t>легковой автомобиль</w:t>
            </w:r>
          </w:p>
          <w:p w:rsidR="00C72765" w:rsidRDefault="00C72765" w:rsidP="00C72765"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Toyota</w:t>
                </w:r>
              </w:smartTag>
            </w:smartTag>
            <w:r w:rsidRPr="00EF0437">
              <w:t xml:space="preserve"> </w:t>
            </w:r>
            <w:r>
              <w:rPr>
                <w:lang w:val="en-US"/>
              </w:rPr>
              <w:t>Camry</w:t>
            </w:r>
          </w:p>
          <w:p w:rsidR="00093CCF" w:rsidRDefault="00093CCF" w:rsidP="00C72765"/>
          <w:p w:rsidR="00093CCF" w:rsidRPr="00093CCF" w:rsidRDefault="00E31FED" w:rsidP="00B23B5A">
            <w:r>
              <w:t>а</w:t>
            </w:r>
            <w:r w:rsidR="00093CCF">
              <w:t>втоприцеп</w:t>
            </w:r>
            <w:r>
              <w:t xml:space="preserve"> </w:t>
            </w:r>
            <w:r w:rsidR="00B23B5A">
              <w:t>ЗИЛ</w:t>
            </w:r>
            <w:r>
              <w:t xml:space="preserve"> 8129</w:t>
            </w:r>
          </w:p>
        </w:tc>
      </w:tr>
      <w:tr w:rsidR="00C72765" w:rsidTr="00C72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C72765" w:rsidRDefault="00B23B5A" w:rsidP="00C72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366792,94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Default="00C72765" w:rsidP="00C72765">
            <w:pPr>
              <w:pStyle w:val="a8"/>
            </w:pPr>
            <w:r>
              <w:t xml:space="preserve">имущество, принадлежащее </w:t>
            </w:r>
            <w:r>
              <w:lastRenderedPageBreak/>
              <w:t>на праве собственности:</w:t>
            </w:r>
          </w:p>
          <w:p w:rsidR="00C72765" w:rsidRDefault="00C72765" w:rsidP="00C72765">
            <w:r>
              <w:t>1) земельный участок</w:t>
            </w:r>
          </w:p>
          <w:p w:rsidR="00C72765" w:rsidRDefault="00C72765" w:rsidP="00C72765"/>
          <w:p w:rsidR="00C72765" w:rsidRDefault="00C72765" w:rsidP="00C72765">
            <w:r>
              <w:t>2) земельный участок</w:t>
            </w:r>
          </w:p>
          <w:p w:rsidR="00C72765" w:rsidRDefault="00C72765" w:rsidP="00C72765"/>
          <w:p w:rsidR="00C72765" w:rsidRDefault="00C72765" w:rsidP="00C72765">
            <w:r>
              <w:t>3) жилой дом</w:t>
            </w:r>
          </w:p>
          <w:p w:rsidR="00C72765" w:rsidRDefault="00C72765" w:rsidP="00C72765"/>
          <w:p w:rsidR="00C72765" w:rsidRDefault="00C72765" w:rsidP="00C72765">
            <w:pPr>
              <w:pStyle w:val="a8"/>
            </w:pPr>
            <w:r>
              <w:t xml:space="preserve">4) квартира </w:t>
            </w:r>
          </w:p>
          <w:p w:rsidR="00C72765" w:rsidRDefault="00C72765" w:rsidP="00C72765">
            <w:pPr>
              <w:pStyle w:val="a8"/>
            </w:pPr>
          </w:p>
          <w:p w:rsidR="00C72765" w:rsidRDefault="00C72765" w:rsidP="00C72765">
            <w:pPr>
              <w:pStyle w:val="a8"/>
            </w:pPr>
            <w:r>
              <w:t xml:space="preserve">имущество, находящееся в пользовании: </w:t>
            </w:r>
          </w:p>
          <w:p w:rsidR="00C72765" w:rsidRDefault="00C72765" w:rsidP="00C72765">
            <w:pPr>
              <w:pStyle w:val="a8"/>
            </w:pPr>
          </w:p>
          <w:p w:rsidR="00C72765" w:rsidRDefault="00E31FED" w:rsidP="00C72765">
            <w:pPr>
              <w:pStyle w:val="a8"/>
            </w:pPr>
            <w:r>
              <w:t>1</w:t>
            </w:r>
            <w:r w:rsidR="00C72765">
              <w:t>) земельный участок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1000,0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260,0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221,2</w:t>
            </w:r>
          </w:p>
          <w:p w:rsidR="00C72765" w:rsidRDefault="00C72765" w:rsidP="00C72765"/>
          <w:p w:rsidR="00C72765" w:rsidRDefault="00C72765" w:rsidP="00C72765">
            <w:r>
              <w:t>65,9 (</w:t>
            </w:r>
            <w:r w:rsidR="00B23B5A">
              <w:t>общая долевая</w:t>
            </w:r>
            <w:r>
              <w:t xml:space="preserve"> 1/3)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/>
          <w:p w:rsidR="00E31FED" w:rsidRDefault="00E31FED" w:rsidP="00C72765"/>
          <w:p w:rsidR="00C72765" w:rsidRDefault="00E31FED" w:rsidP="00E31FED">
            <w:pPr>
              <w:pStyle w:val="a8"/>
            </w:pPr>
            <w:r>
              <w:t>6</w:t>
            </w:r>
            <w:r w:rsidR="00C72765">
              <w:t>40,0</w:t>
            </w:r>
          </w:p>
          <w:p w:rsidR="00C72765" w:rsidRDefault="00C72765" w:rsidP="00E31FED">
            <w:pPr>
              <w:pStyle w:val="a8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Россия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Россия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Россия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>
            <w:r>
              <w:t>Россия</w:t>
            </w:r>
          </w:p>
          <w:p w:rsidR="00C72765" w:rsidRDefault="00C72765" w:rsidP="00C72765"/>
          <w:p w:rsidR="00C72765" w:rsidRDefault="00C72765" w:rsidP="00C72765"/>
          <w:p w:rsidR="00C72765" w:rsidRDefault="00C72765" w:rsidP="00C72765"/>
          <w:p w:rsidR="00E31FED" w:rsidRDefault="00E31FED" w:rsidP="00C72765"/>
          <w:p w:rsidR="00C72765" w:rsidRDefault="00C72765" w:rsidP="00C72765">
            <w:r>
              <w:t>Россия</w:t>
            </w:r>
          </w:p>
          <w:p w:rsidR="00C72765" w:rsidRDefault="00C72765" w:rsidP="00C7276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65" w:rsidRPr="00E214EE" w:rsidRDefault="00C72765" w:rsidP="00C72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C72765" w:rsidRDefault="00C72765" w:rsidP="00F45184">
      <w:pPr>
        <w:jc w:val="center"/>
        <w:rPr>
          <w:b/>
          <w:bCs/>
        </w:rPr>
      </w:pPr>
    </w:p>
    <w:p w:rsidR="00BB42F8" w:rsidRDefault="00BB42F8"/>
    <w:p w:rsidR="00C72765" w:rsidRDefault="00C72765"/>
    <w:p w:rsidR="00C72765" w:rsidRDefault="00C72765"/>
    <w:p w:rsidR="0041637D" w:rsidRDefault="0041637D" w:rsidP="00422A8D"/>
    <w:p w:rsidR="008D1504" w:rsidRDefault="008D1504" w:rsidP="00422A8D"/>
    <w:sectPr w:rsidR="008D1504" w:rsidSect="00DE2D49">
      <w:footnotePr>
        <w:pos w:val="beneathText"/>
      </w:footnotePr>
      <w:pgSz w:w="16837" w:h="11905" w:orient="landscape"/>
      <w:pgMar w:top="284" w:right="851" w:bottom="568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0680F"/>
    <w:rsid w:val="00011739"/>
    <w:rsid w:val="00093CCF"/>
    <w:rsid w:val="000C5C7C"/>
    <w:rsid w:val="0015597B"/>
    <w:rsid w:val="00192B6E"/>
    <w:rsid w:val="00283998"/>
    <w:rsid w:val="002B0C2A"/>
    <w:rsid w:val="00316D93"/>
    <w:rsid w:val="00332847"/>
    <w:rsid w:val="00404501"/>
    <w:rsid w:val="0041637D"/>
    <w:rsid w:val="00422A8D"/>
    <w:rsid w:val="004549DE"/>
    <w:rsid w:val="004571C8"/>
    <w:rsid w:val="00494A60"/>
    <w:rsid w:val="00503A02"/>
    <w:rsid w:val="005A1B6E"/>
    <w:rsid w:val="0064725F"/>
    <w:rsid w:val="007520BD"/>
    <w:rsid w:val="007D456D"/>
    <w:rsid w:val="008408D9"/>
    <w:rsid w:val="008D1504"/>
    <w:rsid w:val="00983EAC"/>
    <w:rsid w:val="009B6FBC"/>
    <w:rsid w:val="00A30B07"/>
    <w:rsid w:val="00A41749"/>
    <w:rsid w:val="00A8522F"/>
    <w:rsid w:val="00AB083E"/>
    <w:rsid w:val="00B23B5A"/>
    <w:rsid w:val="00B83C66"/>
    <w:rsid w:val="00BB42F8"/>
    <w:rsid w:val="00BC5EDA"/>
    <w:rsid w:val="00BC798B"/>
    <w:rsid w:val="00BD554E"/>
    <w:rsid w:val="00C72765"/>
    <w:rsid w:val="00C95A9D"/>
    <w:rsid w:val="00D45521"/>
    <w:rsid w:val="00DE1FA0"/>
    <w:rsid w:val="00DE2D49"/>
    <w:rsid w:val="00E21495"/>
    <w:rsid w:val="00E31FED"/>
    <w:rsid w:val="00E51EC7"/>
    <w:rsid w:val="00EA6DA8"/>
    <w:rsid w:val="00EF0437"/>
    <w:rsid w:val="00F45184"/>
    <w:rsid w:val="00FB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276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2</cp:revision>
  <cp:lastPrinted>2013-01-21T11:47:00Z</cp:lastPrinted>
  <dcterms:created xsi:type="dcterms:W3CDTF">2019-02-12T09:59:00Z</dcterms:created>
  <dcterms:modified xsi:type="dcterms:W3CDTF">2019-02-12T09:59:00Z</dcterms:modified>
</cp:coreProperties>
</file>