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401282" w:rsidRDefault="00380CBA">
      <w:pPr>
        <w:jc w:val="center"/>
        <w:rPr>
          <w:b/>
          <w:bCs/>
        </w:rPr>
      </w:pPr>
      <w:r>
        <w:rPr>
          <w:b/>
          <w:bCs/>
        </w:rPr>
        <w:t>начальника а</w:t>
      </w:r>
      <w:r w:rsidR="00C55496">
        <w:rPr>
          <w:b/>
          <w:bCs/>
        </w:rPr>
        <w:t xml:space="preserve">рхивного отдела администрации города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</w:t>
      </w:r>
      <w:r>
        <w:rPr>
          <w:b/>
          <w:bCs/>
        </w:rPr>
        <w:t>е</w:t>
      </w:r>
      <w:r w:rsidR="00BB42F8">
        <w:rPr>
          <w:b/>
          <w:bCs/>
        </w:rPr>
        <w:t xml:space="preserve"> семьи за период</w:t>
      </w:r>
    </w:p>
    <w:p w:rsidR="00BB42F8" w:rsidRDefault="00C55496">
      <w:pPr>
        <w:jc w:val="center"/>
        <w:rPr>
          <w:b/>
          <w:bCs/>
        </w:rPr>
      </w:pPr>
      <w:r>
        <w:rPr>
          <w:b/>
          <w:bCs/>
        </w:rPr>
        <w:t xml:space="preserve">с </w:t>
      </w:r>
      <w:r w:rsidR="00BB42F8">
        <w:rPr>
          <w:b/>
          <w:bCs/>
        </w:rPr>
        <w:t xml:space="preserve">1 января </w:t>
      </w:r>
      <w:r w:rsidR="00AE6359">
        <w:rPr>
          <w:b/>
          <w:bCs/>
        </w:rPr>
        <w:t>201</w:t>
      </w:r>
      <w:r w:rsidR="00007CE7">
        <w:rPr>
          <w:b/>
          <w:bCs/>
        </w:rPr>
        <w:t>9</w:t>
      </w:r>
      <w:r w:rsidR="00AE6359">
        <w:rPr>
          <w:b/>
          <w:bCs/>
        </w:rPr>
        <w:t xml:space="preserve"> </w:t>
      </w:r>
      <w:r w:rsidR="00AA1FE0">
        <w:rPr>
          <w:b/>
          <w:bCs/>
        </w:rPr>
        <w:t xml:space="preserve">года </w:t>
      </w:r>
      <w:r w:rsidR="00BB42F8">
        <w:rPr>
          <w:b/>
          <w:bCs/>
        </w:rPr>
        <w:t>по 31 декабря 201</w:t>
      </w:r>
      <w:r w:rsidR="00007CE7">
        <w:rPr>
          <w:b/>
          <w:bCs/>
        </w:rPr>
        <w:t>9</w:t>
      </w:r>
      <w:r w:rsidR="00BB42F8">
        <w:rPr>
          <w:b/>
          <w:bCs/>
        </w:rPr>
        <w:t xml:space="preserve"> года </w:t>
      </w:r>
    </w:p>
    <w:p w:rsidR="00394FC3" w:rsidRDefault="00394FC3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394FC3" w:rsidTr="00394F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94FC3" w:rsidTr="00394F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3" w:rsidRDefault="00394FC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3" w:rsidRDefault="00394FC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3" w:rsidRDefault="00394FC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3" w:rsidRDefault="00394FC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C3" w:rsidRDefault="00394FC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94FC3" w:rsidTr="00394FC3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a8"/>
            </w:pPr>
            <w:proofErr w:type="spellStart"/>
            <w:r>
              <w:t>Лобцова</w:t>
            </w:r>
            <w:proofErr w:type="spellEnd"/>
            <w:r>
              <w:t xml:space="preserve"> </w:t>
            </w:r>
          </w:p>
          <w:p w:rsidR="00394FC3" w:rsidRDefault="00394FC3">
            <w:pPr>
              <w:pStyle w:val="a8"/>
            </w:pPr>
            <w:r>
              <w:t xml:space="preserve">Елена </w:t>
            </w:r>
          </w:p>
          <w:p w:rsidR="00394FC3" w:rsidRDefault="00394FC3">
            <w:pPr>
              <w:pStyle w:val="a8"/>
              <w:rPr>
                <w:kern w:val="2"/>
              </w:rPr>
            </w:pPr>
            <w:r>
              <w:t>Ивановна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007CE7">
            <w:pPr>
              <w:rPr>
                <w:kern w:val="2"/>
              </w:rPr>
            </w:pPr>
            <w:r>
              <w:t>735081,29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pStyle w:val="a8"/>
              <w:rPr>
                <w:kern w:val="2"/>
              </w:rPr>
            </w:pPr>
            <w:r>
              <w:t>имущество, принадлежащее на праве собственности:</w:t>
            </w:r>
          </w:p>
          <w:p w:rsidR="00011CD0" w:rsidRDefault="00394FC3">
            <w:r>
              <w:t xml:space="preserve">квартира </w:t>
            </w:r>
          </w:p>
          <w:p w:rsidR="00F451C2" w:rsidRDefault="00F451C2" w:rsidP="00011CD0">
            <w:pPr>
              <w:pStyle w:val="a8"/>
            </w:pPr>
          </w:p>
          <w:p w:rsidR="00011CD0" w:rsidRDefault="00011CD0" w:rsidP="00011CD0">
            <w:pPr>
              <w:pStyle w:val="a8"/>
            </w:pPr>
            <w:r>
              <w:t xml:space="preserve">имущество, находящееся в пользовании: </w:t>
            </w:r>
          </w:p>
          <w:p w:rsidR="00011CD0" w:rsidRDefault="00BA39AD" w:rsidP="00BA39AD">
            <w:r>
              <w:t xml:space="preserve">1) </w:t>
            </w:r>
            <w:r w:rsidR="00011CD0">
              <w:t>земельный участок</w:t>
            </w:r>
          </w:p>
          <w:p w:rsidR="00BA39AD" w:rsidRDefault="00BA39AD" w:rsidP="00BA39AD"/>
          <w:p w:rsidR="00BA39AD" w:rsidRDefault="00BA39AD" w:rsidP="00DD4FEC">
            <w:r>
              <w:t>2) земельный участок</w:t>
            </w:r>
          </w:p>
          <w:p w:rsidR="00BA39AD" w:rsidRDefault="00BA39AD" w:rsidP="00DD4FEC"/>
          <w:p w:rsidR="00BA39AD" w:rsidRDefault="00BA39AD" w:rsidP="00DD4FEC">
            <w:r>
              <w:t>3) земельный участок</w:t>
            </w:r>
          </w:p>
          <w:p w:rsidR="00BA39AD" w:rsidRDefault="00BA39AD" w:rsidP="00DD4FEC"/>
          <w:p w:rsidR="00BA39AD" w:rsidRDefault="00BA39AD" w:rsidP="00DD4FEC">
            <w:r>
              <w:t>4) жилой дом</w:t>
            </w:r>
          </w:p>
          <w:p w:rsidR="00BA39AD" w:rsidRDefault="00BA39AD" w:rsidP="00DD4FEC"/>
          <w:p w:rsidR="00BA39AD" w:rsidRDefault="00BA39AD" w:rsidP="00DD4FEC">
            <w:pPr>
              <w:rPr>
                <w:kern w:val="2"/>
              </w:rPr>
            </w:pPr>
            <w:r>
              <w:t>5) гараж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F451C2" w:rsidRDefault="00394FC3" w:rsidP="00F451C2">
            <w:r>
              <w:t>55,8</w:t>
            </w:r>
            <w:r w:rsidR="009422AD">
              <w:t xml:space="preserve"> </w:t>
            </w:r>
            <w:r w:rsidR="00F451C2">
              <w:t>(1/3</w:t>
            </w:r>
            <w:r w:rsidR="00DD4FEC">
              <w:t xml:space="preserve"> доли</w:t>
            </w:r>
            <w:r w:rsidR="00F451C2">
              <w:t>)</w:t>
            </w:r>
          </w:p>
          <w:p w:rsidR="00394FC3" w:rsidRDefault="00394FC3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3F37C7" w:rsidRDefault="003F37C7" w:rsidP="003F37C7">
            <w:pPr>
              <w:pStyle w:val="a8"/>
            </w:pPr>
          </w:p>
          <w:p w:rsidR="00011CD0" w:rsidRDefault="00BA39AD" w:rsidP="003F37C7">
            <w:pPr>
              <w:pStyle w:val="a8"/>
            </w:pPr>
            <w:r>
              <w:t>1391,0</w:t>
            </w:r>
          </w:p>
          <w:p w:rsidR="00394FC3" w:rsidRDefault="00394FC3" w:rsidP="003F37C7"/>
          <w:p w:rsidR="00BA39AD" w:rsidRDefault="00BA39AD" w:rsidP="003F37C7"/>
          <w:p w:rsidR="00BA39AD" w:rsidRDefault="00BA39AD" w:rsidP="003F37C7">
            <w:r>
              <w:t>25,0</w:t>
            </w:r>
          </w:p>
          <w:p w:rsidR="00BA39AD" w:rsidRDefault="00BA39AD" w:rsidP="003F37C7"/>
          <w:p w:rsidR="00BA39AD" w:rsidRDefault="00BA39AD" w:rsidP="003F37C7"/>
          <w:p w:rsidR="00BA39AD" w:rsidRDefault="00BA39AD" w:rsidP="003F37C7">
            <w:r>
              <w:t>1000,0</w:t>
            </w:r>
          </w:p>
          <w:p w:rsidR="00BA39AD" w:rsidRDefault="00BA39AD" w:rsidP="003F37C7"/>
          <w:p w:rsidR="00BA39AD" w:rsidRDefault="00BA39AD" w:rsidP="003F37C7"/>
          <w:p w:rsidR="00BA39AD" w:rsidRDefault="00BA39AD" w:rsidP="003F37C7">
            <w:r>
              <w:t>157,3</w:t>
            </w:r>
          </w:p>
          <w:p w:rsidR="00BA39AD" w:rsidRDefault="00BA39AD" w:rsidP="003F37C7"/>
          <w:p w:rsidR="00BA39AD" w:rsidRDefault="00BA39AD" w:rsidP="003F37C7">
            <w:r>
              <w:t>25,0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</w:p>
          <w:p w:rsidR="00394FC3" w:rsidRDefault="00394FC3" w:rsidP="003F37C7">
            <w:pPr>
              <w:pStyle w:val="a8"/>
            </w:pPr>
            <w:r>
              <w:t>Россия</w:t>
            </w:r>
          </w:p>
          <w:p w:rsidR="00394FC3" w:rsidRDefault="00394FC3" w:rsidP="003F37C7"/>
          <w:p w:rsidR="00011CD0" w:rsidRDefault="00011CD0" w:rsidP="003F37C7"/>
          <w:p w:rsidR="00011CD0" w:rsidRDefault="00011CD0" w:rsidP="003F37C7"/>
          <w:p w:rsidR="003F37C7" w:rsidRDefault="003F37C7" w:rsidP="00011CD0">
            <w:pPr>
              <w:pStyle w:val="a8"/>
            </w:pPr>
          </w:p>
          <w:p w:rsidR="00011CD0" w:rsidRDefault="00011CD0" w:rsidP="00011CD0">
            <w:pPr>
              <w:pStyle w:val="a8"/>
            </w:pPr>
            <w:r>
              <w:t>Россия</w:t>
            </w:r>
          </w:p>
          <w:p w:rsidR="00011CD0" w:rsidRDefault="00011CD0" w:rsidP="003F37C7"/>
          <w:p w:rsidR="00BA39AD" w:rsidRDefault="00BA39AD" w:rsidP="003F37C7"/>
          <w:p w:rsidR="00BA39AD" w:rsidRDefault="00BA39AD" w:rsidP="003F37C7">
            <w:r>
              <w:t>Россия</w:t>
            </w:r>
          </w:p>
          <w:p w:rsidR="00BA39AD" w:rsidRDefault="00BA39AD" w:rsidP="003F37C7"/>
          <w:p w:rsidR="00BA39AD" w:rsidRDefault="00BA39AD" w:rsidP="003F37C7"/>
          <w:p w:rsidR="00BA39AD" w:rsidRDefault="00BA39AD" w:rsidP="003F37C7">
            <w:r>
              <w:t>Россия</w:t>
            </w:r>
          </w:p>
          <w:p w:rsidR="00BA39AD" w:rsidRDefault="00BA39AD" w:rsidP="003F37C7"/>
          <w:p w:rsidR="00BA39AD" w:rsidRDefault="00BA39AD" w:rsidP="003F37C7"/>
          <w:p w:rsidR="00BA39AD" w:rsidRDefault="00BA39AD" w:rsidP="003F37C7">
            <w:r>
              <w:t>Россия</w:t>
            </w:r>
          </w:p>
          <w:p w:rsidR="00BA39AD" w:rsidRDefault="00BA39AD" w:rsidP="003F37C7"/>
          <w:p w:rsidR="00BA39AD" w:rsidRDefault="00BA39AD" w:rsidP="003F37C7">
            <w:r>
              <w:t>Россия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FC3" w:rsidRDefault="00394FC3">
            <w:pPr>
              <w:rPr>
                <w:kern w:val="2"/>
              </w:rPr>
            </w:pPr>
            <w:r>
              <w:t>нет</w:t>
            </w:r>
          </w:p>
        </w:tc>
      </w:tr>
      <w:tr w:rsidR="00011CD0" w:rsidTr="00394F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Default="00011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Default="00011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Pr="00394FC3" w:rsidRDefault="00011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Pr="00011CD0" w:rsidRDefault="00007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1047553,02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Default="00011CD0">
            <w:pPr>
              <w:pStyle w:val="a8"/>
              <w:rPr>
                <w:kern w:val="2"/>
              </w:rPr>
            </w:pPr>
            <w:r>
              <w:t xml:space="preserve">имущество, принадлежащее на праве </w:t>
            </w:r>
            <w:r>
              <w:lastRenderedPageBreak/>
              <w:t>собственности:</w:t>
            </w:r>
          </w:p>
          <w:p w:rsidR="00011CD0" w:rsidRDefault="00011CD0" w:rsidP="00011CD0">
            <w:r>
              <w:t>1) земельный участок</w:t>
            </w:r>
          </w:p>
          <w:p w:rsidR="00011CD0" w:rsidRDefault="00011CD0" w:rsidP="00011CD0"/>
          <w:p w:rsidR="00011CD0" w:rsidRDefault="00011CD0" w:rsidP="00011CD0">
            <w:r>
              <w:t>2) земельный участок</w:t>
            </w:r>
          </w:p>
          <w:p w:rsidR="00011CD0" w:rsidRDefault="00011CD0" w:rsidP="00011CD0"/>
          <w:p w:rsidR="00011CD0" w:rsidRDefault="00011CD0" w:rsidP="00011CD0">
            <w:r>
              <w:t xml:space="preserve">3) жилой дом </w:t>
            </w:r>
          </w:p>
          <w:p w:rsidR="00011CD0" w:rsidRDefault="00011CD0" w:rsidP="00011CD0"/>
          <w:p w:rsidR="00011CD0" w:rsidRDefault="00011CD0" w:rsidP="00011CD0">
            <w:r>
              <w:t xml:space="preserve">4) квартира </w:t>
            </w:r>
          </w:p>
          <w:p w:rsidR="00F451C2" w:rsidRDefault="00F451C2" w:rsidP="00011CD0">
            <w:pPr>
              <w:pStyle w:val="a8"/>
            </w:pPr>
          </w:p>
          <w:p w:rsidR="00F451C2" w:rsidRDefault="00F451C2" w:rsidP="00011CD0">
            <w:pPr>
              <w:pStyle w:val="a8"/>
            </w:pPr>
          </w:p>
          <w:p w:rsidR="00011CD0" w:rsidRDefault="00011CD0" w:rsidP="00011CD0">
            <w:pPr>
              <w:pStyle w:val="a8"/>
            </w:pPr>
            <w:r>
              <w:t>5) гараж</w:t>
            </w:r>
          </w:p>
          <w:p w:rsidR="00011CD0" w:rsidRDefault="00011CD0">
            <w:pPr>
              <w:pStyle w:val="a8"/>
            </w:pPr>
          </w:p>
          <w:p w:rsidR="00011CD0" w:rsidRDefault="00011CD0">
            <w:pPr>
              <w:pStyle w:val="a8"/>
            </w:pPr>
            <w:r>
              <w:t xml:space="preserve">имущество, находящееся в пользовании: </w:t>
            </w:r>
          </w:p>
          <w:p w:rsidR="00011CD0" w:rsidRPr="00011CD0" w:rsidRDefault="00011CD0">
            <w:r>
              <w:t>1) земельный участок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  <w:r>
              <w:t>1391,0</w:t>
            </w: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  <w:r>
              <w:t>25,0</w:t>
            </w: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</w:p>
          <w:p w:rsidR="00011CD0" w:rsidRDefault="00011CD0" w:rsidP="003F37C7">
            <w:pPr>
              <w:pStyle w:val="a8"/>
            </w:pPr>
            <w:r>
              <w:t>157,3</w:t>
            </w:r>
          </w:p>
          <w:p w:rsidR="00011CD0" w:rsidRDefault="00011CD0" w:rsidP="003F37C7">
            <w:pPr>
              <w:pStyle w:val="a8"/>
            </w:pPr>
          </w:p>
          <w:p w:rsidR="00F451C2" w:rsidRDefault="00011CD0" w:rsidP="00F451C2">
            <w:r>
              <w:t xml:space="preserve">55,8 </w:t>
            </w:r>
            <w:r w:rsidR="00F451C2">
              <w:t>(доля в праве 1/</w:t>
            </w:r>
            <w:r w:rsidR="00933180">
              <w:t>3</w:t>
            </w:r>
            <w:r w:rsidR="00F451C2">
              <w:t>)</w:t>
            </w:r>
          </w:p>
          <w:p w:rsidR="00011CD0" w:rsidRDefault="00011CD0" w:rsidP="003F37C7"/>
          <w:p w:rsidR="00011CD0" w:rsidRDefault="00011CD0" w:rsidP="003F37C7">
            <w:r>
              <w:t>25,0</w:t>
            </w:r>
          </w:p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011CD0">
            <w:r>
              <w:t>1000</w:t>
            </w:r>
          </w:p>
          <w:p w:rsidR="00011CD0" w:rsidRDefault="00011CD0" w:rsidP="003F37C7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3F37C7">
            <w:r>
              <w:t>Россия</w:t>
            </w:r>
          </w:p>
          <w:p w:rsidR="00011CD0" w:rsidRDefault="00011CD0" w:rsidP="003F37C7"/>
          <w:p w:rsidR="00011CD0" w:rsidRDefault="00011CD0" w:rsidP="003F37C7"/>
          <w:p w:rsidR="00011CD0" w:rsidRDefault="00011CD0" w:rsidP="003F37C7">
            <w:r>
              <w:t>Россия</w:t>
            </w:r>
          </w:p>
          <w:p w:rsidR="00011CD0" w:rsidRDefault="00011CD0" w:rsidP="003F37C7"/>
          <w:p w:rsidR="00011CD0" w:rsidRDefault="00011CD0" w:rsidP="003F37C7"/>
          <w:p w:rsidR="00011CD0" w:rsidRDefault="00011CD0" w:rsidP="003F37C7">
            <w:r>
              <w:t>Россия</w:t>
            </w:r>
          </w:p>
          <w:p w:rsidR="00011CD0" w:rsidRDefault="00011CD0" w:rsidP="003F37C7"/>
          <w:p w:rsidR="00011CD0" w:rsidRDefault="00011CD0" w:rsidP="003F37C7">
            <w:r>
              <w:t>Россия</w:t>
            </w:r>
          </w:p>
          <w:p w:rsidR="00011CD0" w:rsidRDefault="00011CD0" w:rsidP="003F37C7"/>
          <w:p w:rsidR="00011CD0" w:rsidRDefault="00011CD0" w:rsidP="003F37C7"/>
          <w:p w:rsidR="00011CD0" w:rsidRDefault="00011CD0" w:rsidP="003F37C7">
            <w:r>
              <w:t>Россия</w:t>
            </w:r>
          </w:p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3F37C7"/>
          <w:p w:rsidR="00011CD0" w:rsidRDefault="00011CD0" w:rsidP="00011CD0">
            <w:r>
              <w:t>Россия</w:t>
            </w:r>
          </w:p>
          <w:p w:rsidR="00011CD0" w:rsidRDefault="00011CD0" w:rsidP="003F37C7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D0" w:rsidRPr="003F37C7" w:rsidRDefault="003F3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</w:t>
            </w:r>
            <w:r w:rsidRPr="003F37C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r w:rsidRPr="003F3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3F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Outlander</w:t>
            </w:r>
            <w:r w:rsidRPr="003F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37C7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</w:tc>
      </w:tr>
    </w:tbl>
    <w:p w:rsidR="00394FC3" w:rsidRDefault="00394FC3">
      <w:pPr>
        <w:jc w:val="center"/>
        <w:rPr>
          <w:b/>
          <w:bCs/>
        </w:rPr>
      </w:pPr>
    </w:p>
    <w:p w:rsidR="00394FC3" w:rsidRDefault="00394FC3">
      <w:pPr>
        <w:jc w:val="center"/>
        <w:rPr>
          <w:b/>
          <w:bCs/>
        </w:rPr>
      </w:pPr>
    </w:p>
    <w:p w:rsidR="008D1504" w:rsidRDefault="008D1504" w:rsidP="00660B4B"/>
    <w:sectPr w:rsidR="008D1504" w:rsidSect="00401282">
      <w:footnotePr>
        <w:pos w:val="beneathText"/>
      </w:footnotePr>
      <w:pgSz w:w="16837" w:h="11905" w:orient="landscape"/>
      <w:pgMar w:top="426" w:right="851" w:bottom="284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35A9"/>
    <w:multiLevelType w:val="hybridMultilevel"/>
    <w:tmpl w:val="1C52B6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7719E"/>
    <w:multiLevelType w:val="hybridMultilevel"/>
    <w:tmpl w:val="CD0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06669"/>
    <w:multiLevelType w:val="hybridMultilevel"/>
    <w:tmpl w:val="A6905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0230D"/>
    <w:multiLevelType w:val="hybridMultilevel"/>
    <w:tmpl w:val="649E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07CE7"/>
    <w:rsid w:val="00011739"/>
    <w:rsid w:val="00011CD0"/>
    <w:rsid w:val="000250D6"/>
    <w:rsid w:val="0005301B"/>
    <w:rsid w:val="0015597B"/>
    <w:rsid w:val="00192B6E"/>
    <w:rsid w:val="00283998"/>
    <w:rsid w:val="002B0C2A"/>
    <w:rsid w:val="00332847"/>
    <w:rsid w:val="00341BFD"/>
    <w:rsid w:val="00380CBA"/>
    <w:rsid w:val="00394FC3"/>
    <w:rsid w:val="003F37C7"/>
    <w:rsid w:val="00401282"/>
    <w:rsid w:val="00404501"/>
    <w:rsid w:val="0041637D"/>
    <w:rsid w:val="00422A8D"/>
    <w:rsid w:val="004571C8"/>
    <w:rsid w:val="005A1B6E"/>
    <w:rsid w:val="0064725F"/>
    <w:rsid w:val="00660B4B"/>
    <w:rsid w:val="00704C0F"/>
    <w:rsid w:val="007520BD"/>
    <w:rsid w:val="007D456D"/>
    <w:rsid w:val="008408D9"/>
    <w:rsid w:val="0086447E"/>
    <w:rsid w:val="008D1504"/>
    <w:rsid w:val="00933180"/>
    <w:rsid w:val="009422AD"/>
    <w:rsid w:val="009547E0"/>
    <w:rsid w:val="00983EAC"/>
    <w:rsid w:val="009B6FBC"/>
    <w:rsid w:val="00A30B07"/>
    <w:rsid w:val="00AA1FE0"/>
    <w:rsid w:val="00AE6359"/>
    <w:rsid w:val="00BA39AD"/>
    <w:rsid w:val="00BB42F8"/>
    <w:rsid w:val="00BC5EDA"/>
    <w:rsid w:val="00BC798B"/>
    <w:rsid w:val="00C55496"/>
    <w:rsid w:val="00D21C27"/>
    <w:rsid w:val="00DD4FEC"/>
    <w:rsid w:val="00E21495"/>
    <w:rsid w:val="00E51EC7"/>
    <w:rsid w:val="00EF21E4"/>
    <w:rsid w:val="00F451C2"/>
    <w:rsid w:val="00FB4717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01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30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5301B"/>
    <w:pPr>
      <w:spacing w:after="120"/>
    </w:pPr>
  </w:style>
  <w:style w:type="paragraph" w:styleId="a5">
    <w:name w:val="Title"/>
    <w:basedOn w:val="a3"/>
    <w:next w:val="a6"/>
    <w:qFormat/>
    <w:rsid w:val="0005301B"/>
  </w:style>
  <w:style w:type="paragraph" w:styleId="a6">
    <w:name w:val="Subtitle"/>
    <w:basedOn w:val="a3"/>
    <w:next w:val="a4"/>
    <w:qFormat/>
    <w:rsid w:val="0005301B"/>
    <w:pPr>
      <w:jc w:val="center"/>
    </w:pPr>
    <w:rPr>
      <w:i/>
      <w:iCs/>
    </w:rPr>
  </w:style>
  <w:style w:type="paragraph" w:styleId="a7">
    <w:name w:val="List"/>
    <w:basedOn w:val="a4"/>
    <w:rsid w:val="0005301B"/>
  </w:style>
  <w:style w:type="paragraph" w:customStyle="1" w:styleId="1">
    <w:name w:val="Название1"/>
    <w:basedOn w:val="a"/>
    <w:rsid w:val="0005301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5301B"/>
    <w:pPr>
      <w:suppressLineNumbers/>
    </w:pPr>
  </w:style>
  <w:style w:type="paragraph" w:customStyle="1" w:styleId="a8">
    <w:name w:val="Содержимое таблицы"/>
    <w:basedOn w:val="a"/>
    <w:rsid w:val="0005301B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FC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4</cp:revision>
  <cp:lastPrinted>2013-01-21T09:45:00Z</cp:lastPrinted>
  <dcterms:created xsi:type="dcterms:W3CDTF">2019-05-13T09:07:00Z</dcterms:created>
  <dcterms:modified xsi:type="dcterms:W3CDTF">2020-04-13T10:01:00Z</dcterms:modified>
</cp:coreProperties>
</file>