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C8" w:rsidRDefault="001D08C8" w:rsidP="0069631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Свод</w:t>
      </w:r>
    </w:p>
    <w:p w:rsidR="001D08C8" w:rsidRDefault="001D08C8" w:rsidP="0069631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предложений, поступивших в ходе публичных консультаций по вопросу разработки</w:t>
      </w:r>
    </w:p>
    <w:p w:rsidR="001D08C8" w:rsidRDefault="001D08C8" w:rsidP="005057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нормативного правового акта </w:t>
      </w:r>
    </w:p>
    <w:p w:rsidR="001D08C8" w:rsidRDefault="001D08C8" w:rsidP="005057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08C8" w:rsidRDefault="001D08C8" w:rsidP="005057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08C8" w:rsidRDefault="001D08C8" w:rsidP="006963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проекта нормативного правового акта:</w:t>
      </w:r>
    </w:p>
    <w:p w:rsidR="001D08C8" w:rsidRPr="00AB7DE7" w:rsidRDefault="001D08C8" w:rsidP="00AB7DE7">
      <w:pPr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города Ливны «</w:t>
      </w:r>
      <w:r w:rsidR="00AB7DE7" w:rsidRPr="006844A4">
        <w:rPr>
          <w:sz w:val="28"/>
          <w:szCs w:val="28"/>
        </w:rPr>
        <w:t>Об утверждении</w:t>
      </w:r>
      <w:r w:rsidR="005123C7">
        <w:rPr>
          <w:sz w:val="28"/>
          <w:szCs w:val="28"/>
        </w:rPr>
        <w:t xml:space="preserve"> </w:t>
      </w:r>
      <w:r w:rsidR="005123C7" w:rsidRPr="00C3365E">
        <w:rPr>
          <w:sz w:val="28"/>
          <w:szCs w:val="28"/>
        </w:rPr>
        <w:t>определения размера платы и ее взимания за использ</w:t>
      </w:r>
      <w:r w:rsidR="005123C7" w:rsidRPr="00C3365E">
        <w:rPr>
          <w:sz w:val="28"/>
          <w:szCs w:val="28"/>
        </w:rPr>
        <w:t>о</w:t>
      </w:r>
      <w:r w:rsidR="005123C7" w:rsidRPr="00C3365E">
        <w:rPr>
          <w:sz w:val="28"/>
          <w:szCs w:val="28"/>
        </w:rPr>
        <w:t>вание земельных участков, находящихся в муниципаль</w:t>
      </w:r>
      <w:r w:rsidR="005123C7">
        <w:rPr>
          <w:sz w:val="28"/>
          <w:szCs w:val="28"/>
        </w:rPr>
        <w:t>ной собственности города Ливны</w:t>
      </w:r>
      <w:r w:rsidR="005123C7" w:rsidRPr="00C3365E">
        <w:rPr>
          <w:sz w:val="28"/>
          <w:szCs w:val="28"/>
        </w:rPr>
        <w:t>, а также за использование з</w:t>
      </w:r>
      <w:r w:rsidR="005123C7" w:rsidRPr="00C3365E">
        <w:rPr>
          <w:sz w:val="28"/>
          <w:szCs w:val="28"/>
        </w:rPr>
        <w:t>е</w:t>
      </w:r>
      <w:r w:rsidR="005123C7" w:rsidRPr="00C3365E">
        <w:rPr>
          <w:sz w:val="28"/>
          <w:szCs w:val="28"/>
        </w:rPr>
        <w:t>мель и земельных участков, государственная собственность на которые не разграничена, без их предоставления и уст</w:t>
      </w:r>
      <w:r w:rsidR="005123C7" w:rsidRPr="00C3365E">
        <w:rPr>
          <w:sz w:val="28"/>
          <w:szCs w:val="28"/>
        </w:rPr>
        <w:t>а</w:t>
      </w:r>
      <w:r w:rsidR="005123C7" w:rsidRPr="00C3365E">
        <w:rPr>
          <w:sz w:val="28"/>
          <w:szCs w:val="28"/>
        </w:rPr>
        <w:t>новления сервитута, публичного сервитута</w:t>
      </w:r>
      <w:r>
        <w:rPr>
          <w:sz w:val="28"/>
          <w:szCs w:val="28"/>
        </w:rPr>
        <w:t>»</w:t>
      </w:r>
    </w:p>
    <w:p w:rsidR="001D08C8" w:rsidRDefault="001D08C8" w:rsidP="005057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Предложения принимались разработчиком проекта нормативного правового акта с </w:t>
      </w:r>
      <w:r w:rsidR="00F361A1">
        <w:rPr>
          <w:sz w:val="28"/>
          <w:szCs w:val="28"/>
        </w:rPr>
        <w:t>09.11</w:t>
      </w:r>
      <w:r>
        <w:rPr>
          <w:sz w:val="28"/>
          <w:szCs w:val="28"/>
        </w:rPr>
        <w:t>.20</w:t>
      </w:r>
      <w:r w:rsidR="00AB7DE7">
        <w:rPr>
          <w:sz w:val="28"/>
          <w:szCs w:val="28"/>
        </w:rPr>
        <w:t>20</w:t>
      </w:r>
      <w:r>
        <w:rPr>
          <w:sz w:val="28"/>
          <w:szCs w:val="28"/>
        </w:rPr>
        <w:t xml:space="preserve"> г. по </w:t>
      </w:r>
      <w:r w:rsidR="00F361A1">
        <w:rPr>
          <w:sz w:val="28"/>
          <w:szCs w:val="28"/>
        </w:rPr>
        <w:t>19.11</w:t>
      </w:r>
      <w:r>
        <w:rPr>
          <w:sz w:val="28"/>
          <w:szCs w:val="28"/>
        </w:rPr>
        <w:t>.20</w:t>
      </w:r>
      <w:r w:rsidR="00AB7DE7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да.</w:t>
      </w:r>
    </w:p>
    <w:p w:rsidR="001D08C8" w:rsidRDefault="001D08C8" w:rsidP="006963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Общее число участников публичных консультаций: </w:t>
      </w:r>
      <w:r w:rsidR="00AB7DE7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1D08C8" w:rsidRDefault="001D08C8" w:rsidP="006963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Общее число полученных отзывов: </w:t>
      </w:r>
      <w:r w:rsidR="00926598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1D08C8" w:rsidRPr="003D4567" w:rsidRDefault="001D08C8" w:rsidP="003D456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4567">
        <w:rPr>
          <w:sz w:val="28"/>
          <w:szCs w:val="28"/>
        </w:rPr>
        <w:t xml:space="preserve">5. Число полученных замечаний,  предложений: </w:t>
      </w:r>
      <w:r w:rsidR="00AB7DE7">
        <w:rPr>
          <w:sz w:val="28"/>
          <w:szCs w:val="28"/>
        </w:rPr>
        <w:t>0</w:t>
      </w:r>
      <w:r w:rsidRPr="003D4567">
        <w:rPr>
          <w:sz w:val="28"/>
          <w:szCs w:val="28"/>
        </w:rPr>
        <w:t>;</w:t>
      </w:r>
    </w:p>
    <w:p w:rsidR="001D08C8" w:rsidRDefault="001D08C8" w:rsidP="006963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6. Число учтенных предложений: </w:t>
      </w:r>
      <w:r w:rsidR="00F01262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1D08C8" w:rsidRDefault="001D08C8" w:rsidP="006963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7. Число предложений, учтенных частично: 0;</w:t>
      </w:r>
    </w:p>
    <w:p w:rsidR="001D08C8" w:rsidRDefault="001D08C8" w:rsidP="006963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Число отклоненных предложений 0.</w:t>
      </w:r>
    </w:p>
    <w:p w:rsidR="001D08C8" w:rsidRDefault="001D08C8" w:rsidP="0069631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:rsidR="001D08C8" w:rsidRDefault="001D08C8" w:rsidP="0069631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</w:p>
    <w:p w:rsidR="001D08C8" w:rsidRPr="0069631B" w:rsidRDefault="001D08C8" w:rsidP="0069631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 xml:space="preserve">Начальник </w:t>
      </w:r>
      <w:r w:rsidRPr="0069631B">
        <w:rPr>
          <w:rFonts w:ascii="Times New Roman" w:hAnsi="Times New Roman"/>
          <w:b w:val="0"/>
          <w:color w:val="auto"/>
        </w:rPr>
        <w:t xml:space="preserve">управления </w:t>
      </w:r>
    </w:p>
    <w:p w:rsidR="001D08C8" w:rsidRDefault="001D08C8" w:rsidP="0069631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муниципального имущества администрации города                                                                                         В.Н. </w:t>
      </w:r>
      <w:proofErr w:type="spellStart"/>
      <w:r>
        <w:rPr>
          <w:rFonts w:ascii="Times New Roman" w:hAnsi="Times New Roman"/>
          <w:b w:val="0"/>
          <w:color w:val="auto"/>
        </w:rPr>
        <w:t>Малаханов</w:t>
      </w:r>
      <w:proofErr w:type="spellEnd"/>
    </w:p>
    <w:p w:rsidR="001D08C8" w:rsidRDefault="001D08C8" w:rsidP="0069631B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                                             </w:t>
      </w:r>
    </w:p>
    <w:p w:rsidR="001D08C8" w:rsidRDefault="001D08C8" w:rsidP="0050574B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1D08C8" w:rsidRDefault="001D08C8" w:rsidP="0050574B">
      <w:pPr>
        <w:rPr>
          <w:lang w:eastAsia="en-US"/>
        </w:rPr>
      </w:pPr>
    </w:p>
    <w:p w:rsidR="001D08C8" w:rsidRPr="0050574B" w:rsidRDefault="005C09FF" w:rsidP="0050574B">
      <w:pPr>
        <w:jc w:val="right"/>
        <w:rPr>
          <w:sz w:val="28"/>
          <w:szCs w:val="28"/>
        </w:rPr>
      </w:pPr>
      <w:r>
        <w:rPr>
          <w:sz w:val="28"/>
          <w:szCs w:val="28"/>
          <w:lang w:eastAsia="en-US"/>
        </w:rPr>
        <w:t>24.11</w:t>
      </w:r>
      <w:r w:rsidR="001D08C8">
        <w:rPr>
          <w:sz w:val="28"/>
          <w:szCs w:val="28"/>
          <w:lang w:eastAsia="en-US"/>
        </w:rPr>
        <w:t>.20</w:t>
      </w:r>
      <w:r w:rsidR="00F01262">
        <w:rPr>
          <w:sz w:val="28"/>
          <w:szCs w:val="28"/>
          <w:lang w:eastAsia="en-US"/>
        </w:rPr>
        <w:t>20</w:t>
      </w:r>
      <w:r w:rsidR="001D08C8" w:rsidRPr="0050574B">
        <w:rPr>
          <w:sz w:val="28"/>
          <w:szCs w:val="28"/>
          <w:lang w:eastAsia="en-US"/>
        </w:rPr>
        <w:t xml:space="preserve"> г.</w:t>
      </w:r>
    </w:p>
    <w:p w:rsidR="001D08C8" w:rsidRDefault="001D08C8" w:rsidP="0069631B">
      <w:pPr>
        <w:rPr>
          <w:lang w:eastAsia="en-US"/>
        </w:rPr>
      </w:pPr>
    </w:p>
    <w:sectPr w:rsidR="001D08C8" w:rsidSect="006963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69631B"/>
    <w:rsid w:val="0007243B"/>
    <w:rsid w:val="000734CE"/>
    <w:rsid w:val="000831F6"/>
    <w:rsid w:val="00175BBD"/>
    <w:rsid w:val="001D08C8"/>
    <w:rsid w:val="00353CAB"/>
    <w:rsid w:val="003A0581"/>
    <w:rsid w:val="003B4966"/>
    <w:rsid w:val="003D4567"/>
    <w:rsid w:val="003E5892"/>
    <w:rsid w:val="0042210D"/>
    <w:rsid w:val="0050574B"/>
    <w:rsid w:val="005123C7"/>
    <w:rsid w:val="00545F5A"/>
    <w:rsid w:val="005C09FF"/>
    <w:rsid w:val="0069631B"/>
    <w:rsid w:val="006C6B81"/>
    <w:rsid w:val="006D2AD4"/>
    <w:rsid w:val="007055AF"/>
    <w:rsid w:val="00720D9F"/>
    <w:rsid w:val="00724B70"/>
    <w:rsid w:val="00737B35"/>
    <w:rsid w:val="0074066C"/>
    <w:rsid w:val="00771B71"/>
    <w:rsid w:val="00787359"/>
    <w:rsid w:val="00861891"/>
    <w:rsid w:val="00916ABF"/>
    <w:rsid w:val="00926598"/>
    <w:rsid w:val="009A4607"/>
    <w:rsid w:val="009B1953"/>
    <w:rsid w:val="009D2F69"/>
    <w:rsid w:val="009F277C"/>
    <w:rsid w:val="00A51064"/>
    <w:rsid w:val="00AB7DE7"/>
    <w:rsid w:val="00B36B81"/>
    <w:rsid w:val="00B44361"/>
    <w:rsid w:val="00BB371C"/>
    <w:rsid w:val="00CE1A96"/>
    <w:rsid w:val="00CE1B76"/>
    <w:rsid w:val="00D85B56"/>
    <w:rsid w:val="00E53AB9"/>
    <w:rsid w:val="00F01262"/>
    <w:rsid w:val="00F361A1"/>
    <w:rsid w:val="00F415AA"/>
    <w:rsid w:val="00F4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631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9631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631B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</vt:lpstr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</dc:title>
  <dc:creator>Пользователь Windows</dc:creator>
  <cp:lastModifiedBy>User</cp:lastModifiedBy>
  <cp:revision>6</cp:revision>
  <cp:lastPrinted>2019-09-02T10:09:00Z</cp:lastPrinted>
  <dcterms:created xsi:type="dcterms:W3CDTF">2020-11-18T07:59:00Z</dcterms:created>
  <dcterms:modified xsi:type="dcterms:W3CDTF">2021-02-03T11:53:00Z</dcterms:modified>
</cp:coreProperties>
</file>