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158C9" w:rsidRPr="00C43955">
        <w:rPr>
          <w:b/>
          <w:sz w:val="26"/>
          <w:szCs w:val="26"/>
        </w:rPr>
        <w:t>Бахтина Виктора Ивановича</w:t>
      </w:r>
      <w:r w:rsidR="00C43955" w:rsidRPr="00C43955">
        <w:rPr>
          <w:sz w:val="26"/>
          <w:szCs w:val="26"/>
        </w:rPr>
        <w:t xml:space="preserve"> и</w:t>
      </w:r>
      <w:r w:rsidRPr="00C43955">
        <w:rPr>
          <w:sz w:val="26"/>
          <w:szCs w:val="26"/>
        </w:rPr>
        <w:t xml:space="preserve"> его супруги </w:t>
      </w:r>
      <w:r w:rsidR="00C80E05" w:rsidRPr="00C43955">
        <w:rPr>
          <w:sz w:val="26"/>
          <w:szCs w:val="26"/>
        </w:rPr>
        <w:t>за 20</w:t>
      </w:r>
      <w:r w:rsidR="00A141F7">
        <w:rPr>
          <w:sz w:val="26"/>
          <w:szCs w:val="26"/>
        </w:rPr>
        <w:t>20</w:t>
      </w:r>
      <w:r w:rsidR="00C80E05" w:rsidRPr="00C43955">
        <w:rPr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Ф.И.О. лица,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замещающего муниципальную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должность, </w:t>
            </w:r>
            <w:proofErr w:type="gramStart"/>
            <w:r w:rsidRPr="00E37611">
              <w:t>муниципального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3761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C43955" w:rsidP="00C439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r w:rsidR="003D253F" w:rsidRPr="00E37611">
              <w:t>недвижимого имущества,  принадлежащих на праве собственности или  находящихся в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транспортных средств,</w:t>
            </w:r>
          </w:p>
          <w:p w:rsidR="003D253F" w:rsidRPr="00E37611" w:rsidRDefault="003D253F" w:rsidP="00C439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7611">
              <w:t>принадлежащих</w:t>
            </w:r>
            <w:proofErr w:type="gramEnd"/>
            <w:r w:rsidRPr="00E37611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Декларированный</w:t>
            </w:r>
          </w:p>
          <w:p w:rsidR="003D253F" w:rsidRPr="00E37611" w:rsidRDefault="00C439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E37611">
              <w:t xml:space="preserve">доход </w:t>
            </w:r>
            <w:proofErr w:type="gramStart"/>
            <w:r w:rsidR="003D253F" w:rsidRPr="00E37611">
              <w:t>за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611">
              <w:rPr>
                <w:b/>
              </w:rPr>
              <w:t>20</w:t>
            </w:r>
            <w:r w:rsidR="00A141F7">
              <w:rPr>
                <w:b/>
              </w:rPr>
              <w:t>20</w:t>
            </w:r>
            <w:r w:rsidRPr="00E37611">
              <w:rPr>
                <w:b/>
              </w:rPr>
              <w:t xml:space="preserve"> г.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Площадь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Страна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Марка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Бахтин Виктор Иванович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955">
              <w:rPr>
                <w:i/>
              </w:rPr>
              <w:t>объекты  недвижимого имущества,  находящиеся в    пользовании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C80E0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КИА</w:t>
            </w:r>
            <w:r w:rsidRPr="00A141F7">
              <w:rPr>
                <w:lang w:val="en-US"/>
              </w:rPr>
              <w:t xml:space="preserve"> </w:t>
            </w:r>
            <w:r>
              <w:rPr>
                <w:lang w:val="en-US"/>
              </w:rPr>
              <w:t>XM FL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  <w:p w:rsidR="00E47A3F" w:rsidRPr="00A141F7" w:rsidRDefault="00E47A3F" w:rsidP="00E47A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2018 </w:t>
            </w:r>
            <w:r>
              <w:t>г</w:t>
            </w:r>
            <w:r w:rsidRPr="00A141F7">
              <w:rPr>
                <w:lang w:val="en-US"/>
              </w:rPr>
              <w:t>.</w:t>
            </w:r>
            <w:r>
              <w:t>в</w:t>
            </w:r>
            <w:r w:rsidRPr="00A141F7">
              <w:rPr>
                <w:lang w:val="en-US"/>
              </w:rP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546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1169241,77</w:t>
            </w:r>
          </w:p>
          <w:p w:rsidR="00C80E05" w:rsidRPr="00E37611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955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  <w:r w:rsidRPr="00E37611">
              <w:t xml:space="preserve"> </w:t>
            </w:r>
          </w:p>
          <w:p w:rsidR="003D253F" w:rsidRPr="00E37611" w:rsidRDefault="003D253F" w:rsidP="003158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158C9">
            <w:pPr>
              <w:widowControl w:val="0"/>
              <w:autoSpaceDE w:val="0"/>
              <w:autoSpaceDN w:val="0"/>
              <w:adjustRightInd w:val="0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3158C9" w:rsidRDefault="003158C9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58C9" w:rsidRDefault="003158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47A3F" w:rsidRDefault="0076546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311762,12</w:t>
            </w:r>
          </w:p>
        </w:tc>
      </w:tr>
    </w:tbl>
    <w:p w:rsidR="00281012" w:rsidRDefault="00281012"/>
    <w:sectPr w:rsidR="00281012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C068D"/>
    <w:rsid w:val="00137653"/>
    <w:rsid w:val="00281012"/>
    <w:rsid w:val="002844D6"/>
    <w:rsid w:val="003158C9"/>
    <w:rsid w:val="003D253F"/>
    <w:rsid w:val="00561241"/>
    <w:rsid w:val="0076546E"/>
    <w:rsid w:val="00946414"/>
    <w:rsid w:val="009C665C"/>
    <w:rsid w:val="00A141F7"/>
    <w:rsid w:val="00B171EB"/>
    <w:rsid w:val="00C43955"/>
    <w:rsid w:val="00C80E05"/>
    <w:rsid w:val="00D302F5"/>
    <w:rsid w:val="00D47B83"/>
    <w:rsid w:val="00E37611"/>
    <w:rsid w:val="00E47A3F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2021-04-22T12:44:00Z</dcterms:modified>
</cp:coreProperties>
</file>