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D32EF" w:rsidP="003C7231">
      <w:pPr>
        <w:jc w:val="center"/>
        <w:rPr>
          <w:b/>
          <w:bCs/>
        </w:rPr>
      </w:pPr>
      <w:r>
        <w:rPr>
          <w:b/>
          <w:bCs/>
        </w:rPr>
        <w:t>председателя Контрольно-счетной палаты города Ливны</w:t>
      </w:r>
      <w:r w:rsidR="00116A80">
        <w:rPr>
          <w:b/>
          <w:bCs/>
        </w:rPr>
        <w:t xml:space="preserve"> </w:t>
      </w:r>
      <w:r>
        <w:rPr>
          <w:b/>
          <w:bCs/>
        </w:rPr>
        <w:t>Орловской области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36212D">
        <w:rPr>
          <w:b/>
          <w:bCs/>
        </w:rPr>
        <w:t>20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</w:t>
      </w:r>
      <w:r w:rsidR="0036212D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p w:rsidR="00DE3B15" w:rsidRDefault="00DE3B15" w:rsidP="00443189"/>
    <w:p w:rsidR="00755FDB" w:rsidRDefault="00755FDB" w:rsidP="00443189"/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755FDB" w:rsidRPr="0063445E" w:rsidTr="00273F87">
        <w:trPr>
          <w:trHeight w:val="1165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</w:t>
            </w:r>
            <w:r>
              <w:t xml:space="preserve">  находящихся в </w:t>
            </w:r>
            <w:r w:rsidRPr="003F53C1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755FDB" w:rsidRDefault="00755FDB" w:rsidP="0084114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273F87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Pr="003F53C1">
              <w:t xml:space="preserve">доход 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t>за</w:t>
            </w:r>
            <w:r w:rsidR="00273F87">
              <w:t xml:space="preserve"> </w:t>
            </w:r>
            <w:r w:rsidRPr="003F53C1">
              <w:rPr>
                <w:b/>
              </w:rPr>
              <w:t>20</w:t>
            </w:r>
            <w:r w:rsidR="0036212D">
              <w:rPr>
                <w:b/>
              </w:rPr>
              <w:t>20</w:t>
            </w:r>
            <w:r w:rsidR="00E73052">
              <w:rPr>
                <w:b/>
              </w:rPr>
              <w:t xml:space="preserve"> год,</w:t>
            </w:r>
          </w:p>
          <w:p w:rsidR="00755FDB" w:rsidRPr="003F53C1" w:rsidRDefault="00E73052" w:rsidP="0084114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</w:tr>
      <w:tr w:rsidR="00755FDB" w:rsidRPr="0063445E" w:rsidTr="0084114D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  <w:r w:rsidR="00273F87">
              <w:t>,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кв. м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</w:pPr>
          </w:p>
        </w:tc>
      </w:tr>
      <w:tr w:rsidR="00755FDB" w:rsidRPr="0063445E" w:rsidTr="00755FDB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84114D">
            <w:pPr>
              <w:pStyle w:val="a8"/>
            </w:pPr>
            <w:r>
              <w:t>Синицина Ольга Вячеславовна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12D" w:rsidRDefault="0036212D" w:rsidP="0036212D">
            <w:pPr>
              <w:pStyle w:val="a8"/>
            </w:pPr>
            <w:r>
              <w:t xml:space="preserve">имущество, находящееся в пользовании: </w:t>
            </w:r>
          </w:p>
          <w:p w:rsidR="00755FDB" w:rsidRDefault="0036212D" w:rsidP="0036212D">
            <w:r>
              <w:t xml:space="preserve">квартира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FB3F80" w:rsidP="00755FDB">
            <w:pPr>
              <w:jc w:val="center"/>
            </w:pPr>
            <w:r>
              <w:t>42,0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273F87">
            <w:pPr>
              <w:jc w:val="center"/>
            </w:pPr>
            <w:r w:rsidRPr="009752D8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755FDB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755FDB" w:rsidRPr="003F53C1" w:rsidRDefault="00755FDB" w:rsidP="00755FD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LADA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Pr="00BD32EF" w:rsidRDefault="00755FDB" w:rsidP="00755FDB">
            <w:pPr>
              <w:rPr>
                <w:lang w:val="en-US"/>
              </w:rPr>
            </w:pPr>
            <w:r>
              <w:rPr>
                <w:lang w:val="en-US"/>
              </w:rPr>
              <w:t>111940 KALINA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FB3F80" w:rsidP="00273F87">
            <w:pPr>
              <w:jc w:val="right"/>
            </w:pPr>
            <w:r>
              <w:t>2902487,31</w:t>
            </w:r>
          </w:p>
          <w:p w:rsidR="00E559B1" w:rsidRDefault="00E559B1" w:rsidP="00273F87">
            <w:pPr>
              <w:jc w:val="right"/>
            </w:pPr>
          </w:p>
          <w:p w:rsidR="00FB3F80" w:rsidRPr="00E559B1" w:rsidRDefault="00E559B1" w:rsidP="00E559B1">
            <w:pPr>
              <w:jc w:val="right"/>
              <w:rPr>
                <w:sz w:val="22"/>
                <w:szCs w:val="22"/>
              </w:rPr>
            </w:pPr>
            <w:r w:rsidRPr="00E559B1">
              <w:rPr>
                <w:sz w:val="22"/>
                <w:szCs w:val="22"/>
              </w:rPr>
              <w:t>в т.ч.</w:t>
            </w:r>
            <w:r>
              <w:rPr>
                <w:sz w:val="22"/>
                <w:szCs w:val="22"/>
              </w:rPr>
              <w:t xml:space="preserve"> от продажи квартиры</w:t>
            </w:r>
            <w:r w:rsidRPr="00E559B1">
              <w:rPr>
                <w:sz w:val="22"/>
                <w:szCs w:val="22"/>
              </w:rPr>
              <w:t xml:space="preserve"> </w:t>
            </w:r>
            <w:r w:rsidR="002C36FB">
              <w:rPr>
                <w:sz w:val="22"/>
                <w:szCs w:val="22"/>
              </w:rPr>
              <w:t xml:space="preserve">- </w:t>
            </w:r>
            <w:r w:rsidRPr="00E559B1">
              <w:rPr>
                <w:sz w:val="22"/>
                <w:szCs w:val="22"/>
              </w:rPr>
              <w:t xml:space="preserve">2350000,00 </w:t>
            </w:r>
          </w:p>
        </w:tc>
      </w:tr>
      <w:tr w:rsidR="00755FDB" w:rsidRPr="0063445E" w:rsidTr="00755FDB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84114D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84114D">
            <w:pPr>
              <w:pStyle w:val="a8"/>
            </w:pPr>
            <w:r>
              <w:t xml:space="preserve">имущество, находящееся в пользовании: </w:t>
            </w:r>
          </w:p>
          <w:p w:rsidR="00755FDB" w:rsidRDefault="00755FDB" w:rsidP="0084114D"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FB3F80" w:rsidP="00755FDB">
            <w:pPr>
              <w:jc w:val="center"/>
            </w:pPr>
            <w:r>
              <w:t>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273F87">
            <w:pPr>
              <w:jc w:val="center"/>
            </w:pPr>
            <w:r w:rsidRPr="009752D8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850946" w:rsidRDefault="00FB3F80" w:rsidP="00273F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3745,47</w:t>
            </w:r>
          </w:p>
        </w:tc>
      </w:tr>
    </w:tbl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E3D5C"/>
    <w:rsid w:val="00116A80"/>
    <w:rsid w:val="00121AB6"/>
    <w:rsid w:val="00144F37"/>
    <w:rsid w:val="001D042A"/>
    <w:rsid w:val="001E69C3"/>
    <w:rsid w:val="00237B73"/>
    <w:rsid w:val="00273F87"/>
    <w:rsid w:val="00283998"/>
    <w:rsid w:val="002C36FB"/>
    <w:rsid w:val="002C3A97"/>
    <w:rsid w:val="00355FD9"/>
    <w:rsid w:val="0036212D"/>
    <w:rsid w:val="003A1B53"/>
    <w:rsid w:val="003B0E12"/>
    <w:rsid w:val="003C7231"/>
    <w:rsid w:val="003D2E16"/>
    <w:rsid w:val="003E2F2A"/>
    <w:rsid w:val="00426806"/>
    <w:rsid w:val="00443189"/>
    <w:rsid w:val="004D3FE7"/>
    <w:rsid w:val="00504EC9"/>
    <w:rsid w:val="00625586"/>
    <w:rsid w:val="006437F0"/>
    <w:rsid w:val="00723F1C"/>
    <w:rsid w:val="00755FDB"/>
    <w:rsid w:val="007D3A40"/>
    <w:rsid w:val="007F0907"/>
    <w:rsid w:val="00810B93"/>
    <w:rsid w:val="00810DAF"/>
    <w:rsid w:val="008414B0"/>
    <w:rsid w:val="00850946"/>
    <w:rsid w:val="00852416"/>
    <w:rsid w:val="008C5CE0"/>
    <w:rsid w:val="00967BDC"/>
    <w:rsid w:val="009B6FBC"/>
    <w:rsid w:val="009D4ED5"/>
    <w:rsid w:val="00A035BA"/>
    <w:rsid w:val="00A84159"/>
    <w:rsid w:val="00AA2678"/>
    <w:rsid w:val="00B31E33"/>
    <w:rsid w:val="00B52594"/>
    <w:rsid w:val="00B71E10"/>
    <w:rsid w:val="00B858D7"/>
    <w:rsid w:val="00B8730A"/>
    <w:rsid w:val="00BB42F8"/>
    <w:rsid w:val="00BC5EDA"/>
    <w:rsid w:val="00BC798B"/>
    <w:rsid w:val="00BD32EF"/>
    <w:rsid w:val="00C11187"/>
    <w:rsid w:val="00C2127D"/>
    <w:rsid w:val="00C97879"/>
    <w:rsid w:val="00CB3530"/>
    <w:rsid w:val="00CD4BFA"/>
    <w:rsid w:val="00D244F4"/>
    <w:rsid w:val="00DC75F6"/>
    <w:rsid w:val="00DD4586"/>
    <w:rsid w:val="00DE3B15"/>
    <w:rsid w:val="00E559B1"/>
    <w:rsid w:val="00E73052"/>
    <w:rsid w:val="00EF5C44"/>
    <w:rsid w:val="00F67B27"/>
    <w:rsid w:val="00FB3F80"/>
    <w:rsid w:val="00F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nhideWhenUsed/>
    <w:rsid w:val="00755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Ольга</cp:lastModifiedBy>
  <cp:revision>9</cp:revision>
  <cp:lastPrinted>2013-01-23T13:08:00Z</cp:lastPrinted>
  <dcterms:created xsi:type="dcterms:W3CDTF">2021-03-18T08:56:00Z</dcterms:created>
  <dcterms:modified xsi:type="dcterms:W3CDTF">2021-04-23T06:06:00Z</dcterms:modified>
</cp:coreProperties>
</file>