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6877D9">
        <w:rPr>
          <w:b/>
          <w:sz w:val="26"/>
          <w:szCs w:val="26"/>
        </w:rPr>
        <w:t>Горюшкиной Ларисы Ивановны</w:t>
      </w:r>
      <w:r w:rsidR="006877D9">
        <w:rPr>
          <w:sz w:val="26"/>
          <w:szCs w:val="26"/>
        </w:rPr>
        <w:t xml:space="preserve"> и </w:t>
      </w:r>
      <w:r w:rsidRPr="00C43955">
        <w:rPr>
          <w:sz w:val="26"/>
          <w:szCs w:val="26"/>
        </w:rPr>
        <w:t>е</w:t>
      </w:r>
      <w:r w:rsidR="00514F31">
        <w:rPr>
          <w:sz w:val="26"/>
          <w:szCs w:val="26"/>
        </w:rPr>
        <w:t>е</w:t>
      </w:r>
      <w:r w:rsidRPr="00C43955">
        <w:rPr>
          <w:sz w:val="26"/>
          <w:szCs w:val="26"/>
        </w:rPr>
        <w:t xml:space="preserve"> супруг</w:t>
      </w:r>
      <w:r w:rsidR="00514F31">
        <w:rPr>
          <w:sz w:val="26"/>
          <w:szCs w:val="26"/>
        </w:rPr>
        <w:t>а</w:t>
      </w:r>
      <w:r w:rsidR="004E4E52">
        <w:rPr>
          <w:sz w:val="26"/>
          <w:szCs w:val="26"/>
        </w:rPr>
        <w:t xml:space="preserve">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6877D9" w:rsidP="006877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Горюшкина Лариса Ивановна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Pr="0048754C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667841,06</w:t>
            </w:r>
          </w:p>
        </w:tc>
        <w:tc>
          <w:tcPr>
            <w:tcW w:w="1276" w:type="dxa"/>
          </w:tcPr>
          <w:p w:rsidR="004E4E52" w:rsidRPr="0048754C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E4E52" w:rsidRPr="0048754C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  <w:tc>
          <w:tcPr>
            <w:tcW w:w="1134" w:type="dxa"/>
          </w:tcPr>
          <w:p w:rsidR="004E4E52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78B6" w:rsidRPr="006877D9" w:rsidRDefault="006877D9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0B78B6" w:rsidRPr="006877D9" w:rsidRDefault="006877D9" w:rsidP="000B78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0B78B6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0B78B6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77D9" w:rsidTr="00DC1EAF">
        <w:tc>
          <w:tcPr>
            <w:tcW w:w="1474" w:type="dxa"/>
          </w:tcPr>
          <w:p w:rsidR="006877D9" w:rsidRPr="0048754C" w:rsidRDefault="006877D9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82" w:type="dxa"/>
          </w:tcPr>
          <w:p w:rsidR="006877D9" w:rsidRPr="0048754C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877D9" w:rsidRPr="006877D9" w:rsidRDefault="006877D9" w:rsidP="004E4E5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1567200,79</w:t>
            </w:r>
          </w:p>
        </w:tc>
        <w:tc>
          <w:tcPr>
            <w:tcW w:w="1276" w:type="dxa"/>
          </w:tcPr>
          <w:p w:rsidR="006877D9" w:rsidRPr="006877D9" w:rsidRDefault="006877D9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6877D9" w:rsidRPr="006877D9" w:rsidRDefault="006877D9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6877D9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6877D9" w:rsidRPr="002F1D5B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>LADA VESTA</w:t>
            </w:r>
          </w:p>
        </w:tc>
        <w:tc>
          <w:tcPr>
            <w:tcW w:w="1276" w:type="dxa"/>
          </w:tcPr>
          <w:p w:rsidR="006877D9" w:rsidRPr="0048754C" w:rsidRDefault="006877D9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877D9" w:rsidRPr="0048754C" w:rsidRDefault="006877D9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49,8</w:t>
            </w:r>
          </w:p>
        </w:tc>
        <w:tc>
          <w:tcPr>
            <w:tcW w:w="992" w:type="dxa"/>
          </w:tcPr>
          <w:p w:rsidR="006877D9" w:rsidRPr="006877D9" w:rsidRDefault="006877D9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6877D9" w:rsidRPr="0048754C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2F1D5B"/>
    <w:rsid w:val="003158C9"/>
    <w:rsid w:val="003D253F"/>
    <w:rsid w:val="004E4E52"/>
    <w:rsid w:val="004F2402"/>
    <w:rsid w:val="00514F31"/>
    <w:rsid w:val="00561241"/>
    <w:rsid w:val="00587E8F"/>
    <w:rsid w:val="006877D9"/>
    <w:rsid w:val="0076546E"/>
    <w:rsid w:val="00946414"/>
    <w:rsid w:val="009C665C"/>
    <w:rsid w:val="00A141F7"/>
    <w:rsid w:val="00B171EB"/>
    <w:rsid w:val="00BE200B"/>
    <w:rsid w:val="00C43955"/>
    <w:rsid w:val="00C80E05"/>
    <w:rsid w:val="00D302F5"/>
    <w:rsid w:val="00D47B83"/>
    <w:rsid w:val="00DC1EAF"/>
    <w:rsid w:val="00E37611"/>
    <w:rsid w:val="00E47A3F"/>
    <w:rsid w:val="00EF68A7"/>
    <w:rsid w:val="00F919EF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2018-04-13T14:27:00Z</dcterms:created>
  <dcterms:modified xsi:type="dcterms:W3CDTF">2022-04-19T12:10:00Z</dcterms:modified>
</cp:coreProperties>
</file>