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r w:rsidR="00B348E0">
        <w:rPr>
          <w:b/>
          <w:sz w:val="26"/>
          <w:szCs w:val="26"/>
        </w:rPr>
        <w:t>Козьмина Александра Николаевича</w:t>
      </w:r>
      <w:r w:rsidR="00C43955" w:rsidRPr="00C43955">
        <w:rPr>
          <w:sz w:val="26"/>
          <w:szCs w:val="26"/>
        </w:rPr>
        <w:t xml:space="preserve"> и</w:t>
      </w:r>
      <w:r w:rsidRPr="00C43955">
        <w:rPr>
          <w:sz w:val="26"/>
          <w:szCs w:val="26"/>
        </w:rPr>
        <w:t xml:space="preserve"> его супруги </w:t>
      </w:r>
      <w:r w:rsidR="00C80E05" w:rsidRPr="000B78B6">
        <w:rPr>
          <w:b/>
          <w:sz w:val="26"/>
          <w:szCs w:val="26"/>
        </w:rPr>
        <w:t>за 20</w:t>
      </w:r>
      <w:r w:rsidR="00A141F7" w:rsidRPr="000B78B6">
        <w:rPr>
          <w:b/>
          <w:sz w:val="26"/>
          <w:szCs w:val="26"/>
        </w:rPr>
        <w:t>2</w:t>
      </w:r>
      <w:r w:rsidR="004F2402" w:rsidRPr="000B78B6">
        <w:rPr>
          <w:b/>
          <w:sz w:val="26"/>
          <w:szCs w:val="26"/>
        </w:rPr>
        <w:t>1</w:t>
      </w:r>
      <w:r w:rsidR="00C80E05" w:rsidRPr="000B78B6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0B78B6" w:rsidTr="00DC1EAF">
        <w:tc>
          <w:tcPr>
            <w:tcW w:w="1474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0B78B6" w:rsidTr="00DC1EAF">
        <w:tc>
          <w:tcPr>
            <w:tcW w:w="1474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6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</w:tr>
      <w:tr w:rsidR="00B348E0" w:rsidTr="00B348E0">
        <w:trPr>
          <w:trHeight w:val="1726"/>
        </w:trPr>
        <w:tc>
          <w:tcPr>
            <w:tcW w:w="1474" w:type="dxa"/>
          </w:tcPr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Козьмин Александр Николаевич</w:t>
            </w:r>
          </w:p>
        </w:tc>
        <w:tc>
          <w:tcPr>
            <w:tcW w:w="1282" w:type="dxa"/>
          </w:tcPr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453966,6</w:t>
            </w:r>
          </w:p>
        </w:tc>
        <w:tc>
          <w:tcPr>
            <w:tcW w:w="1276" w:type="dxa"/>
          </w:tcPr>
          <w:p w:rsidR="00B348E0" w:rsidRDefault="00B348E0" w:rsidP="00C8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348E0" w:rsidRDefault="00B348E0" w:rsidP="00B3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>
              <w:t>емельный участок</w:t>
            </w:r>
          </w:p>
          <w:p w:rsidR="00B348E0" w:rsidRPr="0048754C" w:rsidRDefault="00B348E0" w:rsidP="00B3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>
              <w:t>емельный участок</w:t>
            </w:r>
          </w:p>
        </w:tc>
        <w:tc>
          <w:tcPr>
            <w:tcW w:w="1134" w:type="dxa"/>
          </w:tcPr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1134" w:type="dxa"/>
          </w:tcPr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B348E0" w:rsidRPr="00B348E0" w:rsidRDefault="00B348E0" w:rsidP="00B348E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lang w:val="en-US"/>
              </w:rPr>
            </w:pPr>
            <w:r>
              <w:rPr>
                <w:lang w:val="en-US"/>
              </w:rPr>
              <w:t>VOLKSVAGEN TIGUAN</w:t>
            </w:r>
          </w:p>
        </w:tc>
        <w:tc>
          <w:tcPr>
            <w:tcW w:w="1276" w:type="dxa"/>
          </w:tcPr>
          <w:p w:rsidR="00B348E0" w:rsidRPr="00B348E0" w:rsidRDefault="00B348E0" w:rsidP="000B7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992" w:type="dxa"/>
          </w:tcPr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348E0" w:rsidTr="00DC1EAF">
        <w:tc>
          <w:tcPr>
            <w:tcW w:w="1474" w:type="dxa"/>
          </w:tcPr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2" w:type="dxa"/>
          </w:tcPr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530767,65</w:t>
            </w:r>
          </w:p>
        </w:tc>
        <w:tc>
          <w:tcPr>
            <w:tcW w:w="1276" w:type="dxa"/>
          </w:tcPr>
          <w:p w:rsidR="00B348E0" w:rsidRDefault="00B348E0" w:rsidP="00B3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B348E0" w:rsidRDefault="00B348E0" w:rsidP="00B3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348E0" w:rsidRDefault="00B348E0" w:rsidP="00B348E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</w:p>
          <w:p w:rsidR="00B348E0" w:rsidRPr="0048754C" w:rsidRDefault="00B348E0" w:rsidP="00B348E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990,0</w:t>
            </w: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  <w:p w:rsidR="00B348E0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(1/8 доля)</w:t>
            </w:r>
          </w:p>
          <w:p w:rsidR="00B348E0" w:rsidRPr="0048754C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46,6</w:t>
            </w:r>
          </w:p>
        </w:tc>
        <w:tc>
          <w:tcPr>
            <w:tcW w:w="1134" w:type="dxa"/>
          </w:tcPr>
          <w:p w:rsidR="00B348E0" w:rsidRDefault="00B348E0" w:rsidP="00B3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Россия </w:t>
            </w:r>
          </w:p>
          <w:p w:rsidR="00B348E0" w:rsidRDefault="00B348E0" w:rsidP="00B348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48E0" w:rsidRDefault="00B348E0" w:rsidP="00B3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48E0" w:rsidRDefault="00B348E0" w:rsidP="00B348E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48E0" w:rsidRPr="0048754C" w:rsidRDefault="00B348E0" w:rsidP="00B348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B348E0" w:rsidRPr="00DC1EAF" w:rsidRDefault="00B348E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348E0" w:rsidRPr="00B348E0" w:rsidRDefault="00B348E0" w:rsidP="00C8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B348E0" w:rsidRPr="0048754C" w:rsidRDefault="00B348E0" w:rsidP="00C8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992" w:type="dxa"/>
          </w:tcPr>
          <w:p w:rsidR="00B348E0" w:rsidRPr="0048754C" w:rsidRDefault="00B348E0" w:rsidP="00C8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B348E0" w:rsidRPr="0048754C" w:rsidRDefault="00B348E0" w:rsidP="00C815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B78B6" w:rsidRDefault="000B78B6"/>
    <w:sectPr w:rsidR="000B78B6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2A32"/>
    <w:rsid w:val="000B78B6"/>
    <w:rsid w:val="000C068D"/>
    <w:rsid w:val="00137653"/>
    <w:rsid w:val="00281012"/>
    <w:rsid w:val="002844D6"/>
    <w:rsid w:val="003158C9"/>
    <w:rsid w:val="003D253F"/>
    <w:rsid w:val="004F2402"/>
    <w:rsid w:val="00561241"/>
    <w:rsid w:val="00587E8F"/>
    <w:rsid w:val="0076546E"/>
    <w:rsid w:val="007A5D6D"/>
    <w:rsid w:val="00946414"/>
    <w:rsid w:val="009C665C"/>
    <w:rsid w:val="00A141F7"/>
    <w:rsid w:val="00B171EB"/>
    <w:rsid w:val="00B348E0"/>
    <w:rsid w:val="00C43955"/>
    <w:rsid w:val="00C80E05"/>
    <w:rsid w:val="00D302F5"/>
    <w:rsid w:val="00D47B83"/>
    <w:rsid w:val="00DC1EAF"/>
    <w:rsid w:val="00E37611"/>
    <w:rsid w:val="00E47A3F"/>
    <w:rsid w:val="00F9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2018-04-13T14:27:00Z</dcterms:created>
  <dcterms:modified xsi:type="dcterms:W3CDTF">2022-04-20T09:11:00Z</dcterms:modified>
</cp:coreProperties>
</file>