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A55B4" w:rsidRDefault="00B91832" w:rsidP="000613A5">
      <w:pPr>
        <w:jc w:val="center"/>
        <w:rPr>
          <w:b/>
          <w:bCs/>
        </w:rPr>
      </w:pPr>
      <w:r>
        <w:rPr>
          <w:b/>
          <w:bCs/>
        </w:rPr>
        <w:t xml:space="preserve">претендента на должность </w:t>
      </w:r>
      <w:r w:rsidR="00D36AE0">
        <w:rPr>
          <w:b/>
          <w:bCs/>
        </w:rPr>
        <w:t xml:space="preserve">директора </w:t>
      </w:r>
      <w:r w:rsidR="00E65B4B">
        <w:rPr>
          <w:b/>
          <w:bCs/>
        </w:rPr>
        <w:t>МБУДО</w:t>
      </w:r>
      <w:r w:rsidR="002D4799">
        <w:rPr>
          <w:b/>
          <w:bCs/>
        </w:rPr>
        <w:t xml:space="preserve"> «</w:t>
      </w:r>
      <w:r w:rsidR="00CD7239">
        <w:rPr>
          <w:b/>
          <w:bCs/>
        </w:rPr>
        <w:t>Спортивная школа</w:t>
      </w:r>
      <w:r w:rsidR="002D4799">
        <w:rPr>
          <w:b/>
          <w:bCs/>
        </w:rPr>
        <w:t>»</w:t>
      </w:r>
      <w:r w:rsidR="00CD7239">
        <w:rPr>
          <w:b/>
          <w:bCs/>
        </w:rPr>
        <w:t xml:space="preserve"> города Ливны</w:t>
      </w:r>
    </w:p>
    <w:p w:rsidR="00414B95" w:rsidRDefault="00414B95" w:rsidP="00414B95">
      <w:pPr>
        <w:jc w:val="center"/>
        <w:rPr>
          <w:b/>
          <w:bCs/>
        </w:rPr>
      </w:pPr>
      <w:r>
        <w:rPr>
          <w:b/>
          <w:bCs/>
        </w:rPr>
        <w:t>за период с 1 января 202</w:t>
      </w:r>
      <w:r w:rsidR="00D047F5">
        <w:rPr>
          <w:b/>
          <w:bCs/>
        </w:rPr>
        <w:t>1</w:t>
      </w:r>
      <w:r>
        <w:rPr>
          <w:b/>
          <w:bCs/>
        </w:rPr>
        <w:t>года по 31 декабря 202</w:t>
      </w:r>
      <w:r w:rsidR="00D047F5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125B72" w:rsidRPr="00125B72" w:rsidRDefault="00125B72" w:rsidP="00125B7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tbl>
      <w:tblPr>
        <w:tblW w:w="150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0"/>
        <w:gridCol w:w="2040"/>
        <w:gridCol w:w="1320"/>
        <w:gridCol w:w="2160"/>
        <w:gridCol w:w="2040"/>
        <w:gridCol w:w="2040"/>
        <w:gridCol w:w="2520"/>
      </w:tblGrid>
      <w:tr w:rsidR="00125B72" w:rsidTr="0009327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Ф.И.О. 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Перечень объектов недвижимого имущества, пр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надлежащих на праве собственности или наход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я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щихся в пол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зовании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Перечень транспортных средств, пр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надл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жащих на праве собственности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125B72" w:rsidP="00D047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Декларированный д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ход за</w:t>
            </w:r>
            <w:r w:rsidR="00414B9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="00B91832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D047F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  <w:p w:rsidR="00125B72" w:rsidRPr="00125B72" w:rsidRDefault="00125B72" w:rsidP="00D047F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="00414B95">
              <w:rPr>
                <w:rFonts w:eastAsia="Times New Roman" w:cs="Times New Roman"/>
                <w:kern w:val="0"/>
                <w:lang w:eastAsia="ru-RU" w:bidi="ar-SA"/>
              </w:rPr>
              <w:t>од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 (руб.) </w:t>
            </w:r>
          </w:p>
        </w:tc>
      </w:tr>
      <w:tr w:rsidR="00125B72" w:rsidTr="00093278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Вид объекта н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движимости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Площадь (кв. м)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Страна располож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Вид транспортн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го средства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Марка транспор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>т</w:t>
            </w:r>
            <w:r w:rsidRPr="00125B72">
              <w:rPr>
                <w:rFonts w:eastAsia="Times New Roman" w:cs="Times New Roman"/>
                <w:kern w:val="0"/>
                <w:lang w:eastAsia="ru-RU" w:bidi="ar-SA"/>
              </w:rPr>
              <w:t xml:space="preserve">ного средства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125B72" w:rsidTr="00614C70"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799" w:rsidRDefault="00B9183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Ашихмин</w:t>
            </w:r>
          </w:p>
          <w:p w:rsidR="00B91832" w:rsidRPr="00125B72" w:rsidRDefault="00B91832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Максим Олегович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DE" w:rsidRDefault="00125B72" w:rsidP="00093278">
            <w:r>
              <w:t>имущество, принадлежащее на праве собственности:</w:t>
            </w:r>
          </w:p>
          <w:p w:rsidR="00CD7239" w:rsidRDefault="00D047F5" w:rsidP="00D047F5">
            <w:r>
              <w:t xml:space="preserve">1) </w:t>
            </w:r>
            <w:r w:rsidR="00B91832">
              <w:t>кварти</w:t>
            </w:r>
            <w:r w:rsidR="00CD7239">
              <w:t xml:space="preserve">ра </w:t>
            </w:r>
            <w:r>
              <w:t>¼</w:t>
            </w:r>
          </w:p>
          <w:p w:rsidR="005E236D" w:rsidRDefault="00D047F5" w:rsidP="00D047F5">
            <w:r>
              <w:t xml:space="preserve">2) </w:t>
            </w:r>
            <w:r w:rsidR="00B91832">
              <w:t>квартира</w:t>
            </w:r>
            <w:r>
              <w:t xml:space="preserve"> </w:t>
            </w:r>
            <w:r w:rsidR="00B91832">
              <w:t>2/3</w:t>
            </w:r>
          </w:p>
          <w:p w:rsidR="00D047F5" w:rsidRDefault="00D047F5" w:rsidP="00D047F5">
            <w:r>
              <w:t xml:space="preserve">3) земельный участок </w:t>
            </w:r>
          </w:p>
          <w:p w:rsidR="00D047F5" w:rsidRDefault="00D047F5" w:rsidP="00D047F5">
            <w:r>
              <w:t>4) жилой дом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36D" w:rsidRDefault="005E236D" w:rsidP="00093278"/>
          <w:p w:rsidR="00D047F5" w:rsidRDefault="00D047F5" w:rsidP="00093278"/>
          <w:p w:rsidR="00D047F5" w:rsidRDefault="00D047F5" w:rsidP="00093278"/>
          <w:p w:rsidR="005E236D" w:rsidRDefault="005E236D" w:rsidP="00093278"/>
          <w:p w:rsidR="00125B72" w:rsidRDefault="005E236D" w:rsidP="00093278">
            <w:r>
              <w:t>5</w:t>
            </w:r>
            <w:r w:rsidR="00B91832">
              <w:t>0,8</w:t>
            </w:r>
          </w:p>
          <w:p w:rsidR="005E236D" w:rsidRDefault="00B91832" w:rsidP="005E236D">
            <w:r>
              <w:t>48,6</w:t>
            </w:r>
          </w:p>
          <w:p w:rsidR="00D047F5" w:rsidRDefault="00D047F5" w:rsidP="005E236D">
            <w:r>
              <w:t>2396,0</w:t>
            </w:r>
          </w:p>
          <w:p w:rsidR="00D047F5" w:rsidRDefault="00D047F5" w:rsidP="005E236D"/>
          <w:p w:rsidR="00D047F5" w:rsidRDefault="00D047F5" w:rsidP="005E236D">
            <w:r>
              <w:t>99,8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7F5" w:rsidRDefault="00D047F5" w:rsidP="00093278"/>
          <w:p w:rsidR="00D047F5" w:rsidRDefault="00D047F5" w:rsidP="00093278"/>
          <w:p w:rsidR="00D047F5" w:rsidRDefault="00D047F5" w:rsidP="00093278"/>
          <w:p w:rsidR="00D047F5" w:rsidRDefault="00D047F5" w:rsidP="00093278"/>
          <w:p w:rsidR="00125B72" w:rsidRDefault="00DA4846" w:rsidP="00093278">
            <w:r>
              <w:t xml:space="preserve">Россия </w:t>
            </w:r>
          </w:p>
          <w:p w:rsidR="00CD7239" w:rsidRDefault="00DA4846" w:rsidP="005E236D">
            <w:r>
              <w:t>Россия</w:t>
            </w:r>
          </w:p>
          <w:p w:rsidR="00D047F5" w:rsidRDefault="00D047F5" w:rsidP="005E236D">
            <w:r>
              <w:t>Россия</w:t>
            </w:r>
          </w:p>
          <w:p w:rsidR="00D047F5" w:rsidRDefault="00D047F5" w:rsidP="005E236D"/>
          <w:p w:rsidR="00D047F5" w:rsidRDefault="00D047F5" w:rsidP="005E236D">
            <w: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B72" w:rsidRPr="00125B72" w:rsidRDefault="00125B72" w:rsidP="00FA62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277" w:rsidRPr="00CD7239" w:rsidRDefault="00FA6277" w:rsidP="00093278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6E4" w:rsidRPr="00125B72" w:rsidRDefault="00D047F5" w:rsidP="00093278">
            <w:pPr>
              <w:jc w:val="both"/>
            </w:pPr>
            <w:r>
              <w:t>547184,89</w:t>
            </w:r>
          </w:p>
        </w:tc>
      </w:tr>
      <w:tr w:rsidR="00614C70" w:rsidTr="0025154B"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C70" w:rsidRDefault="00614C70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Жена </w:t>
            </w:r>
            <w:r w:rsidR="005E236D">
              <w:rPr>
                <w:rFonts w:eastAsia="Times New Roman" w:cs="Times New Roman"/>
                <w:kern w:val="0"/>
                <w:lang w:eastAsia="ru-RU" w:bidi="ar-SA"/>
              </w:rPr>
              <w:t>Ашихмина Ирина Анатольевна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9" w:rsidRDefault="00CD7239" w:rsidP="00CD7239">
            <w:r>
              <w:t>имущество, принадлежащее на праве собственности:</w:t>
            </w:r>
          </w:p>
          <w:p w:rsidR="00614C70" w:rsidRDefault="00C06314" w:rsidP="00C06314">
            <w:r>
              <w:t xml:space="preserve">1) </w:t>
            </w:r>
            <w:r w:rsidR="00CD7239">
              <w:t xml:space="preserve">квартира </w:t>
            </w:r>
            <w:r w:rsidR="005E236D">
              <w:t>1/3</w:t>
            </w:r>
          </w:p>
          <w:p w:rsidR="005E236D" w:rsidRDefault="00C06314" w:rsidP="00C06314">
            <w:r>
              <w:t xml:space="preserve">2) </w:t>
            </w:r>
            <w:r w:rsidR="005E236D">
              <w:t>земельный участок</w:t>
            </w:r>
          </w:p>
          <w:p w:rsidR="005E236D" w:rsidRDefault="00C06314" w:rsidP="00C06314">
            <w:r>
              <w:t xml:space="preserve">3) </w:t>
            </w:r>
            <w:r w:rsidR="005E236D">
              <w:t>квартира</w:t>
            </w:r>
          </w:p>
          <w:p w:rsidR="005E236D" w:rsidRDefault="00C06314" w:rsidP="00C06314">
            <w:r>
              <w:t xml:space="preserve">4) </w:t>
            </w:r>
            <w:r w:rsidR="005E236D">
              <w:t>нежилое помещение</w:t>
            </w:r>
          </w:p>
          <w:p w:rsidR="005E236D" w:rsidRDefault="00C06314" w:rsidP="00C06314">
            <w:r>
              <w:t xml:space="preserve">5) </w:t>
            </w:r>
            <w:r w:rsidR="005E236D">
              <w:t>нежилое помещение</w:t>
            </w:r>
          </w:p>
          <w:p w:rsidR="00C06314" w:rsidRDefault="00C06314" w:rsidP="00C06314">
            <w:r>
              <w:t>имущество, находящееся в пользовании:</w:t>
            </w:r>
          </w:p>
          <w:p w:rsidR="00C06314" w:rsidRDefault="00C06314" w:rsidP="00C06314">
            <w:r>
              <w:t xml:space="preserve">1) земельный </w:t>
            </w:r>
            <w:r>
              <w:lastRenderedPageBreak/>
              <w:t xml:space="preserve">участок </w:t>
            </w:r>
          </w:p>
          <w:p w:rsidR="00C06314" w:rsidRDefault="00C06314" w:rsidP="00C06314">
            <w:r>
              <w:t>2) жилой дом</w:t>
            </w:r>
          </w:p>
          <w:p w:rsidR="00C06314" w:rsidRDefault="00C06314" w:rsidP="00C06314"/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9" w:rsidRDefault="00CD7239" w:rsidP="00093278"/>
          <w:p w:rsidR="00C06314" w:rsidRDefault="00C06314" w:rsidP="00093278"/>
          <w:p w:rsidR="00C06314" w:rsidRDefault="00C06314" w:rsidP="00093278"/>
          <w:p w:rsidR="00C06314" w:rsidRDefault="00C06314" w:rsidP="00093278"/>
          <w:p w:rsidR="00CD7239" w:rsidRDefault="005E236D" w:rsidP="00093278">
            <w:r>
              <w:t>48,6</w:t>
            </w:r>
          </w:p>
          <w:p w:rsidR="005E236D" w:rsidRDefault="00C06314" w:rsidP="00093278">
            <w:r>
              <w:t>1</w:t>
            </w:r>
            <w:r w:rsidR="005E236D">
              <w:t>718,0</w:t>
            </w:r>
          </w:p>
          <w:p w:rsidR="00414B95" w:rsidRDefault="00414B95" w:rsidP="00093278"/>
          <w:p w:rsidR="005E236D" w:rsidRDefault="005E236D" w:rsidP="00093278">
            <w:r>
              <w:t>27,1</w:t>
            </w:r>
          </w:p>
          <w:p w:rsidR="005E236D" w:rsidRDefault="005E236D" w:rsidP="00093278">
            <w:r>
              <w:t>31,8</w:t>
            </w:r>
          </w:p>
          <w:p w:rsidR="00414B95" w:rsidRDefault="00414B95" w:rsidP="00093278"/>
          <w:p w:rsidR="005E236D" w:rsidRDefault="005E236D" w:rsidP="00093278">
            <w:r>
              <w:t>59,5</w:t>
            </w:r>
          </w:p>
          <w:p w:rsidR="00C06314" w:rsidRDefault="00C06314" w:rsidP="00093278"/>
          <w:p w:rsidR="00C06314" w:rsidRDefault="00C06314" w:rsidP="00093278"/>
          <w:p w:rsidR="00C06314" w:rsidRDefault="00C06314" w:rsidP="00093278"/>
          <w:p w:rsidR="00C06314" w:rsidRDefault="00C06314" w:rsidP="00093278"/>
          <w:p w:rsidR="00C06314" w:rsidRDefault="00C06314" w:rsidP="00C06314">
            <w:r>
              <w:t>2396,0</w:t>
            </w:r>
          </w:p>
          <w:p w:rsidR="00C06314" w:rsidRDefault="00C06314" w:rsidP="00C06314"/>
          <w:p w:rsidR="00C06314" w:rsidRDefault="00C06314" w:rsidP="00C06314">
            <w:r>
              <w:t>99,8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314" w:rsidRDefault="00C06314" w:rsidP="00093278"/>
          <w:p w:rsidR="00C06314" w:rsidRDefault="00C06314" w:rsidP="00093278"/>
          <w:p w:rsidR="00C06314" w:rsidRDefault="00C06314" w:rsidP="00093278"/>
          <w:p w:rsidR="00C06314" w:rsidRDefault="00C06314" w:rsidP="00093278"/>
          <w:p w:rsidR="00CD7239" w:rsidRDefault="00C06314" w:rsidP="00093278">
            <w:r>
              <w:t>Р</w:t>
            </w:r>
            <w:r w:rsidR="00CD7239">
              <w:t>оссия</w:t>
            </w:r>
          </w:p>
          <w:p w:rsidR="005E236D" w:rsidRDefault="005E236D" w:rsidP="00093278">
            <w:r>
              <w:t>Россия</w:t>
            </w:r>
          </w:p>
          <w:p w:rsidR="005E236D" w:rsidRDefault="005E236D" w:rsidP="00093278"/>
          <w:p w:rsidR="005E236D" w:rsidRDefault="005E236D" w:rsidP="00093278">
            <w:r>
              <w:t>Россия</w:t>
            </w:r>
          </w:p>
          <w:p w:rsidR="005E236D" w:rsidRDefault="005E236D" w:rsidP="00093278">
            <w:r>
              <w:t>Россия</w:t>
            </w:r>
          </w:p>
          <w:p w:rsidR="00414B95" w:rsidRDefault="00414B95" w:rsidP="00093278"/>
          <w:p w:rsidR="005E236D" w:rsidRDefault="005E236D" w:rsidP="00093278">
            <w:r>
              <w:t>Россия</w:t>
            </w:r>
          </w:p>
          <w:p w:rsidR="00C06314" w:rsidRDefault="00C06314" w:rsidP="00093278"/>
          <w:p w:rsidR="00C06314" w:rsidRDefault="00C06314" w:rsidP="00093278"/>
          <w:p w:rsidR="00C06314" w:rsidRDefault="00C06314" w:rsidP="00093278"/>
          <w:p w:rsidR="00C06314" w:rsidRDefault="00C06314" w:rsidP="00093278"/>
          <w:p w:rsidR="00C06314" w:rsidRDefault="00C06314" w:rsidP="00C06314">
            <w:r>
              <w:t>Россия</w:t>
            </w:r>
          </w:p>
          <w:p w:rsidR="00C06314" w:rsidRDefault="00C06314" w:rsidP="00C06314"/>
          <w:p w:rsidR="00C06314" w:rsidRDefault="00C06314" w:rsidP="00C06314">
            <w: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C70" w:rsidRDefault="00614C70" w:rsidP="00FA6277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C70" w:rsidRPr="00614C70" w:rsidRDefault="00614C70" w:rsidP="00093278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C70" w:rsidRDefault="00C06314" w:rsidP="00093278">
            <w:pPr>
              <w:jc w:val="both"/>
            </w:pPr>
            <w:r>
              <w:t>112781,78</w:t>
            </w:r>
          </w:p>
        </w:tc>
      </w:tr>
      <w:tr w:rsidR="00C06314" w:rsidTr="00C06314"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Дочь Ашихмина Варвара Максимовна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C06314">
            <w:r>
              <w:t>имущество, находящееся в пользовании:</w:t>
            </w:r>
          </w:p>
          <w:p w:rsidR="00C06314" w:rsidRDefault="00C06314" w:rsidP="00C06314">
            <w:r>
              <w:t xml:space="preserve">1) земельный участок </w:t>
            </w:r>
          </w:p>
          <w:p w:rsidR="00C06314" w:rsidRDefault="00C06314" w:rsidP="00C06314">
            <w:r>
              <w:t>2) жилой дом</w:t>
            </w:r>
          </w:p>
          <w:p w:rsidR="00C06314" w:rsidRDefault="00C06314" w:rsidP="00CD7239"/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314" w:rsidRDefault="00C06314" w:rsidP="00C06314"/>
          <w:p w:rsidR="00C06314" w:rsidRDefault="00C06314" w:rsidP="00C06314"/>
          <w:p w:rsidR="00C06314" w:rsidRDefault="00C06314" w:rsidP="00C06314">
            <w:r>
              <w:t>2396,0</w:t>
            </w:r>
          </w:p>
          <w:p w:rsidR="00C06314" w:rsidRDefault="00C06314" w:rsidP="00C06314"/>
          <w:p w:rsidR="00C06314" w:rsidRDefault="00C06314" w:rsidP="00C06314">
            <w:r>
              <w:t>99,8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314" w:rsidRDefault="00C06314" w:rsidP="00C06314"/>
          <w:p w:rsidR="00C06314" w:rsidRDefault="00C06314" w:rsidP="00C06314"/>
          <w:p w:rsidR="00C06314" w:rsidRDefault="00C06314" w:rsidP="00C06314">
            <w:r>
              <w:t>Россия</w:t>
            </w:r>
          </w:p>
          <w:p w:rsidR="00C06314" w:rsidRDefault="00C06314" w:rsidP="00C06314"/>
          <w:p w:rsidR="00C06314" w:rsidRDefault="00C06314" w:rsidP="00C06314">
            <w: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FA6277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Pr="00614C70" w:rsidRDefault="00C06314" w:rsidP="00093278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093278">
            <w:pPr>
              <w:jc w:val="both"/>
            </w:pPr>
          </w:p>
        </w:tc>
      </w:tr>
      <w:tr w:rsidR="00C06314" w:rsidTr="00C06314"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0932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Дочь Ашихмина Таисия Максимовна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C06314">
            <w:r>
              <w:t>имущество, находящееся в пользовании:</w:t>
            </w:r>
          </w:p>
          <w:p w:rsidR="00C06314" w:rsidRDefault="00C06314" w:rsidP="00C06314">
            <w:r>
              <w:t xml:space="preserve">1) земельный участок </w:t>
            </w:r>
          </w:p>
          <w:p w:rsidR="00C06314" w:rsidRDefault="00C06314" w:rsidP="00C06314">
            <w:r>
              <w:t>2) жилой дом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314" w:rsidRDefault="00C06314" w:rsidP="00C06314"/>
          <w:p w:rsidR="00C06314" w:rsidRDefault="00C06314" w:rsidP="00C06314"/>
          <w:p w:rsidR="00C06314" w:rsidRDefault="00C06314" w:rsidP="00C06314"/>
          <w:p w:rsidR="00C06314" w:rsidRDefault="00C06314" w:rsidP="00C06314">
            <w:r>
              <w:t>2396,0</w:t>
            </w:r>
          </w:p>
          <w:p w:rsidR="00C06314" w:rsidRDefault="00C06314" w:rsidP="00C06314"/>
          <w:p w:rsidR="00C06314" w:rsidRDefault="00C06314" w:rsidP="00C06314">
            <w:r>
              <w:t>99,8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314" w:rsidRDefault="00C06314" w:rsidP="00C06314"/>
          <w:p w:rsidR="00C06314" w:rsidRDefault="00C06314" w:rsidP="00C06314"/>
          <w:p w:rsidR="00C06314" w:rsidRDefault="00C06314" w:rsidP="00C06314"/>
          <w:p w:rsidR="00C06314" w:rsidRDefault="00C06314" w:rsidP="00C06314">
            <w:r>
              <w:t>Россия</w:t>
            </w:r>
          </w:p>
          <w:p w:rsidR="00C06314" w:rsidRDefault="00C06314" w:rsidP="00C06314"/>
          <w:p w:rsidR="00C06314" w:rsidRDefault="00C06314" w:rsidP="00C06314">
            <w:r>
              <w:t>Россия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FA6277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Pr="00614C70" w:rsidRDefault="00C06314" w:rsidP="00093278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314" w:rsidRDefault="00C06314" w:rsidP="00093278">
            <w:pPr>
              <w:jc w:val="both"/>
            </w:pPr>
          </w:p>
        </w:tc>
      </w:tr>
    </w:tbl>
    <w:p w:rsidR="008D1504" w:rsidRDefault="008D1504" w:rsidP="00422A8D"/>
    <w:sectPr w:rsidR="008D1504" w:rsidSect="00A323CD">
      <w:footnotePr>
        <w:pos w:val="beneathText"/>
      </w:footnotePr>
      <w:pgSz w:w="16837" w:h="11905" w:orient="landscape"/>
      <w:pgMar w:top="568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0D7"/>
    <w:multiLevelType w:val="hybridMultilevel"/>
    <w:tmpl w:val="82C67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74017"/>
    <w:multiLevelType w:val="hybridMultilevel"/>
    <w:tmpl w:val="9D485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126FC"/>
    <w:multiLevelType w:val="hybridMultilevel"/>
    <w:tmpl w:val="121E5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57BFF"/>
    <w:rsid w:val="000613A5"/>
    <w:rsid w:val="00093278"/>
    <w:rsid w:val="000A1F7D"/>
    <w:rsid w:val="00125B72"/>
    <w:rsid w:val="00144753"/>
    <w:rsid w:val="0015597B"/>
    <w:rsid w:val="00192B6E"/>
    <w:rsid w:val="0025154B"/>
    <w:rsid w:val="00283998"/>
    <w:rsid w:val="00293798"/>
    <w:rsid w:val="002B0C2A"/>
    <w:rsid w:val="002D4799"/>
    <w:rsid w:val="00332847"/>
    <w:rsid w:val="003672B8"/>
    <w:rsid w:val="0038302E"/>
    <w:rsid w:val="0038577F"/>
    <w:rsid w:val="00404501"/>
    <w:rsid w:val="00414B95"/>
    <w:rsid w:val="0041637D"/>
    <w:rsid w:val="00421BF8"/>
    <w:rsid w:val="00422A8D"/>
    <w:rsid w:val="00424FB4"/>
    <w:rsid w:val="004514DD"/>
    <w:rsid w:val="004549DE"/>
    <w:rsid w:val="004571C8"/>
    <w:rsid w:val="004659CD"/>
    <w:rsid w:val="004A02B1"/>
    <w:rsid w:val="004A50B4"/>
    <w:rsid w:val="004A55B4"/>
    <w:rsid w:val="004D538F"/>
    <w:rsid w:val="004F78D3"/>
    <w:rsid w:val="00503A02"/>
    <w:rsid w:val="005A1B6E"/>
    <w:rsid w:val="005E236D"/>
    <w:rsid w:val="006130DE"/>
    <w:rsid w:val="00614C70"/>
    <w:rsid w:val="00626EFE"/>
    <w:rsid w:val="00643DAF"/>
    <w:rsid w:val="0064725F"/>
    <w:rsid w:val="006B2E7C"/>
    <w:rsid w:val="00707984"/>
    <w:rsid w:val="007520BD"/>
    <w:rsid w:val="007D456D"/>
    <w:rsid w:val="008126E4"/>
    <w:rsid w:val="008408D9"/>
    <w:rsid w:val="008564A0"/>
    <w:rsid w:val="008A4FCE"/>
    <w:rsid w:val="008D1504"/>
    <w:rsid w:val="0092119A"/>
    <w:rsid w:val="00977A66"/>
    <w:rsid w:val="00983EAC"/>
    <w:rsid w:val="00986F61"/>
    <w:rsid w:val="009B6FBC"/>
    <w:rsid w:val="00A20EAA"/>
    <w:rsid w:val="00A30B07"/>
    <w:rsid w:val="00A323CD"/>
    <w:rsid w:val="00A41749"/>
    <w:rsid w:val="00A76E04"/>
    <w:rsid w:val="00A90D68"/>
    <w:rsid w:val="00AB1403"/>
    <w:rsid w:val="00B73ADF"/>
    <w:rsid w:val="00B83C66"/>
    <w:rsid w:val="00B84B00"/>
    <w:rsid w:val="00B91832"/>
    <w:rsid w:val="00BB42F8"/>
    <w:rsid w:val="00BC5EDA"/>
    <w:rsid w:val="00BC798B"/>
    <w:rsid w:val="00C06314"/>
    <w:rsid w:val="00C32325"/>
    <w:rsid w:val="00C32B74"/>
    <w:rsid w:val="00C7354D"/>
    <w:rsid w:val="00C95A9D"/>
    <w:rsid w:val="00CB541D"/>
    <w:rsid w:val="00CB7768"/>
    <w:rsid w:val="00CD7239"/>
    <w:rsid w:val="00D047F5"/>
    <w:rsid w:val="00D3420A"/>
    <w:rsid w:val="00D36AE0"/>
    <w:rsid w:val="00D529F0"/>
    <w:rsid w:val="00D65FC5"/>
    <w:rsid w:val="00D840C0"/>
    <w:rsid w:val="00DA4846"/>
    <w:rsid w:val="00DB4088"/>
    <w:rsid w:val="00DE1FA0"/>
    <w:rsid w:val="00E21495"/>
    <w:rsid w:val="00E51EC7"/>
    <w:rsid w:val="00E65B4B"/>
    <w:rsid w:val="00E8068C"/>
    <w:rsid w:val="00EA428C"/>
    <w:rsid w:val="00FA6277"/>
    <w:rsid w:val="00FB4717"/>
    <w:rsid w:val="00FF5198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2013-02-01T08:32:00Z</cp:lastPrinted>
  <dcterms:created xsi:type="dcterms:W3CDTF">2022-04-21T11:08:00Z</dcterms:created>
  <dcterms:modified xsi:type="dcterms:W3CDTF">2022-04-21T11:08:00Z</dcterms:modified>
</cp:coreProperties>
</file>