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3F" w:rsidRPr="00801388" w:rsidRDefault="003D253F" w:rsidP="003D253F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801388">
        <w:rPr>
          <w:bCs/>
          <w:sz w:val="26"/>
          <w:szCs w:val="26"/>
        </w:rPr>
        <w:t xml:space="preserve">Сведения </w:t>
      </w:r>
    </w:p>
    <w:p w:rsidR="003D253F" w:rsidRDefault="003D253F" w:rsidP="003D253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801388">
        <w:rPr>
          <w:bCs/>
          <w:sz w:val="26"/>
          <w:szCs w:val="26"/>
        </w:rPr>
        <w:t xml:space="preserve">о доходах, об имуществе и обязательствах имущественного характера </w:t>
      </w:r>
      <w:r w:rsidRPr="00801388">
        <w:rPr>
          <w:sz w:val="26"/>
          <w:szCs w:val="26"/>
        </w:rPr>
        <w:t xml:space="preserve">депутата </w:t>
      </w:r>
      <w:proofErr w:type="spellStart"/>
      <w:r w:rsidRPr="00801388">
        <w:rPr>
          <w:sz w:val="26"/>
          <w:szCs w:val="26"/>
        </w:rPr>
        <w:t>Ливенского</w:t>
      </w:r>
      <w:proofErr w:type="spellEnd"/>
      <w:r w:rsidRPr="00801388">
        <w:rPr>
          <w:sz w:val="26"/>
          <w:szCs w:val="26"/>
        </w:rPr>
        <w:t xml:space="preserve"> городского Совета народных депутатов </w:t>
      </w:r>
      <w:r w:rsidR="004A70ED">
        <w:rPr>
          <w:b/>
          <w:sz w:val="26"/>
          <w:szCs w:val="26"/>
        </w:rPr>
        <w:t>Леонова Вячеслава Владимировича</w:t>
      </w:r>
      <w:r w:rsidR="00EA79B2">
        <w:rPr>
          <w:sz w:val="26"/>
          <w:szCs w:val="26"/>
        </w:rPr>
        <w:t>,</w:t>
      </w:r>
      <w:r w:rsidR="00801388" w:rsidRPr="00801388">
        <w:rPr>
          <w:sz w:val="26"/>
          <w:szCs w:val="26"/>
        </w:rPr>
        <w:t xml:space="preserve"> </w:t>
      </w:r>
      <w:r w:rsidRPr="00801388">
        <w:rPr>
          <w:sz w:val="26"/>
          <w:szCs w:val="26"/>
        </w:rPr>
        <w:t>е</w:t>
      </w:r>
      <w:r w:rsidR="00FC57B3">
        <w:rPr>
          <w:sz w:val="26"/>
          <w:szCs w:val="26"/>
        </w:rPr>
        <w:t>го</w:t>
      </w:r>
      <w:r w:rsidRPr="00801388">
        <w:rPr>
          <w:sz w:val="26"/>
          <w:szCs w:val="26"/>
        </w:rPr>
        <w:t xml:space="preserve"> </w:t>
      </w:r>
      <w:r w:rsidR="00801388" w:rsidRPr="00801388">
        <w:rPr>
          <w:sz w:val="26"/>
          <w:szCs w:val="26"/>
        </w:rPr>
        <w:t>супруг</w:t>
      </w:r>
      <w:r w:rsidR="00FC57B3">
        <w:rPr>
          <w:sz w:val="26"/>
          <w:szCs w:val="26"/>
        </w:rPr>
        <w:t>и</w:t>
      </w:r>
      <w:r w:rsidRPr="00801388">
        <w:rPr>
          <w:sz w:val="26"/>
          <w:szCs w:val="26"/>
        </w:rPr>
        <w:t xml:space="preserve"> </w:t>
      </w:r>
      <w:r w:rsidR="00EA79B2">
        <w:rPr>
          <w:sz w:val="26"/>
          <w:szCs w:val="26"/>
        </w:rPr>
        <w:t xml:space="preserve">и несовершеннолетних детей </w:t>
      </w:r>
      <w:r w:rsidR="008F7A56" w:rsidRPr="00801388">
        <w:rPr>
          <w:b/>
          <w:sz w:val="26"/>
          <w:szCs w:val="26"/>
        </w:rPr>
        <w:t>за 20</w:t>
      </w:r>
      <w:r w:rsidR="001521D7">
        <w:rPr>
          <w:b/>
          <w:sz w:val="26"/>
          <w:szCs w:val="26"/>
        </w:rPr>
        <w:t>2</w:t>
      </w:r>
      <w:r w:rsidR="00FC57B3">
        <w:rPr>
          <w:b/>
          <w:sz w:val="26"/>
          <w:szCs w:val="26"/>
        </w:rPr>
        <w:t xml:space="preserve">1 </w:t>
      </w:r>
      <w:r w:rsidR="008F7A56" w:rsidRPr="00801388">
        <w:rPr>
          <w:b/>
          <w:sz w:val="26"/>
          <w:szCs w:val="26"/>
        </w:rPr>
        <w:t>год</w:t>
      </w:r>
    </w:p>
    <w:tbl>
      <w:tblPr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73"/>
        <w:gridCol w:w="1281"/>
        <w:gridCol w:w="1416"/>
        <w:gridCol w:w="1279"/>
        <w:gridCol w:w="989"/>
        <w:gridCol w:w="1134"/>
        <w:gridCol w:w="1700"/>
        <w:gridCol w:w="1275"/>
        <w:gridCol w:w="1134"/>
        <w:gridCol w:w="992"/>
        <w:gridCol w:w="2267"/>
      </w:tblGrid>
      <w:tr w:rsidR="00FC57B3" w:rsidTr="00FC57B3"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B3" w:rsidRDefault="00FC57B3" w:rsidP="004A7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Ф.И.О. лица, </w:t>
            </w:r>
            <w:proofErr w:type="spellStart"/>
            <w:r>
              <w:t>замещаю-щего</w:t>
            </w:r>
            <w:proofErr w:type="spellEnd"/>
            <w:r>
              <w:t xml:space="preserve"> муниципальную должность, должность муниципальной службы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B3" w:rsidRDefault="00FC57B3" w:rsidP="004A7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Должность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B3" w:rsidRDefault="00FC57B3" w:rsidP="004A7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Декларированный годовой доход </w:t>
            </w:r>
          </w:p>
          <w:p w:rsidR="00FC57B3" w:rsidRDefault="00FC57B3" w:rsidP="004A7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(руб.)</w:t>
            </w: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B3" w:rsidRDefault="00FC57B3" w:rsidP="004A7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B3" w:rsidRDefault="00FC57B3" w:rsidP="004A7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B3" w:rsidRDefault="00FC57B3" w:rsidP="004A7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Сведения об источниках получения средств, за счет которых совершены сделки по приобретению объектов недвижимого имущества, транспортных средств, ценных бумаг, долей участия, паев в уставных капиталах организаций</w:t>
            </w:r>
          </w:p>
        </w:tc>
      </w:tr>
      <w:tr w:rsidR="00FC57B3" w:rsidTr="004A70ED"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B3" w:rsidRDefault="00FC57B3"/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B3" w:rsidRDefault="00FC57B3"/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B3" w:rsidRDefault="00FC57B3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B3" w:rsidRDefault="00FC57B3" w:rsidP="004A7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Виды объектов недвижимости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B3" w:rsidRDefault="00FC57B3" w:rsidP="004A70ED">
            <w:pPr>
              <w:widowControl w:val="0"/>
              <w:autoSpaceDE w:val="0"/>
              <w:autoSpaceDN w:val="0"/>
              <w:adjustRightInd w:val="0"/>
              <w:ind w:right="-62" w:hanging="62"/>
              <w:jc w:val="center"/>
            </w:pPr>
            <w: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B3" w:rsidRDefault="00FC57B3" w:rsidP="004A7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Страна</w:t>
            </w:r>
          </w:p>
          <w:p w:rsidR="00FC57B3" w:rsidRDefault="00FC57B3" w:rsidP="004A70ED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располо-жения</w:t>
            </w:r>
            <w:proofErr w:type="spellEnd"/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B3" w:rsidRDefault="00FC57B3" w:rsidP="004A70ED">
            <w:pPr>
              <w:widowControl w:val="0"/>
              <w:autoSpaceDE w:val="0"/>
              <w:autoSpaceDN w:val="0"/>
              <w:adjustRightInd w:val="0"/>
              <w:ind w:right="-62" w:hanging="62"/>
              <w:jc w:val="center"/>
            </w:pPr>
            <w:r>
              <w:t>Транспортные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B3" w:rsidRDefault="00FC57B3" w:rsidP="004A7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Виды объектов </w:t>
            </w:r>
            <w:proofErr w:type="spellStart"/>
            <w:proofErr w:type="gramStart"/>
            <w:r>
              <w:t>недвижи-мости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B3" w:rsidRDefault="00FC57B3" w:rsidP="004A7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B3" w:rsidRDefault="00FC57B3" w:rsidP="004A7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Страна</w:t>
            </w:r>
          </w:p>
          <w:p w:rsidR="00FC57B3" w:rsidRDefault="00FC57B3" w:rsidP="004A7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расположения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B3" w:rsidRDefault="00FC57B3"/>
        </w:tc>
      </w:tr>
      <w:tr w:rsidR="00FC57B3" w:rsidTr="004A70ED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B3" w:rsidRDefault="004A70ED" w:rsidP="004A70ED">
            <w:pPr>
              <w:widowControl w:val="0"/>
              <w:autoSpaceDE w:val="0"/>
              <w:autoSpaceDN w:val="0"/>
              <w:adjustRightInd w:val="0"/>
              <w:ind w:left="-142" w:firstLine="142"/>
              <w:jc w:val="center"/>
            </w:pPr>
            <w:r>
              <w:t xml:space="preserve">Леонов Вячеслав </w:t>
            </w:r>
            <w:proofErr w:type="spellStart"/>
            <w:proofErr w:type="gramStart"/>
            <w:r>
              <w:t>Владимиро-вич</w:t>
            </w:r>
            <w:proofErr w:type="spellEnd"/>
            <w:proofErr w:type="gramEnd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B3" w:rsidRDefault="00FC57B3" w:rsidP="004A70ED">
            <w:pPr>
              <w:widowControl w:val="0"/>
              <w:autoSpaceDE w:val="0"/>
              <w:autoSpaceDN w:val="0"/>
              <w:adjustRightInd w:val="0"/>
              <w:ind w:left="-56" w:right="-62" w:hanging="56"/>
              <w:jc w:val="center"/>
            </w:pPr>
            <w:r>
              <w:t xml:space="preserve">Депутат </w:t>
            </w:r>
            <w:proofErr w:type="spellStart"/>
            <w:r>
              <w:t>Ливенского</w:t>
            </w:r>
            <w:proofErr w:type="spellEnd"/>
            <w:r>
              <w:t xml:space="preserve"> городского Совета народных депутатов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B3" w:rsidRDefault="004A70ED" w:rsidP="004A7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641600,0</w:t>
            </w:r>
          </w:p>
          <w:p w:rsidR="004A70ED" w:rsidRDefault="004A70ED" w:rsidP="004A7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(в том числе 488000,0 – доход от продажи т/с)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ED" w:rsidRDefault="004A70ED" w:rsidP="004A70ED">
            <w:pPr>
              <w:widowControl w:val="0"/>
              <w:autoSpaceDE w:val="0"/>
              <w:autoSpaceDN w:val="0"/>
              <w:adjustRightInd w:val="0"/>
              <w:ind w:right="-62" w:hanging="62"/>
              <w:jc w:val="center"/>
            </w:pPr>
            <w:r>
              <w:t>Земельный участок</w:t>
            </w:r>
          </w:p>
          <w:p w:rsidR="004A70ED" w:rsidRDefault="004A70ED" w:rsidP="004A70ED">
            <w:pPr>
              <w:widowControl w:val="0"/>
              <w:autoSpaceDE w:val="0"/>
              <w:autoSpaceDN w:val="0"/>
              <w:adjustRightInd w:val="0"/>
              <w:ind w:right="-62" w:hanging="62"/>
              <w:jc w:val="center"/>
            </w:pPr>
            <w:r>
              <w:t>земельный участок</w:t>
            </w:r>
          </w:p>
          <w:p w:rsidR="004A70ED" w:rsidRDefault="004A70ED" w:rsidP="004A70ED">
            <w:pPr>
              <w:widowControl w:val="0"/>
              <w:autoSpaceDE w:val="0"/>
              <w:autoSpaceDN w:val="0"/>
              <w:adjustRightInd w:val="0"/>
              <w:ind w:right="-62" w:hanging="62"/>
              <w:jc w:val="center"/>
            </w:pPr>
            <w:r>
              <w:t>земельный участок</w:t>
            </w:r>
          </w:p>
          <w:p w:rsidR="004A70ED" w:rsidRDefault="004A70ED" w:rsidP="004A70ED">
            <w:pPr>
              <w:widowControl w:val="0"/>
              <w:autoSpaceDE w:val="0"/>
              <w:autoSpaceDN w:val="0"/>
              <w:adjustRightInd w:val="0"/>
              <w:ind w:right="-62" w:hanging="62"/>
              <w:jc w:val="center"/>
            </w:pPr>
            <w:r>
              <w:t>жилой дом</w:t>
            </w:r>
          </w:p>
          <w:p w:rsidR="004A70ED" w:rsidRDefault="004A70ED" w:rsidP="004A70ED">
            <w:pPr>
              <w:widowControl w:val="0"/>
              <w:autoSpaceDE w:val="0"/>
              <w:autoSpaceDN w:val="0"/>
              <w:adjustRightInd w:val="0"/>
              <w:ind w:right="-62" w:hanging="62"/>
              <w:jc w:val="center"/>
            </w:pPr>
            <w:r>
              <w:t>жилой дом</w:t>
            </w:r>
          </w:p>
          <w:p w:rsidR="00FC57B3" w:rsidRDefault="004A70ED" w:rsidP="004A70ED">
            <w:pPr>
              <w:widowControl w:val="0"/>
              <w:autoSpaceDE w:val="0"/>
              <w:autoSpaceDN w:val="0"/>
              <w:adjustRightInd w:val="0"/>
              <w:ind w:right="-62" w:hanging="62"/>
              <w:jc w:val="center"/>
            </w:pPr>
            <w:r>
              <w:t>мастерская бытовых услуг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3" w:rsidRDefault="004A70ED" w:rsidP="004A7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129,0</w:t>
            </w:r>
          </w:p>
          <w:p w:rsidR="004A70ED" w:rsidRDefault="004A70ED" w:rsidP="004A70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A70ED" w:rsidRDefault="004A70ED" w:rsidP="004A7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1449,0</w:t>
            </w:r>
          </w:p>
          <w:p w:rsidR="004A70ED" w:rsidRDefault="004A70ED" w:rsidP="004A70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A70ED" w:rsidRDefault="004A70ED" w:rsidP="004A7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306,0</w:t>
            </w:r>
          </w:p>
          <w:p w:rsidR="004A70ED" w:rsidRDefault="004A70ED" w:rsidP="004A70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A70ED" w:rsidRDefault="004A70ED" w:rsidP="004A7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73,1</w:t>
            </w:r>
          </w:p>
          <w:p w:rsidR="004A70ED" w:rsidRDefault="004A70ED" w:rsidP="004A7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32,9</w:t>
            </w:r>
          </w:p>
          <w:p w:rsidR="00FC57B3" w:rsidRDefault="004A70ED" w:rsidP="004A7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117,5</w:t>
            </w:r>
          </w:p>
          <w:p w:rsidR="00FC57B3" w:rsidRDefault="004A70ED" w:rsidP="004A70ED">
            <w:pPr>
              <w:widowControl w:val="0"/>
              <w:autoSpaceDE w:val="0"/>
              <w:autoSpaceDN w:val="0"/>
              <w:adjustRightInd w:val="0"/>
              <w:ind w:left="-62" w:right="-65"/>
            </w:pPr>
            <w:r>
              <w:t>(1/2доля)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3" w:rsidRDefault="00FC57B3" w:rsidP="004A7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4A70ED" w:rsidRDefault="004A70ED" w:rsidP="004A70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A70ED" w:rsidRDefault="004A70ED" w:rsidP="004A7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4A70ED" w:rsidRDefault="004A70ED" w:rsidP="004A70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A70ED" w:rsidRDefault="004A70ED" w:rsidP="004A7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4A70ED" w:rsidRDefault="004A70ED" w:rsidP="004A70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A70ED" w:rsidRDefault="004A70ED" w:rsidP="004A7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4A70ED" w:rsidRDefault="004A70ED" w:rsidP="004A7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FC57B3" w:rsidRDefault="004A70ED" w:rsidP="004A7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ED" w:rsidRDefault="004A70ED" w:rsidP="004A70E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РЕНО </w:t>
            </w:r>
            <w:r>
              <w:rPr>
                <w:lang w:val="en-US"/>
              </w:rPr>
              <w:t>DUSTER</w:t>
            </w:r>
          </w:p>
          <w:p w:rsidR="004A70ED" w:rsidRDefault="004A70ED" w:rsidP="004A70E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FC57B3" w:rsidRPr="004A70ED" w:rsidRDefault="004A70ED" w:rsidP="004A70E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LADA LARGUS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B3" w:rsidRDefault="00FC57B3" w:rsidP="004A7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B3" w:rsidRDefault="00FC57B3" w:rsidP="004A7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B3" w:rsidRDefault="00FC57B3" w:rsidP="004A7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B3" w:rsidRDefault="00FC57B3" w:rsidP="004A7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A79B2" w:rsidTr="004A70ED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B2" w:rsidRDefault="00EA79B2" w:rsidP="004A7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Супруга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B2" w:rsidRDefault="00EA79B2" w:rsidP="004A70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B2" w:rsidRPr="00142971" w:rsidRDefault="00142971" w:rsidP="00142971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lang w:val="en-US"/>
              </w:rPr>
            </w:pPr>
            <w:r>
              <w:rPr>
                <w:lang w:val="en-US"/>
              </w:rPr>
              <w:t>153600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B2" w:rsidRDefault="00EA79B2" w:rsidP="004A70ED">
            <w:pPr>
              <w:widowControl w:val="0"/>
              <w:autoSpaceDE w:val="0"/>
              <w:autoSpaceDN w:val="0"/>
              <w:adjustRightInd w:val="0"/>
              <w:ind w:right="-62" w:hanging="62"/>
              <w:jc w:val="center"/>
            </w:pPr>
            <w:r>
              <w:t>Квартира</w:t>
            </w:r>
          </w:p>
          <w:p w:rsidR="00EA79B2" w:rsidRDefault="00EA79B2" w:rsidP="004A70ED">
            <w:pPr>
              <w:widowControl w:val="0"/>
              <w:autoSpaceDE w:val="0"/>
              <w:autoSpaceDN w:val="0"/>
              <w:adjustRightInd w:val="0"/>
              <w:ind w:right="-62" w:hanging="62"/>
              <w:jc w:val="center"/>
            </w:pPr>
            <w:r>
              <w:t>(1/2 доля)</w:t>
            </w:r>
          </w:p>
          <w:p w:rsidR="00EA79B2" w:rsidRDefault="00EA79B2" w:rsidP="004A70ED">
            <w:pPr>
              <w:widowControl w:val="0"/>
              <w:autoSpaceDE w:val="0"/>
              <w:autoSpaceDN w:val="0"/>
              <w:adjustRightInd w:val="0"/>
              <w:ind w:right="-62" w:hanging="62"/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B2" w:rsidRDefault="00142971" w:rsidP="004A7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49,5</w:t>
            </w:r>
          </w:p>
          <w:p w:rsidR="00EA79B2" w:rsidRDefault="00EA79B2" w:rsidP="004A70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79B2" w:rsidRDefault="00EA79B2" w:rsidP="004A70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B2" w:rsidRDefault="00EA79B2" w:rsidP="004A7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EA79B2" w:rsidRDefault="00EA79B2" w:rsidP="004A70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B2" w:rsidRDefault="00EA79B2" w:rsidP="004A7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B2" w:rsidRDefault="00142971" w:rsidP="004A7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B2" w:rsidRDefault="00142971" w:rsidP="004A7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B2" w:rsidRDefault="00142971" w:rsidP="004A7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B2" w:rsidRDefault="00EA79B2" w:rsidP="004A70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42971" w:rsidTr="004A70ED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71" w:rsidRDefault="001429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Дочь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71" w:rsidRDefault="001429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71" w:rsidRPr="00EA79B2" w:rsidRDefault="00142971" w:rsidP="00EA79B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2" w:right="-62"/>
              <w:jc w:val="center"/>
            </w:pPr>
            <w: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71" w:rsidRDefault="00142971" w:rsidP="00DB2A0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2" w:hanging="62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71" w:rsidRDefault="00142971" w:rsidP="00DB2A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71" w:rsidRDefault="00142971" w:rsidP="00DB2A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71" w:rsidRDefault="00142971" w:rsidP="00DB2A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71" w:rsidRDefault="00142971" w:rsidP="00E22B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71" w:rsidRDefault="00142971" w:rsidP="00E22B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71" w:rsidRDefault="00142971" w:rsidP="00E22B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71" w:rsidRDefault="00142971" w:rsidP="00DB2A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</w:tr>
    </w:tbl>
    <w:p w:rsidR="00281012" w:rsidRDefault="00281012"/>
    <w:sectPr w:rsidR="00281012" w:rsidSect="00FC57B3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D253F"/>
    <w:rsid w:val="00137653"/>
    <w:rsid w:val="00142971"/>
    <w:rsid w:val="001521D7"/>
    <w:rsid w:val="00280D1E"/>
    <w:rsid w:val="00281012"/>
    <w:rsid w:val="002844D6"/>
    <w:rsid w:val="00291F89"/>
    <w:rsid w:val="002C0931"/>
    <w:rsid w:val="003D253F"/>
    <w:rsid w:val="004A70ED"/>
    <w:rsid w:val="004D577E"/>
    <w:rsid w:val="00575DB8"/>
    <w:rsid w:val="00600DE5"/>
    <w:rsid w:val="00801388"/>
    <w:rsid w:val="00865262"/>
    <w:rsid w:val="008F7A56"/>
    <w:rsid w:val="0091785E"/>
    <w:rsid w:val="00B629EC"/>
    <w:rsid w:val="00BE66BE"/>
    <w:rsid w:val="00D35D6B"/>
    <w:rsid w:val="00D47B83"/>
    <w:rsid w:val="00E32E88"/>
    <w:rsid w:val="00EA79B2"/>
    <w:rsid w:val="00FC5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5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nhideWhenUsed/>
    <w:rsid w:val="003D25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6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15</cp:revision>
  <dcterms:created xsi:type="dcterms:W3CDTF">2018-04-13T14:27:00Z</dcterms:created>
  <dcterms:modified xsi:type="dcterms:W3CDTF">2022-04-20T10:22:00Z</dcterms:modified>
</cp:coreProperties>
</file>