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8" w:rsidRDefault="006F7648" w:rsidP="006F7648">
      <w:r>
        <w:t xml:space="preserve">                                                                                                                      ПРОЕКТ</w:t>
      </w:r>
    </w:p>
    <w:p w:rsidR="006F7648" w:rsidRDefault="006F7648" w:rsidP="006F76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48" w:rsidRDefault="006F7648" w:rsidP="006F7648"/>
    <w:p w:rsidR="006F7648" w:rsidRDefault="006F7648" w:rsidP="006F764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F7648" w:rsidRDefault="006F7648" w:rsidP="006F76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F7648" w:rsidRDefault="006F7648" w:rsidP="006F76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F7648" w:rsidRDefault="006F7648" w:rsidP="006F7648">
      <w:pPr>
        <w:rPr>
          <w:szCs w:val="28"/>
        </w:rPr>
      </w:pPr>
    </w:p>
    <w:p w:rsidR="006F7648" w:rsidRDefault="006F7648" w:rsidP="006F76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F7648" w:rsidRDefault="006F7648" w:rsidP="006F764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F7648" w:rsidRDefault="006F7648" w:rsidP="006F7648">
      <w:pPr>
        <w:rPr>
          <w:bCs/>
        </w:rPr>
      </w:pPr>
      <w:r>
        <w:rPr>
          <w:bCs/>
        </w:rPr>
        <w:t>О выявлении правообладателя ранее</w:t>
      </w:r>
    </w:p>
    <w:p w:rsidR="006F7648" w:rsidRDefault="006F7648" w:rsidP="006F7648">
      <w:pPr>
        <w:rPr>
          <w:bCs/>
        </w:rPr>
      </w:pPr>
      <w:r>
        <w:rPr>
          <w:bCs/>
        </w:rPr>
        <w:t>учтенного объекта недвижимости</w:t>
      </w:r>
    </w:p>
    <w:p w:rsidR="006F7648" w:rsidRDefault="006F7648" w:rsidP="006F7648">
      <w:pPr>
        <w:rPr>
          <w:bCs/>
        </w:rPr>
      </w:pP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57:26:0000000:218, расположенного по адресу: Российская Федерация, Орловская область, ул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оветская, д.36,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Жаплова</w:t>
      </w:r>
      <w:proofErr w:type="spellEnd"/>
      <w:r>
        <w:rPr>
          <w:bCs/>
        </w:rPr>
        <w:t xml:space="preserve"> Валентина Михайловна,……………..., место рождения: ………………………………….., проживающая по адресу: …………………………………………………………..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Жапловой</w:t>
      </w:r>
      <w:proofErr w:type="spellEnd"/>
      <w:r>
        <w:rPr>
          <w:bCs/>
        </w:rPr>
        <w:t xml:space="preserve"> Валентиной Михайловной на указанный в пункте 1 настоящего постановления объект недвижимости подтверждается свидетельством о праве на наследство по закону, выданное 23 декабря 1996 года нотариусом </w:t>
      </w:r>
      <w:proofErr w:type="spellStart"/>
      <w:r>
        <w:rPr>
          <w:bCs/>
        </w:rPr>
        <w:t>Гранкиной</w:t>
      </w:r>
      <w:proofErr w:type="spellEnd"/>
      <w:r>
        <w:rPr>
          <w:bCs/>
        </w:rPr>
        <w:t xml:space="preserve"> Л.А., номер в реестре регистрации нотариальных действий 1840, зарегистрированное в ГУП Орловском областном центре «Недвижимость» 23 декабря 1996 г.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 мая 2022 года № 80 (прилагается).</w:t>
      </w:r>
    </w:p>
    <w:p w:rsidR="006F7648" w:rsidRDefault="006F7648" w:rsidP="006F76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F7648" w:rsidRDefault="006F7648" w:rsidP="006F76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r>
        <w:t xml:space="preserve">                   </w:t>
      </w:r>
    </w:p>
    <w:p w:rsidR="006F7648" w:rsidRDefault="006F7648" w:rsidP="006F7648">
      <w:r>
        <w:t xml:space="preserve">                                                                                                  </w:t>
      </w:r>
    </w:p>
    <w:p w:rsidR="006F7648" w:rsidRDefault="006F7648" w:rsidP="006F7648">
      <w:r>
        <w:lastRenderedPageBreak/>
        <w:t xml:space="preserve">                                                                                                                     ПРОЕКТ</w:t>
      </w:r>
    </w:p>
    <w:p w:rsidR="006F7648" w:rsidRDefault="006F7648" w:rsidP="006F76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48" w:rsidRDefault="006F7648" w:rsidP="006F7648"/>
    <w:p w:rsidR="006F7648" w:rsidRDefault="006F7648" w:rsidP="006F764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F7648" w:rsidRDefault="006F7648" w:rsidP="006F76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F7648" w:rsidRDefault="006F7648" w:rsidP="006F76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F7648" w:rsidRDefault="006F7648" w:rsidP="006F7648">
      <w:pPr>
        <w:rPr>
          <w:szCs w:val="28"/>
        </w:rPr>
      </w:pPr>
    </w:p>
    <w:p w:rsidR="006F7648" w:rsidRDefault="006F7648" w:rsidP="006F76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F7648" w:rsidRDefault="006F7648" w:rsidP="006F764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F7648" w:rsidRDefault="006F7648" w:rsidP="006F7648">
      <w:pPr>
        <w:rPr>
          <w:bCs/>
        </w:rPr>
      </w:pPr>
      <w:r>
        <w:rPr>
          <w:bCs/>
        </w:rPr>
        <w:t>О выявлении правообладателя ранее</w:t>
      </w:r>
    </w:p>
    <w:p w:rsidR="006F7648" w:rsidRDefault="006F7648" w:rsidP="006F7648">
      <w:pPr>
        <w:rPr>
          <w:bCs/>
        </w:rPr>
      </w:pPr>
      <w:r>
        <w:rPr>
          <w:bCs/>
        </w:rPr>
        <w:t>учтенного объекта недвижимости</w:t>
      </w:r>
    </w:p>
    <w:p w:rsidR="006F7648" w:rsidRDefault="006F7648" w:rsidP="006F7648">
      <w:pPr>
        <w:rPr>
          <w:bCs/>
        </w:rPr>
      </w:pP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57:26:0000000:244, расположенного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ул.Советская, д.1в, в качестве его правообладателя, владеющего данным объектом недвижимости на праве собственности, выявлен Ляхов Геннадий Анатольевич, ………………….., место рождения: ………………………, проживающий по адресу: ………………………………...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Ляхова Геннадия Анатольевича на указанный в пункте 1 настоящего постановления объект недвижимости подтверждается свидетельством о праве на наследство по закону, выданное 18 февраля 1997 года нотариусом </w:t>
      </w:r>
      <w:proofErr w:type="spellStart"/>
      <w:r>
        <w:rPr>
          <w:bCs/>
        </w:rPr>
        <w:t>Гранкиной</w:t>
      </w:r>
      <w:proofErr w:type="spellEnd"/>
      <w:r>
        <w:rPr>
          <w:bCs/>
        </w:rPr>
        <w:t xml:space="preserve"> Л.А., номер в реестре регистрации нотариальных действий 606. 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 мая 2022 года № 81 (прилагается).</w:t>
      </w:r>
    </w:p>
    <w:p w:rsidR="006F7648" w:rsidRDefault="006F7648" w:rsidP="006F76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F7648" w:rsidRDefault="006F7648" w:rsidP="006F76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r>
        <w:t xml:space="preserve">                </w:t>
      </w:r>
    </w:p>
    <w:p w:rsidR="006F7648" w:rsidRDefault="006F7648" w:rsidP="006F7648"/>
    <w:p w:rsidR="006F7648" w:rsidRDefault="006F7648" w:rsidP="006F7648">
      <w:r>
        <w:t xml:space="preserve">                                                                               </w:t>
      </w:r>
    </w:p>
    <w:p w:rsidR="006F7648" w:rsidRDefault="006F7648" w:rsidP="006F7648">
      <w:r>
        <w:lastRenderedPageBreak/>
        <w:t xml:space="preserve">                                                                                                                  ПРОЕКТ</w:t>
      </w:r>
    </w:p>
    <w:p w:rsidR="006F7648" w:rsidRDefault="006F7648" w:rsidP="006F76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" name="Рисунок 3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48" w:rsidRDefault="006F7648" w:rsidP="006F7648"/>
    <w:p w:rsidR="006F7648" w:rsidRDefault="006F7648" w:rsidP="006F764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F7648" w:rsidRDefault="006F7648" w:rsidP="006F76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F7648" w:rsidRDefault="006F7648" w:rsidP="006F76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F7648" w:rsidRDefault="006F7648" w:rsidP="006F7648">
      <w:pPr>
        <w:rPr>
          <w:szCs w:val="28"/>
        </w:rPr>
      </w:pPr>
    </w:p>
    <w:p w:rsidR="006F7648" w:rsidRDefault="006F7648" w:rsidP="006F76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F7648" w:rsidRDefault="006F7648" w:rsidP="006F764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F7648" w:rsidRDefault="006F7648" w:rsidP="006F7648">
      <w:pPr>
        <w:rPr>
          <w:bCs/>
        </w:rPr>
      </w:pPr>
      <w:r>
        <w:rPr>
          <w:bCs/>
        </w:rPr>
        <w:t>О выявлении правообладателя ранее</w:t>
      </w:r>
    </w:p>
    <w:p w:rsidR="006F7648" w:rsidRDefault="006F7648" w:rsidP="006F7648">
      <w:pPr>
        <w:rPr>
          <w:bCs/>
        </w:rPr>
      </w:pPr>
      <w:r>
        <w:rPr>
          <w:bCs/>
        </w:rPr>
        <w:t>учтенного объекта недвижимости</w:t>
      </w:r>
    </w:p>
    <w:p w:rsidR="006F7648" w:rsidRDefault="006F7648" w:rsidP="006F7648">
      <w:pPr>
        <w:rPr>
          <w:bCs/>
        </w:rPr>
      </w:pP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57:26:0010107:223,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ул.Стрелецкая 2-я, д.25а, в качестве его правообладателя, владеющего данным объектом недвижимости на праве собственности, выявлен Варламов Иван Васильевич, ………………….., место рождения: ……………………………….., проживающий по адресу: ………………………………………………………….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Варламова Ивана Васильевича на указанный в пункте 1 настоящего постановления объект недвижимости подтверждается актом по приемке в эксплуатацию законченных строительством жилых домов, выданным 10 марта 1991 года. 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 мая 2022 года № 84 (прилагается).</w:t>
      </w:r>
    </w:p>
    <w:p w:rsidR="006F7648" w:rsidRDefault="006F7648" w:rsidP="006F76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F7648" w:rsidRDefault="006F7648" w:rsidP="006F76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ind w:firstLine="709"/>
        <w:rPr>
          <w:szCs w:val="28"/>
        </w:rPr>
      </w:pPr>
    </w:p>
    <w:p w:rsidR="006F7648" w:rsidRDefault="006F7648" w:rsidP="006F7648">
      <w:pPr>
        <w:ind w:firstLine="709"/>
        <w:rPr>
          <w:szCs w:val="28"/>
        </w:rPr>
      </w:pPr>
    </w:p>
    <w:p w:rsidR="006F7648" w:rsidRDefault="006F7648" w:rsidP="006F7648">
      <w:r>
        <w:t xml:space="preserve">                                                                                                         </w:t>
      </w:r>
    </w:p>
    <w:p w:rsidR="006F7648" w:rsidRDefault="006F7648" w:rsidP="006F7648">
      <w:r>
        <w:lastRenderedPageBreak/>
        <w:t xml:space="preserve">                                                                                                                    ПРОЕКТ</w:t>
      </w:r>
    </w:p>
    <w:p w:rsidR="006F7648" w:rsidRDefault="006F7648" w:rsidP="006F76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48" w:rsidRDefault="006F7648" w:rsidP="006F7648"/>
    <w:p w:rsidR="006F7648" w:rsidRDefault="006F7648" w:rsidP="006F764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F7648" w:rsidRDefault="006F7648" w:rsidP="006F76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F7648" w:rsidRDefault="006F7648" w:rsidP="006F76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F7648" w:rsidRDefault="006F7648" w:rsidP="006F7648">
      <w:pPr>
        <w:rPr>
          <w:szCs w:val="28"/>
        </w:rPr>
      </w:pPr>
    </w:p>
    <w:p w:rsidR="006F7648" w:rsidRDefault="006F7648" w:rsidP="006F76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F7648" w:rsidRDefault="006F7648" w:rsidP="006F764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F7648" w:rsidRDefault="006F7648" w:rsidP="006F7648">
      <w:pPr>
        <w:rPr>
          <w:bCs/>
        </w:rPr>
      </w:pPr>
      <w:r>
        <w:rPr>
          <w:bCs/>
        </w:rPr>
        <w:t>О выявлении правообладателя ранее</w:t>
      </w:r>
    </w:p>
    <w:p w:rsidR="006F7648" w:rsidRDefault="006F7648" w:rsidP="006F7648">
      <w:pPr>
        <w:rPr>
          <w:bCs/>
        </w:rPr>
      </w:pPr>
      <w:r>
        <w:rPr>
          <w:bCs/>
        </w:rPr>
        <w:t>учтенного объекта недвижимости</w:t>
      </w:r>
    </w:p>
    <w:p w:rsidR="006F7648" w:rsidRDefault="006F7648" w:rsidP="006F7648">
      <w:pPr>
        <w:rPr>
          <w:bCs/>
        </w:rPr>
      </w:pP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57:26:0010107:227,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ул.Стрелецкая 2-я, д.23б, в качестве его правообладателя, владеющего данным объектом недвижимости на праве собственности, выявлена Булгакова Луиза Федоровна, ………………..., место рождения: ………………………………., проживающая по адресу: …………………………………………………………………………...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Булгаковой Луизе Федоровне на указанный в пункте 1 настоящего постановления объект недвижимости подтверждается договором купли-продажи жилого дома от 1 августа 1996 года №1-1040,  зарегистрированного 1 августа 1996 года. 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 мая 2022 года № 85 (прилагается).</w:t>
      </w:r>
    </w:p>
    <w:p w:rsidR="006F7648" w:rsidRDefault="006F7648" w:rsidP="006F76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F7648" w:rsidRDefault="006F7648" w:rsidP="006F76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ind w:firstLine="709"/>
        <w:rPr>
          <w:szCs w:val="28"/>
        </w:rPr>
      </w:pPr>
    </w:p>
    <w:p w:rsidR="006F7648" w:rsidRDefault="006F7648" w:rsidP="006F7648">
      <w:r>
        <w:t xml:space="preserve">                                                      </w:t>
      </w:r>
    </w:p>
    <w:p w:rsidR="006F7648" w:rsidRDefault="006F7648" w:rsidP="006F7648"/>
    <w:p w:rsidR="006F7648" w:rsidRDefault="006F7648" w:rsidP="006F7648">
      <w:r>
        <w:lastRenderedPageBreak/>
        <w:t xml:space="preserve">                                                                                                                 ПРОЕКТ</w:t>
      </w:r>
    </w:p>
    <w:p w:rsidR="006F7648" w:rsidRDefault="006F7648" w:rsidP="006F76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48" w:rsidRDefault="006F7648" w:rsidP="006F7648"/>
    <w:p w:rsidR="006F7648" w:rsidRDefault="006F7648" w:rsidP="006F7648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F7648" w:rsidRDefault="006F7648" w:rsidP="006F764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F7648" w:rsidRDefault="006F7648" w:rsidP="006F7648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F7648" w:rsidRDefault="006F7648" w:rsidP="006F764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F7648" w:rsidRDefault="006F7648" w:rsidP="006F7648">
      <w:pPr>
        <w:rPr>
          <w:szCs w:val="28"/>
        </w:rPr>
      </w:pPr>
    </w:p>
    <w:p w:rsidR="006F7648" w:rsidRDefault="006F7648" w:rsidP="006F76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F7648" w:rsidRDefault="006F7648" w:rsidP="006F764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F7648" w:rsidRDefault="006F7648" w:rsidP="006F7648">
      <w:pPr>
        <w:rPr>
          <w:bCs/>
        </w:rPr>
      </w:pPr>
      <w:r>
        <w:rPr>
          <w:bCs/>
        </w:rPr>
        <w:t>О выявлении правообладателя ранее</w:t>
      </w:r>
    </w:p>
    <w:p w:rsidR="006F7648" w:rsidRDefault="006F7648" w:rsidP="006F7648">
      <w:pPr>
        <w:rPr>
          <w:bCs/>
        </w:rPr>
      </w:pPr>
      <w:r>
        <w:rPr>
          <w:bCs/>
        </w:rPr>
        <w:t>учтенного объекта недвижимости</w:t>
      </w:r>
    </w:p>
    <w:p w:rsidR="006F7648" w:rsidRDefault="006F7648" w:rsidP="006F7648">
      <w:pPr>
        <w:rPr>
          <w:bCs/>
        </w:rPr>
      </w:pP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57:26:0010107:228,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ул.Стрелецкая 2-я, д.1а,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Могилевцева</w:t>
      </w:r>
      <w:proofErr w:type="spellEnd"/>
      <w:r>
        <w:rPr>
          <w:bCs/>
        </w:rPr>
        <w:t xml:space="preserve"> Валентина Ильинична, ………………….., место рождения: ………………….., проживающая по адресу: ………………………………………………………….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Могилевцевой</w:t>
      </w:r>
      <w:proofErr w:type="spellEnd"/>
      <w:r>
        <w:rPr>
          <w:bCs/>
        </w:rPr>
        <w:t xml:space="preserve"> Валентине Ильиничны на указанный в пункте 1 настоящего постановления объект недвижимости подтверждается договором застройки от 5 октября 1970 года №47, регистрация права произведена 12 июня 1976 года.</w:t>
      </w:r>
    </w:p>
    <w:p w:rsidR="006F7648" w:rsidRDefault="006F7648" w:rsidP="006F7648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 мая 2022 года № 86 (прилагается).</w:t>
      </w:r>
    </w:p>
    <w:p w:rsidR="006F7648" w:rsidRDefault="006F7648" w:rsidP="006F764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F7648" w:rsidRDefault="006F7648" w:rsidP="006F7648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F7648" w:rsidRDefault="006F7648" w:rsidP="006F7648">
      <w:pPr>
        <w:ind w:firstLine="708"/>
        <w:jc w:val="both"/>
        <w:rPr>
          <w:bCs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</w:p>
    <w:p w:rsidR="006F7648" w:rsidRDefault="006F7648" w:rsidP="006F7648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pStyle w:val="a3"/>
        <w:rPr>
          <w:sz w:val="20"/>
          <w:szCs w:val="20"/>
        </w:rPr>
      </w:pPr>
    </w:p>
    <w:p w:rsidR="006F7648" w:rsidRDefault="006F7648" w:rsidP="006F7648">
      <w:pPr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6F764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48"/>
    <w:rsid w:val="006F7648"/>
    <w:rsid w:val="009C66AB"/>
    <w:rsid w:val="00D30073"/>
    <w:rsid w:val="00E9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7648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7648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764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648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F7648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F764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6F7648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6F7648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764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6F7648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6F7648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2022-05-13T06:49:00Z</dcterms:created>
  <dcterms:modified xsi:type="dcterms:W3CDTF">2022-05-13T06:50:00Z</dcterms:modified>
</cp:coreProperties>
</file>