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65" w:rsidRPr="00817265" w:rsidRDefault="00817265" w:rsidP="00D03A51">
      <w:pPr>
        <w:pStyle w:val="3"/>
        <w:rPr>
          <w:rFonts w:ascii="Times New Roman" w:hAnsi="Times New Roman"/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</w:t>
      </w:r>
      <w:r w:rsidR="00927A40" w:rsidRPr="00817265">
        <w:rPr>
          <w:rFonts w:ascii="Times New Roman" w:hAnsi="Times New Roman"/>
          <w:noProof/>
          <w:szCs w:val="28"/>
        </w:rPr>
        <w:t>ПРОЕКТ</w:t>
      </w:r>
    </w:p>
    <w:p w:rsidR="00D03A51" w:rsidRPr="00AA0951" w:rsidRDefault="00D03A51" w:rsidP="00D03A51">
      <w:pPr>
        <w:pStyle w:val="3"/>
        <w:rPr>
          <w:szCs w:val="28"/>
        </w:rPr>
      </w:pPr>
      <w:r w:rsidRPr="00AA0951"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951">
        <w:rPr>
          <w:noProof/>
          <w:szCs w:val="28"/>
        </w:rPr>
        <w:t xml:space="preserve">                         </w:t>
      </w:r>
    </w:p>
    <w:p w:rsidR="00D03A51" w:rsidRPr="00AA0951" w:rsidRDefault="00D03A51" w:rsidP="00D03A51">
      <w:pPr>
        <w:pStyle w:val="3"/>
        <w:rPr>
          <w:rFonts w:ascii="Times New Roman" w:hAnsi="Times New Roman"/>
          <w:b w:val="0"/>
          <w:szCs w:val="28"/>
        </w:rPr>
      </w:pPr>
      <w:r w:rsidRPr="00AA0951">
        <w:rPr>
          <w:rFonts w:ascii="Times New Roman" w:hAnsi="Times New Roman"/>
          <w:b w:val="0"/>
          <w:szCs w:val="28"/>
        </w:rPr>
        <w:t>РОССИЙСКАЯ ФЕДЕРАЦИЯ</w:t>
      </w:r>
    </w:p>
    <w:p w:rsidR="00D03A51" w:rsidRPr="00AA0951" w:rsidRDefault="00D03A51" w:rsidP="00D03A5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A0951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03A51" w:rsidRPr="00AA0951" w:rsidRDefault="00D03A51" w:rsidP="00D03A5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A0951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03A51" w:rsidRPr="00AA0951" w:rsidRDefault="00D03A51" w:rsidP="00D03A51">
      <w:pPr>
        <w:rPr>
          <w:sz w:val="16"/>
          <w:szCs w:val="16"/>
        </w:rPr>
      </w:pPr>
    </w:p>
    <w:p w:rsidR="00D03A51" w:rsidRPr="00AA0951" w:rsidRDefault="00D03A51" w:rsidP="00D03A51">
      <w:pPr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ПОСТАНОВЛЕНИЕ</w:t>
      </w:r>
    </w:p>
    <w:p w:rsidR="00D03A51" w:rsidRPr="00AA0951" w:rsidRDefault="00D03A51" w:rsidP="00D03A51">
      <w:pPr>
        <w:jc w:val="center"/>
        <w:rPr>
          <w:bCs/>
          <w:shadow/>
          <w:sz w:val="28"/>
          <w:szCs w:val="28"/>
        </w:rPr>
      </w:pPr>
    </w:p>
    <w:p w:rsidR="00D03A51" w:rsidRPr="00AA0951" w:rsidRDefault="00D03A51" w:rsidP="00D03A51">
      <w:pPr>
        <w:rPr>
          <w:sz w:val="28"/>
          <w:szCs w:val="28"/>
        </w:rPr>
      </w:pPr>
      <w:r w:rsidRPr="00AA0951">
        <w:rPr>
          <w:sz w:val="28"/>
          <w:szCs w:val="28"/>
        </w:rPr>
        <w:t>___________________ 2023 года                                                           № _______</w:t>
      </w:r>
    </w:p>
    <w:p w:rsidR="00D03A51" w:rsidRPr="00AA0951" w:rsidRDefault="00D03A51" w:rsidP="00D03A51">
      <w:pPr>
        <w:rPr>
          <w:sz w:val="28"/>
          <w:szCs w:val="28"/>
        </w:rPr>
      </w:pPr>
      <w:r w:rsidRPr="00AA0951">
        <w:rPr>
          <w:sz w:val="28"/>
          <w:szCs w:val="28"/>
        </w:rPr>
        <w:t xml:space="preserve">        г. Ливны</w:t>
      </w:r>
    </w:p>
    <w:p w:rsidR="00D03A51" w:rsidRPr="00AA0951" w:rsidRDefault="00D03A51" w:rsidP="00D03A51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D03A51" w:rsidRPr="00AA0951" w:rsidTr="00037A00">
        <w:tc>
          <w:tcPr>
            <w:tcW w:w="6408" w:type="dxa"/>
          </w:tcPr>
          <w:p w:rsidR="00D03A51" w:rsidRPr="00AA0951" w:rsidRDefault="00D03A51" w:rsidP="00037A0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>О внесении изменений в постановление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 xml:space="preserve">от 19 ноября 2019 года № 814 «Об утверждении муниципальной программы </w:t>
            </w:r>
            <w:r w:rsidRPr="00AA0951">
              <w:rPr>
                <w:rFonts w:eastAsia="Calibri"/>
                <w:sz w:val="28"/>
                <w:szCs w:val="28"/>
                <w:lang w:eastAsia="en-US"/>
              </w:rPr>
              <w:t>«Образование в городе Ливны Орловской области</w:t>
            </w:r>
            <w:r w:rsidRPr="00AA0951">
              <w:rPr>
                <w:bCs/>
                <w:sz w:val="28"/>
                <w:szCs w:val="28"/>
              </w:rPr>
              <w:t>»</w:t>
            </w:r>
          </w:p>
          <w:p w:rsidR="00D03A51" w:rsidRPr="00AA0951" w:rsidRDefault="00D03A51" w:rsidP="00037A00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D03A51" w:rsidRPr="00AA0951" w:rsidRDefault="00D03A51" w:rsidP="00037A00">
            <w:pPr>
              <w:rPr>
                <w:szCs w:val="28"/>
              </w:rPr>
            </w:pPr>
          </w:p>
        </w:tc>
      </w:tr>
    </w:tbl>
    <w:p w:rsidR="00D03A51" w:rsidRPr="00AA0951" w:rsidRDefault="00D03A51" w:rsidP="00D03A51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proofErr w:type="gramStart"/>
      <w:r w:rsidRPr="00AA095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AA0951">
        <w:rPr>
          <w:sz w:val="28"/>
          <w:szCs w:val="28"/>
        </w:rPr>
        <w:br/>
      </w:r>
      <w:hyperlink r:id="rId8" w:history="1">
        <w:r w:rsidRPr="00AA0951">
          <w:rPr>
            <w:sz w:val="28"/>
            <w:szCs w:val="28"/>
          </w:rPr>
          <w:t>№ 131-ФЗ</w:t>
        </w:r>
      </w:hyperlink>
      <w:r w:rsidRPr="00AA09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AA0951">
        <w:rPr>
          <w:sz w:val="28"/>
          <w:szCs w:val="28"/>
        </w:rPr>
        <w:br/>
      </w:r>
      <w:hyperlink r:id="rId9" w:history="1">
        <w:r w:rsidRPr="00AA0951">
          <w:rPr>
            <w:sz w:val="28"/>
            <w:szCs w:val="28"/>
          </w:rPr>
          <w:t>№ 273-ФЗ</w:t>
        </w:r>
      </w:hyperlink>
      <w:r w:rsidRPr="00AA0951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 </w:t>
      </w:r>
      <w:proofErr w:type="gramEnd"/>
      <w:r w:rsidRPr="00AA0951">
        <w:rPr>
          <w:spacing w:val="40"/>
          <w:sz w:val="28"/>
          <w:szCs w:val="28"/>
        </w:rPr>
        <w:t>постановляет</w:t>
      </w:r>
      <w:r w:rsidRPr="00AA0951">
        <w:rPr>
          <w:sz w:val="28"/>
          <w:szCs w:val="28"/>
        </w:rPr>
        <w:t>:</w:t>
      </w:r>
    </w:p>
    <w:p w:rsidR="00D03A51" w:rsidRPr="00AA0951" w:rsidRDefault="00D03A51" w:rsidP="00D03A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0951">
        <w:rPr>
          <w:sz w:val="28"/>
          <w:szCs w:val="28"/>
        </w:rPr>
        <w:t>1.</w:t>
      </w:r>
      <w:r w:rsidRPr="00AA0951">
        <w:rPr>
          <w:bCs/>
          <w:sz w:val="28"/>
          <w:szCs w:val="28"/>
        </w:rPr>
        <w:t xml:space="preserve"> Внести в постановление </w:t>
      </w:r>
      <w:r w:rsidRPr="00AA0951">
        <w:rPr>
          <w:sz w:val="28"/>
          <w:szCs w:val="28"/>
        </w:rPr>
        <w:t xml:space="preserve">администрации города Ливны </w:t>
      </w:r>
      <w:r w:rsidRPr="00AA0951">
        <w:rPr>
          <w:bCs/>
          <w:sz w:val="28"/>
          <w:szCs w:val="28"/>
        </w:rPr>
        <w:t xml:space="preserve">от 19 ноября 2019 года № 814 </w:t>
      </w:r>
      <w:r w:rsidRPr="00AA0951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D03A51" w:rsidRPr="00AA0951" w:rsidRDefault="00D03A51" w:rsidP="00D03A51">
      <w:pPr>
        <w:pStyle w:val="ConsPlusTitle"/>
        <w:ind w:firstLine="708"/>
        <w:jc w:val="both"/>
        <w:outlineLvl w:val="1"/>
        <w:rPr>
          <w:sz w:val="28"/>
          <w:szCs w:val="28"/>
        </w:rPr>
      </w:pPr>
      <w:r w:rsidRPr="00AA0951">
        <w:rPr>
          <w:b w:val="0"/>
          <w:sz w:val="28"/>
          <w:szCs w:val="28"/>
        </w:rPr>
        <w:t>1.1.</w:t>
      </w:r>
      <w:r w:rsidRPr="00AA0951">
        <w:rPr>
          <w:b w:val="0"/>
        </w:rPr>
        <w:t xml:space="preserve"> </w:t>
      </w:r>
      <w:r w:rsidRPr="00AA0951">
        <w:rPr>
          <w:b w:val="0"/>
          <w:sz w:val="28"/>
          <w:szCs w:val="28"/>
        </w:rPr>
        <w:t>Паспорт муниципальной программы «Образование в городе Ливны Орловской области» изложить в новой редакции согласно приложению 1 к настоящему постановлению.</w:t>
      </w:r>
    </w:p>
    <w:p w:rsidR="00D03A51" w:rsidRPr="00AA0951" w:rsidRDefault="00D03A51" w:rsidP="00D03A51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1.2.</w:t>
      </w:r>
      <w:r w:rsidRPr="00AA0951">
        <w:rPr>
          <w:sz w:val="28"/>
          <w:szCs w:val="28"/>
        </w:rPr>
        <w:t xml:space="preserve"> </w:t>
      </w:r>
      <w:r w:rsidRPr="00AA0951">
        <w:rPr>
          <w:b w:val="0"/>
          <w:sz w:val="28"/>
          <w:szCs w:val="28"/>
        </w:rPr>
        <w:t>Паспорт 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области» изложить в новой редакции согласно приложению 2 к настоящему постановлению.</w:t>
      </w:r>
    </w:p>
    <w:p w:rsidR="00D03A51" w:rsidRPr="00AA0951" w:rsidRDefault="00D03A51" w:rsidP="00D03A5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0C1E">
        <w:rPr>
          <w:sz w:val="28"/>
          <w:szCs w:val="28"/>
        </w:rPr>
        <w:t>1.3.</w:t>
      </w:r>
      <w:r w:rsidRPr="00AA0951">
        <w:rPr>
          <w:b/>
          <w:sz w:val="28"/>
          <w:szCs w:val="28"/>
        </w:rPr>
        <w:t xml:space="preserve"> </w:t>
      </w:r>
      <w:r w:rsidRPr="00AA0951">
        <w:rPr>
          <w:sz w:val="28"/>
          <w:szCs w:val="28"/>
        </w:rPr>
        <w:t xml:space="preserve">В паспорте подпрограммы 3 «Функционирование и развитие сети </w:t>
      </w:r>
    </w:p>
    <w:p w:rsidR="00D03A51" w:rsidRPr="00AA0951" w:rsidRDefault="00D03A51" w:rsidP="00D03A51">
      <w:pPr>
        <w:widowControl w:val="0"/>
        <w:autoSpaceDE w:val="0"/>
        <w:autoSpaceDN w:val="0"/>
        <w:adjustRightInd w:val="0"/>
        <w:spacing w:after="140"/>
        <w:jc w:val="both"/>
        <w:outlineLvl w:val="1"/>
        <w:rPr>
          <w:sz w:val="28"/>
          <w:szCs w:val="28"/>
        </w:rPr>
      </w:pPr>
      <w:r w:rsidRPr="00AA0951">
        <w:rPr>
          <w:sz w:val="28"/>
          <w:szCs w:val="28"/>
        </w:rPr>
        <w:t>образовательных организаций города Ливны» муниципальной программы «Образование в городе Ливны Орловской области» строку «Объемы бюджетных ассигнований на реализацию муниципальной программы 3» изложить в следующей редакции:</w:t>
      </w:r>
    </w:p>
    <w:p w:rsidR="00D03A51" w:rsidRPr="00AA0951" w:rsidRDefault="00D03A51" w:rsidP="00D03A51">
      <w:pPr>
        <w:pStyle w:val="ConsPlusTitle"/>
        <w:ind w:firstLine="708"/>
        <w:jc w:val="both"/>
        <w:outlineLvl w:val="1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D03A51" w:rsidRPr="00AA0951" w:rsidTr="00037A00">
        <w:tc>
          <w:tcPr>
            <w:tcW w:w="2330" w:type="dxa"/>
          </w:tcPr>
          <w:p w:rsidR="00D03A51" w:rsidRPr="00AA0951" w:rsidRDefault="00D03A51" w:rsidP="00037A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D03A51" w:rsidRPr="00AA0951" w:rsidRDefault="00D03A51" w:rsidP="00037A00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Общий объем средств, предусмотренных на подпрограмму – 399 877,8 тыс. рублей, в том числе: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15 455,7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5 880,3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109 255,3тыс.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256 601,6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10 684,9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2 000,0 тыс. рублей,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из них: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федеральный бюджет – 241 103,4 тыс. рублей, в том числе: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54 318,3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178 616,9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8 168,2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областной бюджет – 113 754,1 тыс. рублей, в том числе: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11 833,4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42 849,4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58 988,8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82,5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городской бюджет – 45 020,3 тыс. рублей, в том числе: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3 622,3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5 880,3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12 087,6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18 995,9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2 434,2 тыс. рублей;</w:t>
            </w:r>
          </w:p>
          <w:p w:rsidR="00D03A51" w:rsidRPr="00AA0951" w:rsidRDefault="00D03A51" w:rsidP="00037A0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2 000,0 тыс. рублей.</w:t>
            </w:r>
          </w:p>
        </w:tc>
      </w:tr>
    </w:tbl>
    <w:p w:rsidR="00D03A51" w:rsidRPr="00AA0951" w:rsidRDefault="00D03A51" w:rsidP="00D03A51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</w:p>
    <w:p w:rsidR="00D03A51" w:rsidRPr="00AA0951" w:rsidRDefault="00D03A51" w:rsidP="00D03A51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1.4. Раздел 5 «Обоснование необходимых финансовых ресурсов на реализацию муниципальной программы» изложить в новой редакции согласно приложению 3 к настоящему постановлению.</w:t>
      </w:r>
    </w:p>
    <w:p w:rsidR="00D03A51" w:rsidRPr="00AA0951" w:rsidRDefault="00D03A51" w:rsidP="00D03A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1.5. Приложение 1 к муниципальной программе «Образование в городе Ливны Орловской области» «Сведения о показателях (и индикаторах) муниципальной программы»  изложить в новой редакции согласно приложению 4 к настоящему постановлению.</w:t>
      </w:r>
    </w:p>
    <w:p w:rsidR="00D03A51" w:rsidRPr="00AA0951" w:rsidRDefault="00D03A51" w:rsidP="00D03A51">
      <w:pPr>
        <w:pStyle w:val="ConsPlusTitle"/>
        <w:ind w:firstLine="708"/>
        <w:jc w:val="both"/>
        <w:rPr>
          <w:sz w:val="28"/>
          <w:szCs w:val="28"/>
        </w:rPr>
      </w:pPr>
      <w:r w:rsidRPr="00AA0951">
        <w:rPr>
          <w:b w:val="0"/>
          <w:sz w:val="28"/>
          <w:szCs w:val="28"/>
        </w:rPr>
        <w:t>1.6. Приложение 2 к муниципальной программе «Образование в городе Ливны Орловской области» «Перечень основных мероприятий муниципальной программы» изложить в новой редакции согласно приложению 5 к настоящему постановлению.</w:t>
      </w:r>
    </w:p>
    <w:p w:rsidR="00D03A51" w:rsidRPr="00AA0951" w:rsidRDefault="00D03A51" w:rsidP="00D03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1.5. Приложение 3 к муниципальной программе «Образование в городе Ливны Орловской области» «Ресурсное обеспечение реализации муниципальной программы» изложить в новой редакции согласно приложению 6 к настоящему постановлению.</w:t>
      </w:r>
    </w:p>
    <w:p w:rsidR="00D03A51" w:rsidRPr="00AA0951" w:rsidRDefault="00D03A51" w:rsidP="00D03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2. </w:t>
      </w:r>
      <w:proofErr w:type="gramStart"/>
      <w:r w:rsidRPr="00AA0951">
        <w:rPr>
          <w:sz w:val="28"/>
          <w:szCs w:val="28"/>
        </w:rPr>
        <w:t>Разместить</w:t>
      </w:r>
      <w:proofErr w:type="gramEnd"/>
      <w:r w:rsidRPr="00AA0951">
        <w:rPr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D03A51" w:rsidRPr="00AA0951" w:rsidRDefault="00D03A51" w:rsidP="00D03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 xml:space="preserve">3. </w:t>
      </w:r>
      <w:proofErr w:type="gramStart"/>
      <w:r w:rsidRPr="00AA0951">
        <w:rPr>
          <w:sz w:val="28"/>
          <w:szCs w:val="28"/>
        </w:rPr>
        <w:t>Контроль за</w:t>
      </w:r>
      <w:proofErr w:type="gramEnd"/>
      <w:r w:rsidRPr="00AA0951">
        <w:rPr>
          <w:sz w:val="28"/>
          <w:szCs w:val="28"/>
        </w:rPr>
        <w:t xml:space="preserve"> исполнением настоящего постановления возложить на начальника управления общего образования администрации города Ливны.</w:t>
      </w:r>
    </w:p>
    <w:p w:rsidR="00D03A51" w:rsidRPr="00AA0951" w:rsidRDefault="00D03A51" w:rsidP="00D03A51">
      <w:pPr>
        <w:jc w:val="both"/>
        <w:rPr>
          <w:sz w:val="28"/>
          <w:szCs w:val="28"/>
        </w:rPr>
      </w:pPr>
    </w:p>
    <w:p w:rsidR="00D03A51" w:rsidRPr="00AA0951" w:rsidRDefault="00D03A51" w:rsidP="00D03A51">
      <w:pPr>
        <w:jc w:val="both"/>
        <w:rPr>
          <w:sz w:val="28"/>
          <w:szCs w:val="28"/>
        </w:rPr>
      </w:pPr>
    </w:p>
    <w:p w:rsidR="00D03A51" w:rsidRPr="00AA0951" w:rsidRDefault="00D03A51" w:rsidP="00D03A51">
      <w:pPr>
        <w:jc w:val="both"/>
        <w:rPr>
          <w:sz w:val="28"/>
          <w:szCs w:val="28"/>
        </w:rPr>
      </w:pPr>
    </w:p>
    <w:p w:rsidR="00D03A51" w:rsidRPr="00AA0951" w:rsidRDefault="00D03A51" w:rsidP="00D03A51">
      <w:pPr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AA0951">
        <w:rPr>
          <w:sz w:val="28"/>
          <w:szCs w:val="28"/>
        </w:rPr>
        <w:t>Трубицин</w:t>
      </w:r>
      <w:proofErr w:type="spellEnd"/>
    </w:p>
    <w:p w:rsidR="00D03A51" w:rsidRPr="00AA0951" w:rsidRDefault="00D03A51" w:rsidP="00D03A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AA0951">
      <w:pPr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D03A51" w:rsidRPr="00AA0951" w:rsidRDefault="00D03A51" w:rsidP="00E905C3">
      <w:pPr>
        <w:ind w:left="4820"/>
        <w:rPr>
          <w:sz w:val="28"/>
          <w:szCs w:val="28"/>
        </w:rPr>
      </w:pPr>
    </w:p>
    <w:p w:rsidR="00E905C3" w:rsidRPr="00AA0951" w:rsidRDefault="00E905C3" w:rsidP="00E905C3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1 к постановлению</w:t>
      </w:r>
    </w:p>
    <w:p w:rsidR="00E905C3" w:rsidRPr="00AA0951" w:rsidRDefault="00E905C3" w:rsidP="00E905C3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>администрации города Ливны</w:t>
      </w:r>
    </w:p>
    <w:p w:rsidR="00E905C3" w:rsidRPr="00AA0951" w:rsidRDefault="00E905C3" w:rsidP="00E905C3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 xml:space="preserve">от </w:t>
      </w:r>
      <w:r w:rsidR="00276955" w:rsidRPr="00AA0951">
        <w:rPr>
          <w:sz w:val="28"/>
          <w:szCs w:val="28"/>
        </w:rPr>
        <w:t>_____________</w:t>
      </w:r>
      <w:r w:rsidR="00D75EB0" w:rsidRPr="00AA0951">
        <w:rPr>
          <w:sz w:val="28"/>
          <w:szCs w:val="28"/>
        </w:rPr>
        <w:t xml:space="preserve"> </w:t>
      </w:r>
      <w:r w:rsidRPr="00AA0951">
        <w:rPr>
          <w:sz w:val="28"/>
          <w:szCs w:val="28"/>
        </w:rPr>
        <w:t>202</w:t>
      </w:r>
      <w:r w:rsidR="00B11871" w:rsidRPr="00AA0951">
        <w:rPr>
          <w:sz w:val="28"/>
          <w:szCs w:val="28"/>
        </w:rPr>
        <w:t>3</w:t>
      </w:r>
      <w:r w:rsidRPr="00AA0951">
        <w:rPr>
          <w:sz w:val="28"/>
          <w:szCs w:val="28"/>
        </w:rPr>
        <w:t xml:space="preserve"> го</w:t>
      </w:r>
      <w:r w:rsidR="00591C2E" w:rsidRPr="00AA0951">
        <w:rPr>
          <w:sz w:val="28"/>
          <w:szCs w:val="28"/>
        </w:rPr>
        <w:t>да №</w:t>
      </w:r>
      <w:r w:rsidR="00276955" w:rsidRPr="00AA0951">
        <w:rPr>
          <w:sz w:val="28"/>
          <w:szCs w:val="28"/>
        </w:rPr>
        <w:t>_____</w:t>
      </w:r>
    </w:p>
    <w:p w:rsidR="00E23AFD" w:rsidRPr="00AA0951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1871" w:rsidRPr="00AA0951" w:rsidRDefault="00B11871" w:rsidP="00B11871">
      <w:pPr>
        <w:pStyle w:val="ConsPlusTitle"/>
        <w:ind w:firstLine="708"/>
        <w:jc w:val="center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«ПАСПОРТ</w:t>
      </w:r>
    </w:p>
    <w:p w:rsidR="00B11871" w:rsidRPr="00AA0951" w:rsidRDefault="00B11871" w:rsidP="00B1187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 xml:space="preserve">муниципальной программы </w:t>
      </w:r>
    </w:p>
    <w:p w:rsidR="00B11871" w:rsidRPr="00AA0951" w:rsidRDefault="00B11871" w:rsidP="00B11871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«Образование в городе Ливны Орловской области» (далее также – муниципальная программа)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tabs>
                <w:tab w:val="left" w:pos="505"/>
              </w:tabs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1. Постановление Правительства Российской Федерации от 26 декабря 2017 года № 1642 </w:t>
            </w:r>
            <w:r w:rsidRPr="00AA0951">
              <w:rPr>
                <w:sz w:val="28"/>
                <w:szCs w:val="28"/>
              </w:rPr>
              <w:br/>
              <w:t>«Об утверждении государственной программы Российской Федерации «Развитие образования»;</w:t>
            </w:r>
          </w:p>
          <w:p w:rsidR="00B11871" w:rsidRPr="00AA0951" w:rsidRDefault="00B11871" w:rsidP="003B49BA">
            <w:pPr>
              <w:autoSpaceDE w:val="0"/>
              <w:autoSpaceDN w:val="0"/>
              <w:adjustRightInd w:val="0"/>
              <w:ind w:right="143" w:firstLine="143"/>
              <w:jc w:val="both"/>
              <w:rPr>
                <w:i/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Муниципальные бюджетные общеобразовательные учреждения (далее также – ООО);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Муниципальные бюджетные дошкольные образовательные учреждения (далее также – ДОО);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также – ППМСП-центр);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МБУДО г. Ливны «ЦТР им. Н.Н. Поликарпова» (далее также ЦТР, Центр творческого развития);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suppressAutoHyphens/>
              <w:rPr>
                <w:sz w:val="28"/>
                <w:szCs w:val="28"/>
              </w:rPr>
            </w:pPr>
            <w:r w:rsidRPr="00AA0951">
              <w:rPr>
                <w:sz w:val="28"/>
              </w:rPr>
              <w:t>Перечень подпрограмм (основных мероприятий)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ind w:left="80" w:right="143" w:firstLine="14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Организация психолого-медико-социального сопровождения детей.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Организация питания обучающихся муниципальных общеобразовательных организаций.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Развитие системы отдыха детей и подростков.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proofErr w:type="gramStart"/>
            <w:r w:rsidRPr="00AA095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B11871" w:rsidRPr="00AA0951" w:rsidRDefault="00B11871" w:rsidP="003B49BA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Поддержка работников муниципальной системы образования.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Выявление и поддержка одаренных детей и молодежи.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8"/>
                <w:szCs w:val="28"/>
              </w:rPr>
              <w:t>пребывания</w:t>
            </w:r>
            <w:proofErr w:type="gramEnd"/>
            <w:r w:rsidRPr="00AA0951">
              <w:rPr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Региональный проект «Современная школа» федерального проекта «Современная школа»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3B49BA">
            <w:pPr>
              <w:widowControl w:val="0"/>
              <w:tabs>
                <w:tab w:val="left" w:pos="709"/>
              </w:tabs>
              <w:autoSpaceDE w:val="0"/>
              <w:autoSpaceDN w:val="0"/>
              <w:ind w:right="143" w:firstLine="14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4 «Развитие дополнительного образования в городе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деятельности МБУДО г. Ливны «Центр творческого развития им. Н. Н. Поликарпова»;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  <w:proofErr w:type="gramStart"/>
            <w:r w:rsidRPr="00AA0951">
              <w:rPr>
                <w:sz w:val="28"/>
                <w:szCs w:val="28"/>
              </w:rPr>
              <w:t>дополни-тельного</w:t>
            </w:r>
            <w:proofErr w:type="gramEnd"/>
            <w:r w:rsidRPr="00AA0951">
              <w:rPr>
                <w:sz w:val="28"/>
                <w:szCs w:val="28"/>
              </w:rPr>
              <w:t xml:space="preserve"> образования детей.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1.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2. Формирование эффективной </w:t>
            </w:r>
            <w:proofErr w:type="gramStart"/>
            <w:r w:rsidRPr="00AA0951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AA0951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3.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i/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4.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Программа реализуется с 2020 по 2025 годы в один этап 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AA0951">
              <w:rPr>
                <w:sz w:val="28"/>
                <w:szCs w:val="28"/>
              </w:rPr>
              <w:br/>
              <w:t>4 025 </w:t>
            </w:r>
            <w:r w:rsidR="00814DB4" w:rsidRPr="00AA0951">
              <w:rPr>
                <w:sz w:val="28"/>
                <w:szCs w:val="28"/>
              </w:rPr>
              <w:t>241</w:t>
            </w:r>
            <w:r w:rsidRPr="00AA0951">
              <w:rPr>
                <w:sz w:val="28"/>
                <w:szCs w:val="28"/>
              </w:rPr>
              <w:t>,5 тыс. рублей,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575 965,2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604 424,5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773 066,3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912</w:t>
            </w:r>
            <w:r w:rsidR="00814DB4" w:rsidRPr="00AA0951">
              <w:rPr>
                <w:sz w:val="28"/>
                <w:szCs w:val="28"/>
              </w:rPr>
              <w:t> 486,4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594 548,2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2025 год – 564 750,9 тыс. рублей;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из них: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федеральный бюджет – 363 997,6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10 873,6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19 549,1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78 682,1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201 684,8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31 256,6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21 951,4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областной бюджет – 2 493 591,9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406 663,4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407 455,3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499 488,0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492 050,6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354 064,4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333 870,2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городской бюджет – 1 167 </w:t>
            </w:r>
            <w:r w:rsidR="00814DB4" w:rsidRPr="00AA0951">
              <w:rPr>
                <w:sz w:val="28"/>
                <w:szCs w:val="28"/>
              </w:rPr>
              <w:t>652</w:t>
            </w:r>
            <w:r w:rsidRPr="00AA0951">
              <w:rPr>
                <w:sz w:val="28"/>
                <w:szCs w:val="28"/>
              </w:rPr>
              <w:t xml:space="preserve">,0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158 428,2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177 420,1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194 896,2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2023 год – 218 </w:t>
            </w:r>
            <w:r w:rsidR="00814DB4" w:rsidRPr="00AA0951">
              <w:rPr>
                <w:sz w:val="28"/>
                <w:szCs w:val="28"/>
              </w:rPr>
              <w:t>751</w:t>
            </w:r>
            <w:r w:rsidRPr="00AA0951">
              <w:rPr>
                <w:sz w:val="28"/>
                <w:szCs w:val="28"/>
              </w:rPr>
              <w:t>,0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209 227,2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208 929,3 тыс. рублей.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детей, включенных в систему дошкольного образования, к 2025 году до 80,5 %.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 xml:space="preserve">Обеспечение 100 % охвата численности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охвата детей, занимающихся в кружках и секциях, организованных на базе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 - к 2025 году до 34,5 %.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2025 году до 96 %.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муниципальных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 xml:space="preserve">, преодолевших по результатам основного государственного экзамена минимальный порог по всем выбранным предметам </w:t>
            </w:r>
            <w:r w:rsidRPr="00AA0951">
              <w:rPr>
                <w:sz w:val="28"/>
                <w:szCs w:val="28"/>
              </w:rPr>
              <w:br/>
              <w:t>к 2025 году до 86,6%.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100 % охвата обучающихся общеобразовательных организаций питанием.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Обеспечение охвата детей 7 – 17 лет отдыхом в оздоровительных учреждениях с дневным пребыванием детей, к 2025 году на </w:t>
            </w:r>
            <w:r w:rsidRPr="00AA0951">
              <w:rPr>
                <w:sz w:val="28"/>
                <w:szCs w:val="28"/>
              </w:rPr>
              <w:lastRenderedPageBreak/>
              <w:t>уровне 17,6%.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охвата детей 7 – 17 лет отдыхом в загородных лагерях к 2025 году на уровне 3%.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proofErr w:type="gramStart"/>
            <w:r w:rsidRPr="00AA0951">
              <w:rPr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2025 году </w:t>
            </w:r>
            <w:r w:rsidRPr="00AA0951">
              <w:rPr>
                <w:sz w:val="28"/>
                <w:szCs w:val="28"/>
              </w:rPr>
              <w:br/>
              <w:t>до 85,8 %.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педагогов – участников конкурсов профессионального мастерства в общей численности педагогических работников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 к 2025 году до 3,7 %.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AA0951">
              <w:rPr>
                <w:sz w:val="28"/>
                <w:szCs w:val="28"/>
              </w:rPr>
              <w:t>численности</w:t>
            </w:r>
            <w:proofErr w:type="gramEnd"/>
            <w:r w:rsidRPr="00AA0951">
              <w:rPr>
                <w:sz w:val="28"/>
                <w:szCs w:val="28"/>
              </w:rPr>
              <w:t xml:space="preserve"> обучающихся, к 2025 году до 72,5%.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Сохранение численности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Уменьшение доли обучающихся муниципальных общеобразовательных организаций, занимающихся во вторую (третью) </w:t>
            </w:r>
            <w:r w:rsidRPr="00AA0951">
              <w:rPr>
                <w:sz w:val="28"/>
                <w:szCs w:val="28"/>
              </w:rPr>
              <w:lastRenderedPageBreak/>
              <w:t>смену, в общей численности обучающихся муниципальных общеобразовательных организаций к 2025 году до 27 %.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 к 2025 году до 100%.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количества предоставляемых образовательных программ дополнительного образования к 2025 году до 43. 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2025 году до 80%.</w:t>
            </w:r>
          </w:p>
        </w:tc>
      </w:tr>
    </w:tbl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 xml:space="preserve"> </w:t>
      </w: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871" w:rsidRPr="00AA0951" w:rsidRDefault="00B11871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425" w:rsidRPr="00AA0951" w:rsidRDefault="00194425" w:rsidP="00194425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2 к постановлению</w:t>
      </w:r>
    </w:p>
    <w:p w:rsidR="00194425" w:rsidRPr="00AA0951" w:rsidRDefault="00194425" w:rsidP="00194425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>администрации города Ливны</w:t>
      </w:r>
    </w:p>
    <w:p w:rsidR="00194425" w:rsidRPr="00AA0951" w:rsidRDefault="00194425" w:rsidP="00194425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>от _____________ 2023 года №_____</w:t>
      </w:r>
    </w:p>
    <w:p w:rsidR="00194425" w:rsidRPr="00AA0951" w:rsidRDefault="00194425" w:rsidP="00194425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194425" w:rsidRPr="00AA0951" w:rsidRDefault="0059788D" w:rsidP="0019442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</w:t>
      </w:r>
      <w:r w:rsidR="00194425" w:rsidRPr="00AA0951">
        <w:rPr>
          <w:b w:val="0"/>
          <w:sz w:val="28"/>
          <w:szCs w:val="28"/>
        </w:rPr>
        <w:t>ПАСПОРТ</w:t>
      </w:r>
    </w:p>
    <w:p w:rsidR="00194425" w:rsidRPr="00AA0951" w:rsidRDefault="00194425" w:rsidP="00194425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</w:t>
      </w:r>
    </w:p>
    <w:p w:rsidR="00194425" w:rsidRPr="00AA0951" w:rsidRDefault="00194425" w:rsidP="00194425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Управление общего образования администрации города Ливны (далее также – УОО)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Соисполнители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Муниципальные бюджетные общеобразовательные учреждения (далее также – ООО);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Муниципальные бюджетные дошкольные образовательные учреждения (далее также – ДОО);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МКУ «Центр психолого-педагогической, медицинской и социальной помощи» города Ливны (далее также – ППМСП-центр).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Цель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Задачи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Обеспечение доступности и качества услуг в сфере дошкольного образования.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Создание условий для успешного участия образовательных организаций в единой системе оценки качества образования в различных формах.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 xml:space="preserve">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</w:t>
            </w:r>
            <w:r w:rsidRPr="00AA0951">
              <w:lastRenderedPageBreak/>
              <w:t>(законным представителям) детей.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 xml:space="preserve">Формирование культуры здорового образа жизни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>, в том числе культуры здорового питания; совершенствование организации школьного питания.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Организация отдыха детей и подростков в каникулярное время.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proofErr w:type="gramStart"/>
            <w:r w:rsidRPr="00AA0951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Реализация в образовательных организациях мероприятий национального проекта «Образование».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Обеспечение выплат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lastRenderedPageBreak/>
              <w:t>Этапы и сроки реализации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Подпрограмма 1 реализуется с 2020 по 2025 годы в один этап</w:t>
            </w:r>
          </w:p>
        </w:tc>
      </w:tr>
      <w:tr w:rsidR="00194425" w:rsidRPr="00AA0951" w:rsidTr="003B49B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Общий объем средств, предусмотренных на подпрограмму – 3 580 280,2</w:t>
            </w:r>
            <w:r w:rsidRPr="00AA0951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A0951">
              <w:rPr>
                <w:sz w:val="28"/>
                <w:szCs w:val="28"/>
              </w:rPr>
              <w:t>, в том числе: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2020 год – 560 323,9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2021 год – 598 142,6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2022 год – 653 345,2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 xml:space="preserve">2023 год – 644 493,7 </w:t>
            </w:r>
            <w:r w:rsidRPr="00AA0951">
              <w:rPr>
                <w:shd w:val="clear" w:color="auto" w:fill="FFFFFF"/>
              </w:rPr>
              <w:t>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2024 год – 572 543,6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2025 год – 551 431,2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из них: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федеральный бюджет – 122 894,2 тыс. рублей, в том числе: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2020 год – 10 873,6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2021 год – 19 549,1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2022 год – 24 363,8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2023 год – 23 067,9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2024 год – 23 088,4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2025 год – 21 951,4 тыс. рублей;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областной бюджет – 2 379 837,8 тыс. рублей, в том числе: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2020 год – 394 830,0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2021 год – 407 455,3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2022 год – 456 638,6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2023 год – 433 061,8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2024 год – 353 981,9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lastRenderedPageBreak/>
              <w:t>2025 год – 333 870,2 тыс. рублей,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городской бюджет – 1 077 548,2</w:t>
            </w:r>
            <w:r w:rsidRPr="00AA0951">
              <w:rPr>
                <w:shd w:val="clear" w:color="auto" w:fill="FFFFFF"/>
              </w:rPr>
              <w:t xml:space="preserve"> тыс. рублей,</w:t>
            </w:r>
            <w:r w:rsidRPr="00AA0951">
              <w:t xml:space="preserve"> в том числе: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2020 год – 154 620,3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2021 год – 171 138,2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2022 год – 172 342,8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2023 год – 188 364,0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2024 год – 195 473,3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195 609,6</w:t>
            </w:r>
            <w:r w:rsidRPr="00AA0951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lastRenderedPageBreak/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1. Увеличение доли детей, включенных в систему дошкольного образования, к 2025 году до 80,5 %.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2. 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3. Обеспечение 100 % охвата численности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>4. Увеличение охвата детей, занимающихся в кружках и секциях, организованных на базе общеобразовательных организаций  к 2025 году до 34,5 %.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5. 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2025 году до 96 %.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6. 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7. Увеличение доли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>, преодолевших по результатам основного государственного экзамена минимальный порог по всем выбранным предметам к 2025 году до 86,6%.</w:t>
            </w:r>
          </w:p>
          <w:p w:rsidR="00194425" w:rsidRPr="00AA0951" w:rsidRDefault="00194425" w:rsidP="003B49B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8. 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9. 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 xml:space="preserve">10. Обеспечение 100 % охвата детей, получающих </w:t>
            </w:r>
            <w:r w:rsidRPr="00AA0951">
              <w:lastRenderedPageBreak/>
              <w:t>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>11. Обеспечение 100 % охвата обучающихся общеобразовательных организаций питанием.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12. Обеспечение охвата детей 7 – 17 лет отдыхом в оздоровительных учреждениях с дневным пребыванием детей, к 2025 году на уровне 17,6%.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13. Обеспечение охвата детей 7 – 17 лет отдыхом в загородных лагерях к 2025 году на уровне 3%.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14. </w:t>
            </w:r>
            <w:proofErr w:type="gramStart"/>
            <w:r w:rsidRPr="00AA0951"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15. 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16. 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2025 году до 80%.</w:t>
            </w:r>
          </w:p>
        </w:tc>
      </w:tr>
    </w:tbl>
    <w:p w:rsidR="0059788D" w:rsidRPr="00AA0951" w:rsidRDefault="00194425" w:rsidP="0059788D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 xml:space="preserve"> </w:t>
      </w: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3 к постановлению</w:t>
      </w:r>
    </w:p>
    <w:p w:rsidR="0059788D" w:rsidRPr="00AA0951" w:rsidRDefault="0059788D" w:rsidP="0059788D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>администрации города Ливны</w:t>
      </w:r>
    </w:p>
    <w:p w:rsidR="0059788D" w:rsidRPr="00AA0951" w:rsidRDefault="0059788D" w:rsidP="0059788D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>от _____________ 2023 года №_____</w:t>
      </w: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DE4C1A" w:rsidP="00DE4C1A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951">
        <w:rPr>
          <w:sz w:val="28"/>
          <w:szCs w:val="28"/>
        </w:rPr>
        <w:t xml:space="preserve">                «5.</w:t>
      </w:r>
      <w:r w:rsidR="0059788D" w:rsidRPr="00AA0951">
        <w:rPr>
          <w:sz w:val="28"/>
          <w:szCs w:val="28"/>
        </w:rPr>
        <w:t xml:space="preserve"> </w:t>
      </w:r>
      <w:r w:rsidR="00EB510B" w:rsidRPr="00AA0951">
        <w:rPr>
          <w:sz w:val="28"/>
          <w:szCs w:val="28"/>
        </w:rPr>
        <w:t>«</w:t>
      </w:r>
      <w:r w:rsidR="0059788D" w:rsidRPr="00AA0951">
        <w:rPr>
          <w:sz w:val="28"/>
          <w:szCs w:val="28"/>
        </w:rPr>
        <w:t>Обоснование необходимых финансовых ресурсов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на реализацию муниципальной программы</w:t>
      </w:r>
    </w:p>
    <w:p w:rsidR="0059788D" w:rsidRPr="00AA0951" w:rsidRDefault="0059788D" w:rsidP="0059788D">
      <w:pPr>
        <w:suppressAutoHyphens/>
        <w:ind w:firstLine="720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Общий объем средств, предусмотренных на реализацию муниципальной программы, – 4 025 </w:t>
      </w:r>
      <w:r w:rsidR="00B44053" w:rsidRPr="00AA0951">
        <w:rPr>
          <w:sz w:val="28"/>
          <w:szCs w:val="28"/>
        </w:rPr>
        <w:t>241</w:t>
      </w:r>
      <w:r w:rsidRPr="00AA0951">
        <w:rPr>
          <w:sz w:val="28"/>
          <w:szCs w:val="28"/>
        </w:rPr>
        <w:t>,5 тыс. рублей,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575 965,2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604 424,5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773 066,3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2023 год – 912 </w:t>
      </w:r>
      <w:r w:rsidR="00B44053" w:rsidRPr="00AA0951">
        <w:rPr>
          <w:sz w:val="28"/>
          <w:szCs w:val="28"/>
        </w:rPr>
        <w:t>486</w:t>
      </w:r>
      <w:r w:rsidRPr="00AA0951">
        <w:rPr>
          <w:sz w:val="28"/>
          <w:szCs w:val="28"/>
        </w:rPr>
        <w:t>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594 548,2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2025 год – 564 750,9 тыс. рублей;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из них: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федеральный бюджет – 363 997,6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10 873,6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19 549,1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78 682,1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2023 год – 201 684,8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31 256,6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21 951,4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областной бюджет – 2 493 591,9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406 663,4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407 455,3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499 488,0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2023 год – 492 050,6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354 064,4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333 870,2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городской бюджет – 1 167 </w:t>
      </w:r>
      <w:r w:rsidR="00B44053" w:rsidRPr="00AA0951">
        <w:rPr>
          <w:sz w:val="28"/>
          <w:szCs w:val="28"/>
        </w:rPr>
        <w:t>652</w:t>
      </w:r>
      <w:r w:rsidRPr="00AA0951">
        <w:rPr>
          <w:sz w:val="28"/>
          <w:szCs w:val="28"/>
        </w:rPr>
        <w:t xml:space="preserve">,0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158 428,2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177 420,1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194 896,2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2023 год – 218 </w:t>
      </w:r>
      <w:r w:rsidR="00B44053" w:rsidRPr="00AA0951">
        <w:rPr>
          <w:sz w:val="28"/>
          <w:szCs w:val="28"/>
        </w:rPr>
        <w:t>751</w:t>
      </w:r>
      <w:r w:rsidRPr="00AA0951">
        <w:rPr>
          <w:sz w:val="28"/>
          <w:szCs w:val="28"/>
        </w:rPr>
        <w:t>,0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209 227,2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208 929,3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Объемы и источники финансирования по подпрограммам: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1 – 3 580 280,2 тыс. рублей, из них: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федеральный бюджет – 122 894,2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областной бюджет – 2 379 837,8 тыс. рублей;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городской бюджет – 1 077 548,2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2 – </w:t>
      </w:r>
      <w:r w:rsidRPr="00AA0951">
        <w:rPr>
          <w:sz w:val="28"/>
          <w:szCs w:val="28"/>
        </w:rPr>
        <w:br/>
        <w:t>2 532,7 тыс. рублей, из них: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городской бюджет 2 532,7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3 – </w:t>
      </w:r>
      <w:r w:rsidRPr="00AA0951">
        <w:rPr>
          <w:sz w:val="28"/>
          <w:szCs w:val="28"/>
        </w:rPr>
        <w:br/>
        <w:t>399 </w:t>
      </w:r>
      <w:r w:rsidR="000348FA" w:rsidRPr="00AA0951">
        <w:rPr>
          <w:sz w:val="28"/>
          <w:szCs w:val="28"/>
        </w:rPr>
        <w:t>877</w:t>
      </w:r>
      <w:r w:rsidRPr="00AA0951">
        <w:rPr>
          <w:sz w:val="28"/>
          <w:szCs w:val="28"/>
        </w:rPr>
        <w:t xml:space="preserve">,8 тыс. рублей, из них: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федеральный бюджет – 241 103,4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областной бюджет – 113 754,1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городской бюджет – 4</w:t>
      </w:r>
      <w:r w:rsidR="000348FA" w:rsidRPr="00AA0951">
        <w:rPr>
          <w:sz w:val="28"/>
          <w:szCs w:val="28"/>
        </w:rPr>
        <w:t>5</w:t>
      </w:r>
      <w:r w:rsidRPr="00AA0951">
        <w:rPr>
          <w:sz w:val="28"/>
          <w:szCs w:val="28"/>
        </w:rPr>
        <w:t> </w:t>
      </w:r>
      <w:r w:rsidR="000348FA" w:rsidRPr="00AA0951">
        <w:rPr>
          <w:sz w:val="28"/>
          <w:szCs w:val="28"/>
        </w:rPr>
        <w:t>020</w:t>
      </w:r>
      <w:r w:rsidRPr="00AA0951">
        <w:rPr>
          <w:sz w:val="28"/>
          <w:szCs w:val="28"/>
        </w:rPr>
        <w:t>,3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4 – </w:t>
      </w:r>
      <w:r w:rsidRPr="00AA0951">
        <w:rPr>
          <w:sz w:val="28"/>
          <w:szCs w:val="28"/>
        </w:rPr>
        <w:br/>
        <w:t>42 550,8 тыс. рублей, из них: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 городской бюджет 42 550,8 тыс. рублей.</w:t>
      </w:r>
    </w:p>
    <w:p w:rsidR="0059788D" w:rsidRPr="00AA0951" w:rsidRDefault="0059788D" w:rsidP="00597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AA0951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AA0951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59788D" w:rsidRPr="00AA0951" w:rsidRDefault="0059788D" w:rsidP="00597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276955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AA0951">
        <w:rPr>
          <w:sz w:val="28"/>
          <w:szCs w:val="28"/>
        </w:rPr>
        <w:br/>
        <w:t>в приложении 3 к муниципальной программе</w:t>
      </w:r>
      <w:proofErr w:type="gramStart"/>
      <w:r w:rsidRPr="00AA0951">
        <w:rPr>
          <w:sz w:val="28"/>
          <w:szCs w:val="28"/>
        </w:rPr>
        <w:t>.</w:t>
      </w:r>
      <w:r w:rsidR="00276955" w:rsidRPr="00AA0951">
        <w:rPr>
          <w:sz w:val="28"/>
          <w:szCs w:val="28"/>
        </w:rPr>
        <w:t>»</w:t>
      </w:r>
      <w:proofErr w:type="gramEnd"/>
    </w:p>
    <w:p w:rsidR="00276955" w:rsidRPr="00AA0951" w:rsidRDefault="00276955" w:rsidP="00E735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4C8" w:rsidRPr="00AA0951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AA0951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AA0951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AA0951" w:rsidSect="00F27ADB">
          <w:headerReference w:type="default" r:id="rId10"/>
          <w:pgSz w:w="11906" w:h="16838"/>
          <w:pgMar w:top="993" w:right="851" w:bottom="993" w:left="1701" w:header="568" w:footer="709" w:gutter="0"/>
          <w:cols w:space="708"/>
          <w:docGrid w:linePitch="360"/>
        </w:sectPr>
      </w:pPr>
    </w:p>
    <w:p w:rsidR="00C40AFA" w:rsidRPr="00AA0951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lastRenderedPageBreak/>
        <w:t xml:space="preserve">Приложение </w:t>
      </w:r>
      <w:r w:rsidR="00653BD9" w:rsidRPr="00AA0951">
        <w:rPr>
          <w:bCs/>
          <w:sz w:val="28"/>
          <w:szCs w:val="28"/>
        </w:rPr>
        <w:t>4</w:t>
      </w:r>
      <w:r w:rsidRPr="00AA0951">
        <w:rPr>
          <w:bCs/>
          <w:sz w:val="28"/>
          <w:szCs w:val="28"/>
        </w:rPr>
        <w:t xml:space="preserve"> к постановлению</w:t>
      </w:r>
    </w:p>
    <w:p w:rsidR="00C40AFA" w:rsidRPr="00AA0951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t>администрации города Ливны</w:t>
      </w:r>
    </w:p>
    <w:p w:rsidR="00C40AFA" w:rsidRPr="00AA0951" w:rsidRDefault="00C40AFA" w:rsidP="00C40AFA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 xml:space="preserve">                                                                           </w:t>
      </w:r>
      <w:r w:rsidR="00EF7D45" w:rsidRPr="00AA0951">
        <w:rPr>
          <w:sz w:val="28"/>
          <w:szCs w:val="28"/>
        </w:rPr>
        <w:t xml:space="preserve"> </w:t>
      </w:r>
      <w:r w:rsidRPr="00AA0951">
        <w:rPr>
          <w:sz w:val="28"/>
          <w:szCs w:val="28"/>
        </w:rPr>
        <w:t xml:space="preserve">   от </w:t>
      </w:r>
      <w:r w:rsidR="00276955" w:rsidRPr="00AA0951">
        <w:rPr>
          <w:sz w:val="28"/>
          <w:szCs w:val="28"/>
        </w:rPr>
        <w:t>_____________</w:t>
      </w:r>
      <w:r w:rsidRPr="00AA0951">
        <w:rPr>
          <w:sz w:val="28"/>
          <w:szCs w:val="28"/>
        </w:rPr>
        <w:t xml:space="preserve"> 202</w:t>
      </w:r>
      <w:r w:rsidR="008B65CF" w:rsidRPr="00AA0951">
        <w:rPr>
          <w:sz w:val="28"/>
          <w:szCs w:val="28"/>
        </w:rPr>
        <w:t>1</w:t>
      </w:r>
      <w:r w:rsidRPr="00AA0951">
        <w:rPr>
          <w:sz w:val="28"/>
          <w:szCs w:val="28"/>
        </w:rPr>
        <w:t xml:space="preserve"> года  №</w:t>
      </w:r>
      <w:r w:rsidR="00276955" w:rsidRPr="00AA0951">
        <w:rPr>
          <w:sz w:val="28"/>
          <w:szCs w:val="28"/>
        </w:rPr>
        <w:t>_____</w:t>
      </w:r>
    </w:p>
    <w:p w:rsidR="00656072" w:rsidRPr="00AA0951" w:rsidRDefault="00656072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653BD9" w:rsidRPr="00AA0951" w:rsidRDefault="00653BD9" w:rsidP="00653BD9">
      <w:pPr>
        <w:suppressAutoHyphens/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«Приложение 1</w:t>
      </w:r>
    </w:p>
    <w:p w:rsidR="00653BD9" w:rsidRPr="00AA0951" w:rsidRDefault="00653BD9" w:rsidP="00653BD9">
      <w:pPr>
        <w:suppressAutoHyphens/>
        <w:ind w:left="12049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653BD9" w:rsidRPr="00AA0951" w:rsidRDefault="00653BD9" w:rsidP="00653BD9">
      <w:pPr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 Орловской области»</w:t>
      </w:r>
    </w:p>
    <w:p w:rsidR="00653BD9" w:rsidRPr="00AA0951" w:rsidRDefault="00653BD9" w:rsidP="00653BD9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</w:p>
    <w:p w:rsidR="00653BD9" w:rsidRPr="00AA0951" w:rsidRDefault="00653BD9" w:rsidP="00653B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653BD9" w:rsidRPr="00AA0951" w:rsidRDefault="00653BD9" w:rsidP="00653BD9">
      <w:pPr>
        <w:rPr>
          <w:sz w:val="10"/>
          <w:szCs w:val="10"/>
        </w:rPr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21"/>
      </w:tblGrid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</w:t>
            </w:r>
          </w:p>
          <w:p w:rsidR="00653BD9" w:rsidRPr="00AA0951" w:rsidRDefault="00653BD9" w:rsidP="008413D3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9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951">
              <w:rPr>
                <w:sz w:val="24"/>
                <w:szCs w:val="24"/>
              </w:rPr>
              <w:t>/</w:t>
            </w:r>
            <w:proofErr w:type="spellStart"/>
            <w:r w:rsidRPr="00AA09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653BD9" w:rsidRPr="00AA0951" w:rsidTr="008413D3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первый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второй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третий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четвертый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пятый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завершающий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2025 год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11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1.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доступности и качества услуг в сфере дошкольного образования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653BD9" w:rsidRPr="00AA0951" w:rsidRDefault="00653BD9" w:rsidP="008413D3">
            <w:pPr>
              <w:rPr>
                <w:sz w:val="16"/>
                <w:szCs w:val="16"/>
              </w:rPr>
            </w:pP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Мероприятие 1.1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bCs/>
                <w:sz w:val="25"/>
                <w:szCs w:val="25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80,5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Мероприятие 1.2 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</w:t>
            </w:r>
          </w:p>
          <w:p w:rsidR="00653BD9" w:rsidRPr="00AA0951" w:rsidRDefault="00653BD9" w:rsidP="008413D3">
            <w:pPr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выполнения муниципального задания на оказание муниципальных услуг (выполнение работ) </w:t>
            </w:r>
            <w:r w:rsidRPr="00AA0951">
              <w:rPr>
                <w:bCs/>
                <w:sz w:val="26"/>
                <w:szCs w:val="26"/>
              </w:rPr>
              <w:lastRenderedPageBreak/>
              <w:t>общеобразовательными организациями</w:t>
            </w:r>
          </w:p>
          <w:p w:rsidR="00653BD9" w:rsidRPr="00AA0951" w:rsidRDefault="00653BD9" w:rsidP="008413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Удельный вес численности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 xml:space="preserve"> по образовательным программам начального общего, основного общего, среднего общего образования в общей </w:t>
            </w:r>
            <w:r w:rsidRPr="00AA0951">
              <w:rPr>
                <w:sz w:val="25"/>
                <w:szCs w:val="25"/>
              </w:rPr>
              <w:lastRenderedPageBreak/>
              <w:t>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Удельный вес численности детей, занимающихся в кружках и секциях, организованных на базе общеобразовательных организаций, в общей </w:t>
            </w:r>
            <w:proofErr w:type="gramStart"/>
            <w:r w:rsidRPr="00AA0951">
              <w:rPr>
                <w:sz w:val="25"/>
                <w:szCs w:val="25"/>
              </w:rPr>
              <w:t>численности</w:t>
            </w:r>
            <w:proofErr w:type="gramEnd"/>
            <w:r w:rsidRPr="00AA0951">
              <w:rPr>
                <w:sz w:val="25"/>
                <w:szCs w:val="25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34,5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учащихся </w:t>
            </w:r>
            <w:proofErr w:type="spellStart"/>
            <w:proofErr w:type="gramStart"/>
            <w:r w:rsidRPr="00AA0951">
              <w:rPr>
                <w:sz w:val="25"/>
                <w:szCs w:val="25"/>
              </w:rPr>
              <w:t>общеобразо-вательных</w:t>
            </w:r>
            <w:proofErr w:type="spellEnd"/>
            <w:proofErr w:type="gramEnd"/>
            <w:r w:rsidRPr="00AA0951">
              <w:rPr>
                <w:sz w:val="25"/>
                <w:szCs w:val="25"/>
              </w:rPr>
              <w:t xml:space="preserve"> организаций, принявших участие в мероприятиях духовно-нравственной, </w:t>
            </w:r>
            <w:proofErr w:type="spellStart"/>
            <w:r w:rsidRPr="00AA0951">
              <w:rPr>
                <w:sz w:val="25"/>
                <w:szCs w:val="25"/>
              </w:rPr>
              <w:t>патриотичес-кой</w:t>
            </w:r>
            <w:proofErr w:type="spellEnd"/>
            <w:r w:rsidRPr="00AA0951">
              <w:rPr>
                <w:sz w:val="25"/>
                <w:szCs w:val="25"/>
              </w:rPr>
              <w:t xml:space="preserve"> и </w:t>
            </w:r>
            <w:proofErr w:type="spellStart"/>
            <w:r w:rsidRPr="00AA0951">
              <w:rPr>
                <w:sz w:val="25"/>
                <w:szCs w:val="25"/>
              </w:rPr>
              <w:t>здоровьесберегающей</w:t>
            </w:r>
            <w:proofErr w:type="spellEnd"/>
            <w:r w:rsidRPr="00AA0951">
              <w:rPr>
                <w:sz w:val="25"/>
                <w:szCs w:val="25"/>
              </w:rPr>
              <w:t xml:space="preserve">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77,8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tabs>
                <w:tab w:val="left" w:pos="1547"/>
              </w:tabs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653BD9" w:rsidRPr="00AA0951" w:rsidTr="008413D3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86,6</w:t>
            </w:r>
          </w:p>
        </w:tc>
      </w:tr>
      <w:tr w:rsidR="00653BD9" w:rsidRPr="00AA0951" w:rsidTr="008413D3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4: Совершенствование системы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 Организация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4.1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оказания </w:t>
            </w:r>
            <w:proofErr w:type="gramStart"/>
            <w:r w:rsidRPr="00AA0951">
              <w:rPr>
                <w:sz w:val="26"/>
                <w:szCs w:val="26"/>
              </w:rPr>
              <w:lastRenderedPageBreak/>
              <w:t>психолого-педагогической</w:t>
            </w:r>
            <w:proofErr w:type="gramEnd"/>
            <w:r w:rsidRPr="00AA0951">
              <w:rPr>
                <w:sz w:val="26"/>
                <w:szCs w:val="26"/>
              </w:rPr>
              <w:t xml:space="preserve">, коррекционно-развивающей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Доля детей, получающих специальное (коррекционное) </w:t>
            </w:r>
            <w:r w:rsidRPr="00AA0951">
              <w:rPr>
                <w:sz w:val="25"/>
                <w:szCs w:val="25"/>
              </w:rPr>
              <w:lastRenderedPageBreak/>
              <w:t xml:space="preserve">образование, а также </w:t>
            </w:r>
            <w:proofErr w:type="gramStart"/>
            <w:r w:rsidRPr="00AA0951">
              <w:rPr>
                <w:sz w:val="25"/>
                <w:szCs w:val="25"/>
              </w:rPr>
              <w:t>необходимую</w:t>
            </w:r>
            <w:proofErr w:type="gramEnd"/>
            <w:r w:rsidRPr="00AA0951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5: Формирование культуры здорового образа жизни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  <w:r w:rsidRPr="00AA0951">
              <w:rPr>
                <w:sz w:val="26"/>
                <w:szCs w:val="26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5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5.1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2.6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6: Организация отдыха детей и подростков в каникулярное время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2.6.1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6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6.1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отдыха детей и подростков в оздоровительных учреждениях с дневным пребыванием, организованных </w:t>
            </w:r>
            <w:r w:rsidRPr="00AA0951">
              <w:rPr>
                <w:bCs/>
                <w:sz w:val="26"/>
                <w:szCs w:val="26"/>
              </w:rPr>
              <w:lastRenderedPageBreak/>
              <w:t>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6.2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2.7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7: </w:t>
            </w:r>
            <w:proofErr w:type="gramStart"/>
            <w:r w:rsidRPr="00AA0951">
              <w:rPr>
                <w:sz w:val="26"/>
                <w:szCs w:val="26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2.7.1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7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proofErr w:type="gramStart"/>
            <w:r w:rsidRPr="00AA0951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7.1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обучающихся, получающих начальное общее образование в </w:t>
            </w:r>
            <w:proofErr w:type="spellStart"/>
            <w:proofErr w:type="gramStart"/>
            <w:r w:rsidRPr="00AA0951">
              <w:rPr>
                <w:sz w:val="25"/>
                <w:szCs w:val="25"/>
              </w:rPr>
              <w:t>муниципаль-ных</w:t>
            </w:r>
            <w:proofErr w:type="spellEnd"/>
            <w:proofErr w:type="gramEnd"/>
            <w:r w:rsidRPr="00AA0951">
              <w:rPr>
                <w:sz w:val="25"/>
                <w:szCs w:val="25"/>
              </w:rPr>
              <w:t xml:space="preserve"> общеобразовательных организациях, охваченных бесплатным горячим питанием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2.8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8: Реализация в образовательных организациях мероприятий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2.8.1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8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8.1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 xml:space="preserve">Реализация в общеобразовательных организациях регионального проекта «Успех каждого ребенка» федерального проекта «Успех каждого ребенка» </w:t>
            </w:r>
            <w:r w:rsidRPr="00AA0951">
              <w:rPr>
                <w:sz w:val="26"/>
                <w:szCs w:val="26"/>
              </w:rPr>
              <w:lastRenderedPageBreak/>
              <w:t>национального</w:t>
            </w:r>
            <w:r w:rsidRPr="00AA0951">
              <w:rPr>
                <w:szCs w:val="24"/>
              </w:rPr>
              <w:t xml:space="preserve"> проекта «Образование»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Доля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</w:t>
            </w:r>
            <w:r w:rsidRPr="00AA0951">
              <w:rPr>
                <w:sz w:val="25"/>
                <w:szCs w:val="25"/>
              </w:rPr>
              <w:lastRenderedPageBreak/>
              <w:t>проекта «Образование»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11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2.9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9: Обеспечение выплат педагогическим работникам муниципальных образовательных организаций, привлекаемых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2.9.1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9</w:t>
            </w:r>
          </w:p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9.1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2"/>
                <w:szCs w:val="22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педагогических работников,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Цель: Формирование эффективной </w:t>
            </w:r>
            <w:proofErr w:type="gramStart"/>
            <w:r w:rsidRPr="00AA0951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AA0951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Проведение городских мероприятий </w:t>
            </w:r>
            <w:proofErr w:type="gramStart"/>
            <w:r w:rsidRPr="00AA0951">
              <w:rPr>
                <w:sz w:val="26"/>
                <w:szCs w:val="26"/>
              </w:rPr>
              <w:t>для</w:t>
            </w:r>
            <w:proofErr w:type="gramEnd"/>
            <w:r w:rsidRPr="00AA09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Доля педагогических </w:t>
            </w:r>
            <w:r w:rsidRPr="00AA0951">
              <w:rPr>
                <w:sz w:val="26"/>
                <w:szCs w:val="26"/>
              </w:rPr>
              <w:lastRenderedPageBreak/>
              <w:t xml:space="preserve">работников, имеющих первую и высшую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85,8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1.2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Доля педагогов – участников конкурсов профессионального мастерства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3,7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муниципальных конференций и чтений в рамках Дней науки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2.3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проведения и </w:t>
            </w:r>
            <w:r w:rsidRPr="00AA0951">
              <w:rPr>
                <w:sz w:val="26"/>
                <w:szCs w:val="26"/>
              </w:rPr>
              <w:lastRenderedPageBreak/>
              <w:t xml:space="preserve">участия в </w:t>
            </w:r>
            <w:proofErr w:type="gramStart"/>
            <w:r w:rsidRPr="00AA0951">
              <w:rPr>
                <w:sz w:val="26"/>
                <w:szCs w:val="26"/>
              </w:rPr>
              <w:t>интеллектуальных</w:t>
            </w:r>
            <w:proofErr w:type="gramEnd"/>
            <w:r w:rsidRPr="00AA0951">
              <w:rPr>
                <w:sz w:val="26"/>
                <w:szCs w:val="26"/>
              </w:rPr>
              <w:t xml:space="preserve">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72,5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творческих </w:t>
            </w:r>
            <w:proofErr w:type="gramStart"/>
            <w:r w:rsidRPr="00AA0951">
              <w:rPr>
                <w:sz w:val="26"/>
                <w:szCs w:val="26"/>
              </w:rPr>
              <w:t>конкурсах</w:t>
            </w:r>
            <w:proofErr w:type="gramEnd"/>
            <w:r w:rsidRPr="00AA0951">
              <w:rPr>
                <w:sz w:val="26"/>
                <w:szCs w:val="26"/>
              </w:rPr>
              <w:t>, соревнованиях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2.4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Количество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получивших ежегодное муниципальное денежное вознаграждение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3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1.1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реконструкции зданий, текущих и (или) капитальных ремонтных работ, благоустройство территорий муниципальных </w:t>
            </w:r>
            <w:r w:rsidRPr="00AA0951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Количество созданных дополнительных мест в муниципальных образовательных организациях, нарастающим итогом к 2025 году</w:t>
            </w:r>
          </w:p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6"/>
                <w:szCs w:val="26"/>
              </w:rPr>
              <w:t>пребывания</w:t>
            </w:r>
            <w:proofErr w:type="gramEnd"/>
            <w:r w:rsidRPr="00AA0951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2.1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Установка систем видеонаблюдения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Дополнительное оснащение видеокамерами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2.3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контроля удаленного доступа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2.4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Реконструкция систем контроля </w:t>
            </w:r>
            <w:r w:rsidRPr="00AA0951">
              <w:rPr>
                <w:sz w:val="26"/>
                <w:szCs w:val="26"/>
              </w:rPr>
              <w:lastRenderedPageBreak/>
              <w:t>удаленного доступа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2.5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rPr>
                <w:sz w:val="26"/>
                <w:szCs w:val="26"/>
              </w:rPr>
              <w:t>оповещатели</w:t>
            </w:r>
            <w:proofErr w:type="spellEnd"/>
            <w:r w:rsidRPr="00AA0951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Доля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</w:t>
            </w:r>
            <w:r w:rsidRPr="00AA0951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4.1.3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</w:t>
            </w:r>
          </w:p>
          <w:p w:rsidR="00653BD9" w:rsidRPr="00AA0951" w:rsidRDefault="00653BD9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доступности дополнительного образования и повышение качества предоставляемых образовательных услуг в творческих объединениях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1.1:</w:t>
            </w:r>
          </w:p>
          <w:p w:rsidR="00653BD9" w:rsidRPr="00AA0951" w:rsidRDefault="00653BD9" w:rsidP="008413D3">
            <w:pPr>
              <w:outlineLvl w:val="5"/>
              <w:rPr>
                <w:bCs/>
              </w:rPr>
            </w:pPr>
            <w:r w:rsidRPr="00AA0951">
              <w:rPr>
                <w:bCs/>
                <w:sz w:val="26"/>
                <w:szCs w:val="26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детей и подростков от 5 до 18 лет, охваченных различными формами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Создание оптимальных условий для развития и реализации творческих способностей детей и молодежи через расширение спектра программ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1.2:</w:t>
            </w:r>
          </w:p>
          <w:p w:rsidR="00653BD9" w:rsidRPr="00AA0951" w:rsidRDefault="00653BD9" w:rsidP="008413D3">
            <w:r w:rsidRPr="00AA09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Количество предоставляемых образовательных программ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43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szCs w:val="24"/>
              </w:rPr>
              <w:t>Задача 3: Модернизация материально-технической базы для качественного предоставления образовательных услуг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11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Cs w:val="24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1.3: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Модернизация материально-технической базы объединений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Улучшение материально-технической базы объединений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76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4. Обеспечение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A0951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2.1:</w:t>
            </w:r>
          </w:p>
          <w:p w:rsidR="00653BD9" w:rsidRPr="00AA0951" w:rsidRDefault="00653BD9" w:rsidP="008413D3">
            <w:pPr>
              <w:outlineLvl w:val="6"/>
            </w:pPr>
            <w:r w:rsidRPr="00AA0951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персонифицированного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2.2.</w:t>
            </w:r>
          </w:p>
          <w:p w:rsidR="00653BD9" w:rsidRPr="00AA0951" w:rsidRDefault="00653BD9" w:rsidP="008413D3">
            <w:pPr>
              <w:outlineLvl w:val="5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AA0951">
              <w:rPr>
                <w:sz w:val="26"/>
                <w:szCs w:val="26"/>
              </w:rPr>
              <w:t>г</w:t>
            </w:r>
            <w:proofErr w:type="gramEnd"/>
            <w:r w:rsidRPr="00AA0951">
              <w:rPr>
                <w:sz w:val="26"/>
                <w:szCs w:val="26"/>
              </w:rPr>
              <w:t>. Ливны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2.3.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AA0951">
              <w:rPr>
                <w:bCs/>
                <w:sz w:val="26"/>
                <w:szCs w:val="26"/>
              </w:rPr>
              <w:t>не</w:t>
            </w:r>
            <w:r w:rsidRPr="00AA0951">
              <w:rPr>
                <w:sz w:val="26"/>
                <w:szCs w:val="26"/>
              </w:rPr>
              <w:t xml:space="preserve"> является </w:t>
            </w:r>
            <w:proofErr w:type="gramStart"/>
            <w:r w:rsidRPr="00AA0951">
              <w:rPr>
                <w:sz w:val="26"/>
                <w:szCs w:val="26"/>
              </w:rPr>
              <w:t>г</w:t>
            </w:r>
            <w:proofErr w:type="gramEnd"/>
            <w:r w:rsidRPr="00AA0951">
              <w:rPr>
                <w:sz w:val="26"/>
                <w:szCs w:val="26"/>
              </w:rPr>
              <w:t>. Ливны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2.4.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2.5.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</w:tr>
    </w:tbl>
    <w:p w:rsidR="00653BD9" w:rsidRPr="00AA0951" w:rsidRDefault="00653BD9" w:rsidP="00653BD9"/>
    <w:p w:rsidR="008413D3" w:rsidRPr="00AA0951" w:rsidRDefault="00653BD9" w:rsidP="008413D3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br w:type="page"/>
      </w:r>
      <w:r w:rsidR="008413D3" w:rsidRPr="00AA0951">
        <w:rPr>
          <w:bCs/>
          <w:sz w:val="28"/>
          <w:szCs w:val="28"/>
        </w:rPr>
        <w:lastRenderedPageBreak/>
        <w:t>Приложение 5 к постановлению</w:t>
      </w:r>
    </w:p>
    <w:p w:rsidR="008413D3" w:rsidRPr="00AA0951" w:rsidRDefault="008413D3" w:rsidP="008413D3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t>администрации города Ливны</w:t>
      </w:r>
    </w:p>
    <w:p w:rsidR="008413D3" w:rsidRPr="00AA0951" w:rsidRDefault="008413D3" w:rsidP="008413D3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 xml:space="preserve">                                                                               от _____________ 2023 года  №_____</w:t>
      </w:r>
    </w:p>
    <w:p w:rsidR="008413D3" w:rsidRPr="00AA0951" w:rsidRDefault="008413D3" w:rsidP="008413D3">
      <w:pPr>
        <w:ind w:firstLine="12049"/>
        <w:jc w:val="center"/>
        <w:rPr>
          <w:sz w:val="26"/>
          <w:szCs w:val="26"/>
        </w:rPr>
      </w:pPr>
    </w:p>
    <w:p w:rsidR="008413D3" w:rsidRPr="00AA0951" w:rsidRDefault="008413D3" w:rsidP="008413D3">
      <w:pPr>
        <w:ind w:firstLine="12049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«Приложение 2</w:t>
      </w:r>
    </w:p>
    <w:p w:rsidR="008413D3" w:rsidRPr="00AA0951" w:rsidRDefault="008413D3" w:rsidP="008413D3">
      <w:pPr>
        <w:suppressAutoHyphens/>
        <w:ind w:left="11907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8413D3" w:rsidRPr="00AA0951" w:rsidRDefault="008413D3" w:rsidP="008413D3">
      <w:pPr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 Орловской области»</w:t>
      </w:r>
    </w:p>
    <w:p w:rsidR="008413D3" w:rsidRPr="00AA0951" w:rsidRDefault="008413D3" w:rsidP="008413D3">
      <w:pPr>
        <w:ind w:left="4820"/>
        <w:jc w:val="center"/>
        <w:rPr>
          <w:sz w:val="28"/>
          <w:szCs w:val="28"/>
        </w:rPr>
      </w:pPr>
    </w:p>
    <w:p w:rsidR="008413D3" w:rsidRPr="00AA0951" w:rsidRDefault="008413D3" w:rsidP="008413D3">
      <w:pPr>
        <w:ind w:left="4820"/>
        <w:rPr>
          <w:sz w:val="28"/>
          <w:szCs w:val="28"/>
        </w:rPr>
      </w:pPr>
    </w:p>
    <w:p w:rsidR="008413D3" w:rsidRPr="00AA0951" w:rsidRDefault="008413D3" w:rsidP="008413D3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ПЕРЕЧЕНЬ ОСНОВНЫХ МЕРОПРИЯТИЙ МУНИЦИПАЛЬНОЙ ПРОГРАММЫ</w:t>
      </w:r>
    </w:p>
    <w:p w:rsidR="008413D3" w:rsidRPr="00AA0951" w:rsidRDefault="008413D3" w:rsidP="008413D3">
      <w:pPr>
        <w:pStyle w:val="ConsPlusTitle"/>
        <w:jc w:val="center"/>
        <w:rPr>
          <w:b w:val="0"/>
          <w:sz w:val="20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2"/>
        <w:gridCol w:w="1814"/>
        <w:gridCol w:w="1021"/>
        <w:gridCol w:w="1067"/>
        <w:gridCol w:w="6021"/>
      </w:tblGrid>
      <w:tr w:rsidR="008413D3" w:rsidRPr="00AA0951" w:rsidTr="008413D3">
        <w:trPr>
          <w:jc w:val="center"/>
        </w:trPr>
        <w:tc>
          <w:tcPr>
            <w:tcW w:w="624" w:type="dxa"/>
            <w:vMerge w:val="restart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09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>/</w:t>
            </w:r>
            <w:proofErr w:type="spellStart"/>
            <w:r w:rsidRPr="00AA09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2" w:type="dxa"/>
            <w:vMerge w:val="restart"/>
          </w:tcPr>
          <w:p w:rsidR="008413D3" w:rsidRPr="00AA0951" w:rsidRDefault="008413D3" w:rsidP="008413D3">
            <w:pPr>
              <w:pStyle w:val="ConsPlusNormal"/>
              <w:suppressAutoHyphens/>
              <w:ind w:hanging="9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14" w:type="dxa"/>
            <w:vMerge w:val="restart"/>
          </w:tcPr>
          <w:p w:rsidR="008413D3" w:rsidRPr="00AA0951" w:rsidRDefault="008413D3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A0951">
              <w:rPr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088" w:type="dxa"/>
            <w:gridSpan w:val="2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Срок</w:t>
            </w:r>
          </w:p>
        </w:tc>
        <w:tc>
          <w:tcPr>
            <w:tcW w:w="6021" w:type="dxa"/>
            <w:vMerge w:val="restart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Ожидаемый непосредственный результат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(краткое описание)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vMerge/>
          </w:tcPr>
          <w:p w:rsidR="008413D3" w:rsidRPr="00AA0951" w:rsidRDefault="008413D3" w:rsidP="008413D3"/>
        </w:tc>
        <w:tc>
          <w:tcPr>
            <w:tcW w:w="4682" w:type="dxa"/>
            <w:vMerge/>
          </w:tcPr>
          <w:p w:rsidR="008413D3" w:rsidRPr="00AA0951" w:rsidRDefault="008413D3" w:rsidP="008413D3"/>
        </w:tc>
        <w:tc>
          <w:tcPr>
            <w:tcW w:w="1814" w:type="dxa"/>
            <w:vMerge/>
          </w:tcPr>
          <w:p w:rsidR="008413D3" w:rsidRPr="00AA0951" w:rsidRDefault="008413D3" w:rsidP="008413D3"/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A0951">
              <w:rPr>
                <w:sz w:val="26"/>
                <w:szCs w:val="26"/>
              </w:rPr>
              <w:t>оконча-ния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021" w:type="dxa"/>
            <w:vMerge/>
          </w:tcPr>
          <w:p w:rsidR="008413D3" w:rsidRPr="00AA0951" w:rsidRDefault="008413D3" w:rsidP="008413D3"/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jc w:val="center"/>
              <w:rPr>
                <w:sz w:val="20"/>
                <w:szCs w:val="20"/>
              </w:rPr>
            </w:pPr>
            <w:r w:rsidRPr="00AA0951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1.1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1.1.1</w:t>
            </w:r>
          </w:p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выполнения муниципального задания на оказание </w:t>
            </w:r>
            <w:r w:rsidRPr="00AA0951">
              <w:rPr>
                <w:bCs/>
                <w:sz w:val="26"/>
                <w:szCs w:val="26"/>
              </w:rPr>
              <w:lastRenderedPageBreak/>
              <w:t>муниципальных услуг (выполнение 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Увеличение доли детей, включенных в систему дошкольного образования.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1.1.2</w:t>
            </w:r>
          </w:p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Укрепление материально-технической базы </w:t>
            </w:r>
            <w:proofErr w:type="gramStart"/>
            <w:r w:rsidRPr="00AA0951">
              <w:rPr>
                <w:sz w:val="26"/>
                <w:szCs w:val="26"/>
              </w:rPr>
              <w:t>дошкольных</w:t>
            </w:r>
            <w:proofErr w:type="gramEnd"/>
            <w:r w:rsidRPr="00AA0951">
              <w:rPr>
                <w:sz w:val="26"/>
                <w:szCs w:val="26"/>
              </w:rPr>
              <w:t xml:space="preserve"> образовательных 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доли муниципальных дошкольных образовательных организаций, имеющих материально-техническую базу, соответствующую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организаций в соответствии с ФГОС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требованиям федеральных государственных образовательных стандартов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Основное мероприятие 1.2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8413D3" w:rsidRPr="00AA0951" w:rsidRDefault="008413D3" w:rsidP="008413D3">
            <w:pPr>
              <w:pStyle w:val="ConsPlusNormal"/>
              <w:shd w:val="clear" w:color="auto" w:fill="FFFFFF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AA0951">
              <w:rPr>
                <w:sz w:val="26"/>
                <w:szCs w:val="26"/>
              </w:rPr>
              <w:t>здоровьесберегающей</w:t>
            </w:r>
            <w:proofErr w:type="spellEnd"/>
            <w:r w:rsidRPr="00AA0951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1.3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1.3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1.3.1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1.3.2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проведения независимой оценки качества общего образования.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Формирование целостной и сбалансированной системы процедур и механизмов оценки качества образования, реализуемых в городе Ливны, соотносимой с региональной оценочной системой.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1.4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1.4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1.4.1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1.5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1.5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1.5.1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</w:t>
            </w:r>
            <w:r w:rsidRPr="00AA0951">
              <w:rPr>
                <w:sz w:val="26"/>
                <w:szCs w:val="26"/>
              </w:rPr>
              <w:lastRenderedPageBreak/>
              <w:t>учреждения города Ливны и нуждающихся в получении услуги по питанию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1.6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Развитие системы отдыха детей и подростков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1.6.1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</w:t>
            </w:r>
            <w:proofErr w:type="gramStart"/>
            <w:r w:rsidRPr="00AA0951">
              <w:rPr>
                <w:sz w:val="26"/>
                <w:szCs w:val="26"/>
              </w:rPr>
              <w:t>эффективности</w:t>
            </w:r>
            <w:proofErr w:type="gramEnd"/>
            <w:r w:rsidRPr="00AA0951">
              <w:rPr>
                <w:sz w:val="26"/>
                <w:szCs w:val="26"/>
              </w:rPr>
              <w:t xml:space="preserve"> предоставляемых детям и подросткам оздоровительных услуг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1.6.2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охвата детей 7 - 17 лет отдыхом в загородных лагерях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1.7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1.7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A0951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1.7.1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1.8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1.8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1.8.1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Реализация в общеобразовательных </w:t>
            </w:r>
            <w:r w:rsidRPr="00AA0951">
              <w:rPr>
                <w:sz w:val="26"/>
                <w:szCs w:val="26"/>
              </w:rPr>
              <w:lastRenderedPageBreak/>
              <w:t>организациях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  <w:p w:rsidR="008413D3" w:rsidRPr="00AA0951" w:rsidRDefault="008413D3" w:rsidP="008413D3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</w:t>
            </w:r>
            <w:r w:rsidRPr="00AA0951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Обеспечение участия общеобразовательных организаций в реализации регионального проекта </w:t>
            </w:r>
            <w:r w:rsidRPr="00AA0951">
              <w:rPr>
                <w:sz w:val="26"/>
                <w:szCs w:val="26"/>
              </w:rPr>
              <w:lastRenderedPageBreak/>
              <w:t>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1.9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1.9.1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выплат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2.1.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Повысится привлекательность педагогической профессии. Повысится уровень квалификации преподавательских кадров в образовательных организациях.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2.1.2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муниципальных этапов </w:t>
            </w:r>
            <w:proofErr w:type="spellStart"/>
            <w:proofErr w:type="gramStart"/>
            <w:r w:rsidRPr="00AA0951">
              <w:rPr>
                <w:sz w:val="26"/>
                <w:szCs w:val="26"/>
              </w:rPr>
              <w:t>кон-курсов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Повысится привлекательность педагогической профессии. Будет сохранена численность педагогических работников, участников конкурсов </w:t>
            </w:r>
            <w:r w:rsidRPr="00AA0951">
              <w:rPr>
                <w:sz w:val="26"/>
                <w:szCs w:val="26"/>
              </w:rPr>
              <w:lastRenderedPageBreak/>
              <w:t>профессионального мастерства.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2.2.1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2.2.2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A0951">
              <w:rPr>
                <w:rFonts w:eastAsia="Calibri"/>
                <w:sz w:val="26"/>
                <w:szCs w:val="26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2.2.3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2.2.3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2.2.4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2.2.4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3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«Функционирование и развитие сети образовательных организаций города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3.1.1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3.1.2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3.2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6"/>
                <w:szCs w:val="26"/>
              </w:rPr>
              <w:t>пребывания</w:t>
            </w:r>
            <w:proofErr w:type="gramEnd"/>
            <w:r w:rsidRPr="00AA0951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3.2.1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видеонаблюдения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безопасных 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Дополнительное оснащение видеокамерами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3.2.3 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контроля 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3.2.4 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3.2.5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rPr>
                <w:sz w:val="26"/>
                <w:szCs w:val="26"/>
              </w:rPr>
              <w:t>оповещатели</w:t>
            </w:r>
            <w:proofErr w:type="spellEnd"/>
            <w:r w:rsidRPr="00AA0951">
              <w:rPr>
                <w:sz w:val="26"/>
                <w:szCs w:val="26"/>
              </w:rPr>
              <w:t>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3.3.</w:t>
            </w: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3.3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Уменьшение доли обучающихся муниципальных общеобразовательных организаций, занимающихся во вторую смену.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3.4.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3.4</w:t>
            </w:r>
          </w:p>
          <w:p w:rsidR="008413D3" w:rsidRPr="00AA0951" w:rsidRDefault="008413D3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Достижение результатов регионального проекта «Успех каждого ребенка» национального проекта «Образование», создание в общеобразовательных организациях условий для занятий физической культурой и спортом, укрепление материально-технической базы спортивных залов, оснащение спортивным инвентарем и оборудованием открытых плоскостных спортивных сооружений.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4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4.1.1:</w:t>
            </w:r>
          </w:p>
          <w:p w:rsidR="008413D3" w:rsidRPr="00AA0951" w:rsidRDefault="008413D3" w:rsidP="008413D3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Финансовое обеспечение образовательного процесса (оплата труда и начисления) педагогического, </w:t>
            </w:r>
            <w:r w:rsidRPr="00AA0951">
              <w:rPr>
                <w:bCs/>
                <w:sz w:val="26"/>
                <w:szCs w:val="26"/>
              </w:rPr>
              <w:lastRenderedPageBreak/>
              <w:t xml:space="preserve">административного, учебно-вспомогательного персонала, участвующего в </w:t>
            </w:r>
            <w:proofErr w:type="gramStart"/>
            <w:r w:rsidRPr="00AA0951">
              <w:rPr>
                <w:bCs/>
                <w:sz w:val="26"/>
                <w:szCs w:val="26"/>
              </w:rPr>
              <w:t>образовательном</w:t>
            </w:r>
            <w:proofErr w:type="gramEnd"/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AA0951">
              <w:rPr>
                <w:bCs/>
                <w:sz w:val="26"/>
                <w:szCs w:val="26"/>
              </w:rPr>
              <w:t>процессе</w:t>
            </w:r>
            <w:proofErr w:type="gramEnd"/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 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4.1.2:</w:t>
            </w:r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количества предоставляемых программ дополнительного образования к 2025 году до 43.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4.1.3:</w:t>
            </w:r>
          </w:p>
          <w:p w:rsidR="008413D3" w:rsidRPr="00AA0951" w:rsidRDefault="008413D3" w:rsidP="008413D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объединений дополнительного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AA0951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A0951">
              <w:rPr>
                <w:sz w:val="26"/>
                <w:szCs w:val="26"/>
              </w:rPr>
              <w:t>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4.2.1:</w:t>
            </w:r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модели персонифицированного финансирования)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- не менее 5,5%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4.2.2: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</w:t>
            </w:r>
            <w:proofErr w:type="gramStart"/>
            <w:r w:rsidRPr="00AA0951">
              <w:rPr>
                <w:sz w:val="26"/>
                <w:szCs w:val="26"/>
              </w:rPr>
              <w:t>.Л</w:t>
            </w:r>
            <w:proofErr w:type="gramEnd"/>
            <w:r w:rsidRPr="00AA0951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 w:val="restart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4.2.3.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</w:t>
            </w:r>
            <w:r w:rsidRPr="00AA0951">
              <w:rPr>
                <w:sz w:val="26"/>
                <w:szCs w:val="26"/>
              </w:rPr>
              <w:lastRenderedPageBreak/>
              <w:t xml:space="preserve">учредителем которых </w:t>
            </w:r>
            <w:r w:rsidRPr="00AA0951">
              <w:rPr>
                <w:bCs/>
                <w:sz w:val="26"/>
                <w:szCs w:val="26"/>
              </w:rPr>
              <w:t>не</w:t>
            </w:r>
            <w:r w:rsidRPr="00AA0951">
              <w:rPr>
                <w:sz w:val="26"/>
                <w:szCs w:val="26"/>
              </w:rPr>
              <w:t xml:space="preserve"> является г</w:t>
            </w:r>
            <w:proofErr w:type="gramStart"/>
            <w:r w:rsidRPr="00AA0951">
              <w:rPr>
                <w:sz w:val="26"/>
                <w:szCs w:val="26"/>
              </w:rPr>
              <w:t>.Л</w:t>
            </w:r>
            <w:proofErr w:type="gramEnd"/>
            <w:r w:rsidRPr="00AA0951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4.2.4.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4.2.5.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</w:tbl>
    <w:p w:rsidR="008413D3" w:rsidRPr="00AA0951" w:rsidRDefault="008413D3" w:rsidP="008413D3">
      <w:pPr>
        <w:rPr>
          <w:sz w:val="28"/>
          <w:szCs w:val="28"/>
        </w:rPr>
      </w:pPr>
    </w:p>
    <w:p w:rsidR="00DE4C1A" w:rsidRPr="00AA0951" w:rsidRDefault="008413D3" w:rsidP="00DE4C1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rPr>
          <w:sz w:val="28"/>
          <w:szCs w:val="28"/>
        </w:rPr>
        <w:br w:type="page"/>
      </w:r>
      <w:r w:rsidR="00DE4C1A" w:rsidRPr="00AA0951">
        <w:rPr>
          <w:bCs/>
          <w:sz w:val="28"/>
          <w:szCs w:val="28"/>
        </w:rPr>
        <w:lastRenderedPageBreak/>
        <w:t>Приложение 6 к постановлению</w:t>
      </w:r>
    </w:p>
    <w:p w:rsidR="00DE4C1A" w:rsidRPr="00AA0951" w:rsidRDefault="00DE4C1A" w:rsidP="00DE4C1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t>администрации города Ливны</w:t>
      </w:r>
    </w:p>
    <w:p w:rsidR="00DE4C1A" w:rsidRPr="00AA0951" w:rsidRDefault="00DE4C1A" w:rsidP="00DE4C1A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t xml:space="preserve">                                                                               от _____________ 2023 года  №_____</w:t>
      </w:r>
    </w:p>
    <w:p w:rsidR="00DE4C1A" w:rsidRPr="00AA0951" w:rsidRDefault="00DE4C1A" w:rsidP="008413D3">
      <w:pPr>
        <w:tabs>
          <w:tab w:val="left" w:pos="11766"/>
        </w:tabs>
        <w:ind w:left="11766"/>
        <w:jc w:val="center"/>
        <w:rPr>
          <w:sz w:val="26"/>
          <w:szCs w:val="26"/>
        </w:rPr>
      </w:pPr>
    </w:p>
    <w:p w:rsidR="008413D3" w:rsidRPr="00AA0951" w:rsidRDefault="00DE4C1A" w:rsidP="008413D3">
      <w:pPr>
        <w:tabs>
          <w:tab w:val="left" w:pos="11766"/>
        </w:tabs>
        <w:ind w:left="11766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</w:t>
      </w:r>
      <w:r w:rsidR="008413D3" w:rsidRPr="00AA0951">
        <w:rPr>
          <w:sz w:val="26"/>
          <w:szCs w:val="26"/>
        </w:rPr>
        <w:t>Приложение 3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Орловской области»</w:t>
      </w:r>
    </w:p>
    <w:p w:rsidR="008413D3" w:rsidRPr="00AA0951" w:rsidRDefault="008413D3" w:rsidP="008413D3">
      <w:pPr>
        <w:widowControl w:val="0"/>
        <w:tabs>
          <w:tab w:val="left" w:pos="1134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413D3" w:rsidRPr="00AA0951" w:rsidRDefault="008413D3" w:rsidP="008413D3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8413D3" w:rsidRPr="00AA0951" w:rsidRDefault="008413D3" w:rsidP="008413D3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7"/>
        <w:gridCol w:w="1272"/>
        <w:gridCol w:w="1276"/>
        <w:gridCol w:w="1277"/>
        <w:gridCol w:w="1276"/>
        <w:gridCol w:w="1277"/>
        <w:gridCol w:w="1276"/>
      </w:tblGrid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095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</w:pPr>
            <w:r w:rsidRPr="00AA0951">
              <w:t>Расходы (тыс. рублей) по годам реализации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первый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второй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третий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четвертый 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пятый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0951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AA0951">
              <w:rPr>
                <w:sz w:val="22"/>
                <w:szCs w:val="22"/>
              </w:rPr>
              <w:t xml:space="preserve"> 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2025</w:t>
            </w:r>
          </w:p>
        </w:tc>
      </w:tr>
      <w:tr w:rsidR="008413D3" w:rsidRPr="00AA0951" w:rsidTr="008413D3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51">
              <w:rPr>
                <w:b/>
                <w:sz w:val="24"/>
                <w:szCs w:val="24"/>
              </w:rPr>
              <w:t>ППМСП-центр</w:t>
            </w:r>
            <w:proofErr w:type="spellEnd"/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ЕДДС и АХС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C77C61">
            <w:pPr>
              <w:jc w:val="center"/>
              <w:rPr>
                <w:b/>
              </w:rPr>
            </w:pPr>
            <w:r w:rsidRPr="00AA0951">
              <w:rPr>
                <w:b/>
              </w:rPr>
              <w:t>4 025 </w:t>
            </w:r>
            <w:r w:rsidR="00C77C61" w:rsidRPr="00AA0951">
              <w:rPr>
                <w:b/>
              </w:rPr>
              <w:t>241</w:t>
            </w:r>
            <w:r w:rsidRPr="00AA0951">
              <w:rPr>
                <w:b/>
              </w:rPr>
              <w:t>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C77C61">
            <w:pPr>
              <w:jc w:val="center"/>
              <w:rPr>
                <w:b/>
              </w:rPr>
            </w:pPr>
            <w:r w:rsidRPr="00AA0951">
              <w:rPr>
                <w:b/>
              </w:rPr>
              <w:t>912 </w:t>
            </w:r>
            <w:r w:rsidR="00C77C61" w:rsidRPr="00AA0951">
              <w:rPr>
                <w:b/>
              </w:rPr>
              <w:t>486</w:t>
            </w:r>
            <w:r w:rsidRPr="00AA0951">
              <w:rPr>
                <w:b/>
              </w:rPr>
              <w:t>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594 548,2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564 750,9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363 997,6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201 684,8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2 493 591,9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492 050,6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354 064,4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333 870,2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E41BF">
            <w:pPr>
              <w:jc w:val="center"/>
              <w:rPr>
                <w:b/>
              </w:rPr>
            </w:pPr>
            <w:r w:rsidRPr="00AA0951">
              <w:rPr>
                <w:b/>
              </w:rPr>
              <w:t>1 167 </w:t>
            </w:r>
            <w:r w:rsidR="008E41BF" w:rsidRPr="00AA0951">
              <w:rPr>
                <w:b/>
              </w:rPr>
              <w:t>652</w:t>
            </w:r>
            <w:r w:rsidRPr="00AA0951">
              <w:rPr>
                <w:b/>
              </w:rPr>
              <w:t>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E41BF">
            <w:pPr>
              <w:jc w:val="center"/>
              <w:rPr>
                <w:b/>
              </w:rPr>
            </w:pPr>
            <w:r w:rsidRPr="00AA0951">
              <w:rPr>
                <w:b/>
              </w:rPr>
              <w:t>218 </w:t>
            </w:r>
            <w:r w:rsidR="008E41BF" w:rsidRPr="00AA0951">
              <w:rPr>
                <w:b/>
              </w:rPr>
              <w:t>751</w:t>
            </w:r>
            <w:r w:rsidRPr="00AA0951">
              <w:rPr>
                <w:b/>
              </w:rPr>
              <w:t>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208 929,3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AF5A34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8413D3" w:rsidRPr="00AA09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 xml:space="preserve">«Развитие системы дошкольного и общего образования детей, </w:t>
            </w:r>
            <w:r w:rsidRPr="00AA0951">
              <w:rPr>
                <w:b/>
                <w:sz w:val="26"/>
                <w:szCs w:val="26"/>
              </w:rPr>
              <w:lastRenderedPageBreak/>
              <w:t>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4"/>
                <w:szCs w:val="24"/>
              </w:rPr>
              <w:t xml:space="preserve">ДОО </w:t>
            </w:r>
            <w:proofErr w:type="spellStart"/>
            <w:r w:rsidRPr="00AA0951">
              <w:rPr>
                <w:b/>
                <w:sz w:val="24"/>
                <w:szCs w:val="24"/>
              </w:rPr>
              <w:lastRenderedPageBreak/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3 580 280,2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644 493,7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572 543,6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551 431,2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122 894,2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23 067,9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ind w:left="-62" w:right="-61"/>
              <w:jc w:val="center"/>
              <w:rPr>
                <w:b/>
              </w:rPr>
            </w:pPr>
            <w:r w:rsidRPr="00AA0951">
              <w:rPr>
                <w:b/>
              </w:rPr>
              <w:t>2 379 837,8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433 061,8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353 981,9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333 870,2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1 077 548,2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rPr>
                <w:b/>
              </w:rPr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188 364,0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195 609,6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 xml:space="preserve">Реализация права на получение </w:t>
            </w:r>
            <w:proofErr w:type="spellStart"/>
            <w:proofErr w:type="gramStart"/>
            <w:r w:rsidRPr="00AA0951">
              <w:t>общедоступ-ного</w:t>
            </w:r>
            <w:proofErr w:type="spellEnd"/>
            <w:proofErr w:type="gramEnd"/>
            <w:r w:rsidRPr="00AA0951">
              <w:t xml:space="preserve"> и бесплатного дошкольного образования в муниципальных дошкольных </w:t>
            </w:r>
            <w:proofErr w:type="spellStart"/>
            <w:r w:rsidRPr="00AA0951">
              <w:t>образова-тельных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A0951">
              <w:rPr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1 724 355,3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261 603,9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284 654,4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Cs/>
                <w:iCs/>
              </w:rPr>
            </w:pPr>
            <w:r w:rsidRPr="00AA0951">
              <w:rPr>
                <w:bCs/>
                <w:iCs/>
              </w:rPr>
              <w:t>299 044,1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299 699,6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289 782,5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289 570,8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1 148 848,6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182 784,7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192 650,2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205 053,1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197 999,5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185 286,4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185 074,7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575 506,7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78 819,2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92 004,2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93 991,0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101 700,1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104 496,1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104 496,1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  <w:r w:rsidRPr="00AA0951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AA0951">
              <w:rPr>
                <w:bCs/>
              </w:rPr>
              <w:t xml:space="preserve">финансовое </w:t>
            </w:r>
            <w:proofErr w:type="spellStart"/>
            <w:r w:rsidRPr="00AA0951">
              <w:rPr>
                <w:bCs/>
              </w:rPr>
              <w:t>обеспе-чение</w:t>
            </w:r>
            <w:proofErr w:type="spellEnd"/>
            <w:r w:rsidRPr="00AA0951">
              <w:rPr>
                <w:bCs/>
              </w:rPr>
              <w:t xml:space="preserve"> образовательного процесса (оплата труда и начисления</w:t>
            </w:r>
            <w:proofErr w:type="gramStart"/>
            <w:r w:rsidRPr="00AA0951">
              <w:rPr>
                <w:bCs/>
              </w:rPr>
              <w:t>)п</w:t>
            </w:r>
            <w:proofErr w:type="gramEnd"/>
            <w:r w:rsidRPr="00AA0951">
              <w:rPr>
                <w:bCs/>
              </w:rPr>
              <w:t>едагоги-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proofErr w:type="spellStart"/>
            <w:r w:rsidRPr="00AA0951">
              <w:rPr>
                <w:bCs/>
              </w:rPr>
              <w:t>ческого</w:t>
            </w:r>
            <w:proofErr w:type="spellEnd"/>
            <w:r w:rsidRPr="00AA0951">
              <w:rPr>
                <w:bCs/>
              </w:rPr>
              <w:t xml:space="preserve">, </w:t>
            </w:r>
            <w:proofErr w:type="spellStart"/>
            <w:proofErr w:type="gramStart"/>
            <w:r w:rsidRPr="00AA0951">
              <w:rPr>
                <w:bCs/>
              </w:rPr>
              <w:t>администра-тивного</w:t>
            </w:r>
            <w:proofErr w:type="spellEnd"/>
            <w:proofErr w:type="gramEnd"/>
            <w:r w:rsidRPr="00AA0951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AA0951">
              <w:rPr>
                <w:bCs/>
              </w:rPr>
              <w:t>участвую-щего</w:t>
            </w:r>
            <w:proofErr w:type="spellEnd"/>
            <w:r w:rsidRPr="00AA0951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1 144 841,1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184 536,4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184 324,7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>1 144 841,1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184 536,4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184 324,7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  <w:r w:rsidRPr="00AA0951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 xml:space="preserve">финансовое обеспечение </w:t>
            </w:r>
            <w:proofErr w:type="spellStart"/>
            <w:r w:rsidRPr="00AA0951">
              <w:rPr>
                <w:bCs/>
              </w:rPr>
              <w:t>образова-тельного</w:t>
            </w:r>
            <w:proofErr w:type="spellEnd"/>
            <w:r w:rsidRPr="00AA0951">
              <w:rPr>
                <w:bCs/>
              </w:rPr>
              <w:t xml:space="preserve"> процесса учебными расходами (</w:t>
            </w:r>
            <w:proofErr w:type="spellStart"/>
            <w:proofErr w:type="gramStart"/>
            <w:r w:rsidRPr="00AA0951">
              <w:rPr>
                <w:bCs/>
              </w:rPr>
              <w:t>приобрете</w:t>
            </w:r>
            <w:proofErr w:type="spellEnd"/>
            <w:r w:rsidRPr="00AA0951">
              <w:rPr>
                <w:bCs/>
              </w:rPr>
              <w:t xml:space="preserve"> </w:t>
            </w:r>
            <w:proofErr w:type="spellStart"/>
            <w:r w:rsidRPr="00AA0951">
              <w:rPr>
                <w:bCs/>
              </w:rPr>
              <w:t>ние</w:t>
            </w:r>
            <w:proofErr w:type="spellEnd"/>
            <w:proofErr w:type="gramEnd"/>
            <w:r w:rsidRPr="00AA0951">
              <w:rPr>
                <w:bCs/>
              </w:rPr>
              <w:t xml:space="preserve">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tabs>
                <w:tab w:val="left" w:pos="1047"/>
              </w:tabs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</w:tr>
      <w:tr w:rsidR="008413D3" w:rsidRPr="00AA0951" w:rsidTr="008413D3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  <w:r w:rsidRPr="00AA0951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r w:rsidRPr="00AA0951">
              <w:rPr>
                <w:bCs/>
              </w:rPr>
              <w:t xml:space="preserve">финансовое обеспечение муниципального </w:t>
            </w:r>
            <w:r w:rsidRPr="00AA0951">
              <w:rPr>
                <w:bCs/>
              </w:rPr>
              <w:lastRenderedPageBreak/>
              <w:t>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  <w:r w:rsidRPr="00AA0951">
              <w:lastRenderedPageBreak/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2 504,0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2 504,0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 xml:space="preserve">Реализация права на получение </w:t>
            </w:r>
            <w:proofErr w:type="spellStart"/>
            <w:proofErr w:type="gramStart"/>
            <w:r w:rsidRPr="00AA0951">
              <w:t>общедоступ-ного</w:t>
            </w:r>
            <w:proofErr w:type="spellEnd"/>
            <w:proofErr w:type="gramEnd"/>
            <w:r w:rsidRPr="00AA0951"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AA0951">
              <w:t>муници-пальных</w:t>
            </w:r>
            <w:proofErr w:type="spellEnd"/>
            <w:r w:rsidRPr="00AA0951">
              <w:t xml:space="preserve"> </w:t>
            </w:r>
            <w:proofErr w:type="spellStart"/>
            <w:r w:rsidRPr="00AA0951">
              <w:t>общеобразова-тельных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1 603 515,6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262 747,7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277 925,4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312 274,8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299 055,5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235 724,3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215 787,9</w:t>
            </w:r>
          </w:p>
        </w:tc>
      </w:tr>
      <w:tr w:rsidR="008413D3" w:rsidRPr="00AA0951" w:rsidTr="008413D3">
        <w:trPr>
          <w:trHeight w:val="478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2"/>
            </w:pPr>
            <w:r w:rsidRPr="00AA0951"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rPr>
          <w:trHeight w:val="432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1 184 002,0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200 557,1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210 757,9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245 826,7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227 299,7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159 748,5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139 812,1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417 777,1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60 454,1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67 167,5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66 448,1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71 755,8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75 975,8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75 975,8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  <w:rPr>
                <w:b/>
              </w:rPr>
            </w:pPr>
            <w:r w:rsidRPr="00AA0951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AA0951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AA0951">
              <w:rPr>
                <w:bCs/>
                <w:sz w:val="23"/>
                <w:szCs w:val="23"/>
              </w:rPr>
              <w:t>и-</w:t>
            </w:r>
            <w:proofErr w:type="gramEnd"/>
            <w:r w:rsidRPr="00AA095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A0951">
              <w:rPr>
                <w:bCs/>
                <w:sz w:val="23"/>
                <w:szCs w:val="23"/>
              </w:rPr>
              <w:t>ческого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AA0951">
              <w:rPr>
                <w:bCs/>
                <w:sz w:val="23"/>
                <w:szCs w:val="23"/>
              </w:rPr>
              <w:t>административ-ного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AA0951">
              <w:rPr>
                <w:bCs/>
                <w:sz w:val="23"/>
                <w:szCs w:val="23"/>
              </w:rPr>
              <w:t>учебно-вспомога-тельного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AA0951">
              <w:rPr>
                <w:bCs/>
                <w:sz w:val="23"/>
                <w:szCs w:val="23"/>
              </w:rPr>
              <w:t>образо-вательном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1 127 715,7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148 583,1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128 170,1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1 127 715,7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148 583,1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128 170,1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outlineLvl w:val="6"/>
              <w:rPr>
                <w:sz w:val="23"/>
                <w:szCs w:val="23"/>
              </w:rPr>
            </w:pPr>
            <w:r w:rsidRPr="00AA0951">
              <w:rPr>
                <w:bCs/>
                <w:sz w:val="23"/>
                <w:szCs w:val="23"/>
              </w:rPr>
              <w:t xml:space="preserve">финансовое обеспечение образовательного </w:t>
            </w:r>
            <w:r w:rsidRPr="00AA0951">
              <w:rPr>
                <w:bCs/>
                <w:sz w:val="23"/>
                <w:szCs w:val="23"/>
              </w:rPr>
              <w:lastRenderedPageBreak/>
              <w:t>процесса учебными расходами (</w:t>
            </w:r>
            <w:proofErr w:type="spellStart"/>
            <w:r w:rsidRPr="00AA0951">
              <w:rPr>
                <w:bCs/>
                <w:sz w:val="23"/>
                <w:szCs w:val="23"/>
              </w:rPr>
              <w:t>приобрет</w:t>
            </w:r>
            <w:proofErr w:type="gramStart"/>
            <w:r w:rsidRPr="00AA0951">
              <w:rPr>
                <w:bCs/>
                <w:sz w:val="23"/>
                <w:szCs w:val="23"/>
              </w:rPr>
              <w:t>е</w:t>
            </w:r>
            <w:proofErr w:type="spellEnd"/>
            <w:r w:rsidRPr="00AA0951">
              <w:rPr>
                <w:bCs/>
                <w:sz w:val="23"/>
                <w:szCs w:val="23"/>
              </w:rPr>
              <w:t>-</w:t>
            </w:r>
            <w:proofErr w:type="gramEnd"/>
            <w:r w:rsidRPr="00AA095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A0951">
              <w:rPr>
                <w:bCs/>
                <w:sz w:val="23"/>
                <w:szCs w:val="23"/>
              </w:rPr>
              <w:t>ние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учебников и </w:t>
            </w:r>
            <w:proofErr w:type="spellStart"/>
            <w:r w:rsidRPr="00AA0951">
              <w:rPr>
                <w:bCs/>
                <w:sz w:val="23"/>
                <w:szCs w:val="23"/>
              </w:rPr>
              <w:t>учеб-ных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11 642,0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 xml:space="preserve">областной </w:t>
            </w:r>
            <w:r w:rsidRPr="00AA0951">
              <w:lastRenderedPageBreak/>
              <w:t>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lastRenderedPageBreak/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11 642,0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416 259,4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416 259,4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A0951">
              <w:t>общеразвивающих</w:t>
            </w:r>
            <w:proofErr w:type="spellEnd"/>
            <w:r w:rsidRPr="00AA0951">
              <w:t xml:space="preserve"> программ всех направленностей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1 771,7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 xml:space="preserve"> 1 771,7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областной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rPr>
          <w:trHeight w:val="289"/>
        </w:trPr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Совершенствование управления системой образования посредством </w:t>
            </w:r>
            <w:r w:rsidRPr="00AA0951">
              <w:rPr>
                <w:sz w:val="24"/>
                <w:szCs w:val="24"/>
              </w:rPr>
              <w:lastRenderedPageBreak/>
              <w:t>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</w:tr>
      <w:tr w:rsidR="008413D3" w:rsidRPr="00AA0951" w:rsidTr="008413D3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 xml:space="preserve">Организация </w:t>
            </w:r>
            <w:proofErr w:type="spellStart"/>
            <w:r w:rsidRPr="00AA0951">
              <w:t>психолого-медико-социального</w:t>
            </w:r>
            <w:proofErr w:type="spellEnd"/>
            <w:r w:rsidRPr="00AA0951">
              <w:t xml:space="preserve">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24 213,9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24 213,9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оказание психолого-педагогической, коррекционно-развивающей помощи детям в соответствии с их возрастными индивидуальными особенностями </w:t>
            </w:r>
            <w:r w:rsidRPr="00AA0951">
              <w:lastRenderedPageBreak/>
              <w:t>(заработная плата и начисления работникам)</w:t>
            </w:r>
          </w:p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1.4.2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создание условий для оказания психолого-педагогической, </w:t>
            </w:r>
            <w:proofErr w:type="spellStart"/>
            <w:r w:rsidRPr="00AA0951">
              <w:t>коррекционно-разви-вающей</w:t>
            </w:r>
            <w:proofErr w:type="spellEnd"/>
            <w:r w:rsidRPr="00AA0951"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64 780,5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22 014,6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6 035,5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6 951,0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8 250,8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10 615,4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10 913,2</w:t>
            </w:r>
          </w:p>
        </w:tc>
      </w:tr>
      <w:tr w:rsidR="008413D3" w:rsidRPr="00AA0951" w:rsidTr="008413D3">
        <w:trPr>
          <w:trHeight w:val="474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31 267,4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3 018,3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5 456,6</w:t>
            </w:r>
          </w:p>
        </w:tc>
      </w:tr>
      <w:tr w:rsidR="008413D3" w:rsidRPr="00AA0951" w:rsidTr="008413D3">
        <w:trPr>
          <w:trHeight w:val="455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31 266,3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3 017,2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5 456,6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23 389,6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5 520,6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</w:tr>
      <w:tr w:rsidR="008413D3" w:rsidRPr="00AA0951" w:rsidTr="008413D3">
        <w:trPr>
          <w:trHeight w:val="530"/>
        </w:trPr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23 389,6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5 520,6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</w:tr>
      <w:tr w:rsidR="008413D3" w:rsidRPr="00AA0951" w:rsidTr="008413D3">
        <w:tc>
          <w:tcPr>
            <w:tcW w:w="1480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мероприятие 1.6.1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</w:t>
            </w:r>
            <w:proofErr w:type="spellStart"/>
            <w:proofErr w:type="gramStart"/>
            <w:r w:rsidRPr="00AA0951">
              <w:rPr>
                <w:bCs/>
                <w:sz w:val="23"/>
                <w:szCs w:val="23"/>
              </w:rPr>
              <w:t>оздорови-тельных</w:t>
            </w:r>
            <w:proofErr w:type="spellEnd"/>
            <w:proofErr w:type="gramEnd"/>
            <w:r w:rsidRPr="00AA0951">
              <w:rPr>
                <w:bCs/>
                <w:sz w:val="23"/>
                <w:szCs w:val="23"/>
              </w:rPr>
              <w:t xml:space="preserve"> учреждениях с дневным пребыванием, организованных на базе муниципальных </w:t>
            </w:r>
            <w:proofErr w:type="spellStart"/>
            <w:r w:rsidRPr="00AA0951">
              <w:rPr>
                <w:bCs/>
                <w:sz w:val="23"/>
                <w:szCs w:val="23"/>
              </w:rPr>
              <w:t>образо-вательных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18 052,4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2 864,7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4 270,6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3 749,8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3 749,8</w:t>
            </w:r>
          </w:p>
        </w:tc>
      </w:tr>
      <w:tr w:rsidR="008413D3" w:rsidRPr="00AA0951" w:rsidTr="008413D3">
        <w:trPr>
          <w:trHeight w:val="34"/>
        </w:trPr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 xml:space="preserve">мероприятие </w:t>
            </w:r>
            <w:r w:rsidRPr="00AA0951">
              <w:lastRenderedPageBreak/>
              <w:t>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r w:rsidRPr="00AA0951">
              <w:lastRenderedPageBreak/>
              <w:t xml:space="preserve">- приобретение путёвок </w:t>
            </w:r>
            <w:r w:rsidRPr="00AA0951">
              <w:lastRenderedPageBreak/>
              <w:t xml:space="preserve">в загородные лагеря для обучающихся </w:t>
            </w:r>
            <w:proofErr w:type="spellStart"/>
            <w:proofErr w:type="gramStart"/>
            <w:r w:rsidRPr="00AA0951">
              <w:t>муници-пальных</w:t>
            </w:r>
            <w:proofErr w:type="spellEnd"/>
            <w:proofErr w:type="gramEnd"/>
            <w:r w:rsidRPr="00AA0951">
              <w:t xml:space="preserve"> </w:t>
            </w:r>
            <w:proofErr w:type="spellStart"/>
            <w:r w:rsidRPr="00AA0951">
              <w:t>общеобразова-тельных</w:t>
            </w:r>
            <w:proofErr w:type="spellEnd"/>
            <w:r w:rsidRPr="00AA0951">
              <w:t xml:space="preserve">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lastRenderedPageBreak/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  <w:r w:rsidRPr="00AA0951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roofErr w:type="gramStart"/>
            <w:r w:rsidRPr="00AA0951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132 002,9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9 715,2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21 074,9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25 540,8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25 677,7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25 628,2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24 366,1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119 735,1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19 549,1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22 941,2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23 067,9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23 088,4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10 514,6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1 028,9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2 268,9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2 281,4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2 283,5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2 171,0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1 753,2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97,2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496,9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330,7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328,4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256,3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1 451,6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1 451,6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1 422,6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1 422,6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1.9.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 xml:space="preserve">Выплата педагогическим работникам </w:t>
            </w:r>
            <w:proofErr w:type="spellStart"/>
            <w:proofErr w:type="gramStart"/>
            <w:r w:rsidRPr="00AA0951">
              <w:t>муници-пальных</w:t>
            </w:r>
            <w:proofErr w:type="spellEnd"/>
            <w:proofErr w:type="gramEnd"/>
            <w:r w:rsidRPr="00AA0951">
              <w:t xml:space="preserve"> образовательных организаций компенсации за работу по подготовке и проведению государственной итоговой аттестации по образовательным </w:t>
            </w:r>
            <w:r w:rsidRPr="00AA0951"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4 067,4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4 067,4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AF5A34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проведение муниципальных этапов конкурсов </w:t>
            </w:r>
            <w:proofErr w:type="spellStart"/>
            <w:proofErr w:type="gramStart"/>
            <w:r w:rsidRPr="00AA0951">
              <w:t>профессио-нального</w:t>
            </w:r>
            <w:proofErr w:type="spellEnd"/>
            <w:proofErr w:type="gramEnd"/>
            <w:r w:rsidRPr="00AA0951">
              <w:t xml:space="preserve"> мастерства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проведение школьного и муниципального этапов, </w:t>
            </w:r>
            <w:r w:rsidRPr="00AA0951">
              <w:rPr>
                <w:sz w:val="24"/>
                <w:szCs w:val="24"/>
              </w:rPr>
              <w:lastRenderedPageBreak/>
              <w:t>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953,2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164,1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194,0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204,0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мероприятие 2.2.2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25,0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1 000,1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152,5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246,9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210,0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190,7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92,0</w:t>
            </w:r>
          </w:p>
        </w:tc>
      </w:tr>
      <w:tr w:rsidR="008413D3" w:rsidRPr="00AA0951" w:rsidTr="008413D3">
        <w:tc>
          <w:tcPr>
            <w:tcW w:w="1480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221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  <w:r w:rsidRPr="00AA0951">
              <w:rPr>
                <w:sz w:val="23"/>
                <w:szCs w:val="23"/>
              </w:rPr>
              <w:t>победителям конкурсных отборов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502,4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89,0</w:t>
            </w:r>
          </w:p>
        </w:tc>
      </w:tr>
      <w:tr w:rsidR="008413D3" w:rsidRPr="00AA0951" w:rsidTr="008413D3">
        <w:tc>
          <w:tcPr>
            <w:tcW w:w="1480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AF5A34" w:rsidP="008413D3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1"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ЕДДС и АХС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399 </w:t>
            </w:r>
            <w:r w:rsidR="008E41BF" w:rsidRPr="00AA0951">
              <w:rPr>
                <w:b/>
                <w:sz w:val="26"/>
                <w:szCs w:val="26"/>
              </w:rPr>
              <w:t>877</w:t>
            </w:r>
            <w:r w:rsidRPr="00AA0951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109 255,3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256 </w:t>
            </w:r>
            <w:r w:rsidR="008E41BF" w:rsidRPr="00AA0951">
              <w:rPr>
                <w:b/>
                <w:sz w:val="26"/>
                <w:szCs w:val="26"/>
              </w:rPr>
              <w:t>601</w:t>
            </w:r>
            <w:r w:rsidRPr="00AA0951">
              <w:rPr>
                <w:b/>
                <w:sz w:val="26"/>
                <w:szCs w:val="26"/>
              </w:rPr>
              <w:t>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10 684,9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2 000,0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AA0951">
              <w:rPr>
                <w:b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241 103,4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54 318,3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178 616,9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8 168,2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rPr>
                <w:b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113 754,1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42 849,4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58 988,8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82,5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</w:tr>
      <w:tr w:rsidR="008413D3" w:rsidRPr="00AA0951" w:rsidTr="008413D3">
        <w:trPr>
          <w:trHeight w:val="481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rPr>
                <w:b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</w:t>
            </w:r>
            <w:r w:rsidR="008E41BF" w:rsidRPr="00AA0951">
              <w:rPr>
                <w:b/>
                <w:sz w:val="26"/>
                <w:szCs w:val="26"/>
              </w:rPr>
              <w:t>5</w:t>
            </w:r>
            <w:r w:rsidRPr="00AA0951">
              <w:rPr>
                <w:b/>
                <w:sz w:val="26"/>
                <w:szCs w:val="26"/>
              </w:rPr>
              <w:t> </w:t>
            </w:r>
            <w:r w:rsidR="008E41BF" w:rsidRPr="00AA0951">
              <w:rPr>
                <w:b/>
                <w:sz w:val="26"/>
                <w:szCs w:val="26"/>
              </w:rPr>
              <w:t>020</w:t>
            </w:r>
            <w:r w:rsidRPr="00AA0951">
              <w:rPr>
                <w:b/>
                <w:sz w:val="26"/>
                <w:szCs w:val="26"/>
              </w:rPr>
              <w:t>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12 087,6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18 </w:t>
            </w:r>
            <w:r w:rsidR="008E41BF" w:rsidRPr="00AA0951">
              <w:rPr>
                <w:b/>
                <w:sz w:val="26"/>
                <w:szCs w:val="26"/>
              </w:rPr>
              <w:t>995</w:t>
            </w:r>
            <w:r w:rsidRPr="00AA0951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2 434,2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2 000,0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42 997,3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4 625,7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13 323,0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18 924,9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24 072,4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4 625,7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6 231,5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1 189,6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выполнение мероприятий по 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7 461,8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1 000,0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500,0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8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систем электроснабжения замена (аварийных участков электропроводки и освещения, замена светильников)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ЕДДС и АХС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обустройство </w:t>
            </w:r>
            <w:proofErr w:type="spellStart"/>
            <w:proofErr w:type="gramStart"/>
            <w:r w:rsidRPr="00AA0951">
              <w:t>внутрен-ней</w:t>
            </w:r>
            <w:proofErr w:type="spellEnd"/>
            <w:proofErr w:type="gramEnd"/>
            <w:r w:rsidRPr="00AA0951">
              <w:t xml:space="preserve"> территории в части проездов, проходов и уличного покрытия (ремонт </w:t>
            </w:r>
            <w:proofErr w:type="spellStart"/>
            <w:r w:rsidRPr="00AA0951">
              <w:t>отмостки</w:t>
            </w:r>
            <w:proofErr w:type="spellEnd"/>
            <w:r w:rsidRPr="00AA0951">
              <w:t>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обустройство игровых площадок и установка </w:t>
            </w:r>
            <w:r w:rsidRPr="00AA0951">
              <w:lastRenderedPageBreak/>
              <w:t>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1"/>
              <w:jc w:val="center"/>
            </w:pPr>
            <w:r w:rsidRPr="00AA0951">
              <w:t xml:space="preserve">ЕДДС и </w:t>
            </w:r>
            <w:r w:rsidRPr="00AA0951">
              <w:lastRenderedPageBreak/>
              <w:t>АХС</w:t>
            </w:r>
            <w:proofErr w:type="gramStart"/>
            <w:r w:rsidRPr="00AA0951">
              <w:t>,Д</w:t>
            </w:r>
            <w:proofErr w:type="gramEnd"/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восстановление целостности ограждения территории МБОУ СОШ № 1 г. Ливны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изготовление проектно-сметной документации на ремонт кровли и фасада здания МБОУ 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  <w:r w:rsidRPr="00AA0951">
              <w:t xml:space="preserve">капитальный ремонт кровли и отопления здания муниципального бюджетного общеобразовательного учреждения «Средняя общеобразовательная школа № 1» г. Ливны по адресу: Орловская область, </w:t>
            </w:r>
            <w:proofErr w:type="gramStart"/>
            <w:r w:rsidRPr="00AA0951">
              <w:t>г</w:t>
            </w:r>
            <w:proofErr w:type="gramEnd"/>
            <w:r w:rsidRPr="00AA0951">
              <w:t>. Ливны, ул. Кирова, д. 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ЕДДС и АХС МБОУ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8 381,7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7 896,7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31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капитальный ремонт фасада и крыши здания МБОУ 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EB2F0B">
            <w:pPr>
              <w:widowControl w:val="0"/>
              <w:autoSpaceDE w:val="0"/>
              <w:autoSpaceDN w:val="0"/>
              <w:jc w:val="center"/>
            </w:pPr>
            <w:r w:rsidRPr="00AA0951">
              <w:t>7</w:t>
            </w:r>
            <w:r w:rsidR="00EB2F0B" w:rsidRPr="00AA0951">
              <w:t> 614,8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EB2F0B">
            <w:pPr>
              <w:widowControl w:val="0"/>
              <w:autoSpaceDE w:val="0"/>
              <w:autoSpaceDN w:val="0"/>
              <w:jc w:val="center"/>
            </w:pPr>
            <w:r w:rsidRPr="00AA0951">
              <w:t>7</w:t>
            </w:r>
            <w:r w:rsidR="00EB2F0B" w:rsidRPr="00AA0951">
              <w:t> 614,8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51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EB2F0B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EB2F0B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3.1.19.1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капитальный ремонт крыши здания МБОУ </w:t>
            </w:r>
            <w:r w:rsidRPr="00AA0951">
              <w:lastRenderedPageBreak/>
              <w:t xml:space="preserve">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МБОУ </w:t>
            </w:r>
            <w:r w:rsidRPr="00AA0951">
              <w:rPr>
                <w:sz w:val="24"/>
                <w:szCs w:val="24"/>
              </w:rPr>
              <w:lastRenderedPageBreak/>
              <w:t>"Лицей им. С.Н. Булгакова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7 464,8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7 464,8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 xml:space="preserve">областной </w:t>
            </w:r>
            <w:r w:rsidRPr="00AA0951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2"/>
            </w:pPr>
            <w:r w:rsidRPr="00AA0951">
              <w:t>мероприятия по укреплению и обновлению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3 992,7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Муниципальное дошкольное </w:t>
            </w:r>
            <w:proofErr w:type="spellStart"/>
            <w:proofErr w:type="gramStart"/>
            <w:r w:rsidRPr="00AA0951">
              <w:t>образова-тельное</w:t>
            </w:r>
            <w:proofErr w:type="spellEnd"/>
            <w:proofErr w:type="gramEnd"/>
            <w:r w:rsidRPr="00AA0951">
              <w:t xml:space="preserve"> бюджетное учреждение «Детский сад №9 г. Ливны </w:t>
            </w:r>
            <w:proofErr w:type="spellStart"/>
            <w:r w:rsidRPr="00AA0951">
              <w:t>общеразвивающего</w:t>
            </w:r>
            <w:proofErr w:type="spellEnd"/>
            <w:r w:rsidRPr="00AA0951">
              <w:t xml:space="preserve"> вида с приоритетным осуществлением деятельности по познавательно-речевому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Муниципальное бюджетное дошкольное образовательное учреждение «Детский сад №12 </w:t>
            </w:r>
            <w:proofErr w:type="spellStart"/>
            <w:proofErr w:type="gramStart"/>
            <w:r w:rsidRPr="00AA0951">
              <w:t>комбинирован-ного</w:t>
            </w:r>
            <w:proofErr w:type="spellEnd"/>
            <w:proofErr w:type="gramEnd"/>
            <w:r w:rsidRPr="00AA0951">
              <w:t xml:space="preserve"> вида г. Ливны»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3.1.20.2.2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 xml:space="preserve">МБОУ СОШ № 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УОО МБОУ СОШ № 2 </w:t>
            </w:r>
            <w:r w:rsidRPr="00AA0951">
              <w:br/>
              <w:t>г. Ливны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  <w:r w:rsidRPr="00AA0951">
              <w:t xml:space="preserve">мероприятия по созданию на базе общеобразовательных организаций центров образования </w:t>
            </w:r>
            <w:proofErr w:type="spellStart"/>
            <w:proofErr w:type="gramStart"/>
            <w:r w:rsidRPr="00AA0951">
              <w:t>естествен-нонаучной</w:t>
            </w:r>
            <w:proofErr w:type="spellEnd"/>
            <w:proofErr w:type="gramEnd"/>
            <w:r w:rsidRPr="00AA0951">
              <w:t xml:space="preserve"> и </w:t>
            </w:r>
            <w:proofErr w:type="spellStart"/>
            <w:r w:rsidRPr="00AA0951">
              <w:t>технологи-ческой</w:t>
            </w:r>
            <w:proofErr w:type="spellEnd"/>
            <w:r w:rsidRPr="00AA0951">
              <w:t xml:space="preserve">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4 383,8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2 119,7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демонтаж системы ОПС и установка системы оповещения и управления </w:t>
            </w:r>
            <w:r w:rsidRPr="00AA0951">
              <w:lastRenderedPageBreak/>
              <w:t>эвакуацией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№5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 xml:space="preserve">МБОУ "Лицей им. С.Н. </w:t>
            </w:r>
            <w:proofErr w:type="spellStart"/>
            <w:proofErr w:type="gramStart"/>
            <w:r w:rsidRPr="00AA0951">
              <w:rPr>
                <w:sz w:val="24"/>
                <w:szCs w:val="24"/>
              </w:rPr>
              <w:t>Булгако-ва</w:t>
            </w:r>
            <w:proofErr w:type="spellEnd"/>
            <w:proofErr w:type="gramEnd"/>
            <w:r w:rsidRPr="00AA0951">
              <w:rPr>
                <w:sz w:val="24"/>
                <w:szCs w:val="24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1 682,5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1 682,5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>изготовление проектно-сметной документации на ремонт кровли и фасада здания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№5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r w:rsidRPr="00AA0951"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t>пребывания</w:t>
            </w:r>
            <w:proofErr w:type="gramEnd"/>
            <w:r w:rsidRPr="00AA0951">
              <w:t xml:space="preserve"> обучающихся в </w:t>
            </w:r>
            <w:proofErr w:type="spellStart"/>
            <w:r w:rsidRPr="00AA0951">
              <w:t>образо-вательных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3 062,7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3 062,7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811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  <w:r w:rsidRPr="00AA0951"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/сад№17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22»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r w:rsidRPr="00AA0951"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1 219,0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МБДОУ «ЦРР – детский сад № 18»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 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№1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 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"Лицей им. С. Н. </w:t>
            </w:r>
            <w:r w:rsidRPr="00AA0951">
              <w:lastRenderedPageBreak/>
              <w:t xml:space="preserve">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 xml:space="preserve">УОО </w:t>
            </w:r>
            <w:r w:rsidRPr="00AA0951">
              <w:rPr>
                <w:sz w:val="24"/>
                <w:szCs w:val="24"/>
              </w:rPr>
              <w:lastRenderedPageBreak/>
              <w:t>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lastRenderedPageBreak/>
              <w:t xml:space="preserve">городской </w:t>
            </w:r>
            <w:r w:rsidRPr="00AA0951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№4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№6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ООШ №9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ООШ №11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ООШ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№4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"Лицей им. С. 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МБОУ </w:t>
            </w:r>
            <w:r w:rsidRPr="00AA0951">
              <w:rPr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Гимназия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t>оповещатели</w:t>
            </w:r>
            <w:proofErr w:type="spellEnd"/>
            <w:r w:rsidRPr="00AA0951"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№1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№4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AA0951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AA0951">
              <w:t>339 303,2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237 021,4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228 065,7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173 747,4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94 697,5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51 848,1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16 540,0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11 425,9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r w:rsidRPr="00AA0951">
              <w:t>Основное мероприятие 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СОШ №5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ООШ №11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СОШ №1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МБОУ </w:t>
            </w:r>
            <w:proofErr w:type="spellStart"/>
            <w:r w:rsidRPr="00AA0951">
              <w:t>ГимназияМБОУ</w:t>
            </w:r>
            <w:proofErr w:type="spellEnd"/>
            <w:r w:rsidRPr="00AA0951">
              <w:t xml:space="preserve">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AA0951">
              <w:t>14 364,6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5 450,2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13 037,7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4 869,5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429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1 195,2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AF5A34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</w:t>
              </w:r>
              <w:r w:rsidR="008413D3" w:rsidRPr="00AA0951">
                <w:rPr>
                  <w:b/>
                  <w:sz w:val="26"/>
                  <w:szCs w:val="26"/>
                </w:rPr>
                <w:lastRenderedPageBreak/>
                <w:t>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lastRenderedPageBreak/>
              <w:t xml:space="preserve">Развитие </w:t>
            </w:r>
            <w:r w:rsidRPr="00AA0951">
              <w:rPr>
                <w:b/>
                <w:sz w:val="26"/>
                <w:szCs w:val="26"/>
              </w:rPr>
              <w:lastRenderedPageBreak/>
              <w:t>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4"/>
                <w:szCs w:val="24"/>
              </w:rPr>
              <w:lastRenderedPageBreak/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  <w:outlineLvl w:val="5"/>
              <w:rPr>
                <w:b/>
              </w:rPr>
            </w:pPr>
            <w:proofErr w:type="gramStart"/>
            <w:r w:rsidRPr="00AA0951">
              <w:rPr>
                <w:bCs/>
              </w:rPr>
              <w:t>финансовое</w:t>
            </w:r>
            <w:proofErr w:type="gramEnd"/>
            <w:r w:rsidRPr="00AA0951">
              <w:rPr>
                <w:bCs/>
              </w:rPr>
              <w:t xml:space="preserve"> </w:t>
            </w:r>
            <w:proofErr w:type="spellStart"/>
            <w:r w:rsidRPr="00AA0951">
              <w:rPr>
                <w:bCs/>
              </w:rPr>
              <w:t>обеспече-ние</w:t>
            </w:r>
            <w:proofErr w:type="spellEnd"/>
            <w:r w:rsidRPr="00AA0951">
              <w:rPr>
                <w:bCs/>
              </w:rPr>
              <w:t xml:space="preserve"> образовательного процесса (оплата труда и начисления) </w:t>
            </w:r>
            <w:proofErr w:type="spellStart"/>
            <w:r w:rsidRPr="00AA0951">
              <w:rPr>
                <w:bCs/>
              </w:rPr>
              <w:t>педаго-гического</w:t>
            </w:r>
            <w:proofErr w:type="spellEnd"/>
            <w:r w:rsidRPr="00AA0951">
              <w:rPr>
                <w:bCs/>
              </w:rPr>
              <w:t xml:space="preserve">, </w:t>
            </w:r>
            <w:proofErr w:type="spellStart"/>
            <w:r w:rsidRPr="00AA0951">
              <w:rPr>
                <w:bCs/>
              </w:rPr>
              <w:t>администра-тивного</w:t>
            </w:r>
            <w:proofErr w:type="spellEnd"/>
            <w:r w:rsidRPr="00AA0951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AA0951">
              <w:rPr>
                <w:bCs/>
              </w:rPr>
              <w:t>участвую-щего</w:t>
            </w:r>
            <w:proofErr w:type="spellEnd"/>
            <w:r w:rsidRPr="00AA0951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23 366,6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7 165,7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5 494,5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5 353,2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5 353,2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AA0951">
              <w:rPr>
                <w:bCs/>
              </w:rPr>
              <w:t>обеспече-ние</w:t>
            </w:r>
            <w:proofErr w:type="spellEnd"/>
            <w:proofErr w:type="gramEnd"/>
            <w:r w:rsidRPr="00AA0951">
              <w:rPr>
                <w:bCs/>
              </w:rPr>
              <w:t xml:space="preserve">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4 056,3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1 125,4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1 009,2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1 009,2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  <w:outlineLvl w:val="6"/>
            </w:pPr>
            <w:r w:rsidRPr="00AA0951">
              <w:t xml:space="preserve">укрепление материально-технической базы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70,0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t xml:space="preserve">Обеспечение функционирования модели </w:t>
            </w:r>
            <w:proofErr w:type="spellStart"/>
            <w:proofErr w:type="gramStart"/>
            <w:r w:rsidRPr="00AA0951">
              <w:t>персонифициро-ванного</w:t>
            </w:r>
            <w:proofErr w:type="spellEnd"/>
            <w:proofErr w:type="gramEnd"/>
            <w:r w:rsidRPr="00AA0951">
              <w:t xml:space="preserve">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мероприятие 4.2.1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t>исполнение муниципального задания МБУДО  г. 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14 888,3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4 189,5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4 410,8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4 410,8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AA0951">
              <w:t>г</w:t>
            </w:r>
            <w:proofErr w:type="gramEnd"/>
            <w:r w:rsidRPr="00AA0951">
              <w:t xml:space="preserve">. Ливны 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t xml:space="preserve">предоставления грантов в форме субсидий для автономных учреждений, учредителем которых </w:t>
            </w:r>
            <w:r w:rsidRPr="00AA0951">
              <w:rPr>
                <w:bCs/>
              </w:rPr>
              <w:t>не</w:t>
            </w:r>
            <w:r w:rsidRPr="00AA0951">
              <w:t xml:space="preserve"> является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883D27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4.2.5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rPr>
                <w:iCs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883D27" w:rsidRDefault="008413D3" w:rsidP="008413D3">
            <w:pPr>
              <w:jc w:val="center"/>
            </w:pPr>
            <w:r w:rsidRPr="00AA0951">
              <w:t>11,2</w:t>
            </w:r>
          </w:p>
        </w:tc>
      </w:tr>
    </w:tbl>
    <w:p w:rsidR="008413D3" w:rsidRPr="00883D27" w:rsidRDefault="008413D3" w:rsidP="008413D3">
      <w:pPr>
        <w:widowControl w:val="0"/>
        <w:autoSpaceDE w:val="0"/>
        <w:autoSpaceDN w:val="0"/>
        <w:adjustRightInd w:val="0"/>
        <w:outlineLvl w:val="2"/>
      </w:pPr>
    </w:p>
    <w:p w:rsidR="00C40AFA" w:rsidRPr="00F27ADB" w:rsidRDefault="00C40AFA" w:rsidP="008413D3">
      <w:pPr>
        <w:widowControl w:val="0"/>
        <w:autoSpaceDE w:val="0"/>
        <w:autoSpaceDN w:val="0"/>
        <w:adjustRightInd w:val="0"/>
        <w:ind w:left="10348"/>
        <w:jc w:val="center"/>
        <w:outlineLvl w:val="2"/>
      </w:pPr>
    </w:p>
    <w:sectPr w:rsidR="00C40AFA" w:rsidRPr="00F27ADB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3F" w:rsidRDefault="0003623F" w:rsidP="00F27ADB">
      <w:r>
        <w:separator/>
      </w:r>
    </w:p>
  </w:endnote>
  <w:endnote w:type="continuationSeparator" w:id="0">
    <w:p w:rsidR="0003623F" w:rsidRDefault="0003623F" w:rsidP="00F2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3F" w:rsidRDefault="0003623F" w:rsidP="00F27ADB">
      <w:r>
        <w:separator/>
      </w:r>
    </w:p>
  </w:footnote>
  <w:footnote w:type="continuationSeparator" w:id="0">
    <w:p w:rsidR="0003623F" w:rsidRDefault="0003623F" w:rsidP="00F2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D3" w:rsidRDefault="00AF5A34">
    <w:pPr>
      <w:pStyle w:val="ab"/>
      <w:jc w:val="center"/>
    </w:pPr>
    <w:fldSimple w:instr=" PAGE   \* MERGEFORMAT ">
      <w:r w:rsidR="00B50C1E">
        <w:rPr>
          <w:noProof/>
        </w:rPr>
        <w:t>60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48FA"/>
    <w:rsid w:val="000355AD"/>
    <w:rsid w:val="0003623F"/>
    <w:rsid w:val="0004712D"/>
    <w:rsid w:val="0006259C"/>
    <w:rsid w:val="00071103"/>
    <w:rsid w:val="00072A88"/>
    <w:rsid w:val="00074D66"/>
    <w:rsid w:val="00090630"/>
    <w:rsid w:val="000A10C1"/>
    <w:rsid w:val="000A3D6F"/>
    <w:rsid w:val="000C76EC"/>
    <w:rsid w:val="000D17B7"/>
    <w:rsid w:val="000F0F81"/>
    <w:rsid w:val="000F2C57"/>
    <w:rsid w:val="000F62E8"/>
    <w:rsid w:val="000F7460"/>
    <w:rsid w:val="00107C62"/>
    <w:rsid w:val="00114CB1"/>
    <w:rsid w:val="0012091F"/>
    <w:rsid w:val="00122D45"/>
    <w:rsid w:val="00146216"/>
    <w:rsid w:val="00150BD1"/>
    <w:rsid w:val="001552EE"/>
    <w:rsid w:val="001618DE"/>
    <w:rsid w:val="00194425"/>
    <w:rsid w:val="001A7D22"/>
    <w:rsid w:val="001C411E"/>
    <w:rsid w:val="001C6FCD"/>
    <w:rsid w:val="001D296A"/>
    <w:rsid w:val="001F26C8"/>
    <w:rsid w:val="00205D6F"/>
    <w:rsid w:val="002131D2"/>
    <w:rsid w:val="00214718"/>
    <w:rsid w:val="00216E89"/>
    <w:rsid w:val="0022556A"/>
    <w:rsid w:val="00245F5C"/>
    <w:rsid w:val="002502B6"/>
    <w:rsid w:val="00250BEE"/>
    <w:rsid w:val="002524FA"/>
    <w:rsid w:val="00256015"/>
    <w:rsid w:val="00275C4F"/>
    <w:rsid w:val="00276955"/>
    <w:rsid w:val="002A4AD0"/>
    <w:rsid w:val="002B0A98"/>
    <w:rsid w:val="002B6F58"/>
    <w:rsid w:val="002C2026"/>
    <w:rsid w:val="002C5306"/>
    <w:rsid w:val="002E7190"/>
    <w:rsid w:val="00301D4D"/>
    <w:rsid w:val="0031378C"/>
    <w:rsid w:val="00313E29"/>
    <w:rsid w:val="00316304"/>
    <w:rsid w:val="00317BAB"/>
    <w:rsid w:val="00321169"/>
    <w:rsid w:val="00340E74"/>
    <w:rsid w:val="00346AB6"/>
    <w:rsid w:val="00350743"/>
    <w:rsid w:val="00356E12"/>
    <w:rsid w:val="003578AC"/>
    <w:rsid w:val="003670CA"/>
    <w:rsid w:val="00382321"/>
    <w:rsid w:val="0039260B"/>
    <w:rsid w:val="00394EC9"/>
    <w:rsid w:val="003A0E94"/>
    <w:rsid w:val="003B009E"/>
    <w:rsid w:val="003B4259"/>
    <w:rsid w:val="003B49BA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792"/>
    <w:rsid w:val="004603F0"/>
    <w:rsid w:val="00485038"/>
    <w:rsid w:val="004912AA"/>
    <w:rsid w:val="004B0D03"/>
    <w:rsid w:val="004B1931"/>
    <w:rsid w:val="004C0038"/>
    <w:rsid w:val="004C34E9"/>
    <w:rsid w:val="004C4FF6"/>
    <w:rsid w:val="004D3BC8"/>
    <w:rsid w:val="004F18EB"/>
    <w:rsid w:val="004F6E30"/>
    <w:rsid w:val="005076D4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2799"/>
    <w:rsid w:val="0059788D"/>
    <w:rsid w:val="005A1F8D"/>
    <w:rsid w:val="005A4629"/>
    <w:rsid w:val="005B31B7"/>
    <w:rsid w:val="005B352E"/>
    <w:rsid w:val="005C293A"/>
    <w:rsid w:val="005C3C48"/>
    <w:rsid w:val="005D227D"/>
    <w:rsid w:val="005D51C7"/>
    <w:rsid w:val="005E220D"/>
    <w:rsid w:val="005E789E"/>
    <w:rsid w:val="005F04E2"/>
    <w:rsid w:val="005F3C4B"/>
    <w:rsid w:val="00601EB7"/>
    <w:rsid w:val="0061277E"/>
    <w:rsid w:val="0061332D"/>
    <w:rsid w:val="00623F62"/>
    <w:rsid w:val="00624256"/>
    <w:rsid w:val="006257BC"/>
    <w:rsid w:val="006314B0"/>
    <w:rsid w:val="0063262F"/>
    <w:rsid w:val="0063388B"/>
    <w:rsid w:val="0063445F"/>
    <w:rsid w:val="00653BD9"/>
    <w:rsid w:val="00655AB5"/>
    <w:rsid w:val="00656058"/>
    <w:rsid w:val="00656072"/>
    <w:rsid w:val="0065678D"/>
    <w:rsid w:val="006770CA"/>
    <w:rsid w:val="006A00C4"/>
    <w:rsid w:val="006A1188"/>
    <w:rsid w:val="006A3CEC"/>
    <w:rsid w:val="006A7367"/>
    <w:rsid w:val="006B226F"/>
    <w:rsid w:val="006B60A8"/>
    <w:rsid w:val="006C0C11"/>
    <w:rsid w:val="006D0116"/>
    <w:rsid w:val="006F0172"/>
    <w:rsid w:val="006F05C4"/>
    <w:rsid w:val="006F2F4F"/>
    <w:rsid w:val="0070519A"/>
    <w:rsid w:val="007064D0"/>
    <w:rsid w:val="00736123"/>
    <w:rsid w:val="00737029"/>
    <w:rsid w:val="00755F71"/>
    <w:rsid w:val="007630CE"/>
    <w:rsid w:val="00767E55"/>
    <w:rsid w:val="007701D6"/>
    <w:rsid w:val="00773994"/>
    <w:rsid w:val="00793A01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14DB4"/>
    <w:rsid w:val="00817265"/>
    <w:rsid w:val="00827BB0"/>
    <w:rsid w:val="0083032C"/>
    <w:rsid w:val="00832CA2"/>
    <w:rsid w:val="008413D3"/>
    <w:rsid w:val="008434F3"/>
    <w:rsid w:val="008664C8"/>
    <w:rsid w:val="00871019"/>
    <w:rsid w:val="008832C2"/>
    <w:rsid w:val="008840B1"/>
    <w:rsid w:val="008A6D4D"/>
    <w:rsid w:val="008B65CF"/>
    <w:rsid w:val="008D0CC0"/>
    <w:rsid w:val="008E0128"/>
    <w:rsid w:val="008E41BF"/>
    <w:rsid w:val="008F4765"/>
    <w:rsid w:val="008F5164"/>
    <w:rsid w:val="008F63A9"/>
    <w:rsid w:val="00904928"/>
    <w:rsid w:val="009125DA"/>
    <w:rsid w:val="00927A40"/>
    <w:rsid w:val="009404FC"/>
    <w:rsid w:val="00970C03"/>
    <w:rsid w:val="0099097A"/>
    <w:rsid w:val="009A72AE"/>
    <w:rsid w:val="009C7E63"/>
    <w:rsid w:val="009D300D"/>
    <w:rsid w:val="009D6C20"/>
    <w:rsid w:val="009D748E"/>
    <w:rsid w:val="009E02B1"/>
    <w:rsid w:val="009E3347"/>
    <w:rsid w:val="009E72E1"/>
    <w:rsid w:val="00A064E5"/>
    <w:rsid w:val="00A1287C"/>
    <w:rsid w:val="00A239EB"/>
    <w:rsid w:val="00A23EF8"/>
    <w:rsid w:val="00A428BC"/>
    <w:rsid w:val="00A634F7"/>
    <w:rsid w:val="00A749A7"/>
    <w:rsid w:val="00A84C9F"/>
    <w:rsid w:val="00A86185"/>
    <w:rsid w:val="00A90E53"/>
    <w:rsid w:val="00A9249A"/>
    <w:rsid w:val="00A92C49"/>
    <w:rsid w:val="00A95D6B"/>
    <w:rsid w:val="00A97080"/>
    <w:rsid w:val="00AA0951"/>
    <w:rsid w:val="00AA7FA3"/>
    <w:rsid w:val="00AB01E5"/>
    <w:rsid w:val="00AC35CB"/>
    <w:rsid w:val="00AD3CAD"/>
    <w:rsid w:val="00AF4563"/>
    <w:rsid w:val="00AF5A34"/>
    <w:rsid w:val="00B04038"/>
    <w:rsid w:val="00B11871"/>
    <w:rsid w:val="00B2132F"/>
    <w:rsid w:val="00B23649"/>
    <w:rsid w:val="00B3487D"/>
    <w:rsid w:val="00B44053"/>
    <w:rsid w:val="00B45D0F"/>
    <w:rsid w:val="00B50C1E"/>
    <w:rsid w:val="00B915EF"/>
    <w:rsid w:val="00BA1B9A"/>
    <w:rsid w:val="00BB4957"/>
    <w:rsid w:val="00BD06AC"/>
    <w:rsid w:val="00BF28BA"/>
    <w:rsid w:val="00C10973"/>
    <w:rsid w:val="00C174C5"/>
    <w:rsid w:val="00C207DD"/>
    <w:rsid w:val="00C224EE"/>
    <w:rsid w:val="00C23FEF"/>
    <w:rsid w:val="00C34FD4"/>
    <w:rsid w:val="00C3741F"/>
    <w:rsid w:val="00C40AFA"/>
    <w:rsid w:val="00C41E1F"/>
    <w:rsid w:val="00C506C2"/>
    <w:rsid w:val="00C561FA"/>
    <w:rsid w:val="00C77C61"/>
    <w:rsid w:val="00C86FBF"/>
    <w:rsid w:val="00C95885"/>
    <w:rsid w:val="00C958D4"/>
    <w:rsid w:val="00CB4401"/>
    <w:rsid w:val="00CC10F4"/>
    <w:rsid w:val="00CD2847"/>
    <w:rsid w:val="00CF08C5"/>
    <w:rsid w:val="00CF328F"/>
    <w:rsid w:val="00D03A51"/>
    <w:rsid w:val="00D146FE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48C6"/>
    <w:rsid w:val="00DB7367"/>
    <w:rsid w:val="00DC1A76"/>
    <w:rsid w:val="00DE27F7"/>
    <w:rsid w:val="00DE4C1A"/>
    <w:rsid w:val="00DE5163"/>
    <w:rsid w:val="00DE5402"/>
    <w:rsid w:val="00DF42D3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7C12"/>
    <w:rsid w:val="00EB2071"/>
    <w:rsid w:val="00EB2F0B"/>
    <w:rsid w:val="00EB510B"/>
    <w:rsid w:val="00EB7483"/>
    <w:rsid w:val="00EC7562"/>
    <w:rsid w:val="00ED6FB8"/>
    <w:rsid w:val="00EE2F0D"/>
    <w:rsid w:val="00EF7D45"/>
    <w:rsid w:val="00F02F4D"/>
    <w:rsid w:val="00F0516B"/>
    <w:rsid w:val="00F063FE"/>
    <w:rsid w:val="00F14B15"/>
    <w:rsid w:val="00F27ADB"/>
    <w:rsid w:val="00F36807"/>
    <w:rsid w:val="00F52066"/>
    <w:rsid w:val="00F53C0D"/>
    <w:rsid w:val="00F54BA0"/>
    <w:rsid w:val="00F82F63"/>
    <w:rsid w:val="00F864B5"/>
    <w:rsid w:val="00F8697B"/>
    <w:rsid w:val="00F96279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413D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413D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E2601F00DD0E7B4A92BDAA4B6069762F50438897107E8CC36FAAA779EGDY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2E7E449AD1344E6B81E29D36C2ABFBE2601F802D6E7B4A92BDAA4B6069762F50438897107E8CC36FAAA779EGD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12333</Words>
  <Characters>70300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/>
  <LinksUpToDate>false</LinksUpToDate>
  <CharactersWithSpaces>82469</CharactersWithSpaces>
  <SharedDoc>false</SharedDoc>
  <HLinks>
    <vt:vector size="24" baseType="variant"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6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7</cp:revision>
  <cp:lastPrinted>2022-10-17T13:53:00Z</cp:lastPrinted>
  <dcterms:created xsi:type="dcterms:W3CDTF">2023-04-10T06:44:00Z</dcterms:created>
  <dcterms:modified xsi:type="dcterms:W3CDTF">2023-04-10T07:00:00Z</dcterms:modified>
</cp:coreProperties>
</file>