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94" w:rsidRDefault="00463694" w:rsidP="00463694">
      <w:r>
        <w:t xml:space="preserve">                                                                                                               ПРОЕКТ</w:t>
      </w:r>
    </w:p>
    <w:p w:rsidR="00463694" w:rsidRDefault="00463694" w:rsidP="0046369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94" w:rsidRDefault="00463694" w:rsidP="00463694"/>
    <w:p w:rsidR="00463694" w:rsidRDefault="00463694" w:rsidP="00463694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463694" w:rsidRDefault="00463694" w:rsidP="004636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63694" w:rsidRDefault="00463694" w:rsidP="004636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63694" w:rsidRDefault="00463694" w:rsidP="004636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63694" w:rsidRDefault="00463694" w:rsidP="00463694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463694" w:rsidRDefault="00463694" w:rsidP="00463694">
      <w:pPr>
        <w:rPr>
          <w:szCs w:val="28"/>
        </w:rPr>
      </w:pPr>
    </w:p>
    <w:p w:rsidR="00463694" w:rsidRDefault="00463694" w:rsidP="00463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463694" w:rsidRDefault="00463694" w:rsidP="0046369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463694" w:rsidRDefault="00463694" w:rsidP="00463694">
      <w:pPr>
        <w:rPr>
          <w:bCs/>
        </w:rPr>
      </w:pPr>
      <w:r>
        <w:rPr>
          <w:bCs/>
        </w:rPr>
        <w:t>О выявлении правообладателя ранее</w:t>
      </w:r>
    </w:p>
    <w:p w:rsidR="00463694" w:rsidRDefault="00463694" w:rsidP="00463694">
      <w:pPr>
        <w:rPr>
          <w:bCs/>
        </w:rPr>
      </w:pPr>
      <w:r>
        <w:rPr>
          <w:bCs/>
        </w:rPr>
        <w:t>учтенного объекта недвижимости</w:t>
      </w:r>
    </w:p>
    <w:p w:rsidR="00463694" w:rsidRDefault="00463694" w:rsidP="00463694">
      <w:pPr>
        <w:rPr>
          <w:bCs/>
        </w:rPr>
      </w:pPr>
    </w:p>
    <w:p w:rsidR="00463694" w:rsidRDefault="00463694" w:rsidP="00463694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463694" w:rsidRPr="00405C13" w:rsidRDefault="00463694" w:rsidP="00463694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57:26:0010207:157,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1-я </w:t>
      </w:r>
      <w:proofErr w:type="spellStart"/>
      <w:r>
        <w:rPr>
          <w:bCs/>
        </w:rPr>
        <w:t>Бутуровка</w:t>
      </w:r>
      <w:proofErr w:type="spellEnd"/>
      <w:r>
        <w:rPr>
          <w:bCs/>
        </w:rPr>
        <w:t xml:space="preserve">, д.1а,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>
        <w:rPr>
          <w:bCs/>
        </w:rPr>
        <w:t>Нестеров Виктор Петрович</w:t>
      </w:r>
      <w:r w:rsidRPr="00405C13">
        <w:rPr>
          <w:bCs/>
        </w:rPr>
        <w:t xml:space="preserve">, </w:t>
      </w:r>
      <w:r>
        <w:rPr>
          <w:bCs/>
        </w:rPr>
        <w:t xml:space="preserve"> 02 апреля 1953г.р., место рождения: с. Св. Дубрава,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 р-на Орловской области,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……………………………,</w:t>
      </w:r>
      <w:r w:rsidRPr="00405C13">
        <w:rPr>
          <w:bCs/>
        </w:rPr>
        <w:t xml:space="preserve"> СНИЛС </w:t>
      </w:r>
      <w:r>
        <w:rPr>
          <w:bCs/>
        </w:rPr>
        <w:t>……………….…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 xml:space="preserve">ул.1-я </w:t>
      </w:r>
      <w:proofErr w:type="spellStart"/>
      <w:r>
        <w:rPr>
          <w:bCs/>
        </w:rPr>
        <w:t>Бутуровка</w:t>
      </w:r>
      <w:proofErr w:type="spellEnd"/>
      <w:r>
        <w:rPr>
          <w:bCs/>
        </w:rPr>
        <w:t>, д.1а</w:t>
      </w:r>
      <w:r w:rsidRPr="00405C13">
        <w:rPr>
          <w:bCs/>
        </w:rPr>
        <w:t>.</w:t>
      </w:r>
    </w:p>
    <w:p w:rsidR="00463694" w:rsidRPr="00405C13" w:rsidRDefault="00463694" w:rsidP="00463694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Нестерова Виктора Петровича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договором о предоставлении в бессрочное пользование земельного участка под строительство индивидуального жилого дома на праве личной собственности №19</w:t>
      </w:r>
      <w:r w:rsidRPr="00C82A15">
        <w:rPr>
          <w:bCs/>
        </w:rPr>
        <w:t xml:space="preserve"> от </w:t>
      </w:r>
      <w:r>
        <w:rPr>
          <w:bCs/>
        </w:rPr>
        <w:t>04 ноября</w:t>
      </w:r>
      <w:r w:rsidRPr="00C82A15">
        <w:rPr>
          <w:bCs/>
        </w:rPr>
        <w:t xml:space="preserve"> 19</w:t>
      </w:r>
      <w:r>
        <w:rPr>
          <w:bCs/>
        </w:rPr>
        <w:t>76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463694" w:rsidRPr="00405C13" w:rsidRDefault="00463694" w:rsidP="00463694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15 февраля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1007</w:t>
      </w:r>
      <w:r w:rsidRPr="00405C13">
        <w:rPr>
          <w:bCs/>
        </w:rPr>
        <w:t>(прилагается).</w:t>
      </w:r>
    </w:p>
    <w:p w:rsidR="00463694" w:rsidRPr="00405C13" w:rsidRDefault="00463694" w:rsidP="00463694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463694" w:rsidRPr="00405C13" w:rsidRDefault="00463694" w:rsidP="00463694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463694" w:rsidRPr="00405C13" w:rsidRDefault="00463694" w:rsidP="00463694">
      <w:pPr>
        <w:ind w:firstLine="708"/>
        <w:jc w:val="both"/>
        <w:rPr>
          <w:bCs/>
        </w:rPr>
      </w:pPr>
    </w:p>
    <w:p w:rsidR="00463694" w:rsidRPr="00405C13" w:rsidRDefault="00463694" w:rsidP="00463694">
      <w:pPr>
        <w:pStyle w:val="a3"/>
        <w:ind w:firstLine="0"/>
        <w:jc w:val="left"/>
        <w:rPr>
          <w:szCs w:val="28"/>
        </w:rPr>
      </w:pPr>
    </w:p>
    <w:p w:rsidR="00463694" w:rsidRDefault="00463694" w:rsidP="0046369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463694" w:rsidRDefault="00463694" w:rsidP="00463694">
      <w:pPr>
        <w:jc w:val="both"/>
      </w:pPr>
    </w:p>
    <w:sectPr w:rsidR="00463694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E68D7"/>
    <w:rsid w:val="008F1778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2E43"/>
    <w:rsid w:val="00D7737D"/>
    <w:rsid w:val="00D77B9B"/>
    <w:rsid w:val="00E32B33"/>
    <w:rsid w:val="00E43BED"/>
    <w:rsid w:val="00E658F2"/>
    <w:rsid w:val="00E94C8A"/>
    <w:rsid w:val="00EA0050"/>
    <w:rsid w:val="00EB46B5"/>
    <w:rsid w:val="00EC1612"/>
    <w:rsid w:val="00F04384"/>
    <w:rsid w:val="00F23869"/>
    <w:rsid w:val="00F51312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56</cp:revision>
  <cp:lastPrinted>2023-02-06T08:05:00Z</cp:lastPrinted>
  <dcterms:created xsi:type="dcterms:W3CDTF">2022-09-07T13:17:00Z</dcterms:created>
  <dcterms:modified xsi:type="dcterms:W3CDTF">2023-02-20T07:48:00Z</dcterms:modified>
</cp:coreProperties>
</file>