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3A" w:rsidRPr="00CA64CB" w:rsidRDefault="000A323A" w:rsidP="000A323A">
      <w:pPr>
        <w:pStyle w:val="3"/>
        <w:ind w:left="360" w:right="277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64CB">
        <w:rPr>
          <w:rFonts w:ascii="Times New Roman" w:hAnsi="Times New Roman" w:cs="Times New Roman"/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0A323A" w:rsidRPr="008406DB" w:rsidRDefault="000A323A" w:rsidP="000A323A">
      <w:pPr>
        <w:pStyle w:val="3"/>
        <w:ind w:right="27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6D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A323A" w:rsidRPr="008406DB" w:rsidRDefault="000A323A" w:rsidP="000A323A">
      <w:pPr>
        <w:pStyle w:val="1"/>
        <w:ind w:right="277"/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ОРЛОВСКАЯ ОБЛАСТЬ</w:t>
      </w:r>
    </w:p>
    <w:p w:rsidR="000A323A" w:rsidRPr="008406DB" w:rsidRDefault="000A323A" w:rsidP="000A323A">
      <w:pPr>
        <w:pStyle w:val="1"/>
        <w:ind w:right="277"/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АДМИНИСТРАЦИЯ ГОРОДА ЛИВНЫ</w:t>
      </w:r>
    </w:p>
    <w:p w:rsidR="000A323A" w:rsidRPr="008406DB" w:rsidRDefault="000A323A" w:rsidP="000A323A">
      <w:pPr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ПОСТАНОВЛЕНИЕ</w:t>
      </w:r>
    </w:p>
    <w:p w:rsidR="000A323A" w:rsidRPr="008406DB" w:rsidRDefault="000A323A" w:rsidP="000A323A">
      <w:pPr>
        <w:jc w:val="center"/>
        <w:rPr>
          <w:bCs/>
          <w:shadow/>
          <w:sz w:val="28"/>
          <w:szCs w:val="28"/>
        </w:rPr>
      </w:pPr>
    </w:p>
    <w:p w:rsidR="000A323A" w:rsidRPr="000D5120" w:rsidRDefault="000A323A" w:rsidP="000A323A">
      <w:pPr>
        <w:ind w:right="277"/>
        <w:jc w:val="center"/>
        <w:rPr>
          <w:bCs/>
          <w:shadow/>
          <w:sz w:val="28"/>
          <w:szCs w:val="28"/>
        </w:rPr>
      </w:pPr>
    </w:p>
    <w:p w:rsidR="000A323A" w:rsidRPr="00565C5D" w:rsidRDefault="000A323A" w:rsidP="000A323A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462">
        <w:rPr>
          <w:sz w:val="28"/>
          <w:szCs w:val="28"/>
        </w:rPr>
        <w:t>16 апреля</w:t>
      </w:r>
      <w:r>
        <w:rPr>
          <w:sz w:val="28"/>
          <w:szCs w:val="28"/>
        </w:rPr>
        <w:t xml:space="preserve"> 20</w:t>
      </w:r>
      <w:r w:rsidR="001F5C7D">
        <w:rPr>
          <w:sz w:val="28"/>
          <w:szCs w:val="28"/>
        </w:rPr>
        <w:t>20</w:t>
      </w:r>
      <w:r w:rsidRPr="00565C5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65C5D">
        <w:rPr>
          <w:sz w:val="28"/>
          <w:szCs w:val="28"/>
        </w:rPr>
        <w:tab/>
      </w:r>
      <w:r w:rsidRPr="00565C5D">
        <w:rPr>
          <w:b/>
          <w:sz w:val="28"/>
          <w:szCs w:val="28"/>
        </w:rPr>
        <w:tab/>
      </w:r>
      <w:r w:rsidRPr="00565C5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565C5D">
        <w:rPr>
          <w:sz w:val="28"/>
          <w:szCs w:val="28"/>
        </w:rPr>
        <w:t xml:space="preserve">        </w:t>
      </w:r>
      <w:r w:rsidR="00EC5747">
        <w:rPr>
          <w:sz w:val="28"/>
          <w:szCs w:val="28"/>
        </w:rPr>
        <w:t xml:space="preserve">                      </w:t>
      </w:r>
      <w:r w:rsidR="006F3462">
        <w:rPr>
          <w:sz w:val="28"/>
          <w:szCs w:val="28"/>
        </w:rPr>
        <w:t xml:space="preserve">             </w:t>
      </w:r>
      <w:r w:rsidRPr="009C4CEF">
        <w:rPr>
          <w:sz w:val="28"/>
          <w:szCs w:val="28"/>
        </w:rPr>
        <w:t xml:space="preserve">№ </w:t>
      </w:r>
      <w:r w:rsidR="006F3462">
        <w:rPr>
          <w:sz w:val="28"/>
          <w:szCs w:val="28"/>
        </w:rPr>
        <w:t>221</w:t>
      </w:r>
    </w:p>
    <w:p w:rsidR="000A323A" w:rsidRPr="006616C3" w:rsidRDefault="000A323A" w:rsidP="000A323A">
      <w:pPr>
        <w:ind w:right="379" w:firstLine="709"/>
        <w:rPr>
          <w:sz w:val="28"/>
          <w:szCs w:val="28"/>
        </w:rPr>
      </w:pPr>
      <w:r w:rsidRPr="006616C3">
        <w:rPr>
          <w:sz w:val="28"/>
          <w:szCs w:val="28"/>
        </w:rPr>
        <w:t xml:space="preserve"> г. Ливны</w:t>
      </w:r>
    </w:p>
    <w:p w:rsidR="00B91DB3" w:rsidRDefault="00B91DB3" w:rsidP="00B91DB3">
      <w:pPr>
        <w:ind w:right="379"/>
        <w:rPr>
          <w:sz w:val="26"/>
          <w:szCs w:val="26"/>
        </w:rPr>
      </w:pPr>
    </w:p>
    <w:p w:rsidR="00AC1CE8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91DB3" w:rsidRPr="006620AC" w:rsidRDefault="00AC1CE8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 от 18</w:t>
      </w:r>
      <w:r w:rsidR="00BD4BA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2019</w:t>
      </w:r>
      <w:r w:rsidR="00BD4BA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E157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D4BA8">
        <w:rPr>
          <w:sz w:val="28"/>
          <w:szCs w:val="28"/>
        </w:rPr>
        <w:t>654</w:t>
      </w:r>
    </w:p>
    <w:p w:rsidR="00814FD7" w:rsidRDefault="00814FD7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</w:p>
    <w:p w:rsidR="00B91DB3" w:rsidRDefault="00FB259E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«</w:t>
      </w:r>
      <w:r w:rsidR="00B91DB3" w:rsidRPr="00D75D6A">
        <w:rPr>
          <w:sz w:val="28"/>
          <w:szCs w:val="28"/>
        </w:rPr>
        <w:t xml:space="preserve"> </w:t>
      </w:r>
      <w:r w:rsidR="00B91DB3">
        <w:rPr>
          <w:sz w:val="28"/>
          <w:szCs w:val="28"/>
        </w:rPr>
        <w:t>Ремонт, строительство</w:t>
      </w:r>
      <w:r w:rsidR="00E82B34">
        <w:rPr>
          <w:sz w:val="28"/>
          <w:szCs w:val="28"/>
        </w:rPr>
        <w:t>,</w:t>
      </w:r>
      <w:r w:rsidR="00B91DB3">
        <w:rPr>
          <w:sz w:val="28"/>
          <w:szCs w:val="28"/>
        </w:rPr>
        <w:t xml:space="preserve"> реконструкция </w:t>
      </w:r>
      <w:r w:rsidR="00E82B34">
        <w:rPr>
          <w:sz w:val="28"/>
          <w:szCs w:val="28"/>
        </w:rPr>
        <w:t>и содержание</w:t>
      </w:r>
    </w:p>
    <w:p w:rsidR="009C4CEF" w:rsidRDefault="009C4CEF" w:rsidP="00B91DB3">
      <w:pPr>
        <w:ind w:right="37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3E6CE0" w:rsidRDefault="009C4CEF" w:rsidP="003E6CE0">
      <w:pPr>
        <w:ind w:right="37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E82B34">
        <w:rPr>
          <w:sz w:val="28"/>
          <w:szCs w:val="28"/>
        </w:rPr>
        <w:t xml:space="preserve"> </w:t>
      </w:r>
      <w:r w:rsidR="00B91DB3">
        <w:rPr>
          <w:sz w:val="28"/>
          <w:szCs w:val="28"/>
        </w:rPr>
        <w:t>города Ливны  на 20</w:t>
      </w:r>
      <w:r w:rsidR="004C4404">
        <w:rPr>
          <w:sz w:val="28"/>
          <w:szCs w:val="28"/>
        </w:rPr>
        <w:t>20</w:t>
      </w:r>
      <w:r w:rsidR="00B91DB3">
        <w:rPr>
          <w:sz w:val="28"/>
          <w:szCs w:val="28"/>
        </w:rPr>
        <w:t>-20</w:t>
      </w:r>
      <w:r w:rsidR="004C4404">
        <w:rPr>
          <w:sz w:val="28"/>
          <w:szCs w:val="28"/>
        </w:rPr>
        <w:t>22</w:t>
      </w:r>
      <w:r w:rsidR="00D31315">
        <w:rPr>
          <w:sz w:val="28"/>
          <w:szCs w:val="28"/>
        </w:rPr>
        <w:t xml:space="preserve"> </w:t>
      </w:r>
      <w:r w:rsidR="003E6CE0">
        <w:rPr>
          <w:sz w:val="28"/>
          <w:szCs w:val="28"/>
        </w:rPr>
        <w:t>годы ».</w:t>
      </w:r>
    </w:p>
    <w:p w:rsidR="003E6CE0" w:rsidRDefault="003E6CE0" w:rsidP="003E6CE0">
      <w:pPr>
        <w:ind w:right="379"/>
        <w:rPr>
          <w:sz w:val="28"/>
          <w:szCs w:val="28"/>
        </w:rPr>
      </w:pPr>
    </w:p>
    <w:p w:rsidR="003E6CE0" w:rsidRDefault="003E6CE0" w:rsidP="003E6CE0">
      <w:pPr>
        <w:ind w:right="379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1DB3" w:rsidRDefault="003E6CE0" w:rsidP="00A038B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1DB3">
        <w:rPr>
          <w:sz w:val="28"/>
          <w:szCs w:val="28"/>
        </w:rPr>
        <w:t xml:space="preserve">В соответствии с Федеральным законом от 6 октября 2003 года </w:t>
      </w:r>
      <w:r w:rsidR="00E82B34">
        <w:rPr>
          <w:sz w:val="28"/>
          <w:szCs w:val="28"/>
        </w:rPr>
        <w:t>№</w:t>
      </w:r>
      <w:r w:rsidR="00B91DB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города  Ливны,</w:t>
      </w:r>
      <w:r w:rsidR="000A43BF" w:rsidRPr="000A43BF"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>постановлением администрации города от 05 марта 2013 года № 11 «О разработке, утверждении и реализации муниципальных программ на территории города Ливны Орловской области»</w:t>
      </w:r>
      <w:r w:rsidR="00B91DB3">
        <w:rPr>
          <w:sz w:val="28"/>
          <w:szCs w:val="28"/>
        </w:rPr>
        <w:t xml:space="preserve"> </w:t>
      </w:r>
      <w:r w:rsidR="000A43BF">
        <w:rPr>
          <w:sz w:val="28"/>
          <w:szCs w:val="28"/>
        </w:rPr>
        <w:t xml:space="preserve">администрация города </w:t>
      </w:r>
      <w:r w:rsidR="005B13AF">
        <w:rPr>
          <w:sz w:val="28"/>
          <w:szCs w:val="28"/>
        </w:rPr>
        <w:t xml:space="preserve">Ливны </w:t>
      </w:r>
      <w:proofErr w:type="spellStart"/>
      <w:proofErr w:type="gramStart"/>
      <w:r w:rsidR="00B91DB3" w:rsidRPr="00A76E1B">
        <w:rPr>
          <w:sz w:val="28"/>
          <w:szCs w:val="28"/>
        </w:rPr>
        <w:t>п</w:t>
      </w:r>
      <w:proofErr w:type="spellEnd"/>
      <w:proofErr w:type="gramEnd"/>
      <w:r w:rsidR="00B91DB3" w:rsidRPr="00A76E1B">
        <w:rPr>
          <w:sz w:val="28"/>
          <w:szCs w:val="28"/>
        </w:rPr>
        <w:t xml:space="preserve"> о с т а </w:t>
      </w:r>
      <w:proofErr w:type="spellStart"/>
      <w:r w:rsidR="00B91DB3" w:rsidRPr="00A76E1B">
        <w:rPr>
          <w:sz w:val="28"/>
          <w:szCs w:val="28"/>
        </w:rPr>
        <w:t>н</w:t>
      </w:r>
      <w:proofErr w:type="spellEnd"/>
      <w:r w:rsidR="00B91DB3" w:rsidRPr="00A76E1B">
        <w:rPr>
          <w:sz w:val="28"/>
          <w:szCs w:val="28"/>
        </w:rPr>
        <w:t xml:space="preserve"> о в л я е т:</w:t>
      </w:r>
    </w:p>
    <w:p w:rsidR="003E6CE0" w:rsidRDefault="003E6CE0" w:rsidP="003E6CE0">
      <w:pPr>
        <w:ind w:right="379"/>
        <w:rPr>
          <w:sz w:val="28"/>
          <w:szCs w:val="28"/>
        </w:rPr>
      </w:pPr>
    </w:p>
    <w:p w:rsidR="00AC1CE8" w:rsidRDefault="00BC0DD4" w:rsidP="00BD4BA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CE8">
        <w:rPr>
          <w:sz w:val="28"/>
          <w:szCs w:val="28"/>
        </w:rPr>
        <w:t xml:space="preserve"> </w:t>
      </w:r>
      <w:r w:rsidR="00AC1CE8" w:rsidRPr="00A734EA">
        <w:rPr>
          <w:sz w:val="28"/>
          <w:szCs w:val="28"/>
        </w:rPr>
        <w:t xml:space="preserve">1. Внести в приложение к постановлению администрации города Ливны от    </w:t>
      </w:r>
      <w:r w:rsidR="00AC1CE8">
        <w:rPr>
          <w:sz w:val="28"/>
          <w:szCs w:val="28"/>
        </w:rPr>
        <w:t>18</w:t>
      </w:r>
      <w:r w:rsidR="00BD4BA8">
        <w:rPr>
          <w:sz w:val="28"/>
          <w:szCs w:val="28"/>
        </w:rPr>
        <w:t xml:space="preserve"> </w:t>
      </w:r>
      <w:r w:rsidR="00AC1CE8">
        <w:rPr>
          <w:sz w:val="28"/>
          <w:szCs w:val="28"/>
        </w:rPr>
        <w:t>сентября</w:t>
      </w:r>
      <w:r w:rsidR="00AC1CE8" w:rsidRPr="00A734EA">
        <w:rPr>
          <w:sz w:val="28"/>
          <w:szCs w:val="28"/>
        </w:rPr>
        <w:t xml:space="preserve">  201</w:t>
      </w:r>
      <w:r w:rsidR="00AC1CE8">
        <w:rPr>
          <w:sz w:val="28"/>
          <w:szCs w:val="28"/>
        </w:rPr>
        <w:t>9</w:t>
      </w:r>
      <w:r w:rsidR="00AC1CE8" w:rsidRPr="00A734EA">
        <w:rPr>
          <w:sz w:val="28"/>
          <w:szCs w:val="28"/>
        </w:rPr>
        <w:t xml:space="preserve"> года № </w:t>
      </w:r>
      <w:r w:rsidR="00BD4BA8">
        <w:rPr>
          <w:sz w:val="28"/>
          <w:szCs w:val="28"/>
        </w:rPr>
        <w:t>654</w:t>
      </w:r>
      <w:r w:rsidR="00AC1CE8" w:rsidRPr="00A734EA">
        <w:rPr>
          <w:sz w:val="28"/>
          <w:szCs w:val="28"/>
        </w:rPr>
        <w:t xml:space="preserve"> «Об утверждении муниципальной</w:t>
      </w:r>
      <w:r w:rsidR="00AC1CE8">
        <w:rPr>
          <w:sz w:val="28"/>
          <w:szCs w:val="28"/>
        </w:rPr>
        <w:t xml:space="preserve"> программы </w:t>
      </w:r>
      <w:r w:rsidR="00AC1CE8" w:rsidRPr="006620AC">
        <w:rPr>
          <w:sz w:val="28"/>
          <w:szCs w:val="28"/>
        </w:rPr>
        <w:t>"</w:t>
      </w:r>
      <w:r w:rsidR="00AC1CE8"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на 2020-2022 годы"</w:t>
      </w:r>
      <w:r w:rsidR="00302C31">
        <w:rPr>
          <w:sz w:val="28"/>
          <w:szCs w:val="28"/>
        </w:rPr>
        <w:t xml:space="preserve"> </w:t>
      </w:r>
      <w:r w:rsidR="00AC1CE8">
        <w:rPr>
          <w:sz w:val="28"/>
          <w:szCs w:val="28"/>
        </w:rPr>
        <w:t>следующие изменения:</w:t>
      </w:r>
    </w:p>
    <w:p w:rsidR="008C731F" w:rsidRDefault="00995C89" w:rsidP="00995C89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31F">
        <w:rPr>
          <w:sz w:val="28"/>
          <w:szCs w:val="28"/>
        </w:rPr>
        <w:t xml:space="preserve">    </w:t>
      </w:r>
      <w:r w:rsidR="00814FD7">
        <w:rPr>
          <w:sz w:val="28"/>
          <w:szCs w:val="28"/>
        </w:rPr>
        <w:t>-п</w:t>
      </w:r>
      <w:r w:rsidR="00AC1CE8">
        <w:rPr>
          <w:sz w:val="28"/>
          <w:szCs w:val="28"/>
        </w:rPr>
        <w:t xml:space="preserve">риложение </w:t>
      </w:r>
      <w:r w:rsidR="00BC0DD4">
        <w:rPr>
          <w:sz w:val="28"/>
          <w:szCs w:val="28"/>
        </w:rPr>
        <w:t>1</w:t>
      </w:r>
      <w:r w:rsidR="00AC1CE8">
        <w:rPr>
          <w:sz w:val="28"/>
          <w:szCs w:val="28"/>
        </w:rPr>
        <w:t xml:space="preserve"> к </w:t>
      </w:r>
      <w:r w:rsidR="00AC1CE8" w:rsidRPr="006620AC">
        <w:rPr>
          <w:sz w:val="28"/>
          <w:szCs w:val="28"/>
        </w:rPr>
        <w:t>муниципальн</w:t>
      </w:r>
      <w:r w:rsidR="00AC1CE8">
        <w:rPr>
          <w:sz w:val="28"/>
          <w:szCs w:val="28"/>
        </w:rPr>
        <w:t>ой</w:t>
      </w:r>
      <w:r w:rsidR="00AC1CE8" w:rsidRPr="006620AC">
        <w:rPr>
          <w:sz w:val="28"/>
          <w:szCs w:val="28"/>
        </w:rPr>
        <w:t xml:space="preserve"> </w:t>
      </w:r>
      <w:r w:rsidR="00AC1CE8">
        <w:rPr>
          <w:sz w:val="28"/>
          <w:szCs w:val="28"/>
        </w:rPr>
        <w:t>п</w:t>
      </w:r>
      <w:r w:rsidR="00AC1CE8" w:rsidRPr="006620AC">
        <w:rPr>
          <w:sz w:val="28"/>
          <w:szCs w:val="28"/>
        </w:rPr>
        <w:t>рограмм</w:t>
      </w:r>
      <w:r w:rsidR="00AC1CE8">
        <w:rPr>
          <w:sz w:val="28"/>
          <w:szCs w:val="28"/>
        </w:rPr>
        <w:t>е</w:t>
      </w:r>
      <w:r w:rsidR="00AC1CE8" w:rsidRPr="006620AC">
        <w:rPr>
          <w:sz w:val="28"/>
          <w:szCs w:val="28"/>
        </w:rPr>
        <w:t xml:space="preserve"> "</w:t>
      </w:r>
      <w:r w:rsidR="00AC1CE8">
        <w:rPr>
          <w:sz w:val="28"/>
          <w:szCs w:val="28"/>
        </w:rPr>
        <w:t>Ремонт, строительство, реконструкция и содержание автомобильных дорог общего пользования местного значения  города Ливны  на 2020-2022 годы" изложить в новой редакции согласно приложению  к настоящему постановлению</w:t>
      </w:r>
      <w:r w:rsidR="00AC1CE8">
        <w:rPr>
          <w:sz w:val="28"/>
          <w:szCs w:val="28"/>
        </w:rPr>
        <w:tab/>
      </w:r>
      <w:r w:rsidR="00302C31">
        <w:rPr>
          <w:sz w:val="28"/>
          <w:szCs w:val="28"/>
        </w:rPr>
        <w:t>.</w:t>
      </w:r>
    </w:p>
    <w:p w:rsidR="00AC1CE8" w:rsidRDefault="00BD4BA8" w:rsidP="00995C89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1CE8">
        <w:rPr>
          <w:sz w:val="28"/>
          <w:szCs w:val="28"/>
        </w:rPr>
        <w:t>2.</w:t>
      </w:r>
      <w:r w:rsidR="00AC1CE8" w:rsidRPr="00951D58">
        <w:rPr>
          <w:sz w:val="28"/>
          <w:szCs w:val="28"/>
        </w:rPr>
        <w:t xml:space="preserve"> </w:t>
      </w:r>
      <w:r w:rsidR="001F5C7D">
        <w:rPr>
          <w:sz w:val="28"/>
          <w:szCs w:val="28"/>
        </w:rPr>
        <w:t xml:space="preserve">  </w:t>
      </w:r>
      <w:proofErr w:type="gramStart"/>
      <w:r w:rsidR="008C731F">
        <w:rPr>
          <w:sz w:val="28"/>
          <w:szCs w:val="28"/>
        </w:rPr>
        <w:t>Р</w:t>
      </w:r>
      <w:r w:rsidR="00AC1CE8">
        <w:rPr>
          <w:sz w:val="28"/>
          <w:szCs w:val="28"/>
        </w:rPr>
        <w:t>азместить</w:t>
      </w:r>
      <w:proofErr w:type="gramEnd"/>
      <w:r w:rsidR="00AC1CE8">
        <w:rPr>
          <w:sz w:val="28"/>
          <w:szCs w:val="28"/>
        </w:rPr>
        <w:t xml:space="preserve"> </w:t>
      </w:r>
      <w:r w:rsidR="008C731F">
        <w:rPr>
          <w:sz w:val="28"/>
          <w:szCs w:val="28"/>
        </w:rPr>
        <w:t xml:space="preserve">настоящее постановление </w:t>
      </w:r>
      <w:r w:rsidR="00AC1CE8">
        <w:rPr>
          <w:sz w:val="28"/>
          <w:szCs w:val="28"/>
        </w:rPr>
        <w:t xml:space="preserve">на </w:t>
      </w:r>
      <w:r w:rsidR="00AC1CE8" w:rsidRPr="005F474F">
        <w:rPr>
          <w:sz w:val="28"/>
          <w:szCs w:val="28"/>
        </w:rPr>
        <w:t xml:space="preserve">сайте </w:t>
      </w:r>
      <w:hyperlink r:id="rId6" w:history="1">
        <w:r w:rsidR="00AC1CE8" w:rsidRPr="005F474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http://www.adminliv.ru</w:t>
        </w:r>
      </w:hyperlink>
      <w:r w:rsidR="00AC1CE8" w:rsidRPr="005F474F">
        <w:rPr>
          <w:sz w:val="28"/>
          <w:szCs w:val="28"/>
        </w:rPr>
        <w:t>.</w:t>
      </w:r>
    </w:p>
    <w:p w:rsidR="00AC1CE8" w:rsidRDefault="000D40FB" w:rsidP="00995C89">
      <w:pPr>
        <w:ind w:right="-8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4BA8">
        <w:rPr>
          <w:sz w:val="28"/>
          <w:szCs w:val="28"/>
        </w:rPr>
        <w:t xml:space="preserve"> </w:t>
      </w:r>
      <w:r w:rsidR="00AC1CE8">
        <w:rPr>
          <w:sz w:val="28"/>
          <w:szCs w:val="28"/>
        </w:rPr>
        <w:t xml:space="preserve">3. </w:t>
      </w:r>
      <w:proofErr w:type="gramStart"/>
      <w:r w:rsidR="00AC1CE8">
        <w:rPr>
          <w:sz w:val="28"/>
          <w:szCs w:val="28"/>
        </w:rPr>
        <w:t>Контроль за</w:t>
      </w:r>
      <w:proofErr w:type="gramEnd"/>
      <w:r w:rsidR="00AC1CE8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по жилищно-коммунальному хозяйству и строительству Кожухова А.И.</w:t>
      </w:r>
    </w:p>
    <w:p w:rsidR="003E6CE0" w:rsidRDefault="003E6CE0" w:rsidP="00995C89">
      <w:pPr>
        <w:ind w:right="-83" w:firstLine="180"/>
        <w:jc w:val="both"/>
        <w:rPr>
          <w:sz w:val="28"/>
          <w:szCs w:val="28"/>
        </w:rPr>
      </w:pPr>
    </w:p>
    <w:p w:rsidR="003E6CE0" w:rsidRDefault="003E6CE0" w:rsidP="00995C89">
      <w:pPr>
        <w:ind w:right="-83" w:firstLine="180"/>
        <w:jc w:val="both"/>
        <w:rPr>
          <w:sz w:val="28"/>
          <w:szCs w:val="28"/>
        </w:rPr>
      </w:pPr>
    </w:p>
    <w:p w:rsidR="004B2343" w:rsidRDefault="00D77091" w:rsidP="00D31315">
      <w:pPr>
        <w:ind w:right="277"/>
        <w:rPr>
          <w:sz w:val="28"/>
          <w:szCs w:val="28"/>
        </w:rPr>
      </w:pPr>
      <w:r>
        <w:rPr>
          <w:sz w:val="28"/>
          <w:szCs w:val="28"/>
        </w:rPr>
        <w:t>Г</w:t>
      </w:r>
      <w:r w:rsidR="00D31315" w:rsidRPr="00D31315">
        <w:rPr>
          <w:sz w:val="28"/>
          <w:szCs w:val="28"/>
        </w:rPr>
        <w:t>лав</w:t>
      </w:r>
      <w:r>
        <w:rPr>
          <w:sz w:val="28"/>
          <w:szCs w:val="28"/>
        </w:rPr>
        <w:t>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D31315" w:rsidRPr="00D31315">
        <w:rPr>
          <w:sz w:val="28"/>
          <w:szCs w:val="28"/>
        </w:rPr>
        <w:t xml:space="preserve">                   </w:t>
      </w:r>
      <w:r w:rsidR="00D31315" w:rsidRPr="00D31315">
        <w:rPr>
          <w:sz w:val="28"/>
          <w:szCs w:val="28"/>
        </w:rPr>
        <w:tab/>
        <w:t xml:space="preserve">          </w:t>
      </w:r>
      <w:r w:rsidR="00D31315" w:rsidRPr="00D31315">
        <w:rPr>
          <w:sz w:val="28"/>
          <w:szCs w:val="28"/>
        </w:rPr>
        <w:tab/>
      </w:r>
      <w:r w:rsidR="00D31315" w:rsidRPr="00D31315">
        <w:rPr>
          <w:sz w:val="28"/>
          <w:szCs w:val="28"/>
        </w:rPr>
        <w:tab/>
      </w:r>
      <w:r w:rsidR="00BD4BA8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F72F74" w:rsidRPr="00F72F74" w:rsidRDefault="00F72F74" w:rsidP="00F72F74">
      <w:pPr>
        <w:ind w:right="277"/>
        <w:jc w:val="right"/>
        <w:rPr>
          <w:sz w:val="28"/>
          <w:szCs w:val="28"/>
        </w:rPr>
      </w:pPr>
      <w:r w:rsidRPr="00F72F74">
        <w:rPr>
          <w:sz w:val="28"/>
          <w:szCs w:val="28"/>
        </w:rPr>
        <w:lastRenderedPageBreak/>
        <w:t xml:space="preserve">Приложение </w:t>
      </w:r>
      <w:proofErr w:type="gramStart"/>
      <w:r w:rsidRPr="00F72F74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F72F74" w:rsidRPr="00F72F74" w:rsidRDefault="00F72F74" w:rsidP="00F72F74">
      <w:pPr>
        <w:ind w:right="277"/>
        <w:jc w:val="right"/>
        <w:rPr>
          <w:sz w:val="28"/>
          <w:szCs w:val="28"/>
        </w:rPr>
      </w:pPr>
      <w:r w:rsidRPr="00F72F74">
        <w:rPr>
          <w:sz w:val="28"/>
          <w:szCs w:val="28"/>
        </w:rPr>
        <w:t>постановлению администрации города Ливны</w:t>
      </w:r>
      <w:r>
        <w:rPr>
          <w:sz w:val="28"/>
          <w:szCs w:val="28"/>
        </w:rPr>
        <w:t xml:space="preserve"> </w:t>
      </w:r>
    </w:p>
    <w:p w:rsidR="00F72F74" w:rsidRPr="00F72F74" w:rsidRDefault="00F72F74" w:rsidP="00F72F74">
      <w:pPr>
        <w:ind w:right="277"/>
        <w:jc w:val="right"/>
        <w:rPr>
          <w:sz w:val="28"/>
          <w:szCs w:val="28"/>
        </w:rPr>
      </w:pPr>
      <w:r w:rsidRPr="00F72F74">
        <w:rPr>
          <w:sz w:val="28"/>
          <w:szCs w:val="28"/>
        </w:rPr>
        <w:t>от 16 апреля 2020г № 221</w:t>
      </w:r>
      <w:r>
        <w:rPr>
          <w:sz w:val="28"/>
          <w:szCs w:val="28"/>
        </w:rPr>
        <w:t xml:space="preserve"> </w:t>
      </w:r>
    </w:p>
    <w:p w:rsidR="00F72F74" w:rsidRDefault="00F72F74" w:rsidP="00F72F74">
      <w:pPr>
        <w:ind w:right="277"/>
        <w:jc w:val="right"/>
        <w:rPr>
          <w:sz w:val="28"/>
          <w:szCs w:val="28"/>
        </w:rPr>
      </w:pPr>
    </w:p>
    <w:p w:rsidR="00F72F74" w:rsidRPr="00F72F74" w:rsidRDefault="00F72F74" w:rsidP="00F72F74">
      <w:pPr>
        <w:ind w:right="277"/>
        <w:jc w:val="right"/>
        <w:rPr>
          <w:sz w:val="28"/>
          <w:szCs w:val="28"/>
        </w:rPr>
      </w:pPr>
      <w:r w:rsidRPr="00F72F74">
        <w:rPr>
          <w:sz w:val="28"/>
          <w:szCs w:val="28"/>
        </w:rPr>
        <w:t>"Приложение</w:t>
      </w:r>
      <w:r>
        <w:rPr>
          <w:sz w:val="28"/>
          <w:szCs w:val="28"/>
        </w:rPr>
        <w:t xml:space="preserve"> </w:t>
      </w:r>
      <w:r w:rsidRPr="00F72F7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F72F74" w:rsidRPr="00F72F74" w:rsidRDefault="00F72F74" w:rsidP="00F72F74">
      <w:pPr>
        <w:ind w:right="277"/>
        <w:jc w:val="right"/>
        <w:rPr>
          <w:sz w:val="28"/>
          <w:szCs w:val="28"/>
        </w:rPr>
      </w:pPr>
      <w:r w:rsidRPr="00F72F74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</w:p>
    <w:p w:rsidR="00F72F74" w:rsidRPr="00F72F74" w:rsidRDefault="00F72F74" w:rsidP="00F72F74">
      <w:pPr>
        <w:ind w:right="277"/>
        <w:jc w:val="right"/>
        <w:rPr>
          <w:sz w:val="28"/>
          <w:szCs w:val="28"/>
        </w:rPr>
      </w:pPr>
      <w:r w:rsidRPr="00F72F74">
        <w:rPr>
          <w:sz w:val="28"/>
          <w:szCs w:val="28"/>
        </w:rPr>
        <w:t>"Ремонт, строительство, реконструкция</w:t>
      </w:r>
      <w:r>
        <w:rPr>
          <w:sz w:val="28"/>
          <w:szCs w:val="28"/>
        </w:rPr>
        <w:t xml:space="preserve"> </w:t>
      </w:r>
    </w:p>
    <w:p w:rsidR="00F72F74" w:rsidRPr="00F72F74" w:rsidRDefault="00F72F74" w:rsidP="00F72F74">
      <w:pPr>
        <w:ind w:right="277"/>
        <w:jc w:val="right"/>
        <w:rPr>
          <w:sz w:val="28"/>
          <w:szCs w:val="28"/>
        </w:rPr>
      </w:pPr>
      <w:r w:rsidRPr="00F72F74">
        <w:rPr>
          <w:sz w:val="28"/>
          <w:szCs w:val="28"/>
        </w:rPr>
        <w:t>и содержание объектов дорожной инфраструктуры</w:t>
      </w:r>
      <w:r>
        <w:rPr>
          <w:sz w:val="28"/>
          <w:szCs w:val="28"/>
        </w:rPr>
        <w:t xml:space="preserve"> </w:t>
      </w:r>
    </w:p>
    <w:p w:rsidR="00F72F74" w:rsidRPr="00F72F74" w:rsidRDefault="00F72F74" w:rsidP="00F72F74">
      <w:pPr>
        <w:ind w:right="277"/>
        <w:jc w:val="right"/>
        <w:rPr>
          <w:sz w:val="28"/>
          <w:szCs w:val="28"/>
        </w:rPr>
      </w:pPr>
      <w:r w:rsidRPr="00F72F74">
        <w:rPr>
          <w:sz w:val="28"/>
          <w:szCs w:val="28"/>
        </w:rPr>
        <w:t>города Ливны на 2020 - 2022 годы"</w:t>
      </w:r>
      <w:r>
        <w:rPr>
          <w:sz w:val="28"/>
          <w:szCs w:val="28"/>
        </w:rPr>
        <w:t xml:space="preserve"> </w:t>
      </w:r>
    </w:p>
    <w:p w:rsidR="00F72F74" w:rsidRPr="00F72F74" w:rsidRDefault="00F72F74" w:rsidP="00F72F74">
      <w:pPr>
        <w:ind w:right="277"/>
        <w:rPr>
          <w:sz w:val="28"/>
          <w:szCs w:val="28"/>
        </w:rPr>
      </w:pPr>
    </w:p>
    <w:p w:rsidR="00F72F74" w:rsidRPr="00F72F74" w:rsidRDefault="00F72F74" w:rsidP="00F72F74">
      <w:pPr>
        <w:ind w:right="277"/>
        <w:jc w:val="center"/>
        <w:rPr>
          <w:sz w:val="28"/>
          <w:szCs w:val="28"/>
        </w:rPr>
      </w:pPr>
      <w:r w:rsidRPr="00F72F74">
        <w:rPr>
          <w:sz w:val="28"/>
          <w:szCs w:val="28"/>
        </w:rPr>
        <w:t>Перечень</w:t>
      </w:r>
    </w:p>
    <w:p w:rsidR="00F72F74" w:rsidRDefault="00F72F74" w:rsidP="00F72F74">
      <w:pPr>
        <w:ind w:right="277"/>
        <w:jc w:val="center"/>
        <w:rPr>
          <w:sz w:val="28"/>
          <w:szCs w:val="28"/>
        </w:rPr>
      </w:pPr>
      <w:r w:rsidRPr="00F72F74">
        <w:rPr>
          <w:sz w:val="28"/>
          <w:szCs w:val="28"/>
        </w:rPr>
        <w:t>автомобильных дорог, подлежащих ремонту в 2020году</w:t>
      </w:r>
    </w:p>
    <w:tbl>
      <w:tblPr>
        <w:tblW w:w="9760" w:type="dxa"/>
        <w:tblInd w:w="93" w:type="dxa"/>
        <w:tblLayout w:type="fixed"/>
        <w:tblLook w:val="04A0"/>
      </w:tblPr>
      <w:tblGrid>
        <w:gridCol w:w="528"/>
        <w:gridCol w:w="2322"/>
        <w:gridCol w:w="1560"/>
        <w:gridCol w:w="1275"/>
        <w:gridCol w:w="1418"/>
        <w:gridCol w:w="1276"/>
        <w:gridCol w:w="1381"/>
      </w:tblGrid>
      <w:tr w:rsidR="00F72F74" w:rsidRPr="00F72F74" w:rsidTr="00A24B0B">
        <w:trPr>
          <w:trHeight w:val="2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F72F74">
              <w:rPr>
                <w:lang w:eastAsia="ru-RU"/>
              </w:rPr>
              <w:t>п</w:t>
            </w:r>
            <w:proofErr w:type="spellEnd"/>
            <w:proofErr w:type="gramEnd"/>
            <w:r w:rsidRPr="00F72F74">
              <w:rPr>
                <w:lang w:eastAsia="ru-RU"/>
              </w:rPr>
              <w:t>/</w:t>
            </w:r>
            <w:proofErr w:type="spellStart"/>
            <w:r w:rsidRPr="00F72F74">
              <w:rPr>
                <w:lang w:eastAsia="ru-RU"/>
              </w:rPr>
              <w:t>п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2F74">
              <w:rPr>
                <w:b/>
                <w:bCs/>
                <w:lang w:eastAsia="ru-RU"/>
              </w:rPr>
              <w:t>Наименование улиц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2F74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val="en-US" w:eastAsia="ru-RU"/>
              </w:rPr>
              <w:t>П</w:t>
            </w:r>
            <w:proofErr w:type="spellStart"/>
            <w:r w:rsidRPr="00F72F74">
              <w:rPr>
                <w:b/>
                <w:bCs/>
                <w:lang w:eastAsia="ru-RU"/>
              </w:rPr>
              <w:t>ротяженность</w:t>
            </w:r>
            <w:proofErr w:type="spellEnd"/>
            <w:r w:rsidRPr="00F72F74">
              <w:rPr>
                <w:b/>
                <w:bCs/>
                <w:lang w:eastAsia="ru-RU"/>
              </w:rPr>
              <w:t xml:space="preserve"> 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2F74">
              <w:rPr>
                <w:b/>
                <w:bCs/>
                <w:lang w:eastAsia="ru-RU"/>
              </w:rPr>
              <w:t>Площадь м</w:t>
            </w:r>
            <w:proofErr w:type="gramStart"/>
            <w:r w:rsidRPr="00F72F74">
              <w:rPr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2F74">
              <w:rPr>
                <w:b/>
                <w:bCs/>
                <w:lang w:eastAsia="ru-RU"/>
              </w:rPr>
              <w:t>Источник финансирования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2F74">
              <w:rPr>
                <w:b/>
                <w:bCs/>
                <w:lang w:eastAsia="ru-RU"/>
              </w:rPr>
              <w:t>Всего  тыс. руб.</w:t>
            </w:r>
          </w:p>
        </w:tc>
      </w:tr>
      <w:tr w:rsidR="00F72F74" w:rsidRPr="00F72F74" w:rsidTr="00A24B0B">
        <w:trPr>
          <w:trHeight w:val="127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74" w:rsidRPr="00F72F74" w:rsidRDefault="00F72F74" w:rsidP="00F72F7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74" w:rsidRPr="00F72F74" w:rsidRDefault="00F72F74" w:rsidP="00F72F7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2F74">
              <w:rPr>
                <w:b/>
                <w:bCs/>
                <w:lang w:eastAsia="ru-RU"/>
              </w:rPr>
              <w:t>средства Дорожного фонда Орловской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2F74">
              <w:rPr>
                <w:b/>
                <w:bCs/>
                <w:lang w:eastAsia="ru-RU"/>
              </w:rPr>
              <w:t xml:space="preserve">средства Дорожного фонда </w:t>
            </w:r>
            <w:proofErr w:type="gramStart"/>
            <w:r w:rsidRPr="00F72F74">
              <w:rPr>
                <w:b/>
                <w:bCs/>
                <w:lang w:eastAsia="ru-RU"/>
              </w:rPr>
              <w:t>г</w:t>
            </w:r>
            <w:proofErr w:type="gramEnd"/>
            <w:r w:rsidRPr="00F72F74">
              <w:rPr>
                <w:b/>
                <w:bCs/>
                <w:lang w:eastAsia="ru-RU"/>
              </w:rPr>
              <w:t>. Ливны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74" w:rsidRPr="00F72F74" w:rsidRDefault="00F72F74" w:rsidP="00F72F74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F72F74" w:rsidRPr="00F72F74" w:rsidTr="00F72F7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ул</w:t>
            </w:r>
            <w:proofErr w:type="gramStart"/>
            <w:r w:rsidRPr="00F72F74">
              <w:rPr>
                <w:lang w:eastAsia="ru-RU"/>
              </w:rPr>
              <w:t>.П</w:t>
            </w:r>
            <w:proofErr w:type="gramEnd"/>
            <w:r w:rsidRPr="00F72F74">
              <w:rPr>
                <w:lang w:eastAsia="ru-RU"/>
              </w:rPr>
              <w:t xml:space="preserve">обеды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8424,911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85,100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8510,011</w:t>
            </w:r>
          </w:p>
        </w:tc>
      </w:tr>
      <w:tr w:rsidR="00F72F74" w:rsidRPr="00F72F74" w:rsidTr="00F72F74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 xml:space="preserve">ул. 9Мая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4312,038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43,556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4355,594</w:t>
            </w:r>
          </w:p>
        </w:tc>
      </w:tr>
      <w:tr w:rsidR="00F72F74" w:rsidRPr="00F72F74" w:rsidTr="00F72F74">
        <w:trPr>
          <w:trHeight w:val="94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proofErr w:type="spellStart"/>
            <w:r w:rsidRPr="00F72F74">
              <w:rPr>
                <w:lang w:eastAsia="ru-RU"/>
              </w:rPr>
              <w:t>ул.Л.Шебанова</w:t>
            </w:r>
            <w:proofErr w:type="spellEnd"/>
            <w:r w:rsidRPr="00F72F74">
              <w:rPr>
                <w:lang w:eastAsia="ru-RU"/>
              </w:rPr>
              <w:t>(от ул</w:t>
            </w:r>
            <w:proofErr w:type="gramStart"/>
            <w:r w:rsidRPr="00F72F74">
              <w:rPr>
                <w:lang w:eastAsia="ru-RU"/>
              </w:rPr>
              <w:t>.М</w:t>
            </w:r>
            <w:proofErr w:type="gramEnd"/>
            <w:r w:rsidRPr="00F72F74">
              <w:rPr>
                <w:lang w:eastAsia="ru-RU"/>
              </w:rPr>
              <w:t>ира до ул.Заречная)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2197,287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22,195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2219,482</w:t>
            </w:r>
          </w:p>
        </w:tc>
      </w:tr>
      <w:tr w:rsidR="00F72F74" w:rsidRPr="00F72F74" w:rsidTr="00F72F74">
        <w:trPr>
          <w:trHeight w:val="945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color w:val="000000"/>
                <w:lang w:eastAsia="ru-RU"/>
              </w:rPr>
            </w:pPr>
            <w:r w:rsidRPr="00F72F74">
              <w:rPr>
                <w:color w:val="000000"/>
                <w:lang w:eastAsia="ru-RU"/>
              </w:rPr>
              <w:t>ул</w:t>
            </w:r>
            <w:proofErr w:type="gramStart"/>
            <w:r w:rsidRPr="00F72F74">
              <w:rPr>
                <w:color w:val="000000"/>
                <w:lang w:eastAsia="ru-RU"/>
              </w:rPr>
              <w:t>.Г</w:t>
            </w:r>
            <w:proofErr w:type="gramEnd"/>
            <w:r w:rsidRPr="00F72F74">
              <w:rPr>
                <w:color w:val="000000"/>
                <w:lang w:eastAsia="ru-RU"/>
              </w:rPr>
              <w:t xml:space="preserve">айдара (от ул.Зеленая до ул.Березовая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2F74">
              <w:rPr>
                <w:color w:val="000000"/>
                <w:lang w:eastAsia="ru-RU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994,967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10,050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1005,017</w:t>
            </w:r>
          </w:p>
        </w:tc>
      </w:tr>
      <w:tr w:rsidR="00F72F74" w:rsidRPr="00F72F74" w:rsidTr="00F72F74">
        <w:trPr>
          <w:trHeight w:val="31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ул</w:t>
            </w:r>
            <w:proofErr w:type="gramStart"/>
            <w:r w:rsidRPr="00F72F74">
              <w:rPr>
                <w:lang w:eastAsia="ru-RU"/>
              </w:rPr>
              <w:t>.В</w:t>
            </w:r>
            <w:proofErr w:type="gramEnd"/>
            <w:r w:rsidRPr="00F72F74">
              <w:rPr>
                <w:lang w:eastAsia="ru-RU"/>
              </w:rPr>
              <w:t>ишневая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2944,461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29,742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2974,203</w:t>
            </w:r>
          </w:p>
        </w:tc>
      </w:tr>
      <w:tr w:rsidR="00F72F74" w:rsidRPr="00F72F74" w:rsidTr="00F72F74">
        <w:trPr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ул</w:t>
            </w:r>
            <w:proofErr w:type="gramStart"/>
            <w:r w:rsidRPr="00F72F74">
              <w:rPr>
                <w:lang w:eastAsia="ru-RU"/>
              </w:rPr>
              <w:t>.М</w:t>
            </w:r>
            <w:proofErr w:type="gramEnd"/>
            <w:r w:rsidRPr="00F72F74">
              <w:rPr>
                <w:lang w:eastAsia="ru-RU"/>
              </w:rPr>
              <w:t>олодежная (от д.№37А до дома№85)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4987,134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50,375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5037,509</w:t>
            </w:r>
          </w:p>
        </w:tc>
      </w:tr>
      <w:tr w:rsidR="00F72F74" w:rsidRPr="00F72F74" w:rsidTr="00F72F74">
        <w:trPr>
          <w:trHeight w:val="12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 xml:space="preserve">.ул.1-я </w:t>
            </w:r>
            <w:proofErr w:type="spellStart"/>
            <w:r w:rsidRPr="00F72F74">
              <w:rPr>
                <w:lang w:eastAsia="ru-RU"/>
              </w:rPr>
              <w:t>Бутуровка</w:t>
            </w:r>
            <w:proofErr w:type="spellEnd"/>
            <w:r w:rsidRPr="00F72F74">
              <w:rPr>
                <w:lang w:eastAsia="ru-RU"/>
              </w:rPr>
              <w:t xml:space="preserve"> (от жилого дома по ул. </w:t>
            </w:r>
            <w:proofErr w:type="gramStart"/>
            <w:r w:rsidRPr="00F72F74">
              <w:rPr>
                <w:lang w:eastAsia="ru-RU"/>
              </w:rPr>
              <w:t>Московская</w:t>
            </w:r>
            <w:proofErr w:type="gramEnd"/>
            <w:r w:rsidRPr="00F72F74">
              <w:rPr>
                <w:lang w:eastAsia="ru-RU"/>
              </w:rPr>
              <w:t xml:space="preserve"> 106а до ул. Элеваторная)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4709,123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47,567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4756,690</w:t>
            </w:r>
          </w:p>
        </w:tc>
      </w:tr>
      <w:tr w:rsidR="00F72F74" w:rsidRPr="00F72F74" w:rsidTr="00F72F74">
        <w:trPr>
          <w:trHeight w:val="9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ул</w:t>
            </w:r>
            <w:proofErr w:type="gramStart"/>
            <w:r w:rsidRPr="00F72F74">
              <w:rPr>
                <w:lang w:eastAsia="ru-RU"/>
              </w:rPr>
              <w:t>.З</w:t>
            </w:r>
            <w:proofErr w:type="gramEnd"/>
            <w:r w:rsidRPr="00F72F74">
              <w:rPr>
                <w:lang w:eastAsia="ru-RU"/>
              </w:rPr>
              <w:t>аводская(от ул.Елецкая до ул.Георгиевская)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2012,862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20,332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2033,194</w:t>
            </w:r>
          </w:p>
        </w:tc>
      </w:tr>
      <w:tr w:rsidR="00F72F74" w:rsidRPr="00F72F74" w:rsidTr="00F72F74">
        <w:trPr>
          <w:trHeight w:val="115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ул</w:t>
            </w:r>
            <w:proofErr w:type="gramStart"/>
            <w:r w:rsidRPr="00F72F74">
              <w:rPr>
                <w:lang w:eastAsia="ru-RU"/>
              </w:rPr>
              <w:t>.М</w:t>
            </w:r>
            <w:proofErr w:type="gramEnd"/>
            <w:r w:rsidRPr="00F72F74">
              <w:rPr>
                <w:lang w:eastAsia="ru-RU"/>
              </w:rPr>
              <w:t xml:space="preserve">ира(от ул.Индустриальная до автошколы </w:t>
            </w:r>
            <w:proofErr w:type="spellStart"/>
            <w:r w:rsidRPr="00F72F74">
              <w:rPr>
                <w:lang w:eastAsia="ru-RU"/>
              </w:rPr>
              <w:t>Автостандарт</w:t>
            </w:r>
            <w:proofErr w:type="spellEnd"/>
            <w:r w:rsidRPr="00F72F74">
              <w:rPr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9250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8320,653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84,047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8404,700</w:t>
            </w:r>
          </w:p>
        </w:tc>
      </w:tr>
      <w:tr w:rsidR="00F72F74" w:rsidRPr="00F72F74" w:rsidTr="00F72F74">
        <w:trPr>
          <w:trHeight w:val="79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ул</w:t>
            </w:r>
            <w:proofErr w:type="gramStart"/>
            <w:r w:rsidRPr="00F72F74">
              <w:rPr>
                <w:lang w:eastAsia="ru-RU"/>
              </w:rPr>
              <w:t>.К</w:t>
            </w:r>
            <w:proofErr w:type="gramEnd"/>
            <w:r w:rsidRPr="00F72F74">
              <w:rPr>
                <w:lang w:eastAsia="ru-RU"/>
              </w:rPr>
              <w:t>урская (от ул.9Мая до ул.Беляева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4885,703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49,351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4935,053</w:t>
            </w:r>
          </w:p>
        </w:tc>
      </w:tr>
      <w:tr w:rsidR="00F72F74" w:rsidRPr="00F72F74" w:rsidTr="00F72F74">
        <w:trPr>
          <w:trHeight w:val="9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lastRenderedPageBreak/>
              <w:t>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ул</w:t>
            </w:r>
            <w:proofErr w:type="gramStart"/>
            <w:r w:rsidRPr="00F72F74">
              <w:rPr>
                <w:lang w:eastAsia="ru-RU"/>
              </w:rPr>
              <w:t>.Д</w:t>
            </w:r>
            <w:proofErr w:type="gramEnd"/>
            <w:r w:rsidRPr="00F72F74">
              <w:rPr>
                <w:lang w:eastAsia="ru-RU"/>
              </w:rPr>
              <w:t>енисова (от дома№28 до дома №32)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202,663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1522,153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15,375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1537,528</w:t>
            </w:r>
          </w:p>
        </w:tc>
      </w:tr>
      <w:tr w:rsidR="00F72F74" w:rsidRPr="00F72F74" w:rsidTr="00F72F74">
        <w:trPr>
          <w:trHeight w:val="127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тротуар по ул</w:t>
            </w:r>
            <w:proofErr w:type="gramStart"/>
            <w:r w:rsidRPr="00F72F74">
              <w:rPr>
                <w:lang w:eastAsia="ru-RU"/>
              </w:rPr>
              <w:t>.Ф</w:t>
            </w:r>
            <w:proofErr w:type="gramEnd"/>
            <w:r w:rsidRPr="00F72F74">
              <w:rPr>
                <w:lang w:eastAsia="ru-RU"/>
              </w:rPr>
              <w:t>рунзе от д.№80 до д.№180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1020,554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10,309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1030,863</w:t>
            </w:r>
          </w:p>
        </w:tc>
      </w:tr>
      <w:tr w:rsidR="00F72F74" w:rsidRPr="00F72F74" w:rsidTr="00F72F74">
        <w:trPr>
          <w:trHeight w:val="1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тротуар ул</w:t>
            </w:r>
            <w:proofErr w:type="gramStart"/>
            <w:r w:rsidRPr="00F72F74">
              <w:rPr>
                <w:lang w:eastAsia="ru-RU"/>
              </w:rPr>
              <w:t>.Д</w:t>
            </w:r>
            <w:proofErr w:type="gramEnd"/>
            <w:r w:rsidRPr="00F72F74">
              <w:rPr>
                <w:lang w:eastAsia="ru-RU"/>
              </w:rPr>
              <w:t xml:space="preserve">ружбы Народов(от ул.Кирова до д.№1 по </w:t>
            </w:r>
            <w:proofErr w:type="spellStart"/>
            <w:r w:rsidRPr="00F72F74">
              <w:rPr>
                <w:lang w:eastAsia="ru-RU"/>
              </w:rPr>
              <w:t>ул.ДружбыНародов</w:t>
            </w:r>
            <w:proofErr w:type="spellEnd"/>
            <w:r w:rsidRPr="00F72F74">
              <w:rPr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1363,840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13,776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1377,617</w:t>
            </w:r>
          </w:p>
        </w:tc>
      </w:tr>
      <w:tr w:rsidR="00F72F74" w:rsidRPr="00F72F74" w:rsidTr="00F72F74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Тротуар ул</w:t>
            </w:r>
            <w:proofErr w:type="gramStart"/>
            <w:r w:rsidRPr="00F72F74">
              <w:rPr>
                <w:lang w:eastAsia="ru-RU"/>
              </w:rPr>
              <w:t>.О</w:t>
            </w:r>
            <w:proofErr w:type="gramEnd"/>
            <w:r w:rsidRPr="00F72F74">
              <w:rPr>
                <w:lang w:eastAsia="ru-RU"/>
              </w:rPr>
              <w:t>ктябрьская в границе дома №9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321,943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3,252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325,195</w:t>
            </w:r>
          </w:p>
        </w:tc>
      </w:tr>
      <w:tr w:rsidR="00F72F74" w:rsidRPr="00F72F74" w:rsidTr="00F72F74">
        <w:trPr>
          <w:trHeight w:val="6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Тротуар по ул</w:t>
            </w:r>
            <w:proofErr w:type="gramStart"/>
            <w:r w:rsidRPr="00F72F74">
              <w:rPr>
                <w:lang w:eastAsia="ru-RU"/>
              </w:rPr>
              <w:t>.Г</w:t>
            </w:r>
            <w:proofErr w:type="gramEnd"/>
            <w:r w:rsidRPr="00F72F74">
              <w:rPr>
                <w:lang w:eastAsia="ru-RU"/>
              </w:rPr>
              <w:t>айдара в границе дома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496,297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5,013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501,310</w:t>
            </w:r>
          </w:p>
        </w:tc>
      </w:tr>
      <w:tr w:rsidR="00F72F74" w:rsidRPr="00F72F74" w:rsidTr="00F72F74">
        <w:trPr>
          <w:trHeight w:val="126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16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Тротуар ул.М.Горького(от ул</w:t>
            </w:r>
            <w:proofErr w:type="gramStart"/>
            <w:r w:rsidRPr="00F72F74">
              <w:rPr>
                <w:lang w:eastAsia="ru-RU"/>
              </w:rPr>
              <w:t>.С</w:t>
            </w:r>
            <w:proofErr w:type="gramEnd"/>
            <w:r w:rsidRPr="00F72F74">
              <w:rPr>
                <w:lang w:eastAsia="ru-RU"/>
              </w:rPr>
              <w:t>вердлова до ул.Дзержинского)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215,5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2366,100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23,900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2390,000</w:t>
            </w:r>
          </w:p>
        </w:tc>
      </w:tr>
      <w:tr w:rsidR="00F72F74" w:rsidRPr="00F72F74" w:rsidTr="00F72F74">
        <w:trPr>
          <w:trHeight w:val="18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17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 xml:space="preserve">Замена </w:t>
            </w:r>
            <w:proofErr w:type="spellStart"/>
            <w:r w:rsidRPr="00F72F74">
              <w:rPr>
                <w:lang w:eastAsia="ru-RU"/>
              </w:rPr>
              <w:t>ограждений,перил</w:t>
            </w:r>
            <w:proofErr w:type="spellEnd"/>
            <w:r w:rsidRPr="00F72F74">
              <w:rPr>
                <w:lang w:eastAsia="ru-RU"/>
              </w:rPr>
              <w:t xml:space="preserve"> и тротуаров(текущий ремонт) на мосту через р</w:t>
            </w:r>
            <w:proofErr w:type="gramStart"/>
            <w:r w:rsidRPr="00F72F74">
              <w:rPr>
                <w:lang w:eastAsia="ru-RU"/>
              </w:rPr>
              <w:t>.Л</w:t>
            </w:r>
            <w:proofErr w:type="gramEnd"/>
            <w:r w:rsidRPr="00F72F74">
              <w:rPr>
                <w:lang w:eastAsia="ru-RU"/>
              </w:rPr>
              <w:t xml:space="preserve">ивенка по ул.Свердлова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1673,708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16,906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1690,614</w:t>
            </w:r>
          </w:p>
        </w:tc>
      </w:tr>
      <w:tr w:rsidR="00F72F74" w:rsidRPr="00F72F74" w:rsidTr="00F72F74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ул</w:t>
            </w:r>
            <w:proofErr w:type="gramStart"/>
            <w:r w:rsidRPr="00F72F74">
              <w:rPr>
                <w:lang w:eastAsia="ru-RU"/>
              </w:rPr>
              <w:t>.П</w:t>
            </w:r>
            <w:proofErr w:type="gramEnd"/>
            <w:r w:rsidRPr="00F72F74">
              <w:rPr>
                <w:lang w:eastAsia="ru-RU"/>
              </w:rPr>
              <w:t xml:space="preserve">ухова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4603,310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46,498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4649,808</w:t>
            </w:r>
          </w:p>
        </w:tc>
      </w:tr>
      <w:tr w:rsidR="00F72F74" w:rsidRPr="00F72F74" w:rsidTr="00F72F74">
        <w:trPr>
          <w:trHeight w:val="23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тротуар по ул</w:t>
            </w:r>
            <w:proofErr w:type="gramStart"/>
            <w:r w:rsidRPr="00F72F74">
              <w:rPr>
                <w:lang w:eastAsia="ru-RU"/>
              </w:rPr>
              <w:t>.О</w:t>
            </w:r>
            <w:proofErr w:type="gramEnd"/>
            <w:r w:rsidRPr="00F72F74">
              <w:rPr>
                <w:lang w:eastAsia="ru-RU"/>
              </w:rPr>
              <w:t>ктябрьская от сквера "Славянский сад до физкультурно-оздоровительного комплекса ул.Октябрьская д.90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342,956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3,464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346,420</w:t>
            </w:r>
          </w:p>
        </w:tc>
      </w:tr>
      <w:tr w:rsidR="00F72F74" w:rsidRPr="00F72F74" w:rsidTr="00F72F74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 </w:t>
            </w:r>
          </w:p>
        </w:tc>
      </w:tr>
      <w:tr w:rsidR="00F72F74" w:rsidRPr="00F72F74" w:rsidTr="00F72F74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74" w:rsidRPr="00F72F74" w:rsidRDefault="00F72F74" w:rsidP="00F72F74">
            <w:pPr>
              <w:suppressAutoHyphens w:val="0"/>
              <w:rPr>
                <w:lang w:eastAsia="ru-RU"/>
              </w:rPr>
            </w:pPr>
            <w:r w:rsidRPr="00F72F74">
              <w:rPr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12021,163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44740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57500,000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580,808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74" w:rsidRPr="00F72F74" w:rsidRDefault="00F72F74" w:rsidP="00F72F74">
            <w:pPr>
              <w:suppressAutoHyphens w:val="0"/>
              <w:jc w:val="center"/>
              <w:rPr>
                <w:lang w:eastAsia="ru-RU"/>
              </w:rPr>
            </w:pPr>
            <w:r w:rsidRPr="00F72F74">
              <w:rPr>
                <w:lang w:eastAsia="ru-RU"/>
              </w:rPr>
              <w:t>58080,808</w:t>
            </w:r>
          </w:p>
        </w:tc>
      </w:tr>
    </w:tbl>
    <w:p w:rsidR="003E6CE0" w:rsidRDefault="003E6CE0" w:rsidP="00F72F74">
      <w:pPr>
        <w:ind w:right="277"/>
        <w:rPr>
          <w:sz w:val="28"/>
          <w:szCs w:val="28"/>
        </w:rPr>
      </w:pPr>
    </w:p>
    <w:sectPr w:rsidR="003E6CE0" w:rsidSect="000A43BF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32541B2"/>
    <w:multiLevelType w:val="hybridMultilevel"/>
    <w:tmpl w:val="B0A8A98A"/>
    <w:lvl w:ilvl="0" w:tplc="6BEC9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343"/>
    <w:rsid w:val="0000292F"/>
    <w:rsid w:val="00002EF6"/>
    <w:rsid w:val="00003826"/>
    <w:rsid w:val="00003FA2"/>
    <w:rsid w:val="000068DB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5A2B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77EE"/>
    <w:rsid w:val="00090D51"/>
    <w:rsid w:val="00095663"/>
    <w:rsid w:val="00095845"/>
    <w:rsid w:val="000A09F1"/>
    <w:rsid w:val="000A2263"/>
    <w:rsid w:val="000A23F2"/>
    <w:rsid w:val="000A323A"/>
    <w:rsid w:val="000A43BF"/>
    <w:rsid w:val="000A7645"/>
    <w:rsid w:val="000B11F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DF4"/>
    <w:rsid w:val="000D40FB"/>
    <w:rsid w:val="000D67C5"/>
    <w:rsid w:val="000D79CA"/>
    <w:rsid w:val="000E109D"/>
    <w:rsid w:val="000E2E6E"/>
    <w:rsid w:val="000E46D9"/>
    <w:rsid w:val="000E4E16"/>
    <w:rsid w:val="000F63CD"/>
    <w:rsid w:val="000F6BD8"/>
    <w:rsid w:val="00105342"/>
    <w:rsid w:val="001060B8"/>
    <w:rsid w:val="00106463"/>
    <w:rsid w:val="001101AA"/>
    <w:rsid w:val="001126A2"/>
    <w:rsid w:val="00112C3C"/>
    <w:rsid w:val="00112DDB"/>
    <w:rsid w:val="00115F20"/>
    <w:rsid w:val="00116404"/>
    <w:rsid w:val="00116E03"/>
    <w:rsid w:val="001171A0"/>
    <w:rsid w:val="00122AF2"/>
    <w:rsid w:val="001253F1"/>
    <w:rsid w:val="001260CF"/>
    <w:rsid w:val="001302AA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127B"/>
    <w:rsid w:val="0016350C"/>
    <w:rsid w:val="00166323"/>
    <w:rsid w:val="001701DD"/>
    <w:rsid w:val="00173D52"/>
    <w:rsid w:val="00174AFD"/>
    <w:rsid w:val="0017787E"/>
    <w:rsid w:val="0018205E"/>
    <w:rsid w:val="001826DB"/>
    <w:rsid w:val="00183F21"/>
    <w:rsid w:val="001851E1"/>
    <w:rsid w:val="00185646"/>
    <w:rsid w:val="00191C84"/>
    <w:rsid w:val="00193101"/>
    <w:rsid w:val="00193C4C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4604"/>
    <w:rsid w:val="001B6D33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1F5C7D"/>
    <w:rsid w:val="001F6128"/>
    <w:rsid w:val="00202B37"/>
    <w:rsid w:val="00204D7D"/>
    <w:rsid w:val="00204DA1"/>
    <w:rsid w:val="002061F8"/>
    <w:rsid w:val="00206764"/>
    <w:rsid w:val="00207BF9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3F93"/>
    <w:rsid w:val="00246351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8102F"/>
    <w:rsid w:val="00283523"/>
    <w:rsid w:val="00286BE8"/>
    <w:rsid w:val="00287812"/>
    <w:rsid w:val="00294F94"/>
    <w:rsid w:val="002A087F"/>
    <w:rsid w:val="002A0B18"/>
    <w:rsid w:val="002A1DC0"/>
    <w:rsid w:val="002A3BE5"/>
    <w:rsid w:val="002B00D9"/>
    <w:rsid w:val="002B2B90"/>
    <w:rsid w:val="002B48D4"/>
    <w:rsid w:val="002B55F1"/>
    <w:rsid w:val="002B698B"/>
    <w:rsid w:val="002C00FD"/>
    <w:rsid w:val="002C56E8"/>
    <w:rsid w:val="002D05F6"/>
    <w:rsid w:val="002D1C6A"/>
    <w:rsid w:val="002D2055"/>
    <w:rsid w:val="002D3AE7"/>
    <w:rsid w:val="002E5C7C"/>
    <w:rsid w:val="002E7A62"/>
    <w:rsid w:val="002F00B5"/>
    <w:rsid w:val="002F1835"/>
    <w:rsid w:val="002F1D81"/>
    <w:rsid w:val="00301536"/>
    <w:rsid w:val="00301683"/>
    <w:rsid w:val="00302C31"/>
    <w:rsid w:val="003038A3"/>
    <w:rsid w:val="003048E8"/>
    <w:rsid w:val="00313688"/>
    <w:rsid w:val="00320679"/>
    <w:rsid w:val="003219A1"/>
    <w:rsid w:val="003236FE"/>
    <w:rsid w:val="003237ED"/>
    <w:rsid w:val="00331392"/>
    <w:rsid w:val="0033317D"/>
    <w:rsid w:val="00333289"/>
    <w:rsid w:val="00335A00"/>
    <w:rsid w:val="003374C8"/>
    <w:rsid w:val="003424AD"/>
    <w:rsid w:val="003424D7"/>
    <w:rsid w:val="0034315F"/>
    <w:rsid w:val="0034328A"/>
    <w:rsid w:val="003461F2"/>
    <w:rsid w:val="00346EAA"/>
    <w:rsid w:val="00352384"/>
    <w:rsid w:val="00354E4F"/>
    <w:rsid w:val="00355825"/>
    <w:rsid w:val="0036217D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C161C"/>
    <w:rsid w:val="003C2A25"/>
    <w:rsid w:val="003C649E"/>
    <w:rsid w:val="003D2466"/>
    <w:rsid w:val="003D2702"/>
    <w:rsid w:val="003D3338"/>
    <w:rsid w:val="003D40D4"/>
    <w:rsid w:val="003D4908"/>
    <w:rsid w:val="003D5DD4"/>
    <w:rsid w:val="003E0089"/>
    <w:rsid w:val="003E0AC6"/>
    <w:rsid w:val="003E191B"/>
    <w:rsid w:val="003E1D08"/>
    <w:rsid w:val="003E430E"/>
    <w:rsid w:val="003E4669"/>
    <w:rsid w:val="003E4ECB"/>
    <w:rsid w:val="003E4EDA"/>
    <w:rsid w:val="003E67F8"/>
    <w:rsid w:val="003E6CE0"/>
    <w:rsid w:val="003F09B2"/>
    <w:rsid w:val="003F2899"/>
    <w:rsid w:val="003F5DF4"/>
    <w:rsid w:val="003F7271"/>
    <w:rsid w:val="004024B6"/>
    <w:rsid w:val="00406DB6"/>
    <w:rsid w:val="004105A0"/>
    <w:rsid w:val="0041086F"/>
    <w:rsid w:val="00411848"/>
    <w:rsid w:val="00412058"/>
    <w:rsid w:val="00415D6C"/>
    <w:rsid w:val="0041669C"/>
    <w:rsid w:val="004212B6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5F69"/>
    <w:rsid w:val="00435FCE"/>
    <w:rsid w:val="004366D8"/>
    <w:rsid w:val="00437C8D"/>
    <w:rsid w:val="00437ECC"/>
    <w:rsid w:val="00442048"/>
    <w:rsid w:val="00451631"/>
    <w:rsid w:val="00451875"/>
    <w:rsid w:val="00452108"/>
    <w:rsid w:val="00452FF1"/>
    <w:rsid w:val="004621E8"/>
    <w:rsid w:val="00470373"/>
    <w:rsid w:val="004714AC"/>
    <w:rsid w:val="00472B9A"/>
    <w:rsid w:val="004732A0"/>
    <w:rsid w:val="004745B7"/>
    <w:rsid w:val="004747C4"/>
    <w:rsid w:val="0047506C"/>
    <w:rsid w:val="004752FA"/>
    <w:rsid w:val="00475D7D"/>
    <w:rsid w:val="004864F4"/>
    <w:rsid w:val="004869BB"/>
    <w:rsid w:val="00493103"/>
    <w:rsid w:val="00495EEB"/>
    <w:rsid w:val="004A092B"/>
    <w:rsid w:val="004A0FD0"/>
    <w:rsid w:val="004A24B6"/>
    <w:rsid w:val="004A37C5"/>
    <w:rsid w:val="004A435B"/>
    <w:rsid w:val="004A4710"/>
    <w:rsid w:val="004A76FA"/>
    <w:rsid w:val="004B050E"/>
    <w:rsid w:val="004B07DC"/>
    <w:rsid w:val="004B2343"/>
    <w:rsid w:val="004B2BE3"/>
    <w:rsid w:val="004B41BC"/>
    <w:rsid w:val="004B5975"/>
    <w:rsid w:val="004B5ECD"/>
    <w:rsid w:val="004B69E5"/>
    <w:rsid w:val="004B72E1"/>
    <w:rsid w:val="004B77DE"/>
    <w:rsid w:val="004C41C8"/>
    <w:rsid w:val="004C4404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4090"/>
    <w:rsid w:val="004F49DD"/>
    <w:rsid w:val="004F5C47"/>
    <w:rsid w:val="00502865"/>
    <w:rsid w:val="00504FE3"/>
    <w:rsid w:val="00506E39"/>
    <w:rsid w:val="00512DD7"/>
    <w:rsid w:val="005133DF"/>
    <w:rsid w:val="00522359"/>
    <w:rsid w:val="00522C39"/>
    <w:rsid w:val="005240B0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4419"/>
    <w:rsid w:val="00566796"/>
    <w:rsid w:val="00571977"/>
    <w:rsid w:val="00573658"/>
    <w:rsid w:val="00580522"/>
    <w:rsid w:val="005833A6"/>
    <w:rsid w:val="00583E1A"/>
    <w:rsid w:val="00587656"/>
    <w:rsid w:val="005900ED"/>
    <w:rsid w:val="00591982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10AC"/>
    <w:rsid w:val="005B13AF"/>
    <w:rsid w:val="005B16B1"/>
    <w:rsid w:val="005B7B38"/>
    <w:rsid w:val="005C3399"/>
    <w:rsid w:val="005D18C3"/>
    <w:rsid w:val="005D41CB"/>
    <w:rsid w:val="005D5138"/>
    <w:rsid w:val="005D55B4"/>
    <w:rsid w:val="005E3C99"/>
    <w:rsid w:val="005E5B76"/>
    <w:rsid w:val="005E5F9B"/>
    <w:rsid w:val="005F482D"/>
    <w:rsid w:val="005F6DF8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69ED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313C"/>
    <w:rsid w:val="00664199"/>
    <w:rsid w:val="00665A86"/>
    <w:rsid w:val="00671A45"/>
    <w:rsid w:val="00672137"/>
    <w:rsid w:val="00672146"/>
    <w:rsid w:val="006753A7"/>
    <w:rsid w:val="0067761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A49D9"/>
    <w:rsid w:val="006A5648"/>
    <w:rsid w:val="006A5C5B"/>
    <w:rsid w:val="006A76E7"/>
    <w:rsid w:val="006B39FA"/>
    <w:rsid w:val="006B3B51"/>
    <w:rsid w:val="006C3AF5"/>
    <w:rsid w:val="006C6E9C"/>
    <w:rsid w:val="006C7BA1"/>
    <w:rsid w:val="006D0414"/>
    <w:rsid w:val="006D29DA"/>
    <w:rsid w:val="006D6F69"/>
    <w:rsid w:val="006E6AD7"/>
    <w:rsid w:val="006F1940"/>
    <w:rsid w:val="006F1AE8"/>
    <w:rsid w:val="006F2CBF"/>
    <w:rsid w:val="006F3462"/>
    <w:rsid w:val="006F6859"/>
    <w:rsid w:val="006F6ECC"/>
    <w:rsid w:val="006F76AD"/>
    <w:rsid w:val="00700EB4"/>
    <w:rsid w:val="00701845"/>
    <w:rsid w:val="00701DE7"/>
    <w:rsid w:val="007047FD"/>
    <w:rsid w:val="0070499C"/>
    <w:rsid w:val="00705531"/>
    <w:rsid w:val="007076A9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B6E"/>
    <w:rsid w:val="0073792C"/>
    <w:rsid w:val="00737AF9"/>
    <w:rsid w:val="00740048"/>
    <w:rsid w:val="007404BE"/>
    <w:rsid w:val="00741181"/>
    <w:rsid w:val="00741B2B"/>
    <w:rsid w:val="00743CC6"/>
    <w:rsid w:val="0075545A"/>
    <w:rsid w:val="00762571"/>
    <w:rsid w:val="00764B2D"/>
    <w:rsid w:val="00765DD1"/>
    <w:rsid w:val="007713FD"/>
    <w:rsid w:val="00774E1F"/>
    <w:rsid w:val="00782A3F"/>
    <w:rsid w:val="00787BE7"/>
    <w:rsid w:val="0079286D"/>
    <w:rsid w:val="0079587A"/>
    <w:rsid w:val="007962F3"/>
    <w:rsid w:val="0079667F"/>
    <w:rsid w:val="007A1D5B"/>
    <w:rsid w:val="007A5AED"/>
    <w:rsid w:val="007A5B00"/>
    <w:rsid w:val="007A6921"/>
    <w:rsid w:val="007A788F"/>
    <w:rsid w:val="007B0BFF"/>
    <w:rsid w:val="007B110D"/>
    <w:rsid w:val="007B1AB1"/>
    <w:rsid w:val="007B1ACA"/>
    <w:rsid w:val="007B4103"/>
    <w:rsid w:val="007B71B3"/>
    <w:rsid w:val="007C74B4"/>
    <w:rsid w:val="007D080D"/>
    <w:rsid w:val="007D4E93"/>
    <w:rsid w:val="007E1619"/>
    <w:rsid w:val="007E2370"/>
    <w:rsid w:val="007E41A2"/>
    <w:rsid w:val="007E41DE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4FD7"/>
    <w:rsid w:val="00817C60"/>
    <w:rsid w:val="008220A1"/>
    <w:rsid w:val="0082252E"/>
    <w:rsid w:val="00823AEA"/>
    <w:rsid w:val="0082583C"/>
    <w:rsid w:val="00830F36"/>
    <w:rsid w:val="008339BC"/>
    <w:rsid w:val="00836AE4"/>
    <w:rsid w:val="008376E2"/>
    <w:rsid w:val="00837B79"/>
    <w:rsid w:val="00837F20"/>
    <w:rsid w:val="00843E92"/>
    <w:rsid w:val="00843EE8"/>
    <w:rsid w:val="00846C0D"/>
    <w:rsid w:val="0085139D"/>
    <w:rsid w:val="00854926"/>
    <w:rsid w:val="00854EC8"/>
    <w:rsid w:val="00856862"/>
    <w:rsid w:val="00857144"/>
    <w:rsid w:val="0086021A"/>
    <w:rsid w:val="00860271"/>
    <w:rsid w:val="00863255"/>
    <w:rsid w:val="00866BA1"/>
    <w:rsid w:val="008777E5"/>
    <w:rsid w:val="00883AA7"/>
    <w:rsid w:val="00884548"/>
    <w:rsid w:val="0088685D"/>
    <w:rsid w:val="0089031C"/>
    <w:rsid w:val="00890C82"/>
    <w:rsid w:val="00891378"/>
    <w:rsid w:val="008A2D94"/>
    <w:rsid w:val="008A4555"/>
    <w:rsid w:val="008A5DF4"/>
    <w:rsid w:val="008A6260"/>
    <w:rsid w:val="008A75FC"/>
    <w:rsid w:val="008B6FB5"/>
    <w:rsid w:val="008C3C66"/>
    <w:rsid w:val="008C3E81"/>
    <w:rsid w:val="008C6277"/>
    <w:rsid w:val="008C6DFB"/>
    <w:rsid w:val="008C731F"/>
    <w:rsid w:val="008C7A60"/>
    <w:rsid w:val="008E3917"/>
    <w:rsid w:val="008E5C9E"/>
    <w:rsid w:val="008E7994"/>
    <w:rsid w:val="008F1664"/>
    <w:rsid w:val="008F2290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15F5"/>
    <w:rsid w:val="00921998"/>
    <w:rsid w:val="009244DD"/>
    <w:rsid w:val="009249D7"/>
    <w:rsid w:val="00925571"/>
    <w:rsid w:val="00927CB7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45BE"/>
    <w:rsid w:val="00954ED3"/>
    <w:rsid w:val="00955488"/>
    <w:rsid w:val="00964390"/>
    <w:rsid w:val="0097053E"/>
    <w:rsid w:val="00971089"/>
    <w:rsid w:val="0097760B"/>
    <w:rsid w:val="00995C89"/>
    <w:rsid w:val="009B2308"/>
    <w:rsid w:val="009B4542"/>
    <w:rsid w:val="009B7982"/>
    <w:rsid w:val="009C0AAA"/>
    <w:rsid w:val="009C199C"/>
    <w:rsid w:val="009C2739"/>
    <w:rsid w:val="009C2BC8"/>
    <w:rsid w:val="009C37B8"/>
    <w:rsid w:val="009C4CEF"/>
    <w:rsid w:val="009C748B"/>
    <w:rsid w:val="009C7D8E"/>
    <w:rsid w:val="009D333B"/>
    <w:rsid w:val="009D3BD5"/>
    <w:rsid w:val="009D54FB"/>
    <w:rsid w:val="009D5A05"/>
    <w:rsid w:val="009D6CC1"/>
    <w:rsid w:val="009E5281"/>
    <w:rsid w:val="009E62B3"/>
    <w:rsid w:val="009E7B0B"/>
    <w:rsid w:val="009F0301"/>
    <w:rsid w:val="009F2FA6"/>
    <w:rsid w:val="009F415B"/>
    <w:rsid w:val="009F5176"/>
    <w:rsid w:val="009F5530"/>
    <w:rsid w:val="009F761F"/>
    <w:rsid w:val="009F7B50"/>
    <w:rsid w:val="00A0172C"/>
    <w:rsid w:val="00A038B5"/>
    <w:rsid w:val="00A05239"/>
    <w:rsid w:val="00A07165"/>
    <w:rsid w:val="00A071AC"/>
    <w:rsid w:val="00A115D7"/>
    <w:rsid w:val="00A11D1D"/>
    <w:rsid w:val="00A160CF"/>
    <w:rsid w:val="00A2471C"/>
    <w:rsid w:val="00A26059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40F6"/>
    <w:rsid w:val="00A71166"/>
    <w:rsid w:val="00A7247D"/>
    <w:rsid w:val="00A74275"/>
    <w:rsid w:val="00A74637"/>
    <w:rsid w:val="00A75062"/>
    <w:rsid w:val="00A829B1"/>
    <w:rsid w:val="00A82B88"/>
    <w:rsid w:val="00A84655"/>
    <w:rsid w:val="00A84A4D"/>
    <w:rsid w:val="00A871E4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1CE8"/>
    <w:rsid w:val="00AC42AD"/>
    <w:rsid w:val="00AC4EF9"/>
    <w:rsid w:val="00AC63BD"/>
    <w:rsid w:val="00AE4593"/>
    <w:rsid w:val="00AE6F24"/>
    <w:rsid w:val="00AF1A76"/>
    <w:rsid w:val="00AF2D12"/>
    <w:rsid w:val="00AF5152"/>
    <w:rsid w:val="00AF66CE"/>
    <w:rsid w:val="00AF781C"/>
    <w:rsid w:val="00B00D76"/>
    <w:rsid w:val="00B01248"/>
    <w:rsid w:val="00B02239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80AFE"/>
    <w:rsid w:val="00B81714"/>
    <w:rsid w:val="00B83DCD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4E26"/>
    <w:rsid w:val="00BA698B"/>
    <w:rsid w:val="00BA7065"/>
    <w:rsid w:val="00BB27FB"/>
    <w:rsid w:val="00BB3720"/>
    <w:rsid w:val="00BB37D4"/>
    <w:rsid w:val="00BB498F"/>
    <w:rsid w:val="00BB6C7B"/>
    <w:rsid w:val="00BC0DD4"/>
    <w:rsid w:val="00BC27DC"/>
    <w:rsid w:val="00BC6F25"/>
    <w:rsid w:val="00BC7F7C"/>
    <w:rsid w:val="00BD0D6D"/>
    <w:rsid w:val="00BD0DB0"/>
    <w:rsid w:val="00BD1B4F"/>
    <w:rsid w:val="00BD282C"/>
    <w:rsid w:val="00BD2C84"/>
    <w:rsid w:val="00BD4BA8"/>
    <w:rsid w:val="00BD5B0C"/>
    <w:rsid w:val="00BD7146"/>
    <w:rsid w:val="00BE1B10"/>
    <w:rsid w:val="00BE1E6E"/>
    <w:rsid w:val="00BE2AD1"/>
    <w:rsid w:val="00BE6D89"/>
    <w:rsid w:val="00BE71A0"/>
    <w:rsid w:val="00BF2381"/>
    <w:rsid w:val="00BF4004"/>
    <w:rsid w:val="00BF584C"/>
    <w:rsid w:val="00BF771B"/>
    <w:rsid w:val="00C006F2"/>
    <w:rsid w:val="00C1437B"/>
    <w:rsid w:val="00C16301"/>
    <w:rsid w:val="00C1750F"/>
    <w:rsid w:val="00C20021"/>
    <w:rsid w:val="00C228D0"/>
    <w:rsid w:val="00C32E7F"/>
    <w:rsid w:val="00C352DC"/>
    <w:rsid w:val="00C40C46"/>
    <w:rsid w:val="00C40E78"/>
    <w:rsid w:val="00C40F57"/>
    <w:rsid w:val="00C4314D"/>
    <w:rsid w:val="00C442C9"/>
    <w:rsid w:val="00C51469"/>
    <w:rsid w:val="00C52049"/>
    <w:rsid w:val="00C56D1E"/>
    <w:rsid w:val="00C56ED8"/>
    <w:rsid w:val="00C60C3D"/>
    <w:rsid w:val="00C63B99"/>
    <w:rsid w:val="00C67362"/>
    <w:rsid w:val="00C67B21"/>
    <w:rsid w:val="00C722D1"/>
    <w:rsid w:val="00C73B76"/>
    <w:rsid w:val="00C75B20"/>
    <w:rsid w:val="00C82705"/>
    <w:rsid w:val="00C839AF"/>
    <w:rsid w:val="00C87ED9"/>
    <w:rsid w:val="00C9369F"/>
    <w:rsid w:val="00C93C03"/>
    <w:rsid w:val="00C94045"/>
    <w:rsid w:val="00C94651"/>
    <w:rsid w:val="00C971A3"/>
    <w:rsid w:val="00CA0D81"/>
    <w:rsid w:val="00CA0FF7"/>
    <w:rsid w:val="00CA3077"/>
    <w:rsid w:val="00CA39FD"/>
    <w:rsid w:val="00CA7031"/>
    <w:rsid w:val="00CA7D00"/>
    <w:rsid w:val="00CB524C"/>
    <w:rsid w:val="00CB6154"/>
    <w:rsid w:val="00CB7316"/>
    <w:rsid w:val="00CB792F"/>
    <w:rsid w:val="00CC24F2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6D17"/>
    <w:rsid w:val="00CD6F28"/>
    <w:rsid w:val="00CE1579"/>
    <w:rsid w:val="00CE4B40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FEA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1315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6127"/>
    <w:rsid w:val="00D56148"/>
    <w:rsid w:val="00D600CA"/>
    <w:rsid w:val="00D61D4B"/>
    <w:rsid w:val="00D62AD3"/>
    <w:rsid w:val="00D673B6"/>
    <w:rsid w:val="00D700F3"/>
    <w:rsid w:val="00D71D7B"/>
    <w:rsid w:val="00D75FF2"/>
    <w:rsid w:val="00D77091"/>
    <w:rsid w:val="00D81E08"/>
    <w:rsid w:val="00D82168"/>
    <w:rsid w:val="00D8409A"/>
    <w:rsid w:val="00D84AF2"/>
    <w:rsid w:val="00D86643"/>
    <w:rsid w:val="00D87808"/>
    <w:rsid w:val="00D87B7F"/>
    <w:rsid w:val="00D90AFD"/>
    <w:rsid w:val="00D94781"/>
    <w:rsid w:val="00D97418"/>
    <w:rsid w:val="00D97EC7"/>
    <w:rsid w:val="00DA0BEA"/>
    <w:rsid w:val="00DA2948"/>
    <w:rsid w:val="00DB2838"/>
    <w:rsid w:val="00DB2E2D"/>
    <w:rsid w:val="00DB6BC2"/>
    <w:rsid w:val="00DC0015"/>
    <w:rsid w:val="00DD02DE"/>
    <w:rsid w:val="00DD2041"/>
    <w:rsid w:val="00DD20FC"/>
    <w:rsid w:val="00DD2748"/>
    <w:rsid w:val="00DD66EF"/>
    <w:rsid w:val="00DD6B16"/>
    <w:rsid w:val="00DE1D71"/>
    <w:rsid w:val="00DE490E"/>
    <w:rsid w:val="00DE5F40"/>
    <w:rsid w:val="00DE741F"/>
    <w:rsid w:val="00DF0621"/>
    <w:rsid w:val="00DF0A10"/>
    <w:rsid w:val="00DF0BB6"/>
    <w:rsid w:val="00DF0C45"/>
    <w:rsid w:val="00DF3B81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134E"/>
    <w:rsid w:val="00E44C4E"/>
    <w:rsid w:val="00E46BA7"/>
    <w:rsid w:val="00E46E7F"/>
    <w:rsid w:val="00E51E40"/>
    <w:rsid w:val="00E56848"/>
    <w:rsid w:val="00E605AB"/>
    <w:rsid w:val="00E60B22"/>
    <w:rsid w:val="00E63C5D"/>
    <w:rsid w:val="00E64F2E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4C41"/>
    <w:rsid w:val="00E85228"/>
    <w:rsid w:val="00E85E66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C07AE"/>
    <w:rsid w:val="00EC1525"/>
    <w:rsid w:val="00EC4C7D"/>
    <w:rsid w:val="00EC5747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F007C6"/>
    <w:rsid w:val="00F00CA6"/>
    <w:rsid w:val="00F013FA"/>
    <w:rsid w:val="00F04549"/>
    <w:rsid w:val="00F05ADF"/>
    <w:rsid w:val="00F072BD"/>
    <w:rsid w:val="00F07AAF"/>
    <w:rsid w:val="00F11353"/>
    <w:rsid w:val="00F12F5F"/>
    <w:rsid w:val="00F159AC"/>
    <w:rsid w:val="00F16AF5"/>
    <w:rsid w:val="00F178A8"/>
    <w:rsid w:val="00F23E2C"/>
    <w:rsid w:val="00F254E2"/>
    <w:rsid w:val="00F311C4"/>
    <w:rsid w:val="00F31298"/>
    <w:rsid w:val="00F315C3"/>
    <w:rsid w:val="00F33182"/>
    <w:rsid w:val="00F35FC6"/>
    <w:rsid w:val="00F36BA8"/>
    <w:rsid w:val="00F43F16"/>
    <w:rsid w:val="00F467C0"/>
    <w:rsid w:val="00F47CAE"/>
    <w:rsid w:val="00F517A5"/>
    <w:rsid w:val="00F65B60"/>
    <w:rsid w:val="00F66A79"/>
    <w:rsid w:val="00F66DC9"/>
    <w:rsid w:val="00F72E8D"/>
    <w:rsid w:val="00F72F74"/>
    <w:rsid w:val="00F739D4"/>
    <w:rsid w:val="00F831A8"/>
    <w:rsid w:val="00F84932"/>
    <w:rsid w:val="00F85484"/>
    <w:rsid w:val="00F9013F"/>
    <w:rsid w:val="00F910B8"/>
    <w:rsid w:val="00F92BBC"/>
    <w:rsid w:val="00F93DF8"/>
    <w:rsid w:val="00F95819"/>
    <w:rsid w:val="00F97B57"/>
    <w:rsid w:val="00FA2989"/>
    <w:rsid w:val="00FA4628"/>
    <w:rsid w:val="00FB259E"/>
    <w:rsid w:val="00FB2B57"/>
    <w:rsid w:val="00FB72F9"/>
    <w:rsid w:val="00FC153C"/>
    <w:rsid w:val="00FC286E"/>
    <w:rsid w:val="00FC3568"/>
    <w:rsid w:val="00FC5249"/>
    <w:rsid w:val="00FD11EA"/>
    <w:rsid w:val="00FD264C"/>
    <w:rsid w:val="00FD4E34"/>
    <w:rsid w:val="00FE1F66"/>
    <w:rsid w:val="00FE507D"/>
    <w:rsid w:val="00FE5424"/>
    <w:rsid w:val="00FE5E9C"/>
    <w:rsid w:val="00FF466C"/>
    <w:rsid w:val="00FF5203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link w:val="30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10">
    <w:name w:val="Заголовок 1 Знак"/>
    <w:basedOn w:val="a0"/>
    <w:link w:val="1"/>
    <w:rsid w:val="000A323A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A323A"/>
    <w:rPr>
      <w:rFonts w:ascii="Arial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502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3982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IT2</cp:lastModifiedBy>
  <cp:revision>2</cp:revision>
  <cp:lastPrinted>2020-04-15T08:37:00Z</cp:lastPrinted>
  <dcterms:created xsi:type="dcterms:W3CDTF">2020-04-16T07:25:00Z</dcterms:created>
  <dcterms:modified xsi:type="dcterms:W3CDTF">2020-04-16T07:25:00Z</dcterms:modified>
</cp:coreProperties>
</file>