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DA" w:rsidRDefault="00FC40DA" w:rsidP="00FC40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C40DA" w:rsidRPr="00B221E7" w:rsidRDefault="00FC40DA" w:rsidP="00FC40DA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FC40DA" w:rsidRDefault="00FC40DA" w:rsidP="00FC40DA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FC40DA" w:rsidRPr="00277D20" w:rsidRDefault="00FC40DA" w:rsidP="00FC40D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proofErr w:type="gramStart"/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«магазины» код 4.4 (по ПЗЗ и классификатору) и отклонение от предельных параметров разрешенного строительства, в части отступов от границ с юго-восточной стороны 0м,  земельных участков с кадастровыми </w:t>
      </w:r>
      <w:r>
        <w:rPr>
          <w:b/>
          <w:bCs/>
          <w:sz w:val="26"/>
          <w:szCs w:val="26"/>
          <w:u w:val="single"/>
        </w:rPr>
        <w:t>номерами 57:26:0010104:23, 57:26:0010104:377 расположенных по адресу:</w:t>
      </w:r>
      <w:proofErr w:type="gramEnd"/>
      <w:r>
        <w:rPr>
          <w:b/>
          <w:bCs/>
          <w:sz w:val="26"/>
          <w:szCs w:val="26"/>
          <w:u w:val="single"/>
        </w:rPr>
        <w:t xml:space="preserve">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ул.Орловская, 112  </w:t>
      </w:r>
    </w:p>
    <w:p w:rsidR="00FC40DA" w:rsidRPr="00887BBA" w:rsidRDefault="00FC40DA" w:rsidP="00FC40DA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FC40DA" w:rsidRPr="00634C39" w:rsidRDefault="00FC40DA" w:rsidP="00FC40DA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FC40DA" w:rsidRPr="005E465E" w:rsidRDefault="00FC40DA" w:rsidP="00FC40DA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3 ноября 2022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14 ноября 2022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FC40DA" w:rsidRPr="00887BBA" w:rsidRDefault="00FC40DA" w:rsidP="00FC40DA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FC40DA" w:rsidRPr="00887BBA" w:rsidRDefault="00FC40DA" w:rsidP="00FC40DA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FC40DA" w:rsidRPr="00887BBA" w:rsidRDefault="00FC40DA" w:rsidP="00FC40DA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FC40DA" w:rsidRPr="00887BBA" w:rsidRDefault="00FC40DA" w:rsidP="00FC40DA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FC40DA" w:rsidRPr="00887BBA" w:rsidRDefault="00FC40DA" w:rsidP="00FC40DA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C40DA" w:rsidRPr="00887BBA" w:rsidRDefault="00FC40DA" w:rsidP="00FC40DA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FC40DA" w:rsidRPr="00887BBA" w:rsidRDefault="00FC40DA" w:rsidP="00FC40DA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FC40DA" w:rsidRPr="00887BBA" w:rsidRDefault="00FC40DA" w:rsidP="00FC40DA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FC40DA" w:rsidRPr="00C3380A" w:rsidRDefault="00FC40DA" w:rsidP="00FC40DA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FC40DA" w:rsidRPr="00887BBA" w:rsidRDefault="00FC40DA" w:rsidP="00FC40DA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FC40DA" w:rsidRPr="00277D20" w:rsidRDefault="00FC40DA" w:rsidP="00FC40D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«магазины» код 4.4 (по ПЗЗ и классификатору) и отклонение от предельных параметров разрешенного строительства, в части отступов от границ с юго-восточной стороны 0м,  земельных участков с кадастровыми </w:t>
      </w:r>
      <w:r>
        <w:rPr>
          <w:b/>
          <w:bCs/>
          <w:sz w:val="26"/>
          <w:szCs w:val="26"/>
          <w:u w:val="single"/>
        </w:rPr>
        <w:t xml:space="preserve">номерами 57:26:0010104:23, 57:26:0010104:377 расположенных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ул.Орловская, 112  </w:t>
      </w:r>
    </w:p>
    <w:p w:rsidR="00FC40DA" w:rsidRPr="00887BBA" w:rsidRDefault="00FC40DA" w:rsidP="00FC40DA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FC40DA" w:rsidRPr="001072A5" w:rsidRDefault="00FC40DA" w:rsidP="00FC40DA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FC40DA" w:rsidRPr="0039151B" w:rsidRDefault="00FC40DA" w:rsidP="00FC40D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FC40DA" w:rsidRDefault="00FC40DA" w:rsidP="00FC40DA">
      <w:pPr>
        <w:jc w:val="right"/>
      </w:pPr>
    </w:p>
    <w:p w:rsidR="00FC40DA" w:rsidRDefault="00FC40DA" w:rsidP="00FC40D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C40DA" w:rsidRDefault="00FC40DA" w:rsidP="00FC40D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C40DA" w:rsidRDefault="00FC40DA" w:rsidP="00FC40D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C40DA" w:rsidRDefault="00FC40DA" w:rsidP="00FC40D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FC40DA" w:rsidRDefault="00FC40DA" w:rsidP="00FC40DA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DA" w:rsidRDefault="00FC40DA" w:rsidP="00FC40DA">
      <w:pPr>
        <w:jc w:val="center"/>
      </w:pPr>
    </w:p>
    <w:p w:rsidR="00FC40DA" w:rsidRPr="000908D9" w:rsidRDefault="00FC40DA" w:rsidP="00FC40DA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FC40DA" w:rsidRPr="000908D9" w:rsidRDefault="00FC40DA" w:rsidP="00FC40DA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C40DA" w:rsidRPr="000908D9" w:rsidRDefault="00FC40DA" w:rsidP="00FC40DA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C40DA" w:rsidRDefault="00FC40DA" w:rsidP="00FC40DA">
      <w:pPr>
        <w:pStyle w:val="2"/>
        <w:rPr>
          <w:rFonts w:ascii="Times New Roman" w:hAnsi="Times New Roman"/>
          <w:b w:val="0"/>
          <w:spacing w:val="60"/>
        </w:rPr>
      </w:pPr>
    </w:p>
    <w:p w:rsidR="00FC40DA" w:rsidRDefault="00FC40DA" w:rsidP="00FC40DA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C40DA" w:rsidRPr="00AB3526" w:rsidRDefault="00FC40DA" w:rsidP="00FC40DA">
      <w:pPr>
        <w:rPr>
          <w:sz w:val="28"/>
          <w:szCs w:val="28"/>
        </w:rPr>
      </w:pPr>
    </w:p>
    <w:p w:rsidR="00FC40DA" w:rsidRPr="00AB3526" w:rsidRDefault="00FC40DA" w:rsidP="00FC4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октября 2022 года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807</w:t>
      </w:r>
    </w:p>
    <w:p w:rsidR="00FC40DA" w:rsidRPr="00AB3526" w:rsidRDefault="00FC40DA" w:rsidP="00FC40D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FC40DA" w:rsidRPr="00AB3526" w:rsidRDefault="00FC40DA" w:rsidP="00FC40DA">
      <w:pPr>
        <w:rPr>
          <w:sz w:val="28"/>
          <w:szCs w:val="28"/>
        </w:rPr>
      </w:pPr>
    </w:p>
    <w:p w:rsidR="00FC40DA" w:rsidRDefault="00FC40DA" w:rsidP="00FC40D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FC40DA" w:rsidRDefault="00FC40DA" w:rsidP="00FC40D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FC40DA" w:rsidRDefault="00FC40DA" w:rsidP="00FC40D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FC40DA" w:rsidRDefault="00FC40DA" w:rsidP="00FC40D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и отклонение 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предельных</w:t>
      </w:r>
      <w:proofErr w:type="gramEnd"/>
    </w:p>
    <w:p w:rsidR="00FC40DA" w:rsidRPr="00FF5A50" w:rsidRDefault="00FC40DA" w:rsidP="00FC40D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параметров разрешенного строительства </w:t>
      </w:r>
    </w:p>
    <w:p w:rsidR="00FC40DA" w:rsidRPr="009059E7" w:rsidRDefault="00FC40DA" w:rsidP="00FC40D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C40DA" w:rsidRDefault="00FC40DA" w:rsidP="00FC40D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и статьей 40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FC40DA" w:rsidRPr="002A7618" w:rsidRDefault="00FC40DA" w:rsidP="00FC40D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>использования «магазины» код 4.4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(по ПЗЗ и классификатору)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7618">
        <w:rPr>
          <w:sz w:val="28"/>
          <w:szCs w:val="28"/>
        </w:rPr>
        <w:t xml:space="preserve">и отклонение от предельных параметров разрешенного строительства, в части отступов от границ с юго-восточной стороны 0м,  земельных участков с кадастровыми </w:t>
      </w:r>
      <w:r w:rsidRPr="002A7618">
        <w:rPr>
          <w:bCs/>
          <w:sz w:val="28"/>
          <w:szCs w:val="28"/>
        </w:rPr>
        <w:t>номерами 57:26:0010104:23, 57:26:0010104:377 расположенных по адресу:</w:t>
      </w:r>
      <w:proofErr w:type="gramEnd"/>
      <w:r w:rsidRPr="002A7618">
        <w:rPr>
          <w:bCs/>
          <w:sz w:val="28"/>
          <w:szCs w:val="28"/>
        </w:rPr>
        <w:t xml:space="preserve"> </w:t>
      </w:r>
      <w:r w:rsidRPr="002A7618">
        <w:rPr>
          <w:sz w:val="28"/>
          <w:szCs w:val="28"/>
        </w:rPr>
        <w:t>Российская Федерация, Орловская область, г</w:t>
      </w:r>
      <w:proofErr w:type="gramStart"/>
      <w:r w:rsidRPr="002A7618">
        <w:rPr>
          <w:sz w:val="28"/>
          <w:szCs w:val="28"/>
        </w:rPr>
        <w:t>.Л</w:t>
      </w:r>
      <w:proofErr w:type="gramEnd"/>
      <w:r w:rsidRPr="002A7618">
        <w:rPr>
          <w:sz w:val="28"/>
          <w:szCs w:val="28"/>
        </w:rPr>
        <w:t>ивны, ул.Орловская, 112</w:t>
      </w:r>
      <w:r>
        <w:rPr>
          <w:sz w:val="28"/>
          <w:szCs w:val="28"/>
        </w:rPr>
        <w:t>.</w:t>
      </w:r>
      <w:r w:rsidRPr="002A7618">
        <w:rPr>
          <w:sz w:val="28"/>
          <w:szCs w:val="28"/>
        </w:rPr>
        <w:t xml:space="preserve">  </w:t>
      </w:r>
    </w:p>
    <w:p w:rsidR="00FC40DA" w:rsidRDefault="00FC40DA" w:rsidP="00FC40D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3 ноября по 14 ноября 2022 года.</w:t>
      </w:r>
    </w:p>
    <w:p w:rsidR="00FC40DA" w:rsidRDefault="00FC40DA" w:rsidP="00FC40D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FC40DA" w:rsidRDefault="00FC40DA" w:rsidP="00FC40D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FC40DA" w:rsidRPr="00C626B5" w:rsidRDefault="00FC40DA" w:rsidP="00FC40DA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FC40DA" w:rsidRDefault="00FC40DA" w:rsidP="00FC40D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FC40DA" w:rsidRPr="009059E7" w:rsidRDefault="00FC40DA" w:rsidP="00FC40D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FC40DA" w:rsidRPr="009059E7" w:rsidRDefault="00FC40DA" w:rsidP="00FC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0DA" w:rsidRPr="009059E7" w:rsidRDefault="00FC40DA" w:rsidP="00FC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0DA" w:rsidRDefault="00FC40DA" w:rsidP="00FC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0DA" w:rsidRPr="009059E7" w:rsidRDefault="00FC40DA" w:rsidP="00FC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0DA" w:rsidRDefault="00FC40DA" w:rsidP="00FC40D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FC40DA" w:rsidRPr="009059E7" w:rsidRDefault="00FC40DA" w:rsidP="00FC40D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40DA" w:rsidRPr="009059E7" w:rsidRDefault="00FC40DA" w:rsidP="00FC40D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FC40DA" w:rsidRDefault="00943DB6" w:rsidP="00FC40DA">
      <w:pPr>
        <w:rPr>
          <w:szCs w:val="28"/>
        </w:rPr>
      </w:pPr>
    </w:p>
    <w:sectPr w:rsidR="00943DB6" w:rsidRPr="00FC40DA" w:rsidSect="00FC40D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DA"/>
    <w:rsid w:val="00155A3B"/>
    <w:rsid w:val="00423EA8"/>
    <w:rsid w:val="00943DB6"/>
    <w:rsid w:val="00FC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0DA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C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40DA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0DA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C40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40DA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FC40DA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C40D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C40D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2022-11-01T08:43:00Z</dcterms:created>
  <dcterms:modified xsi:type="dcterms:W3CDTF">2022-11-01T08:45:00Z</dcterms:modified>
</cp:coreProperties>
</file>