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5" w:rsidRDefault="00563825" w:rsidP="00563825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3825" w:rsidRPr="00B221E7" w:rsidRDefault="00563825" w:rsidP="00563825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563825" w:rsidRDefault="00563825" w:rsidP="00563825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563825" w:rsidRPr="00277D20" w:rsidRDefault="00563825" w:rsidP="0056382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«Для индивидуального жилищного строительства» код 2.1.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57:26:0010314:282, местоположением: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бласть, г.Ливны, участок №391 в Заливенском районе </w:t>
      </w:r>
    </w:p>
    <w:p w:rsidR="00563825" w:rsidRPr="00887BBA" w:rsidRDefault="00563825" w:rsidP="00563825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563825" w:rsidRPr="00634C39" w:rsidRDefault="00563825" w:rsidP="00563825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г.Ливны,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563825" w:rsidRPr="00887BBA" w:rsidRDefault="00563825" w:rsidP="00563825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Экспозиция открыта с</w:t>
      </w:r>
      <w:r>
        <w:rPr>
          <w:bCs/>
          <w:sz w:val="26"/>
          <w:szCs w:val="26"/>
        </w:rPr>
        <w:t>о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  <w:u w:val="single"/>
        </w:rPr>
        <w:t xml:space="preserve"> 1 декабря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13 декабря 2022 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______.</w:t>
      </w:r>
    </w:p>
    <w:p w:rsidR="00563825" w:rsidRPr="00887BBA" w:rsidRDefault="00563825" w:rsidP="00563825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563825" w:rsidRPr="00887BBA" w:rsidRDefault="00563825" w:rsidP="00563825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Часы работы: __</w:t>
      </w:r>
      <w:r w:rsidRPr="00C3380A">
        <w:rPr>
          <w:b/>
          <w:bCs/>
          <w:sz w:val="26"/>
          <w:szCs w:val="26"/>
          <w:u w:val="single"/>
        </w:rPr>
        <w:t>с</w:t>
      </w:r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563825" w:rsidRPr="00887BBA" w:rsidRDefault="00563825" w:rsidP="00563825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563825" w:rsidRPr="00887BBA" w:rsidRDefault="00563825" w:rsidP="00563825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563825" w:rsidRPr="00887BBA" w:rsidRDefault="00563825" w:rsidP="00563825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563825" w:rsidRPr="00887BBA" w:rsidRDefault="00563825" w:rsidP="00563825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</w:p>
    <w:p w:rsidR="00563825" w:rsidRPr="00887BBA" w:rsidRDefault="00563825" w:rsidP="00563825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563825" w:rsidRPr="00887BBA" w:rsidRDefault="00563825" w:rsidP="00563825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563825" w:rsidRPr="00C3380A" w:rsidRDefault="00563825" w:rsidP="00563825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г.Ливны, ул.Ленина, д.3 каб.№4</w:t>
      </w:r>
    </w:p>
    <w:p w:rsidR="00563825" w:rsidRPr="00887BBA" w:rsidRDefault="00563825" w:rsidP="00563825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563825" w:rsidRPr="00277D20" w:rsidRDefault="00563825" w:rsidP="0056382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«Для индивидуального жилищного строительства» код 2.1.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57:26:0010314:282, местоположением: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бласть, г.Ливны, участок №391 в Заливенском районе </w:t>
      </w:r>
    </w:p>
    <w:p w:rsidR="00563825" w:rsidRPr="00887BBA" w:rsidRDefault="00563825" w:rsidP="00563825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563825" w:rsidRPr="001072A5" w:rsidRDefault="00563825" w:rsidP="00563825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г.Ливны,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563825" w:rsidRPr="0039151B" w:rsidRDefault="00563825" w:rsidP="0056382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563825" w:rsidRDefault="00563825" w:rsidP="00563825">
      <w:pPr>
        <w:jc w:val="right"/>
      </w:pPr>
    </w:p>
    <w:p w:rsidR="00563825" w:rsidRDefault="00563825" w:rsidP="0056382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63825" w:rsidRDefault="00563825" w:rsidP="00563825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25" w:rsidRDefault="00563825" w:rsidP="00563825">
      <w:pPr>
        <w:jc w:val="center"/>
      </w:pPr>
    </w:p>
    <w:p w:rsidR="00563825" w:rsidRPr="000908D9" w:rsidRDefault="00563825" w:rsidP="00563825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563825" w:rsidRPr="000908D9" w:rsidRDefault="00563825" w:rsidP="00563825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63825" w:rsidRPr="000908D9" w:rsidRDefault="00563825" w:rsidP="00563825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63825" w:rsidRDefault="00563825" w:rsidP="00563825">
      <w:pPr>
        <w:pStyle w:val="2"/>
        <w:rPr>
          <w:rFonts w:ascii="Times New Roman" w:hAnsi="Times New Roman"/>
          <w:b w:val="0"/>
          <w:spacing w:val="60"/>
        </w:rPr>
      </w:pPr>
    </w:p>
    <w:p w:rsidR="00563825" w:rsidRDefault="00563825" w:rsidP="0056382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563825" w:rsidRPr="00AB3526" w:rsidRDefault="00563825" w:rsidP="00563825">
      <w:pPr>
        <w:rPr>
          <w:sz w:val="28"/>
          <w:szCs w:val="28"/>
        </w:rPr>
      </w:pPr>
    </w:p>
    <w:p w:rsidR="00563825" w:rsidRPr="00AB3526" w:rsidRDefault="00563825" w:rsidP="005638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2022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887</w:t>
      </w:r>
    </w:p>
    <w:p w:rsidR="00563825" w:rsidRPr="00AB3526" w:rsidRDefault="00563825" w:rsidP="0056382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563825" w:rsidRPr="00AB3526" w:rsidRDefault="00563825" w:rsidP="00563825">
      <w:pPr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563825" w:rsidRDefault="00563825" w:rsidP="00563825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563825" w:rsidRDefault="00563825" w:rsidP="0056382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563825" w:rsidRPr="00FF5A50" w:rsidRDefault="00563825" w:rsidP="0056382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563825" w:rsidRPr="009059E7" w:rsidRDefault="00563825" w:rsidP="0056382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администрация    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п о с т а н о в л я е т:</w:t>
      </w:r>
    </w:p>
    <w:p w:rsidR="00563825" w:rsidRPr="00494F72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разрешенный вид использования «Для индивидуального жилищного строительства» код 2.1 (по ПЗЗ и классификатору)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земельного участка с кадастровым </w:t>
      </w:r>
      <w:r>
        <w:rPr>
          <w:bCs/>
          <w:sz w:val="28"/>
          <w:szCs w:val="28"/>
        </w:rPr>
        <w:t>номером 57:26:0010314:282</w:t>
      </w:r>
      <w:r w:rsidRPr="00494F72">
        <w:rPr>
          <w:bCs/>
          <w:sz w:val="28"/>
          <w:szCs w:val="28"/>
        </w:rPr>
        <w:t xml:space="preserve">, местоположением: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г.Ливны, участок №391 в Заливенском районе.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63825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 декабря по 13 декабря 2022 года.</w:t>
      </w:r>
    </w:p>
    <w:p w:rsidR="00563825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563825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г.Ливны, ул.Ленина, д.3 (фойе).</w:t>
      </w:r>
    </w:p>
    <w:p w:rsidR="00563825" w:rsidRPr="00C626B5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Предложения и замечания по рассматриваемому вопросу принимаются в письменной форме по адресу: Орловская область, г.Ливны,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563825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563825" w:rsidRPr="009059E7" w:rsidRDefault="00563825" w:rsidP="005638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начальника отдела архитектуры и градостроительства администрации города Ливны. </w:t>
      </w:r>
    </w:p>
    <w:p w:rsidR="00563825" w:rsidRPr="009059E7" w:rsidRDefault="00563825" w:rsidP="005638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825" w:rsidRPr="009059E7" w:rsidRDefault="00563825" w:rsidP="005638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825" w:rsidRPr="009059E7" w:rsidRDefault="00563825" w:rsidP="005638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   С.А.Трубицин</w:t>
      </w:r>
    </w:p>
    <w:p w:rsidR="00563825" w:rsidRPr="009059E7" w:rsidRDefault="00563825" w:rsidP="0056382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3825" w:rsidRPr="009059E7" w:rsidRDefault="00563825" w:rsidP="0056382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825" w:rsidRDefault="00563825" w:rsidP="0056382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563825" w:rsidRDefault="00943DB6" w:rsidP="00563825">
      <w:pPr>
        <w:rPr>
          <w:szCs w:val="28"/>
        </w:rPr>
      </w:pPr>
    </w:p>
    <w:sectPr w:rsidR="00943DB6" w:rsidRPr="00563825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825"/>
    <w:rsid w:val="00155A3B"/>
    <w:rsid w:val="001C53C9"/>
    <w:rsid w:val="00563825"/>
    <w:rsid w:val="009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825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3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3825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82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38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3825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56382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6382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63825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2022-11-30T12:00:00Z</dcterms:created>
  <dcterms:modified xsi:type="dcterms:W3CDTF">2022-11-30T12:01:00Z</dcterms:modified>
</cp:coreProperties>
</file>