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A27DD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265FD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5053B8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3E65EA">
      <w:pPr>
        <w:rPr>
          <w:sz w:val="28"/>
          <w:szCs w:val="28"/>
        </w:rPr>
      </w:pPr>
      <w:r>
        <w:rPr>
          <w:sz w:val="28"/>
          <w:szCs w:val="28"/>
        </w:rPr>
        <w:t>26 июля</w:t>
      </w:r>
      <w:r w:rsidR="008B0D8B">
        <w:rPr>
          <w:sz w:val="28"/>
          <w:szCs w:val="28"/>
        </w:rPr>
        <w:t xml:space="preserve"> 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34195B">
        <w:rPr>
          <w:sz w:val="28"/>
          <w:szCs w:val="28"/>
        </w:rPr>
        <w:t>4</w:t>
      </w:r>
      <w:r w:rsidR="00882C37">
        <w:rPr>
          <w:sz w:val="28"/>
          <w:szCs w:val="28"/>
        </w:rPr>
        <w:t xml:space="preserve"> года</w:t>
      </w:r>
      <w:r w:rsidR="00DE290B" w:rsidRPr="002B43FF">
        <w:rPr>
          <w:sz w:val="28"/>
          <w:szCs w:val="28"/>
        </w:rPr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 </w:t>
      </w:r>
      <w:r w:rsidR="0034195B">
        <w:rPr>
          <w:sz w:val="28"/>
          <w:szCs w:val="28"/>
        </w:rPr>
        <w:t xml:space="preserve">                         </w:t>
      </w:r>
      <w:r w:rsidR="008B0D8B">
        <w:rPr>
          <w:sz w:val="28"/>
          <w:szCs w:val="28"/>
        </w:rPr>
        <w:t xml:space="preserve">  </w:t>
      </w:r>
      <w:r w:rsidR="00610B37">
        <w:rPr>
          <w:sz w:val="28"/>
          <w:szCs w:val="28"/>
        </w:rPr>
        <w:t xml:space="preserve"> </w:t>
      </w:r>
      <w:r w:rsidR="0034195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</w:t>
      </w:r>
      <w:r w:rsidR="00DE290B" w:rsidRPr="002B43FF">
        <w:rPr>
          <w:sz w:val="28"/>
          <w:szCs w:val="28"/>
        </w:rPr>
        <w:t>№</w:t>
      </w:r>
      <w:r>
        <w:rPr>
          <w:sz w:val="28"/>
          <w:szCs w:val="28"/>
        </w:rPr>
        <w:t>55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34195B" w:rsidRDefault="00267328" w:rsidP="00883A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E78B3">
        <w:rPr>
          <w:sz w:val="28"/>
          <w:szCs w:val="28"/>
        </w:rPr>
        <w:t>б</w:t>
      </w:r>
      <w:r w:rsidR="00883A2D">
        <w:rPr>
          <w:sz w:val="28"/>
          <w:szCs w:val="28"/>
        </w:rPr>
        <w:t xml:space="preserve"> установлении дополнительных мер </w:t>
      </w:r>
    </w:p>
    <w:p w:rsidR="0034195B" w:rsidRDefault="00883A2D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поддержки детям отдельных </w:t>
      </w:r>
    </w:p>
    <w:p w:rsidR="00B55B1A" w:rsidRDefault="00883A2D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категорий граждан</w:t>
      </w:r>
    </w:p>
    <w:p w:rsidR="00B55B1A" w:rsidRDefault="00B55B1A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CC8" w:rsidRPr="00265FD6" w:rsidRDefault="00BE78B3" w:rsidP="00795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883A2D">
        <w:rPr>
          <w:sz w:val="28"/>
          <w:szCs w:val="28"/>
        </w:rPr>
        <w:t>социальной поддержки отдельных категорий граждан</w:t>
      </w:r>
      <w:r w:rsidR="00B55B1A">
        <w:rPr>
          <w:sz w:val="28"/>
          <w:szCs w:val="28"/>
        </w:rPr>
        <w:t xml:space="preserve"> </w:t>
      </w:r>
      <w:r w:rsidR="00795CC8" w:rsidRPr="00265FD6">
        <w:rPr>
          <w:sz w:val="28"/>
          <w:szCs w:val="28"/>
        </w:rPr>
        <w:t xml:space="preserve"> </w:t>
      </w:r>
      <w:r w:rsidR="005053B8">
        <w:rPr>
          <w:sz w:val="28"/>
          <w:szCs w:val="28"/>
        </w:rPr>
        <w:t>администрация города Ливны п о с т а н о в л я е т</w:t>
      </w:r>
      <w:r w:rsidR="00795CC8" w:rsidRPr="00265FD6">
        <w:rPr>
          <w:sz w:val="28"/>
          <w:szCs w:val="28"/>
        </w:rPr>
        <w:t>:</w:t>
      </w:r>
    </w:p>
    <w:p w:rsidR="00883A2D" w:rsidRDefault="00795CC8" w:rsidP="003419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5FD6">
        <w:rPr>
          <w:sz w:val="28"/>
          <w:szCs w:val="28"/>
        </w:rPr>
        <w:t xml:space="preserve">1. </w:t>
      </w:r>
      <w:r w:rsidR="00883A2D">
        <w:rPr>
          <w:sz w:val="28"/>
          <w:szCs w:val="28"/>
        </w:rPr>
        <w:t xml:space="preserve">Установить детям граждан Российской Федерации, </w:t>
      </w:r>
      <w:r w:rsidR="0034195B">
        <w:rPr>
          <w:sz w:val="28"/>
          <w:szCs w:val="28"/>
        </w:rPr>
        <w:t xml:space="preserve">призванных на военную службу по мобилизации или </w:t>
      </w:r>
      <w:r w:rsidR="00883A2D">
        <w:rPr>
          <w:sz w:val="28"/>
          <w:szCs w:val="28"/>
        </w:rPr>
        <w:t xml:space="preserve">проходящих военную службу по контракту, заключенному в соответствии с пунктом 7 статьи 38 Федерального закона от 28 марта 1998 года №53-ФЗ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</w:t>
      </w:r>
      <w:r w:rsidR="009C6184">
        <w:rPr>
          <w:sz w:val="28"/>
          <w:szCs w:val="28"/>
        </w:rPr>
        <w:t xml:space="preserve">а также детям </w:t>
      </w:r>
      <w:r w:rsidR="00883A2D">
        <w:rPr>
          <w:sz w:val="28"/>
          <w:szCs w:val="28"/>
        </w:rPr>
        <w:t xml:space="preserve">сотрудников органов внутренних дел Российской Федерации и лиц, проходящих службу в войсках национальной гвардии Российской Федерации, участвующих в специальной военной операции, </w:t>
      </w:r>
      <w:r w:rsidR="00C67ADB">
        <w:rPr>
          <w:sz w:val="28"/>
          <w:szCs w:val="28"/>
        </w:rPr>
        <w:t xml:space="preserve">следующие </w:t>
      </w:r>
      <w:r w:rsidR="00883A2D">
        <w:rPr>
          <w:sz w:val="28"/>
          <w:szCs w:val="28"/>
        </w:rPr>
        <w:t>меры социальной поддержки</w:t>
      </w:r>
      <w:r w:rsidR="0034195B">
        <w:rPr>
          <w:sz w:val="28"/>
          <w:szCs w:val="28"/>
        </w:rPr>
        <w:t xml:space="preserve">: </w:t>
      </w:r>
      <w:r w:rsidR="00883A2D">
        <w:rPr>
          <w:sz w:val="28"/>
          <w:szCs w:val="28"/>
        </w:rPr>
        <w:t xml:space="preserve"> </w:t>
      </w:r>
    </w:p>
    <w:p w:rsidR="00883A2D" w:rsidRDefault="00883A2D" w:rsidP="00883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195B">
        <w:rPr>
          <w:sz w:val="28"/>
          <w:szCs w:val="28"/>
        </w:rPr>
        <w:t xml:space="preserve">преимущественное право </w:t>
      </w:r>
      <w:r>
        <w:rPr>
          <w:sz w:val="28"/>
          <w:szCs w:val="28"/>
        </w:rPr>
        <w:t>на зачисление в муниципальные дошкольные образовательные организации, общеобразовательные организации и организации дополнительного образования города Ливны;</w:t>
      </w:r>
    </w:p>
    <w:p w:rsidR="0034195B" w:rsidRDefault="0034195B" w:rsidP="00883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преимущественное право на перевод в другие наиболее приближенные к месту жительства образовательные организации</w:t>
      </w:r>
      <w:r w:rsidR="00BA7495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>, реализующие программы дошкольного, начального общего, основного общего и среднего общего образования;</w:t>
      </w:r>
    </w:p>
    <w:p w:rsidR="00883A2D" w:rsidRDefault="00883A2D" w:rsidP="00883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495">
        <w:rPr>
          <w:sz w:val="28"/>
          <w:szCs w:val="28"/>
        </w:rPr>
        <w:t xml:space="preserve">преимущественное право </w:t>
      </w:r>
      <w:r>
        <w:rPr>
          <w:sz w:val="28"/>
          <w:szCs w:val="28"/>
        </w:rPr>
        <w:t>на предоставление услуг муниципальными учреждениями культуры города Ливны;</w:t>
      </w:r>
    </w:p>
    <w:p w:rsidR="00C67ADB" w:rsidRDefault="00883A2D" w:rsidP="009C6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495">
        <w:rPr>
          <w:sz w:val="28"/>
          <w:szCs w:val="28"/>
        </w:rPr>
        <w:t xml:space="preserve">преимущественное право </w:t>
      </w:r>
      <w:r>
        <w:rPr>
          <w:sz w:val="28"/>
          <w:szCs w:val="28"/>
        </w:rPr>
        <w:t>на зачисление в оздоровительные лагеря с дневным пребыванием детей, организованные муниципальными образователь</w:t>
      </w:r>
      <w:r w:rsidR="00C67ADB">
        <w:rPr>
          <w:sz w:val="28"/>
          <w:szCs w:val="28"/>
        </w:rPr>
        <w:t>ными организациями города Ливны;</w:t>
      </w:r>
    </w:p>
    <w:p w:rsidR="00C67ADB" w:rsidRDefault="00C67ADB" w:rsidP="009C6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бесплатное посещение занятий по дополнительным общеобразовательным программам в организациях города Ливны (кружки, секции и иные подобные занятия).</w:t>
      </w:r>
    </w:p>
    <w:p w:rsidR="00883A2D" w:rsidRDefault="00C67ADB" w:rsidP="009C6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Меры социальной поддержки, установленные пунктом 1 настоящего постановления, предоставляются также детям граждан вышеуказанных </w:t>
      </w:r>
      <w:r>
        <w:rPr>
          <w:sz w:val="28"/>
          <w:szCs w:val="28"/>
        </w:rPr>
        <w:lastRenderedPageBreak/>
        <w:t>категорий</w:t>
      </w:r>
      <w:r w:rsidR="00E11953">
        <w:rPr>
          <w:sz w:val="28"/>
          <w:szCs w:val="28"/>
        </w:rPr>
        <w:t>, погибших (умерших)</w:t>
      </w:r>
      <w:r>
        <w:rPr>
          <w:sz w:val="28"/>
          <w:szCs w:val="28"/>
        </w:rPr>
        <w:t xml:space="preserve"> 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проведен</w:t>
      </w:r>
      <w:r w:rsidR="00E11953">
        <w:rPr>
          <w:sz w:val="28"/>
          <w:szCs w:val="28"/>
        </w:rPr>
        <w:t>ия специальной военной операции.</w:t>
      </w:r>
    </w:p>
    <w:p w:rsidR="00C67ADB" w:rsidRDefault="00E11953" w:rsidP="009C6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E11953" w:rsidRDefault="00E11953" w:rsidP="00E1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21 октября 2022 года      № 84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Федерации»;</w:t>
      </w:r>
    </w:p>
    <w:p w:rsidR="00E11953" w:rsidRDefault="00E11953" w:rsidP="00E1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7 декабря 2022 года        № 101 «Об установлении дополнительных мер социальной поддержки детям отдельных категорий граждан»;</w:t>
      </w:r>
    </w:p>
    <w:p w:rsidR="00E11953" w:rsidRDefault="00E11953" w:rsidP="00E1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13 декабря 2022 года      № 104 «О внесении изменений в постановление администрации города Ливны от 7 декабря 2022 года № 101 «Об установлении дополнительных мер социальной поддержки детям отдельных категорий граждан»;</w:t>
      </w:r>
    </w:p>
    <w:p w:rsidR="00E11953" w:rsidRDefault="00E11953" w:rsidP="00E1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8 февраля 2023 года № 15</w:t>
      </w:r>
    </w:p>
    <w:p w:rsidR="00E11953" w:rsidRDefault="00E11953" w:rsidP="00E119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города Ливны от 7 декабря 2022 года № 101 «Об установлении дополнительных мер социальной поддержки детям отдельных категорий граждан».</w:t>
      </w:r>
    </w:p>
    <w:p w:rsidR="00772B01" w:rsidRDefault="00E11953" w:rsidP="0077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5CC8" w:rsidRPr="00265FD6">
        <w:rPr>
          <w:sz w:val="28"/>
          <w:szCs w:val="28"/>
        </w:rPr>
        <w:t xml:space="preserve">. </w:t>
      </w:r>
      <w:r w:rsidR="00772B01">
        <w:rPr>
          <w:sz w:val="28"/>
          <w:szCs w:val="28"/>
        </w:rPr>
        <w:t>Опубликовать настоящее постановление в газете «Ливенский вестник» и разместить его на официальном сайте администрации города в сети Интернет.</w:t>
      </w:r>
    </w:p>
    <w:p w:rsidR="009C6184" w:rsidRDefault="00E11953" w:rsidP="0077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6184"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t>на заместителя главы администрации по социальным вопросам.</w:t>
      </w:r>
    </w:p>
    <w:p w:rsidR="00772B01" w:rsidRDefault="00772B01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62DE4" w:rsidRPr="00265FD6" w:rsidRDefault="00362DE4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11953" w:rsidRDefault="00E11953" w:rsidP="009C233C">
      <w:pPr>
        <w:spacing w:after="100"/>
        <w:jc w:val="both"/>
        <w:rPr>
          <w:rStyle w:val="a4"/>
          <w:color w:val="000000"/>
          <w:sz w:val="28"/>
          <w:szCs w:val="28"/>
        </w:rPr>
      </w:pPr>
    </w:p>
    <w:p w:rsidR="009C233C" w:rsidRDefault="00CC77B1" w:rsidP="009C233C">
      <w:pPr>
        <w:spacing w:after="10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</w:p>
    <w:p w:rsidR="0007769D" w:rsidRDefault="00E11953" w:rsidP="009C233C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03829" w:rsidRDefault="00E11953" w:rsidP="008312F0">
      <w:pPr>
        <w:jc w:val="both"/>
      </w:pPr>
      <w:r>
        <w:rPr>
          <w:sz w:val="28"/>
          <w:szCs w:val="28"/>
        </w:rPr>
        <w:t>г</w:t>
      </w:r>
      <w:r w:rsidR="00772B0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72B01">
        <w:rPr>
          <w:sz w:val="28"/>
          <w:szCs w:val="28"/>
        </w:rPr>
        <w:t xml:space="preserve"> города</w:t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  <w:t xml:space="preserve">       </w:t>
      </w:r>
      <w:r w:rsidR="008312F0">
        <w:rPr>
          <w:sz w:val="28"/>
          <w:szCs w:val="28"/>
        </w:rPr>
        <w:t>Л.И. Полунина</w:t>
      </w:r>
    </w:p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B5051F" w:rsidRDefault="00B5051F" w:rsidP="00CD6E4C"/>
    <w:sectPr w:rsidR="00B5051F" w:rsidSect="00FB46D1">
      <w:pgSz w:w="12240" w:h="15840"/>
      <w:pgMar w:top="568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601EA"/>
    <w:rsid w:val="00060B76"/>
    <w:rsid w:val="00065188"/>
    <w:rsid w:val="00072F53"/>
    <w:rsid w:val="00077651"/>
    <w:rsid w:val="0007769D"/>
    <w:rsid w:val="000854FF"/>
    <w:rsid w:val="001252F3"/>
    <w:rsid w:val="00136D2F"/>
    <w:rsid w:val="001542BA"/>
    <w:rsid w:val="00162B68"/>
    <w:rsid w:val="001650B3"/>
    <w:rsid w:val="00167807"/>
    <w:rsid w:val="00184802"/>
    <w:rsid w:val="001D2134"/>
    <w:rsid w:val="001E0F30"/>
    <w:rsid w:val="00232542"/>
    <w:rsid w:val="00240C82"/>
    <w:rsid w:val="00265FD6"/>
    <w:rsid w:val="00267328"/>
    <w:rsid w:val="002B43FF"/>
    <w:rsid w:val="002D5000"/>
    <w:rsid w:val="003307C0"/>
    <w:rsid w:val="0034195B"/>
    <w:rsid w:val="00362DE4"/>
    <w:rsid w:val="00394CF0"/>
    <w:rsid w:val="00395DEA"/>
    <w:rsid w:val="0039726B"/>
    <w:rsid w:val="003B0E3B"/>
    <w:rsid w:val="003D0E76"/>
    <w:rsid w:val="003D5336"/>
    <w:rsid w:val="003E1670"/>
    <w:rsid w:val="003E65EA"/>
    <w:rsid w:val="003F2124"/>
    <w:rsid w:val="004853E3"/>
    <w:rsid w:val="00491F9F"/>
    <w:rsid w:val="00493AB6"/>
    <w:rsid w:val="004A4A51"/>
    <w:rsid w:val="004C4184"/>
    <w:rsid w:val="004E7316"/>
    <w:rsid w:val="00500BDE"/>
    <w:rsid w:val="005053B8"/>
    <w:rsid w:val="00510BD8"/>
    <w:rsid w:val="00517E9F"/>
    <w:rsid w:val="005335F5"/>
    <w:rsid w:val="00550035"/>
    <w:rsid w:val="00565C75"/>
    <w:rsid w:val="005B0355"/>
    <w:rsid w:val="005B0985"/>
    <w:rsid w:val="005B3FCF"/>
    <w:rsid w:val="005B72F3"/>
    <w:rsid w:val="005B7AA6"/>
    <w:rsid w:val="00610B37"/>
    <w:rsid w:val="00631B76"/>
    <w:rsid w:val="00643A52"/>
    <w:rsid w:val="006503F6"/>
    <w:rsid w:val="00673505"/>
    <w:rsid w:val="00675322"/>
    <w:rsid w:val="0069277F"/>
    <w:rsid w:val="0069716E"/>
    <w:rsid w:val="006D1303"/>
    <w:rsid w:val="006E3374"/>
    <w:rsid w:val="00710F2C"/>
    <w:rsid w:val="00737E9B"/>
    <w:rsid w:val="00742FC3"/>
    <w:rsid w:val="00751367"/>
    <w:rsid w:val="00772B01"/>
    <w:rsid w:val="0078437D"/>
    <w:rsid w:val="0079478D"/>
    <w:rsid w:val="00795CC8"/>
    <w:rsid w:val="007A5C45"/>
    <w:rsid w:val="007D175D"/>
    <w:rsid w:val="007D2000"/>
    <w:rsid w:val="007D7596"/>
    <w:rsid w:val="00812356"/>
    <w:rsid w:val="00821FE2"/>
    <w:rsid w:val="008312F0"/>
    <w:rsid w:val="00832EDE"/>
    <w:rsid w:val="00846DFF"/>
    <w:rsid w:val="00852B92"/>
    <w:rsid w:val="008545C6"/>
    <w:rsid w:val="00867925"/>
    <w:rsid w:val="00882C37"/>
    <w:rsid w:val="00883A2D"/>
    <w:rsid w:val="00897035"/>
    <w:rsid w:val="008B0D8B"/>
    <w:rsid w:val="008B5A6D"/>
    <w:rsid w:val="00902A80"/>
    <w:rsid w:val="009122E2"/>
    <w:rsid w:val="00915FBD"/>
    <w:rsid w:val="009255BE"/>
    <w:rsid w:val="009A48C0"/>
    <w:rsid w:val="009C233C"/>
    <w:rsid w:val="009C6184"/>
    <w:rsid w:val="009F728A"/>
    <w:rsid w:val="00A02DCC"/>
    <w:rsid w:val="00A27DD0"/>
    <w:rsid w:val="00A43176"/>
    <w:rsid w:val="00A715A1"/>
    <w:rsid w:val="00A86700"/>
    <w:rsid w:val="00A96B81"/>
    <w:rsid w:val="00AB585B"/>
    <w:rsid w:val="00AC6ED1"/>
    <w:rsid w:val="00B1626F"/>
    <w:rsid w:val="00B468B5"/>
    <w:rsid w:val="00B5051F"/>
    <w:rsid w:val="00B55B1A"/>
    <w:rsid w:val="00B63BC6"/>
    <w:rsid w:val="00B85777"/>
    <w:rsid w:val="00BA7495"/>
    <w:rsid w:val="00BC1B08"/>
    <w:rsid w:val="00BE78B3"/>
    <w:rsid w:val="00C25D42"/>
    <w:rsid w:val="00C3190D"/>
    <w:rsid w:val="00C45D98"/>
    <w:rsid w:val="00C45F83"/>
    <w:rsid w:val="00C5362F"/>
    <w:rsid w:val="00C628A3"/>
    <w:rsid w:val="00C67ADB"/>
    <w:rsid w:val="00C9203D"/>
    <w:rsid w:val="00C93FAC"/>
    <w:rsid w:val="00CC77B1"/>
    <w:rsid w:val="00CD6E4C"/>
    <w:rsid w:val="00CE4F8C"/>
    <w:rsid w:val="00D03829"/>
    <w:rsid w:val="00D12103"/>
    <w:rsid w:val="00D23B8D"/>
    <w:rsid w:val="00D54344"/>
    <w:rsid w:val="00D64A5B"/>
    <w:rsid w:val="00D675F5"/>
    <w:rsid w:val="00D808E6"/>
    <w:rsid w:val="00DA0AAA"/>
    <w:rsid w:val="00DB5631"/>
    <w:rsid w:val="00DB6894"/>
    <w:rsid w:val="00DD46F1"/>
    <w:rsid w:val="00DE290B"/>
    <w:rsid w:val="00E075B0"/>
    <w:rsid w:val="00E11953"/>
    <w:rsid w:val="00E12BC8"/>
    <w:rsid w:val="00E2635C"/>
    <w:rsid w:val="00E30CB4"/>
    <w:rsid w:val="00E72977"/>
    <w:rsid w:val="00E73F95"/>
    <w:rsid w:val="00EA54C0"/>
    <w:rsid w:val="00EB18EF"/>
    <w:rsid w:val="00EF627C"/>
    <w:rsid w:val="00F062A8"/>
    <w:rsid w:val="00F16137"/>
    <w:rsid w:val="00F5158D"/>
    <w:rsid w:val="00F55335"/>
    <w:rsid w:val="00F60706"/>
    <w:rsid w:val="00F67BED"/>
    <w:rsid w:val="00FB46D1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2024-07-25T12:49:00Z</cp:lastPrinted>
  <dcterms:created xsi:type="dcterms:W3CDTF">2024-07-26T07:54:00Z</dcterms:created>
  <dcterms:modified xsi:type="dcterms:W3CDTF">2024-07-26T07:54:00Z</dcterms:modified>
</cp:coreProperties>
</file>