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B3" w:rsidRPr="002E78BF" w:rsidRDefault="001D2CB3" w:rsidP="001D2CB3">
      <w:pPr>
        <w:pStyle w:val="ConsPlusTitlePage"/>
        <w:rPr>
          <w:sz w:val="2"/>
          <w:szCs w:val="2"/>
        </w:rPr>
      </w:pPr>
    </w:p>
    <w:p w:rsidR="00173B18" w:rsidRDefault="001D2CB3" w:rsidP="001D2CB3">
      <w:pPr>
        <w:pStyle w:val="3"/>
        <w:rPr>
          <w:rFonts w:ascii="Times New Roman" w:hAnsi="Times New Roman"/>
          <w:b w:val="0"/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CB3" w:rsidRPr="00FB7318" w:rsidRDefault="001D2CB3" w:rsidP="001D2CB3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1D2CB3" w:rsidRPr="00FB7318" w:rsidRDefault="001D2CB3" w:rsidP="001D2CB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D2CB3" w:rsidRPr="00FB7318" w:rsidRDefault="001D2CB3" w:rsidP="001D2CB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D2CB3" w:rsidRPr="00CF08C5" w:rsidRDefault="001D2CB3" w:rsidP="001D2CB3">
      <w:pPr>
        <w:rPr>
          <w:sz w:val="16"/>
          <w:szCs w:val="16"/>
        </w:rPr>
      </w:pPr>
    </w:p>
    <w:p w:rsidR="001D2CB3" w:rsidRPr="00E1315C" w:rsidRDefault="001D2CB3" w:rsidP="001D2CB3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1D2CB3" w:rsidRPr="00EA549A" w:rsidRDefault="00916433" w:rsidP="001D2CB3">
      <w:pPr>
        <w:rPr>
          <w:sz w:val="28"/>
          <w:szCs w:val="28"/>
        </w:rPr>
      </w:pPr>
      <w:r w:rsidRPr="00BC6954">
        <w:rPr>
          <w:bCs/>
          <w:shadow/>
          <w:sz w:val="28"/>
          <w:szCs w:val="28"/>
        </w:rPr>
        <w:t xml:space="preserve"> </w:t>
      </w:r>
      <w:r w:rsidR="001D2CB3">
        <w:rPr>
          <w:sz w:val="28"/>
          <w:szCs w:val="28"/>
        </w:rPr>
        <w:t xml:space="preserve"> </w:t>
      </w:r>
      <w:r w:rsidR="008E1BAC">
        <w:rPr>
          <w:sz w:val="28"/>
          <w:szCs w:val="28"/>
        </w:rPr>
        <w:t xml:space="preserve">28 ноября </w:t>
      </w:r>
      <w:r w:rsidR="001D2CB3">
        <w:rPr>
          <w:sz w:val="28"/>
          <w:szCs w:val="28"/>
        </w:rPr>
        <w:t>202</w:t>
      </w:r>
      <w:r w:rsidR="001C3276">
        <w:rPr>
          <w:sz w:val="28"/>
          <w:szCs w:val="28"/>
        </w:rPr>
        <w:t>4</w:t>
      </w:r>
      <w:r w:rsidR="001D2CB3">
        <w:rPr>
          <w:sz w:val="28"/>
          <w:szCs w:val="28"/>
        </w:rPr>
        <w:t xml:space="preserve"> </w:t>
      </w:r>
      <w:r w:rsidR="001D2CB3" w:rsidRPr="00EA549A">
        <w:rPr>
          <w:sz w:val="28"/>
          <w:szCs w:val="28"/>
        </w:rPr>
        <w:t xml:space="preserve"> года      </w:t>
      </w:r>
      <w:r w:rsidR="001D2CB3">
        <w:rPr>
          <w:sz w:val="28"/>
          <w:szCs w:val="28"/>
        </w:rPr>
        <w:t xml:space="preserve">                 </w:t>
      </w:r>
      <w:r w:rsidR="001D2CB3" w:rsidRPr="00EA549A">
        <w:rPr>
          <w:sz w:val="28"/>
          <w:szCs w:val="28"/>
        </w:rPr>
        <w:t xml:space="preserve"> </w:t>
      </w:r>
      <w:r w:rsidR="001D2CB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  <w:r w:rsidR="001D2CB3">
        <w:rPr>
          <w:sz w:val="28"/>
          <w:szCs w:val="28"/>
        </w:rPr>
        <w:t xml:space="preserve"> </w:t>
      </w:r>
      <w:r w:rsidR="008E1BAC">
        <w:rPr>
          <w:sz w:val="28"/>
          <w:szCs w:val="28"/>
        </w:rPr>
        <w:t xml:space="preserve">                     </w:t>
      </w:r>
      <w:r w:rsidR="001D2CB3" w:rsidRPr="00EA549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1BAC">
        <w:rPr>
          <w:sz w:val="28"/>
          <w:szCs w:val="28"/>
        </w:rPr>
        <w:t>109</w:t>
      </w:r>
    </w:p>
    <w:p w:rsidR="001D2CB3" w:rsidRDefault="001D2CB3" w:rsidP="001D2CB3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A549A">
        <w:rPr>
          <w:sz w:val="28"/>
          <w:szCs w:val="28"/>
        </w:rPr>
        <w:t xml:space="preserve">  г. Ливны</w:t>
      </w:r>
    </w:p>
    <w:p w:rsidR="001D2CB3" w:rsidRPr="00E171D6" w:rsidRDefault="001D2CB3" w:rsidP="001D2CB3">
      <w:pPr>
        <w:rPr>
          <w:sz w:val="32"/>
          <w:szCs w:val="32"/>
        </w:rPr>
      </w:pPr>
    </w:p>
    <w:p w:rsidR="001C3276" w:rsidRDefault="001C3276" w:rsidP="001D2CB3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1C3276" w:rsidRDefault="003A2A7B" w:rsidP="001D2CB3">
      <w:pPr>
        <w:rPr>
          <w:sz w:val="28"/>
        </w:rPr>
      </w:pPr>
      <w:r>
        <w:rPr>
          <w:sz w:val="28"/>
        </w:rPr>
        <w:t>а</w:t>
      </w:r>
      <w:r w:rsidR="001C3276">
        <w:rPr>
          <w:sz w:val="28"/>
        </w:rPr>
        <w:t xml:space="preserve">дминистрации города Ливны </w:t>
      </w:r>
    </w:p>
    <w:p w:rsidR="001C3276" w:rsidRDefault="001C3276" w:rsidP="001D2CB3">
      <w:pPr>
        <w:rPr>
          <w:sz w:val="28"/>
        </w:rPr>
      </w:pPr>
      <w:r>
        <w:rPr>
          <w:sz w:val="28"/>
        </w:rPr>
        <w:t xml:space="preserve">от 18 октября 2023 года № 89 </w:t>
      </w:r>
    </w:p>
    <w:p w:rsidR="00D42C85" w:rsidRDefault="005F222B" w:rsidP="001D2CB3">
      <w:pPr>
        <w:rPr>
          <w:sz w:val="28"/>
        </w:rPr>
      </w:pPr>
      <w:r>
        <w:rPr>
          <w:sz w:val="28"/>
        </w:rPr>
        <w:t>«</w:t>
      </w:r>
      <w:r w:rsidR="00D42C85">
        <w:rPr>
          <w:sz w:val="28"/>
        </w:rPr>
        <w:t xml:space="preserve">Об организации предоставления услуги </w:t>
      </w:r>
    </w:p>
    <w:p w:rsidR="00D42C85" w:rsidRDefault="00D42C85" w:rsidP="001D2CB3">
      <w:pPr>
        <w:rPr>
          <w:sz w:val="28"/>
        </w:rPr>
      </w:pPr>
      <w:r>
        <w:rPr>
          <w:sz w:val="28"/>
        </w:rPr>
        <w:t xml:space="preserve">по присмотру и уходу за детьми </w:t>
      </w:r>
    </w:p>
    <w:p w:rsidR="001D2CB3" w:rsidRDefault="00D42C85" w:rsidP="001D2CB3">
      <w:pPr>
        <w:rPr>
          <w:sz w:val="28"/>
        </w:rPr>
      </w:pPr>
      <w:r>
        <w:rPr>
          <w:sz w:val="28"/>
        </w:rPr>
        <w:t>в группах продленного дня</w:t>
      </w:r>
      <w:r w:rsidR="001C3276">
        <w:rPr>
          <w:sz w:val="28"/>
        </w:rPr>
        <w:t>»</w:t>
      </w:r>
    </w:p>
    <w:p w:rsidR="00D42C85" w:rsidRDefault="00D42C85" w:rsidP="001D2CB3">
      <w:pPr>
        <w:rPr>
          <w:sz w:val="28"/>
          <w:szCs w:val="28"/>
        </w:rPr>
      </w:pPr>
    </w:p>
    <w:p w:rsidR="003A2A7B" w:rsidRDefault="003A2A7B" w:rsidP="003A2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</w:t>
      </w:r>
      <w:r w:rsidR="0069549C">
        <w:rPr>
          <w:rFonts w:eastAsiaTheme="minorHAnsi"/>
          <w:sz w:val="28"/>
          <w:szCs w:val="28"/>
          <w:lang w:eastAsia="en-US"/>
        </w:rPr>
        <w:t>поддержания нормативной базы в актуальном состоянии</w:t>
      </w:r>
      <w:r>
        <w:rPr>
          <w:rFonts w:eastAsiaTheme="minorHAnsi"/>
          <w:sz w:val="28"/>
          <w:szCs w:val="28"/>
          <w:lang w:eastAsia="en-US"/>
        </w:rPr>
        <w:t xml:space="preserve"> администрация города Ливны постановляет:</w:t>
      </w:r>
    </w:p>
    <w:p w:rsidR="003A2A7B" w:rsidRDefault="003A2A7B" w:rsidP="003A2A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</w:t>
      </w:r>
      <w:hyperlink r:id="rId6" w:history="1">
        <w:r w:rsidRPr="005F222B">
          <w:rPr>
            <w:rFonts w:eastAsiaTheme="minorHAnsi"/>
            <w:sz w:val="28"/>
            <w:szCs w:val="28"/>
            <w:lang w:eastAsia="en-US"/>
          </w:rPr>
          <w:t>приложение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 w:rsidR="0069549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дминистрации города Ливны от 18 октября 2023 года № 89 «Об организации предоставления услуги по присмотру и уходу за детьми в группах продленного дня» следующие изменения:</w:t>
      </w:r>
    </w:p>
    <w:p w:rsidR="003A2A7B" w:rsidRDefault="003A2A7B" w:rsidP="003A2A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hyperlink r:id="rId7" w:history="1">
        <w:r w:rsidRPr="005F222B">
          <w:rPr>
            <w:rFonts w:eastAsiaTheme="minorHAnsi"/>
            <w:sz w:val="28"/>
            <w:szCs w:val="28"/>
            <w:lang w:eastAsia="en-US"/>
          </w:rPr>
          <w:t>пункт 3.6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</w:p>
    <w:p w:rsidR="005F222B" w:rsidRDefault="005F222B" w:rsidP="005F22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«3.6. Зачисление учащихся в ГПД и их отчисление осуществляются приказом директора Учреждения на основании заявлений, поступивших от родителей (законных представителей), и заключенного договора между родителями (законными представителями) и Учреждением. Зачисление учащихся в ГПД в течение учебного года производится только при наличии свободных мест.</w:t>
      </w:r>
    </w:p>
    <w:p w:rsidR="008D0A9D" w:rsidRDefault="003A2A7B" w:rsidP="008D0A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первоочередном порядке в ГПД зачисляются дети </w:t>
      </w:r>
      <w:r w:rsidR="0069549C">
        <w:rPr>
          <w:rFonts w:eastAsiaTheme="minorHAnsi"/>
          <w:sz w:val="28"/>
          <w:szCs w:val="28"/>
          <w:lang w:eastAsia="en-US"/>
        </w:rPr>
        <w:t>участник</w:t>
      </w:r>
      <w:r w:rsidR="008D0A9D">
        <w:rPr>
          <w:rFonts w:eastAsiaTheme="minorHAnsi"/>
          <w:sz w:val="28"/>
          <w:szCs w:val="28"/>
          <w:lang w:eastAsia="en-US"/>
        </w:rPr>
        <w:t>ов специальной военной операции, в том числе дети участников специальной военной операции, погибших (умерших)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операции.</w:t>
      </w:r>
      <w:proofErr w:type="gramEnd"/>
    </w:p>
    <w:p w:rsidR="0069549C" w:rsidRPr="00DD4417" w:rsidRDefault="0069549C" w:rsidP="006954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10E14">
        <w:rPr>
          <w:rFonts w:ascii="Times New Roman CYR" w:hAnsi="Times New Roman CYR" w:cs="Times New Roman CYR"/>
          <w:sz w:val="28"/>
          <w:szCs w:val="28"/>
        </w:rPr>
        <w:t>Под участника</w:t>
      </w:r>
      <w:r>
        <w:rPr>
          <w:rFonts w:ascii="Times New Roman CYR" w:hAnsi="Times New Roman CYR" w:cs="Times New Roman CYR"/>
          <w:sz w:val="28"/>
          <w:szCs w:val="28"/>
        </w:rPr>
        <w:t xml:space="preserve">ми специальной военной операции </w:t>
      </w:r>
      <w:r w:rsidRPr="00110E14">
        <w:rPr>
          <w:rFonts w:ascii="Times New Roman CYR" w:hAnsi="Times New Roman CYR" w:cs="Times New Roman CYR"/>
          <w:sz w:val="28"/>
          <w:szCs w:val="28"/>
        </w:rPr>
        <w:t>понимаются граждане, проживающие на территории</w:t>
      </w:r>
      <w:r w:rsidRPr="00DD4417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города Ливны Орловской области</w:t>
      </w:r>
      <w:r w:rsidRPr="00DD4417">
        <w:rPr>
          <w:rFonts w:ascii="Times New Roman CYR" w:hAnsi="Times New Roman CYR" w:cs="Times New Roman CYR"/>
          <w:sz w:val="28"/>
          <w:szCs w:val="28"/>
        </w:rPr>
        <w:t>:</w:t>
      </w:r>
    </w:p>
    <w:p w:rsidR="0069549C" w:rsidRPr="00110E14" w:rsidRDefault="0069549C" w:rsidP="006954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8"/>
      <w:r>
        <w:rPr>
          <w:rFonts w:ascii="Times New Roman CYR" w:hAnsi="Times New Roman CYR" w:cs="Times New Roman CYR"/>
          <w:sz w:val="28"/>
          <w:szCs w:val="28"/>
        </w:rPr>
        <w:t>-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призванные на военную службу по мобилизации в Вооруженные Силы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>или лица, направленные для прохождения службы в войсках национальной гвардии Российской Федерации на должностях, по которым предусмотрено присвоение специальных званий полиции, по мобилизации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69549C" w:rsidRPr="00110E14" w:rsidRDefault="0069549C" w:rsidP="006954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9"/>
      <w:bookmarkEnd w:id="0"/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проходящие</w:t>
      </w:r>
      <w:r>
        <w:rPr>
          <w:rFonts w:ascii="Times New Roman CYR" w:hAnsi="Times New Roman CYR" w:cs="Times New Roman CYR"/>
          <w:sz w:val="28"/>
          <w:szCs w:val="28"/>
        </w:rPr>
        <w:t xml:space="preserve"> (проходившие)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военную службу в Вооруженных Силах Российской Федерации по контракту или </w:t>
      </w:r>
      <w:r>
        <w:rPr>
          <w:rFonts w:ascii="Times New Roman CYR" w:hAnsi="Times New Roman CYR" w:cs="Times New Roman CYR"/>
          <w:sz w:val="28"/>
          <w:szCs w:val="28"/>
        </w:rPr>
        <w:t>проходящие военную службу (службу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) в войсках национальной гвардии Российской Федерации, в воинских формированиях и органах, указанных в </w:t>
      </w:r>
      <w:hyperlink r:id="rId8" w:history="1">
        <w:r w:rsidRPr="00E56D75">
          <w:rPr>
            <w:rFonts w:ascii="Times New Roman CYR" w:hAnsi="Times New Roman CYR"/>
            <w:sz w:val="28"/>
            <w:szCs w:val="28"/>
          </w:rPr>
          <w:t>пункте 6 статьи 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31.05.1996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 61-ФЗ «Об обороне»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 условии их участия в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специаль</w:t>
      </w:r>
      <w:r>
        <w:rPr>
          <w:rFonts w:ascii="Times New Roman CYR" w:hAnsi="Times New Roman CYR" w:cs="Times New Roman CYR"/>
          <w:sz w:val="28"/>
          <w:szCs w:val="28"/>
        </w:rPr>
        <w:t>ной военной операции (далее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- СВО)</w:t>
      </w:r>
      <w:r>
        <w:rPr>
          <w:rFonts w:ascii="Times New Roman CYR" w:hAnsi="Times New Roman CYR" w:cs="Times New Roman CYR"/>
          <w:sz w:val="28"/>
          <w:szCs w:val="28"/>
        </w:rPr>
        <w:t xml:space="preserve"> и (или) выполнении ими задач  по отражению вооруженного вторжения 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территорию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в ходе вооруженной провокации на Государственной границе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приграничных территориях субъектов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прилегающих к районам проведения СВО</w:t>
      </w:r>
      <w:r w:rsidRPr="00110E14">
        <w:rPr>
          <w:rFonts w:ascii="Times New Roman CYR" w:hAnsi="Times New Roman CYR" w:cs="Times New Roman CYR"/>
          <w:sz w:val="28"/>
          <w:szCs w:val="28"/>
        </w:rPr>
        <w:t>;</w:t>
      </w:r>
    </w:p>
    <w:p w:rsidR="0069549C" w:rsidRDefault="0069549C" w:rsidP="006954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0"/>
      <w:bookmarkEnd w:id="1"/>
      <w:proofErr w:type="gramStart"/>
      <w:r>
        <w:rPr>
          <w:rFonts w:ascii="Times New Roman CYR" w:hAnsi="Times New Roman CYR" w:cs="Times New Roman CYR"/>
          <w:sz w:val="28"/>
          <w:szCs w:val="28"/>
        </w:rPr>
        <w:t>-</w:t>
      </w:r>
      <w:r w:rsidRPr="00110E14">
        <w:rPr>
          <w:rFonts w:ascii="Times New Roman CYR" w:hAnsi="Times New Roman CYR" w:cs="Times New Roman CYR"/>
          <w:sz w:val="28"/>
          <w:szCs w:val="28"/>
        </w:rPr>
        <w:t xml:space="preserve"> заключившие контракт о добровольном содействии в выполнении задач, возложенных на Вооруженные Силы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 xml:space="preserve">или войска национальной гвардии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при условии их </w:t>
      </w:r>
      <w:bookmarkEnd w:id="2"/>
      <w:r>
        <w:rPr>
          <w:rFonts w:ascii="Times New Roman CYR" w:hAnsi="Times New Roman CYR" w:cs="Times New Roman CYR"/>
          <w:sz w:val="28"/>
          <w:szCs w:val="28"/>
        </w:rPr>
        <w:t xml:space="preserve">участия СВО и (или) выполнении ими задач  по отражению вооруженного вторжения на территорию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, в ходе вооруженной провокации на Государственной границе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приграничных территориях субъектов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прилегающих к районам проведения СВО, а также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заключившие контракт (имеющие иные правоотношения) с организацией, содействующей выполнению задач, возложенных на Вооруженные Силы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при условии их участия в СВО;</w:t>
      </w:r>
    </w:p>
    <w:p w:rsidR="0069549C" w:rsidRDefault="0069549C" w:rsidP="006954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являющиеся сотрудниками федеральных органов исполнительной власти, служащими (работниками) правоохранительных органов </w:t>
      </w:r>
      <w:r w:rsidRPr="00110E14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СВО.».</w:t>
      </w:r>
    </w:p>
    <w:p w:rsidR="00315D2A" w:rsidRPr="00315D2A" w:rsidRDefault="003A2A7B" w:rsidP="00315D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5D2A" w:rsidRPr="00315D2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«Ливенский вестник» и разместить на официальном сайте  администрации </w:t>
      </w:r>
      <w:hyperlink r:id="rId9" w:history="1">
        <w:r w:rsidR="00315D2A" w:rsidRPr="00315D2A">
          <w:rPr>
            <w:rStyle w:val="a5"/>
            <w:rFonts w:ascii="Times New Roman" w:hAnsi="Times New Roman"/>
            <w:sz w:val="28"/>
            <w:szCs w:val="28"/>
          </w:rPr>
          <w:t>http://www.adminliv.ru</w:t>
        </w:r>
      </w:hyperlink>
      <w:r w:rsidR="00315D2A" w:rsidRPr="00315D2A">
        <w:rPr>
          <w:rFonts w:ascii="Times New Roman" w:hAnsi="Times New Roman" w:cs="Times New Roman"/>
          <w:sz w:val="28"/>
          <w:szCs w:val="28"/>
        </w:rPr>
        <w:t>.</w:t>
      </w:r>
    </w:p>
    <w:p w:rsidR="00315D2A" w:rsidRPr="00315D2A" w:rsidRDefault="003A2A7B" w:rsidP="00315D2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315D2A" w:rsidRPr="00315D2A">
        <w:rPr>
          <w:sz w:val="28"/>
          <w:szCs w:val="28"/>
        </w:rPr>
        <w:t xml:space="preserve">. </w:t>
      </w:r>
      <w:proofErr w:type="gramStart"/>
      <w:r w:rsidR="00315D2A" w:rsidRPr="00315D2A">
        <w:rPr>
          <w:sz w:val="28"/>
          <w:szCs w:val="28"/>
        </w:rPr>
        <w:t>Контроль за</w:t>
      </w:r>
      <w:proofErr w:type="gramEnd"/>
      <w:r w:rsidR="00315D2A" w:rsidRPr="00315D2A">
        <w:rPr>
          <w:sz w:val="28"/>
          <w:szCs w:val="28"/>
        </w:rPr>
        <w:t xml:space="preserve">  исполнением настоящего  постановления возложить на заместителя главы города по социальным вопросам.</w:t>
      </w: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1A0E" w:rsidRDefault="00101A0E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C4DB0" w:rsidRPr="001C4DB0" w:rsidRDefault="003A2A7B" w:rsidP="001C4DB0">
      <w:pPr>
        <w:widowControl w:val="0"/>
        <w:tabs>
          <w:tab w:val="left" w:pos="621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4DB0" w:rsidRPr="001C4D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C4DB0" w:rsidRPr="001C4DB0">
        <w:rPr>
          <w:sz w:val="28"/>
          <w:szCs w:val="28"/>
        </w:rPr>
        <w:t xml:space="preserve"> города                                                                                     </w:t>
      </w:r>
      <w:r>
        <w:rPr>
          <w:sz w:val="28"/>
          <w:szCs w:val="28"/>
        </w:rPr>
        <w:t>С.А. Трубицин</w:t>
      </w: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Default="001D2CB3" w:rsidP="001D2C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D2CB3" w:rsidRDefault="001D2CB3" w:rsidP="001D2CB3">
      <w:pPr>
        <w:rPr>
          <w:b/>
          <w:sz w:val="28"/>
          <w:szCs w:val="28"/>
        </w:rPr>
      </w:pPr>
    </w:p>
    <w:p w:rsidR="001C4DB0" w:rsidRDefault="001C4DB0" w:rsidP="001D2CB3">
      <w:pPr>
        <w:rPr>
          <w:b/>
          <w:sz w:val="28"/>
          <w:szCs w:val="28"/>
        </w:rPr>
      </w:pPr>
    </w:p>
    <w:p w:rsidR="00916433" w:rsidRDefault="00916433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56F9" w:rsidRDefault="004C56F9" w:rsidP="00BE38C5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56F9" w:rsidRPr="004C56F9" w:rsidRDefault="004C56F9" w:rsidP="004C56F9"/>
    <w:sectPr w:rsidR="004C56F9" w:rsidRPr="004C56F9" w:rsidSect="00BE3BD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10E3"/>
    <w:multiLevelType w:val="hybridMultilevel"/>
    <w:tmpl w:val="5DE217DC"/>
    <w:lvl w:ilvl="0" w:tplc="EC04EB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E82B71"/>
    <w:multiLevelType w:val="hybridMultilevel"/>
    <w:tmpl w:val="41548EDE"/>
    <w:lvl w:ilvl="0" w:tplc="1D827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3CF8"/>
    <w:rsid w:val="00026D54"/>
    <w:rsid w:val="00101A0E"/>
    <w:rsid w:val="00103575"/>
    <w:rsid w:val="00144FAD"/>
    <w:rsid w:val="001576F7"/>
    <w:rsid w:val="00173B18"/>
    <w:rsid w:val="00186066"/>
    <w:rsid w:val="001932A0"/>
    <w:rsid w:val="001C1E10"/>
    <w:rsid w:val="001C3276"/>
    <w:rsid w:val="001C4DB0"/>
    <w:rsid w:val="001C59BE"/>
    <w:rsid w:val="001C7EC8"/>
    <w:rsid w:val="001D2CB3"/>
    <w:rsid w:val="00237A73"/>
    <w:rsid w:val="002729AD"/>
    <w:rsid w:val="00277399"/>
    <w:rsid w:val="002B26E2"/>
    <w:rsid w:val="002B7555"/>
    <w:rsid w:val="002D306B"/>
    <w:rsid w:val="002E70A9"/>
    <w:rsid w:val="002F4D62"/>
    <w:rsid w:val="003054FF"/>
    <w:rsid w:val="00315D2A"/>
    <w:rsid w:val="00332CBA"/>
    <w:rsid w:val="003466FA"/>
    <w:rsid w:val="003639B0"/>
    <w:rsid w:val="00375E4F"/>
    <w:rsid w:val="00395313"/>
    <w:rsid w:val="003A2A7B"/>
    <w:rsid w:val="003B1AB4"/>
    <w:rsid w:val="003B55AF"/>
    <w:rsid w:val="003F0285"/>
    <w:rsid w:val="003F4025"/>
    <w:rsid w:val="003F6D94"/>
    <w:rsid w:val="00410BFC"/>
    <w:rsid w:val="004253C5"/>
    <w:rsid w:val="004406DC"/>
    <w:rsid w:val="004507D6"/>
    <w:rsid w:val="004C56F9"/>
    <w:rsid w:val="004D28EA"/>
    <w:rsid w:val="004D5EC4"/>
    <w:rsid w:val="00506D32"/>
    <w:rsid w:val="005162C7"/>
    <w:rsid w:val="00567721"/>
    <w:rsid w:val="00572F9A"/>
    <w:rsid w:val="005A3CF8"/>
    <w:rsid w:val="005B75E0"/>
    <w:rsid w:val="005E6418"/>
    <w:rsid w:val="005F222B"/>
    <w:rsid w:val="006002A5"/>
    <w:rsid w:val="0060125A"/>
    <w:rsid w:val="00680E63"/>
    <w:rsid w:val="006848A2"/>
    <w:rsid w:val="0069549C"/>
    <w:rsid w:val="00697F8B"/>
    <w:rsid w:val="006A3E20"/>
    <w:rsid w:val="006D5128"/>
    <w:rsid w:val="00704582"/>
    <w:rsid w:val="00731ABB"/>
    <w:rsid w:val="007350BD"/>
    <w:rsid w:val="0075024F"/>
    <w:rsid w:val="00750BC9"/>
    <w:rsid w:val="00756EFC"/>
    <w:rsid w:val="00790AA1"/>
    <w:rsid w:val="00791320"/>
    <w:rsid w:val="007B189F"/>
    <w:rsid w:val="007B6688"/>
    <w:rsid w:val="007C7354"/>
    <w:rsid w:val="007D45DF"/>
    <w:rsid w:val="007D7F97"/>
    <w:rsid w:val="007F3C69"/>
    <w:rsid w:val="00817C9A"/>
    <w:rsid w:val="00852415"/>
    <w:rsid w:val="00875AD4"/>
    <w:rsid w:val="0089156E"/>
    <w:rsid w:val="00894ECD"/>
    <w:rsid w:val="008D0A9D"/>
    <w:rsid w:val="008E1BAC"/>
    <w:rsid w:val="008E2E99"/>
    <w:rsid w:val="008F10DE"/>
    <w:rsid w:val="00916433"/>
    <w:rsid w:val="00956ACD"/>
    <w:rsid w:val="009923BA"/>
    <w:rsid w:val="009B4CCF"/>
    <w:rsid w:val="009C5677"/>
    <w:rsid w:val="00A05928"/>
    <w:rsid w:val="00A6086B"/>
    <w:rsid w:val="00A708F1"/>
    <w:rsid w:val="00AB6D19"/>
    <w:rsid w:val="00AB72F7"/>
    <w:rsid w:val="00AC157D"/>
    <w:rsid w:val="00AC7889"/>
    <w:rsid w:val="00AE1F13"/>
    <w:rsid w:val="00AE4A53"/>
    <w:rsid w:val="00B06174"/>
    <w:rsid w:val="00B15B41"/>
    <w:rsid w:val="00B43904"/>
    <w:rsid w:val="00B5742D"/>
    <w:rsid w:val="00BC6954"/>
    <w:rsid w:val="00BC69CE"/>
    <w:rsid w:val="00BE38C5"/>
    <w:rsid w:val="00BE3BDA"/>
    <w:rsid w:val="00BF0A06"/>
    <w:rsid w:val="00BF0F77"/>
    <w:rsid w:val="00BF5C05"/>
    <w:rsid w:val="00C17CB7"/>
    <w:rsid w:val="00C54164"/>
    <w:rsid w:val="00C71066"/>
    <w:rsid w:val="00CD4612"/>
    <w:rsid w:val="00CF1B93"/>
    <w:rsid w:val="00CF6EB2"/>
    <w:rsid w:val="00D00FAD"/>
    <w:rsid w:val="00D42C85"/>
    <w:rsid w:val="00D84DF0"/>
    <w:rsid w:val="00D95F0C"/>
    <w:rsid w:val="00DB7C8A"/>
    <w:rsid w:val="00DC5FCD"/>
    <w:rsid w:val="00DF27E6"/>
    <w:rsid w:val="00E24893"/>
    <w:rsid w:val="00E325A7"/>
    <w:rsid w:val="00E816E1"/>
    <w:rsid w:val="00ED0BFB"/>
    <w:rsid w:val="00ED3862"/>
    <w:rsid w:val="00F55A32"/>
    <w:rsid w:val="00F561B2"/>
    <w:rsid w:val="00F6526C"/>
    <w:rsid w:val="00F862F1"/>
    <w:rsid w:val="00FA545D"/>
    <w:rsid w:val="00FC1A5C"/>
    <w:rsid w:val="00FD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CB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1D2CB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3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rsid w:val="005A3C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B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2CB3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2CB3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D2CB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BF0A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rsid w:val="00315D2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rsid w:val="00315D2A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35907/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7&amp;n=92431&amp;dst=100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7&amp;n=92431&amp;dst=1000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li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BUX-ZP</dc:creator>
  <cp:lastModifiedBy>User</cp:lastModifiedBy>
  <cp:revision>2</cp:revision>
  <cp:lastPrinted>2024-11-28T13:05:00Z</cp:lastPrinted>
  <dcterms:created xsi:type="dcterms:W3CDTF">2024-11-29T13:57:00Z</dcterms:created>
  <dcterms:modified xsi:type="dcterms:W3CDTF">2024-11-29T13:57:00Z</dcterms:modified>
</cp:coreProperties>
</file>