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C6106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7835C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CC77B1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A94F96">
      <w:pPr>
        <w:rPr>
          <w:sz w:val="28"/>
          <w:szCs w:val="28"/>
        </w:rPr>
      </w:pPr>
      <w:r>
        <w:rPr>
          <w:sz w:val="28"/>
          <w:szCs w:val="28"/>
        </w:rPr>
        <w:t>31 января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D879F7">
        <w:rPr>
          <w:sz w:val="28"/>
          <w:szCs w:val="28"/>
        </w:rPr>
        <w:t>5</w:t>
      </w:r>
      <w:r w:rsidR="00C81C35">
        <w:rPr>
          <w:sz w:val="28"/>
          <w:szCs w:val="28"/>
        </w:rPr>
        <w:t xml:space="preserve">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B60639">
        <w:rPr>
          <w:sz w:val="28"/>
          <w:szCs w:val="28"/>
        </w:rPr>
        <w:t xml:space="preserve">   </w:t>
      </w:r>
      <w:r w:rsidR="003409EE">
        <w:rPr>
          <w:sz w:val="28"/>
          <w:szCs w:val="28"/>
        </w:rPr>
        <w:t xml:space="preserve"> </w:t>
      </w:r>
      <w:r w:rsidR="00386517">
        <w:rPr>
          <w:sz w:val="28"/>
          <w:szCs w:val="28"/>
        </w:rPr>
        <w:t xml:space="preserve">     </w:t>
      </w:r>
      <w:r w:rsidR="00C81C35">
        <w:rPr>
          <w:sz w:val="28"/>
          <w:szCs w:val="28"/>
        </w:rPr>
        <w:t xml:space="preserve"> </w:t>
      </w:r>
      <w:r w:rsidR="001111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="00111148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11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BB243A" w:rsidRDefault="00675228" w:rsidP="006752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75228">
        <w:rPr>
          <w:sz w:val="28"/>
          <w:szCs w:val="28"/>
        </w:rPr>
        <w:t xml:space="preserve">Об утверждении </w:t>
      </w:r>
      <w:r w:rsidR="004405DC">
        <w:rPr>
          <w:sz w:val="28"/>
          <w:szCs w:val="28"/>
        </w:rPr>
        <w:t>перечня</w:t>
      </w:r>
      <w:r w:rsidRPr="00675228">
        <w:rPr>
          <w:sz w:val="28"/>
          <w:szCs w:val="28"/>
        </w:rPr>
        <w:t xml:space="preserve"> муниципальных </w:t>
      </w:r>
    </w:p>
    <w:p w:rsidR="00BB243A" w:rsidRDefault="00BB243A" w:rsidP="006752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услуг, предоставляемых</w:t>
      </w:r>
      <w:r w:rsidR="00A5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</w:p>
    <w:p w:rsidR="00675228" w:rsidRDefault="00675228" w:rsidP="006752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7522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Ливны </w:t>
      </w:r>
      <w:r w:rsidR="00BB243A">
        <w:rPr>
          <w:sz w:val="28"/>
          <w:szCs w:val="28"/>
        </w:rPr>
        <w:t>Орловской области</w:t>
      </w:r>
    </w:p>
    <w:p w:rsidR="00A56027" w:rsidRPr="00675228" w:rsidRDefault="00A56027" w:rsidP="0067522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75228" w:rsidRPr="00675228" w:rsidRDefault="00675228" w:rsidP="004C5F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>  </w:t>
      </w:r>
      <w:r>
        <w:tab/>
      </w:r>
      <w:r w:rsidRPr="00675228">
        <w:rPr>
          <w:sz w:val="28"/>
          <w:szCs w:val="28"/>
        </w:rPr>
        <w:t>В соответствии с Федеральным законом от 27 июля 2010 года № 210-ФЗ «Об организации предоставления государственных и муниципальных ус</w:t>
      </w:r>
      <w:r>
        <w:rPr>
          <w:sz w:val="28"/>
          <w:szCs w:val="28"/>
        </w:rPr>
        <w:t>луг»</w:t>
      </w:r>
      <w:r w:rsidR="00A575FC">
        <w:rPr>
          <w:sz w:val="28"/>
          <w:szCs w:val="28"/>
        </w:rPr>
        <w:t>, распоряжением Правительства Российской Федерации от 18 сентября 2019 года № 2113-р «О Перечне типовых государственных и муниципальных услуг, пр</w:t>
      </w:r>
      <w:r w:rsidR="00A575FC">
        <w:rPr>
          <w:sz w:val="28"/>
          <w:szCs w:val="28"/>
        </w:rPr>
        <w:t>е</w:t>
      </w:r>
      <w:r w:rsidR="00A575FC">
        <w:rPr>
          <w:sz w:val="28"/>
          <w:szCs w:val="28"/>
        </w:rPr>
        <w:t>доставляемых исполнительными органами субъектов Российской Федерации, государственными учреждениями субъектов Российской Федерации и муниц</w:t>
      </w:r>
      <w:r w:rsidR="00A575FC">
        <w:rPr>
          <w:sz w:val="28"/>
          <w:szCs w:val="28"/>
        </w:rPr>
        <w:t>и</w:t>
      </w:r>
      <w:r w:rsidR="00A575FC">
        <w:rPr>
          <w:sz w:val="28"/>
          <w:szCs w:val="28"/>
        </w:rPr>
        <w:t xml:space="preserve">пальными учреждениями, а также органами местного самоуправления» 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города Ливны п о с т а н о в л я е т:</w:t>
      </w:r>
    </w:p>
    <w:p w:rsidR="00675228" w:rsidRPr="00675228" w:rsidRDefault="00675228" w:rsidP="00C15359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5228">
        <w:rPr>
          <w:sz w:val="28"/>
          <w:szCs w:val="28"/>
        </w:rPr>
        <w:t xml:space="preserve">1. Утвердить </w:t>
      </w:r>
      <w:r w:rsidR="004405DC">
        <w:rPr>
          <w:sz w:val="28"/>
          <w:szCs w:val="28"/>
        </w:rPr>
        <w:t>перечень</w:t>
      </w:r>
      <w:r w:rsidRPr="00675228">
        <w:rPr>
          <w:sz w:val="28"/>
          <w:szCs w:val="28"/>
        </w:rPr>
        <w:t xml:space="preserve"> муниципальных услуг</w:t>
      </w:r>
      <w:r w:rsidR="00BB243A">
        <w:rPr>
          <w:sz w:val="28"/>
          <w:szCs w:val="28"/>
        </w:rPr>
        <w:t>, предоставляемых админ</w:t>
      </w:r>
      <w:r w:rsidR="00BB243A">
        <w:rPr>
          <w:sz w:val="28"/>
          <w:szCs w:val="28"/>
        </w:rPr>
        <w:t>и</w:t>
      </w:r>
      <w:r w:rsidR="00BB243A">
        <w:rPr>
          <w:sz w:val="28"/>
          <w:szCs w:val="28"/>
        </w:rPr>
        <w:t>страцией</w:t>
      </w:r>
      <w:r w:rsidRPr="0067522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Ливны </w:t>
      </w:r>
      <w:r w:rsidR="00BB243A">
        <w:rPr>
          <w:sz w:val="28"/>
          <w:szCs w:val="28"/>
        </w:rPr>
        <w:t xml:space="preserve">Орловской области, </w:t>
      </w:r>
      <w:r w:rsidRPr="00675228">
        <w:rPr>
          <w:sz w:val="28"/>
          <w:szCs w:val="28"/>
        </w:rPr>
        <w:t>согласно прилож</w:t>
      </w:r>
      <w:r w:rsidRPr="00675228">
        <w:rPr>
          <w:sz w:val="28"/>
          <w:szCs w:val="28"/>
        </w:rPr>
        <w:t>е</w:t>
      </w:r>
      <w:r w:rsidRPr="00675228">
        <w:rPr>
          <w:sz w:val="28"/>
          <w:szCs w:val="28"/>
        </w:rPr>
        <w:t>нию.</w:t>
      </w:r>
    </w:p>
    <w:p w:rsidR="00675228" w:rsidRPr="00675228" w:rsidRDefault="00675228" w:rsidP="00C15359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5228">
        <w:rPr>
          <w:sz w:val="28"/>
          <w:szCs w:val="28"/>
        </w:rPr>
        <w:t>2. Признать утратившими силу:</w:t>
      </w:r>
    </w:p>
    <w:p w:rsidR="00675228" w:rsidRDefault="00675228" w:rsidP="00675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4 апреля 2012 года № 11 «Об утверждении Перечня муниципальных услуг, предоставляемых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города Ливны Орловской области и муниципальными учреждениями»;</w:t>
      </w:r>
    </w:p>
    <w:p w:rsidR="00675228" w:rsidRDefault="00675228" w:rsidP="006752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10 мая 2012 года № 21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30 мая 2012 года № 61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8 августа 2012 года       № 73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31 октября 2013 года   № 76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постановление администрации города Ливны от 21 марта 2014 года № 26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муниципальные правовые акты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7 июля 2014 года № 61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30 июля 2015 года № 58</w:t>
      </w:r>
    </w:p>
    <w:p w:rsidR="00675228" w:rsidRDefault="00675228" w:rsidP="00675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755A73" w:rsidRDefault="00675228" w:rsidP="00755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55A73">
        <w:rPr>
          <w:sz w:val="28"/>
          <w:szCs w:val="28"/>
        </w:rPr>
        <w:t>постановление администрации города Ливны от 20 октября 2015 года   № 88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 w:rsidR="00755A73">
        <w:rPr>
          <w:sz w:val="28"/>
          <w:szCs w:val="28"/>
        </w:rPr>
        <w:t>у</w:t>
      </w:r>
      <w:r w:rsidR="00755A73"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755A73" w:rsidRDefault="00755A73" w:rsidP="00755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31 марта 2016 года № 34</w:t>
      </w:r>
    </w:p>
    <w:p w:rsidR="00755A73" w:rsidRDefault="00755A73" w:rsidP="00755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04.12.2012 № 11 «Об утверждении Перечня муниципальных услуг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контрольных функций города Ливны Орловской области»;</w:t>
      </w:r>
    </w:p>
    <w:p w:rsidR="00755A73" w:rsidRDefault="00755A73" w:rsidP="00755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20 мая 2016 года № 51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755A73" w:rsidRDefault="00755A73" w:rsidP="00755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27 февраля 2017 года    № 24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47361B" w:rsidRDefault="00755A7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7361B">
        <w:rPr>
          <w:sz w:val="28"/>
          <w:szCs w:val="28"/>
        </w:rPr>
        <w:t xml:space="preserve"> постановление администрации города Ливны от 13 апреля 2017 года     № 46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 w:rsidR="0047361B">
        <w:rPr>
          <w:sz w:val="28"/>
          <w:szCs w:val="28"/>
        </w:rPr>
        <w:t>у</w:t>
      </w:r>
      <w:r w:rsidR="0047361B"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1 ноября 2017 года       № 128 «О внесении изменений в постановление Администрации города Ливны от 4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реля 2012 года № 11 «Об утверждении Перечня муниципальных услуг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19 января 2018 года № 7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28 ноября 2018 года     № 121 «О внесении изменений в постановление Администрации города Ливны от 4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реля 2012 года № 11 «Об утверждении Перечня муниципальных услуг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 администрации города Ливны от 27 декабря 2018 года    № 141 «О внесении изменений в постановление Администрации города Ливны </w:t>
      </w:r>
      <w:r>
        <w:rPr>
          <w:sz w:val="28"/>
          <w:szCs w:val="28"/>
        </w:rPr>
        <w:lastRenderedPageBreak/>
        <w:t>от 4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реля 2012 года № 11 «Об утверждении Перечня муниципальных услуг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30 января 2019 года     № 16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6 августа 2019 года      № 65 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7 февраля 2020 года № 6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реля 2012 года № 11 «Об утверждении Перечня муниципальных услуг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контрольных функций города Ливны Орловской области»;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21 июня 2021 года №60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контрольных функций города Ливны Орловской области»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знании утратившими силу некоторых актов администрации города Ливны»;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7 декабря 2021 года №96 «О внесении изменений в постановление Администрации города Ливны от 4 апреля 2012 года № 11 «Об утверждении Перечня муниципальных услуг и муниципальных контрольных функций города Ливны Орловской области» и признании утратившими силу некоторых нормативных правовых актов»;</w:t>
      </w:r>
    </w:p>
    <w:p w:rsidR="00C60B1F" w:rsidRDefault="0047361B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60B1F">
        <w:rPr>
          <w:sz w:val="28"/>
          <w:szCs w:val="28"/>
        </w:rPr>
        <w:t xml:space="preserve"> постановление администрации города Ливны от 2 февраля 2022 года № 6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доставляемых администрацией города Ливны Орловской области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учреждениями»;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15 февраля 2022 года    № 11 «О внесении изменений в постановление Администрации города Ливны от 4 апреля 2012 года № 11 «Об утверждении Перечня муниципальных услуг, предоставляемых администрацией города Ливны Орловской области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учреждениями»;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20 июня 2022 года № 54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доставляемых администрацией города Ливны Орловской области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учреждениями»;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города Ливны от 1 ноября 2022 года № 89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города Ливны от 4 апреля 2012 года № 11 «Об утверждении Перечня муниципальных услуг,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доставляемых администрацией города Ливны Орловской области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учреждениями».</w:t>
      </w:r>
    </w:p>
    <w:p w:rsidR="00BB243A" w:rsidRDefault="00BB243A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BB243A" w:rsidRDefault="001B5BBB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местителей главы администрации по курируемым направлениям.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43A" w:rsidRDefault="00BB243A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FDF" w:rsidRDefault="00E61FD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B1F" w:rsidRDefault="001B5BBB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C60B1F" w:rsidRDefault="00C60B1F" w:rsidP="00C60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4A3" w:rsidRDefault="00A504A3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43A" w:rsidRDefault="00352D77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B243A" w:rsidRDefault="00BB243A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43A" w:rsidRDefault="00BB243A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61B" w:rsidRDefault="00E61FDF" w:rsidP="00A66095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52D77">
        <w:rPr>
          <w:sz w:val="28"/>
          <w:szCs w:val="28"/>
        </w:rPr>
        <w:t>Приложение к постановлению</w:t>
      </w:r>
    </w:p>
    <w:p w:rsidR="00352D77" w:rsidRDefault="00352D77" w:rsidP="00A660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администрации города Ливны</w:t>
      </w:r>
    </w:p>
    <w:p w:rsidR="00352D77" w:rsidRDefault="00E61FDF" w:rsidP="00A660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52D77">
        <w:rPr>
          <w:sz w:val="28"/>
          <w:szCs w:val="28"/>
        </w:rPr>
        <w:t xml:space="preserve">от </w:t>
      </w:r>
      <w:r w:rsidR="00A66095">
        <w:rPr>
          <w:sz w:val="28"/>
          <w:szCs w:val="28"/>
        </w:rPr>
        <w:t>31 января 2025 года</w:t>
      </w:r>
      <w:r>
        <w:rPr>
          <w:sz w:val="28"/>
          <w:szCs w:val="28"/>
        </w:rPr>
        <w:t xml:space="preserve"> </w:t>
      </w:r>
      <w:r w:rsidR="00352D77">
        <w:rPr>
          <w:sz w:val="28"/>
          <w:szCs w:val="28"/>
        </w:rPr>
        <w:t xml:space="preserve"> №</w:t>
      </w:r>
      <w:r w:rsidR="00A66095">
        <w:rPr>
          <w:sz w:val="28"/>
          <w:szCs w:val="28"/>
        </w:rPr>
        <w:t xml:space="preserve"> 11</w:t>
      </w:r>
    </w:p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4E8D" w:rsidRDefault="00BB243A" w:rsidP="00AC4E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AC4E8D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, предоставляемых</w:t>
      </w:r>
      <w:r w:rsidR="00AC4E8D">
        <w:rPr>
          <w:sz w:val="28"/>
          <w:szCs w:val="28"/>
        </w:rPr>
        <w:t xml:space="preserve"> </w:t>
      </w:r>
    </w:p>
    <w:p w:rsidR="0047361B" w:rsidRDefault="00AC4E8D" w:rsidP="00AC4E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BB243A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города Ливны Орловской области</w:t>
      </w:r>
    </w:p>
    <w:p w:rsidR="0047361B" w:rsidRDefault="0047361B" w:rsidP="004736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0"/>
        <w:gridCol w:w="2850"/>
      </w:tblGrid>
      <w:tr w:rsidR="00AC4E8D" w:rsidRPr="00DC436D" w:rsidTr="00FA1B63">
        <w:tc>
          <w:tcPr>
            <w:tcW w:w="594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№ п/п</w:t>
            </w:r>
          </w:p>
        </w:tc>
        <w:tc>
          <w:tcPr>
            <w:tcW w:w="6460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50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Отраслевой (фун</w:t>
            </w:r>
            <w:r w:rsidRPr="00DC436D">
              <w:rPr>
                <w:sz w:val="28"/>
                <w:szCs w:val="28"/>
              </w:rPr>
              <w:t>к</w:t>
            </w:r>
            <w:r w:rsidRPr="00DC436D">
              <w:rPr>
                <w:sz w:val="28"/>
                <w:szCs w:val="28"/>
              </w:rPr>
              <w:t>циональный) орган или структурное по</w:t>
            </w:r>
            <w:r w:rsidRPr="00DC436D">
              <w:rPr>
                <w:sz w:val="28"/>
                <w:szCs w:val="28"/>
              </w:rPr>
              <w:t>д</w:t>
            </w:r>
            <w:r w:rsidRPr="00DC436D">
              <w:rPr>
                <w:sz w:val="28"/>
                <w:szCs w:val="28"/>
              </w:rPr>
              <w:t>разделение админ</w:t>
            </w:r>
            <w:r w:rsidRPr="00DC436D">
              <w:rPr>
                <w:sz w:val="28"/>
                <w:szCs w:val="28"/>
              </w:rPr>
              <w:t>и</w:t>
            </w:r>
            <w:r w:rsidRPr="00DC436D">
              <w:rPr>
                <w:sz w:val="28"/>
                <w:szCs w:val="28"/>
              </w:rPr>
              <w:t>страции города, о</w:t>
            </w:r>
            <w:r w:rsidRPr="00DC436D">
              <w:rPr>
                <w:sz w:val="28"/>
                <w:szCs w:val="28"/>
              </w:rPr>
              <w:t>т</w:t>
            </w:r>
            <w:r w:rsidRPr="00DC436D">
              <w:rPr>
                <w:sz w:val="28"/>
                <w:szCs w:val="28"/>
              </w:rPr>
              <w:t>ветственные за пр</w:t>
            </w:r>
            <w:r w:rsidRPr="00DC436D">
              <w:rPr>
                <w:sz w:val="28"/>
                <w:szCs w:val="28"/>
              </w:rPr>
              <w:t>е</w:t>
            </w:r>
            <w:r w:rsidRPr="00DC436D">
              <w:rPr>
                <w:sz w:val="28"/>
                <w:szCs w:val="28"/>
              </w:rPr>
              <w:t>доставле</w:t>
            </w:r>
            <w:r w:rsidR="00CD7652">
              <w:rPr>
                <w:sz w:val="28"/>
                <w:szCs w:val="28"/>
              </w:rPr>
              <w:t>ние муниц</w:t>
            </w:r>
            <w:r w:rsidR="00CD7652">
              <w:rPr>
                <w:sz w:val="28"/>
                <w:szCs w:val="28"/>
              </w:rPr>
              <w:t>и</w:t>
            </w:r>
            <w:r w:rsidR="00CD7652">
              <w:rPr>
                <w:sz w:val="28"/>
                <w:szCs w:val="28"/>
              </w:rPr>
              <w:t>пальной</w:t>
            </w:r>
            <w:r w:rsidRPr="00DC436D">
              <w:rPr>
                <w:sz w:val="28"/>
                <w:szCs w:val="28"/>
              </w:rPr>
              <w:t xml:space="preserve"> услуги</w:t>
            </w:r>
          </w:p>
        </w:tc>
      </w:tr>
      <w:tr w:rsidR="00AC4E8D" w:rsidRPr="00DC436D" w:rsidTr="00FA1B63">
        <w:tc>
          <w:tcPr>
            <w:tcW w:w="594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AC4E8D" w:rsidRPr="00DC436D" w:rsidRDefault="00AC4E8D" w:rsidP="00DC4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36D">
              <w:rPr>
                <w:sz w:val="28"/>
                <w:szCs w:val="28"/>
              </w:rPr>
              <w:t>3</w:t>
            </w:r>
          </w:p>
        </w:tc>
      </w:tr>
      <w:tr w:rsidR="00AC4E8D" w:rsidRPr="00DC436D" w:rsidTr="00FA1B63">
        <w:tc>
          <w:tcPr>
            <w:tcW w:w="594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AC4E8D" w:rsidRPr="00DC436D" w:rsidRDefault="00C90396" w:rsidP="00FA1B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</w:t>
            </w:r>
            <w:r w:rsidR="00FA1B6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план</w:t>
            </w:r>
            <w:r w:rsidR="00FA1B6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95AEE">
              <w:rPr>
                <w:sz w:val="28"/>
                <w:szCs w:val="28"/>
              </w:rPr>
              <w:t>земельного уч</w:t>
            </w:r>
            <w:r w:rsidR="00F95AEE">
              <w:rPr>
                <w:sz w:val="28"/>
                <w:szCs w:val="28"/>
              </w:rPr>
              <w:t>а</w:t>
            </w:r>
            <w:r w:rsidR="00F95AEE">
              <w:rPr>
                <w:sz w:val="28"/>
                <w:szCs w:val="28"/>
              </w:rPr>
              <w:t>стка</w:t>
            </w:r>
          </w:p>
        </w:tc>
        <w:tc>
          <w:tcPr>
            <w:tcW w:w="2850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B77A11" w:rsidRPr="00DC436D" w:rsidRDefault="00D879F7" w:rsidP="00D879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 объекта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строительства в связи с продлением срока действия такого разрешения)</w:t>
            </w:r>
          </w:p>
        </w:tc>
        <w:tc>
          <w:tcPr>
            <w:tcW w:w="2850" w:type="dxa"/>
          </w:tcPr>
          <w:p w:rsidR="00B77A11" w:rsidRDefault="00B77A11">
            <w:r w:rsidRPr="006924C3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6924C3">
              <w:rPr>
                <w:sz w:val="28"/>
                <w:szCs w:val="28"/>
              </w:rPr>
              <w:t>о</w:t>
            </w:r>
            <w:r w:rsidRPr="006924C3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</w:t>
            </w:r>
          </w:p>
        </w:tc>
        <w:tc>
          <w:tcPr>
            <w:tcW w:w="2850" w:type="dxa"/>
          </w:tcPr>
          <w:p w:rsidR="00B77A11" w:rsidRDefault="00B77A11">
            <w:r w:rsidRPr="006924C3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6924C3">
              <w:rPr>
                <w:sz w:val="28"/>
                <w:szCs w:val="28"/>
              </w:rPr>
              <w:t>о</w:t>
            </w:r>
            <w:r w:rsidRPr="006924C3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 аннулирование такого адреса</w:t>
            </w:r>
          </w:p>
        </w:tc>
        <w:tc>
          <w:tcPr>
            <w:tcW w:w="2850" w:type="dxa"/>
          </w:tcPr>
          <w:p w:rsidR="00B77A11" w:rsidRDefault="00B77A11">
            <w:r w:rsidRPr="006924C3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6924C3">
              <w:rPr>
                <w:sz w:val="28"/>
                <w:szCs w:val="28"/>
              </w:rPr>
              <w:t>о</w:t>
            </w:r>
            <w:r w:rsidRPr="006924C3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  <w:r w:rsidR="001B5BBB">
              <w:rPr>
                <w:sz w:val="28"/>
                <w:szCs w:val="28"/>
              </w:rPr>
              <w:t xml:space="preserve"> для осущест</w:t>
            </w:r>
            <w:r w:rsidR="001B5BBB">
              <w:rPr>
                <w:sz w:val="28"/>
                <w:szCs w:val="28"/>
              </w:rPr>
              <w:t>в</w:t>
            </w:r>
            <w:r w:rsidR="001B5BBB">
              <w:rPr>
                <w:sz w:val="28"/>
                <w:szCs w:val="28"/>
              </w:rPr>
              <w:t>ления малоэтажного жилищного строительства и (или) индивидуального жилищного строительства</w:t>
            </w:r>
          </w:p>
        </w:tc>
        <w:tc>
          <w:tcPr>
            <w:tcW w:w="2850" w:type="dxa"/>
          </w:tcPr>
          <w:p w:rsidR="00B77A11" w:rsidRDefault="00B77A11">
            <w:r w:rsidRPr="006924C3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6924C3">
              <w:rPr>
                <w:sz w:val="28"/>
                <w:szCs w:val="28"/>
              </w:rPr>
              <w:t>о</w:t>
            </w:r>
            <w:r w:rsidRPr="006924C3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B77A11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отклонение от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дельных параметров разрешенного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тельства, реконструкции объекта капитального 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  <w:p w:rsidR="00644BE1" w:rsidRPr="00DC436D" w:rsidRDefault="00644BE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B77A11" w:rsidRDefault="00B77A11">
            <w:r w:rsidRPr="006924C3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6924C3">
              <w:rPr>
                <w:sz w:val="28"/>
                <w:szCs w:val="28"/>
              </w:rPr>
              <w:t>о</w:t>
            </w:r>
            <w:r w:rsidRPr="006924C3">
              <w:rPr>
                <w:sz w:val="28"/>
                <w:szCs w:val="28"/>
              </w:rPr>
              <w:t>да Ливны</w:t>
            </w:r>
          </w:p>
        </w:tc>
      </w:tr>
      <w:tr w:rsidR="00AC4E8D" w:rsidRPr="00DC436D" w:rsidTr="00FA1B63">
        <w:tc>
          <w:tcPr>
            <w:tcW w:w="594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60" w:type="dxa"/>
          </w:tcPr>
          <w:p w:rsidR="00AC4E8D" w:rsidRPr="00DC436D" w:rsidRDefault="00FA1B63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щение и нежилого помещения в жилое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2850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B77A11" w:rsidRPr="00DC436D" w:rsidRDefault="00B77A11" w:rsidP="00F95A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соответствии указа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соответствии постр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енных или реконструированных объектов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акта освидетельствования проведения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работ по строительству (реконструкции) объекта индивидуального жилищного 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с привлечением средств материнского (семейн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го) капитала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решения о согласовании архите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турно – градостроительного облика объекта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B77A11" w:rsidRPr="00DC436D" w:rsidRDefault="00B77A11" w:rsidP="00C656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B77A11" w:rsidRPr="00C656D6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56D6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C656D6">
              <w:rPr>
                <w:sz w:val="28"/>
                <w:szCs w:val="28"/>
              </w:rPr>
              <w:t>и</w:t>
            </w:r>
            <w:r w:rsidRPr="00C656D6">
              <w:rPr>
                <w:sz w:val="28"/>
                <w:szCs w:val="28"/>
              </w:rPr>
              <w:t>тельства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B77A11" w:rsidRPr="00DC436D" w:rsidTr="00FA1B63">
        <w:tc>
          <w:tcPr>
            <w:tcW w:w="594" w:type="dxa"/>
          </w:tcPr>
          <w:p w:rsidR="00B77A11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B77A11" w:rsidRPr="001B5BBB" w:rsidRDefault="00B77A11" w:rsidP="00CD6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BBB">
              <w:rPr>
                <w:sz w:val="28"/>
                <w:szCs w:val="28"/>
              </w:rPr>
              <w:t>Отнесение земель или земельных участков в сост</w:t>
            </w:r>
            <w:r w:rsidRPr="001B5BBB">
              <w:rPr>
                <w:sz w:val="28"/>
                <w:szCs w:val="28"/>
              </w:rPr>
              <w:t>а</w:t>
            </w:r>
            <w:r w:rsidRPr="001B5BBB">
              <w:rPr>
                <w:sz w:val="28"/>
                <w:szCs w:val="28"/>
              </w:rPr>
              <w:t>ве таких земель к определенной категории или п</w:t>
            </w:r>
            <w:r w:rsidRPr="001B5BBB">
              <w:rPr>
                <w:sz w:val="28"/>
                <w:szCs w:val="28"/>
              </w:rPr>
              <w:t>е</w:t>
            </w:r>
            <w:r w:rsidRPr="001B5BBB">
              <w:rPr>
                <w:sz w:val="28"/>
                <w:szCs w:val="28"/>
              </w:rPr>
              <w:t>ревод земель или земельных участков из одной к</w:t>
            </w:r>
            <w:r w:rsidRPr="001B5BBB">
              <w:rPr>
                <w:sz w:val="28"/>
                <w:szCs w:val="28"/>
              </w:rPr>
              <w:t>а</w:t>
            </w:r>
            <w:r w:rsidRPr="001B5BBB">
              <w:rPr>
                <w:sz w:val="28"/>
                <w:szCs w:val="28"/>
              </w:rPr>
              <w:t>тегории в др</w:t>
            </w:r>
            <w:r w:rsidRPr="001B5BBB">
              <w:rPr>
                <w:sz w:val="28"/>
                <w:szCs w:val="28"/>
              </w:rPr>
              <w:t>у</w:t>
            </w:r>
            <w:r w:rsidRPr="001B5BBB">
              <w:rPr>
                <w:sz w:val="28"/>
                <w:szCs w:val="28"/>
              </w:rPr>
              <w:t>гую</w:t>
            </w:r>
          </w:p>
        </w:tc>
        <w:tc>
          <w:tcPr>
            <w:tcW w:w="2850" w:type="dxa"/>
          </w:tcPr>
          <w:p w:rsidR="00B77A11" w:rsidRDefault="00B77A11">
            <w:r w:rsidRPr="002B1896"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 w:rsidRPr="002B1896">
              <w:rPr>
                <w:sz w:val="28"/>
                <w:szCs w:val="28"/>
              </w:rPr>
              <w:t>о</w:t>
            </w:r>
            <w:r w:rsidRPr="002B1896">
              <w:rPr>
                <w:sz w:val="28"/>
                <w:szCs w:val="28"/>
              </w:rPr>
              <w:t>да Ливны</w:t>
            </w:r>
          </w:p>
        </w:tc>
      </w:tr>
      <w:tr w:rsidR="00AC4E8D" w:rsidRPr="00DC436D" w:rsidTr="00FA1B63">
        <w:tc>
          <w:tcPr>
            <w:tcW w:w="594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AC4E8D" w:rsidRPr="00DC436D" w:rsidRDefault="00CD6CFB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вырубки зеленых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саждений</w:t>
            </w:r>
          </w:p>
        </w:tc>
        <w:tc>
          <w:tcPr>
            <w:tcW w:w="2850" w:type="dxa"/>
          </w:tcPr>
          <w:p w:rsidR="00AC4E8D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4846A0" w:rsidRPr="00DC436D" w:rsidTr="00FA1B63">
        <w:tc>
          <w:tcPr>
            <w:tcW w:w="594" w:type="dxa"/>
          </w:tcPr>
          <w:p w:rsidR="004846A0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4846A0" w:rsidRDefault="004846A0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850" w:type="dxa"/>
          </w:tcPr>
          <w:p w:rsidR="004846A0" w:rsidRPr="00DC436D" w:rsidRDefault="00B77A11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E62026" w:rsidP="009910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0E4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разрешения на осуществление </w:t>
            </w:r>
            <w:r>
              <w:rPr>
                <w:sz w:val="28"/>
                <w:szCs w:val="28"/>
              </w:rPr>
              <w:lastRenderedPageBreak/>
              <w:t>земляных работ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lastRenderedPageBreak/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460" w:type="dxa"/>
          </w:tcPr>
          <w:p w:rsidR="00E62026" w:rsidRPr="00DC436D" w:rsidRDefault="00E62026" w:rsidP="001F3D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D4C">
              <w:rPr>
                <w:sz w:val="28"/>
                <w:szCs w:val="28"/>
              </w:rPr>
              <w:t>Признание садового дома жилым</w:t>
            </w:r>
            <w:r>
              <w:rPr>
                <w:sz w:val="28"/>
                <w:szCs w:val="28"/>
              </w:rPr>
              <w:t xml:space="preserve"> </w:t>
            </w:r>
            <w:r w:rsidRPr="001F3D4C">
              <w:rPr>
                <w:sz w:val="28"/>
                <w:szCs w:val="28"/>
              </w:rPr>
              <w:t>домом и жилого дома садовым домом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E62026" w:rsidRPr="001F3D4C" w:rsidRDefault="00E62026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D4C">
              <w:rPr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</w:t>
            </w:r>
            <w:r w:rsidRPr="001F3D4C">
              <w:rPr>
                <w:sz w:val="28"/>
                <w:szCs w:val="28"/>
              </w:rPr>
              <w:t>и</w:t>
            </w:r>
            <w:r w:rsidRPr="001F3D4C">
              <w:rPr>
                <w:sz w:val="28"/>
                <w:szCs w:val="28"/>
              </w:rPr>
              <w:t xml:space="preserve">лотных </w:t>
            </w:r>
            <w:r>
              <w:rPr>
                <w:sz w:val="28"/>
                <w:szCs w:val="28"/>
              </w:rPr>
              <w:t>воздушных судов</w:t>
            </w:r>
            <w:r w:rsidRPr="001F3D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(за исключением полетов бесп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лотных воздушных судов с максимальной взлетной массой менее 0,25 кг)</w:t>
            </w:r>
            <w:r w:rsidR="00D879F7">
              <w:rPr>
                <w:sz w:val="28"/>
                <w:szCs w:val="28"/>
              </w:rPr>
              <w:t>,</w:t>
            </w:r>
            <w:r w:rsidRPr="001F3D4C">
              <w:rPr>
                <w:sz w:val="28"/>
                <w:szCs w:val="28"/>
              </w:rPr>
              <w:t xml:space="preserve"> подъем</w:t>
            </w:r>
            <w:r>
              <w:rPr>
                <w:sz w:val="28"/>
                <w:szCs w:val="28"/>
              </w:rPr>
              <w:t>ов</w:t>
            </w:r>
            <w:r w:rsidRPr="001F3D4C">
              <w:rPr>
                <w:sz w:val="28"/>
                <w:szCs w:val="28"/>
              </w:rPr>
              <w:t xml:space="preserve"> привязных аэр</w:t>
            </w:r>
            <w:r w:rsidRPr="001F3D4C">
              <w:rPr>
                <w:sz w:val="28"/>
                <w:szCs w:val="28"/>
              </w:rPr>
              <w:t>о</w:t>
            </w:r>
            <w:r w:rsidRPr="001F3D4C">
              <w:rPr>
                <w:sz w:val="28"/>
                <w:szCs w:val="28"/>
              </w:rPr>
              <w:t>статов, посадку (взлет) на площадки, расположе</w:t>
            </w:r>
            <w:r w:rsidRPr="001F3D4C">
              <w:rPr>
                <w:sz w:val="28"/>
                <w:szCs w:val="28"/>
              </w:rPr>
              <w:t>н</w:t>
            </w:r>
            <w:r w:rsidRPr="001F3D4C">
              <w:rPr>
                <w:sz w:val="28"/>
                <w:szCs w:val="28"/>
              </w:rPr>
              <w:t xml:space="preserve">ные в границах </w:t>
            </w:r>
            <w:r w:rsidR="004E1AB7">
              <w:rPr>
                <w:sz w:val="28"/>
                <w:szCs w:val="28"/>
              </w:rPr>
              <w:t>населенных пунктов</w:t>
            </w:r>
            <w:r w:rsidRPr="001F3D4C">
              <w:rPr>
                <w:sz w:val="28"/>
                <w:szCs w:val="28"/>
              </w:rPr>
              <w:t>, сведения о которых не опубликованы в документах аэронав</w:t>
            </w:r>
            <w:r w:rsidRPr="001F3D4C">
              <w:rPr>
                <w:sz w:val="28"/>
                <w:szCs w:val="28"/>
              </w:rPr>
              <w:t>и</w:t>
            </w:r>
            <w:r w:rsidRPr="001F3D4C">
              <w:rPr>
                <w:sz w:val="28"/>
                <w:szCs w:val="28"/>
              </w:rPr>
              <w:t>гационной информ</w:t>
            </w:r>
            <w:r w:rsidRPr="001F3D4C">
              <w:rPr>
                <w:sz w:val="28"/>
                <w:szCs w:val="28"/>
              </w:rPr>
              <w:t>а</w:t>
            </w:r>
            <w:r w:rsidRPr="001F3D4C">
              <w:rPr>
                <w:sz w:val="28"/>
                <w:szCs w:val="28"/>
              </w:rPr>
              <w:t>ции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E62026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информации об объектах учета из </w:t>
            </w:r>
          </w:p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реестра муниципального имущества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недв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E62026" w:rsidRPr="00DC436D" w:rsidRDefault="00E62026" w:rsidP="002B2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собственности, или государственная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ственность на которые не разграничена, без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доставления земельных участков и установления сервитута, 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личного сервитута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E62026" w:rsidRPr="00DC436D" w:rsidRDefault="00E62026" w:rsidP="002B2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собственность, аренду, постоя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(бессрочное) пользование, безвозмездное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зование земельного участка, находящегося </w:t>
            </w:r>
            <w:r w:rsidRPr="002B27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собственности, или государственная собственность на который не разграничена, без проведения торгов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E62026" w:rsidRPr="00DC436D" w:rsidRDefault="00E62026" w:rsidP="002B2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венная собственность на который не разграничена, гражданину или юридическому лицу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платно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4E1AB7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земельным участком при отказе землепольз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вателя, землевладельца от принадлежащего им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ва на земельный участок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E1AB7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E62026" w:rsidRPr="00DC436D" w:rsidRDefault="00E62026" w:rsidP="002B2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или государственная собственность на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рый не разграничена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1AB7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публичного сервитута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1AB7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земель и (или) земельных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стков, находящихся в государственной или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1AB7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стка или земельных участков на кадастровом плане территории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4E1AB7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E62026" w:rsidRPr="00DC436D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мельного участка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E62026" w:rsidRDefault="00E62026" w:rsidP="00117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E62026" w:rsidRPr="00DC436D" w:rsidRDefault="00E62026" w:rsidP="00C153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граждан на учет в качестве лиц, име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право на предоставление земельных участков в собственность бесплатно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E62026" w:rsidRPr="00DC436D" w:rsidRDefault="00E62026" w:rsidP="008A11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недвижимого имущества, наход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щегося в государственной и муниципальной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венности, арендуемого субъектами малого 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него предпринимательства при реализации ими преимущественного права на приобретение аре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дуемого имущества, в собственность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специализир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ванного жилищного фонда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E62026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граждан малоимущими в целях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их на учет в качестве нуждающихся в жилых помещениях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E1AB7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 в жилых помещениях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согласия на обмен жилыми помещениями, предоставленными по договорам социального на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AB7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помещения жилым помещением, жил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 –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города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4E1AB7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60" w:type="dxa"/>
          </w:tcPr>
          <w:p w:rsidR="00E62026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тизация жилищного фонда)</w:t>
            </w:r>
          </w:p>
        </w:tc>
        <w:tc>
          <w:tcPr>
            <w:tcW w:w="2850" w:type="dxa"/>
          </w:tcPr>
          <w:p w:rsidR="00E62026" w:rsidRPr="00DC436D" w:rsidRDefault="00E62026" w:rsidP="005A1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E62026" w:rsidRDefault="00E62026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компенсации части родительской платы за присмотр и уход за детьми в муниципальных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организациях</w:t>
            </w:r>
            <w:r w:rsidR="004E1A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общего образования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Ли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4E1AB7" w:rsidRDefault="004E1AB7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и направление детей в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вательные организации, реализующие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программы дошкольного образования</w:t>
            </w:r>
          </w:p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E62026" w:rsidRDefault="00E62026">
            <w:r w:rsidRPr="00EC1069">
              <w:rPr>
                <w:sz w:val="28"/>
                <w:szCs w:val="28"/>
              </w:rPr>
              <w:t>Управление общего образования админ</w:t>
            </w:r>
            <w:r w:rsidRPr="00EC1069">
              <w:rPr>
                <w:sz w:val="28"/>
                <w:szCs w:val="28"/>
              </w:rPr>
              <w:t>и</w:t>
            </w:r>
            <w:r w:rsidRPr="00EC1069">
              <w:rPr>
                <w:sz w:val="28"/>
                <w:szCs w:val="28"/>
              </w:rPr>
              <w:t>страции города Ли</w:t>
            </w:r>
            <w:r w:rsidRPr="00EC1069">
              <w:rPr>
                <w:sz w:val="28"/>
                <w:szCs w:val="28"/>
              </w:rPr>
              <w:t>в</w:t>
            </w:r>
            <w:r w:rsidRPr="00EC1069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50" w:type="dxa"/>
          </w:tcPr>
          <w:p w:rsidR="00E62026" w:rsidRDefault="00E62026">
            <w:r w:rsidRPr="00EC1069">
              <w:rPr>
                <w:sz w:val="28"/>
                <w:szCs w:val="28"/>
              </w:rPr>
              <w:t>Управление общего образования админ</w:t>
            </w:r>
            <w:r w:rsidRPr="00EC1069">
              <w:rPr>
                <w:sz w:val="28"/>
                <w:szCs w:val="28"/>
              </w:rPr>
              <w:t>и</w:t>
            </w:r>
            <w:r w:rsidRPr="00EC1069">
              <w:rPr>
                <w:sz w:val="28"/>
                <w:szCs w:val="28"/>
              </w:rPr>
              <w:t>страции города Ли</w:t>
            </w:r>
            <w:r w:rsidRPr="00EC1069">
              <w:rPr>
                <w:sz w:val="28"/>
                <w:szCs w:val="28"/>
              </w:rPr>
              <w:t>в</w:t>
            </w:r>
            <w:r w:rsidRPr="00EC1069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опеки, попечительства (в том числе предварительные опека и попечительство), </w:t>
            </w:r>
            <w:r w:rsidR="004E1AB7">
              <w:rPr>
                <w:sz w:val="28"/>
                <w:szCs w:val="28"/>
              </w:rPr>
              <w:t>патр</w:t>
            </w:r>
            <w:r w:rsidR="004E1AB7">
              <w:rPr>
                <w:sz w:val="28"/>
                <w:szCs w:val="28"/>
              </w:rPr>
              <w:t>о</w:t>
            </w:r>
            <w:r w:rsidR="004E1AB7">
              <w:rPr>
                <w:sz w:val="28"/>
                <w:szCs w:val="28"/>
              </w:rPr>
              <w:t xml:space="preserve">ната, </w:t>
            </w:r>
            <w:r>
              <w:rPr>
                <w:sz w:val="28"/>
                <w:szCs w:val="28"/>
              </w:rPr>
              <w:t>освобождение опекуна (попечителя) от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 им своих обязанностей</w:t>
            </w:r>
          </w:p>
        </w:tc>
        <w:tc>
          <w:tcPr>
            <w:tcW w:w="2850" w:type="dxa"/>
          </w:tcPr>
          <w:p w:rsidR="00E62026" w:rsidRPr="00DC436D" w:rsidRDefault="00E62026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чительства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города Ли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4E1AB7" w:rsidRDefault="00E62026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</w:t>
            </w:r>
            <w:r w:rsidR="004E1AB7">
              <w:rPr>
                <w:sz w:val="28"/>
                <w:szCs w:val="28"/>
              </w:rPr>
              <w:t>, патронатным воспитателем</w:t>
            </w:r>
          </w:p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4E1A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1AB7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выплата единовременного пособия при передаче ребенка на воспитание в семью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вступление в брак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шеннолетним, достигшим возраста 16 лет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lastRenderedPageBreak/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lastRenderedPageBreak/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изменение имени и фамилии ребенка в случаях, предусмотренных законодател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ством Российской Федерации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460" w:type="dxa"/>
          </w:tcPr>
          <w:p w:rsidR="00E62026" w:rsidRDefault="00E62026" w:rsidP="00697C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 случаях, установленных законодательс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вом Российской Федерации, разрешений на 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шение сделок с имуществом несовершеннолетних, подопечных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  <w:tr w:rsidR="00E62026" w:rsidRPr="00DC436D" w:rsidTr="00FA1B63">
        <w:tc>
          <w:tcPr>
            <w:tcW w:w="594" w:type="dxa"/>
          </w:tcPr>
          <w:p w:rsidR="00E62026" w:rsidRPr="00DC436D" w:rsidRDefault="009910E4" w:rsidP="00DC4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460" w:type="dxa"/>
          </w:tcPr>
          <w:p w:rsidR="00E62026" w:rsidRDefault="00E62026" w:rsidP="006326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раздельное проживание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печителя с  несовершеннолетним подопечным,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тигшим возраста шестнадцати лет</w:t>
            </w:r>
          </w:p>
        </w:tc>
        <w:tc>
          <w:tcPr>
            <w:tcW w:w="2850" w:type="dxa"/>
          </w:tcPr>
          <w:p w:rsidR="00E62026" w:rsidRDefault="00E62026">
            <w:r w:rsidRPr="00D9276F">
              <w:rPr>
                <w:sz w:val="28"/>
                <w:szCs w:val="28"/>
              </w:rPr>
              <w:t>Отдел опеки и поп</w:t>
            </w:r>
            <w:r w:rsidRPr="00D9276F">
              <w:rPr>
                <w:sz w:val="28"/>
                <w:szCs w:val="28"/>
              </w:rPr>
              <w:t>е</w:t>
            </w:r>
            <w:r w:rsidRPr="00D9276F">
              <w:rPr>
                <w:sz w:val="28"/>
                <w:szCs w:val="28"/>
              </w:rPr>
              <w:t>чительства админ</w:t>
            </w:r>
            <w:r w:rsidRPr="00D9276F">
              <w:rPr>
                <w:sz w:val="28"/>
                <w:szCs w:val="28"/>
              </w:rPr>
              <w:t>и</w:t>
            </w:r>
            <w:r w:rsidRPr="00D9276F">
              <w:rPr>
                <w:sz w:val="28"/>
                <w:szCs w:val="28"/>
              </w:rPr>
              <w:t>страции города Ли</w:t>
            </w:r>
            <w:r w:rsidRPr="00D9276F">
              <w:rPr>
                <w:sz w:val="28"/>
                <w:szCs w:val="28"/>
              </w:rPr>
              <w:t>в</w:t>
            </w:r>
            <w:r w:rsidRPr="00D9276F">
              <w:rPr>
                <w:sz w:val="28"/>
                <w:szCs w:val="28"/>
              </w:rPr>
              <w:t>ны</w:t>
            </w:r>
          </w:p>
        </w:tc>
      </w:tr>
    </w:tbl>
    <w:p w:rsidR="0047361B" w:rsidRDefault="0047361B" w:rsidP="004736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7361B" w:rsidSect="00E61FDF">
      <w:pgSz w:w="12240" w:h="15840"/>
      <w:pgMar w:top="567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3081C"/>
    <w:rsid w:val="000350FD"/>
    <w:rsid w:val="0005444F"/>
    <w:rsid w:val="000601EA"/>
    <w:rsid w:val="00060B76"/>
    <w:rsid w:val="00062A57"/>
    <w:rsid w:val="00065188"/>
    <w:rsid w:val="00072F53"/>
    <w:rsid w:val="0008490B"/>
    <w:rsid w:val="000B7F45"/>
    <w:rsid w:val="000F384D"/>
    <w:rsid w:val="00111148"/>
    <w:rsid w:val="001176FE"/>
    <w:rsid w:val="00136D2F"/>
    <w:rsid w:val="00146C3B"/>
    <w:rsid w:val="001542BA"/>
    <w:rsid w:val="00162B68"/>
    <w:rsid w:val="001650B3"/>
    <w:rsid w:val="00167807"/>
    <w:rsid w:val="00184802"/>
    <w:rsid w:val="001B204C"/>
    <w:rsid w:val="001B5BBB"/>
    <w:rsid w:val="001D2134"/>
    <w:rsid w:val="001E0F30"/>
    <w:rsid w:val="001E1D62"/>
    <w:rsid w:val="001F3D4C"/>
    <w:rsid w:val="00232542"/>
    <w:rsid w:val="00240C82"/>
    <w:rsid w:val="002B27A2"/>
    <w:rsid w:val="002B43FF"/>
    <w:rsid w:val="003307C0"/>
    <w:rsid w:val="003409EE"/>
    <w:rsid w:val="00352D77"/>
    <w:rsid w:val="00386517"/>
    <w:rsid w:val="00395DEA"/>
    <w:rsid w:val="0039726B"/>
    <w:rsid w:val="003B0E3B"/>
    <w:rsid w:val="003D0E76"/>
    <w:rsid w:val="003D5336"/>
    <w:rsid w:val="003E1670"/>
    <w:rsid w:val="003E2010"/>
    <w:rsid w:val="004405DC"/>
    <w:rsid w:val="0047361B"/>
    <w:rsid w:val="004846A0"/>
    <w:rsid w:val="004853E3"/>
    <w:rsid w:val="00491F9F"/>
    <w:rsid w:val="00493AB6"/>
    <w:rsid w:val="004A32FE"/>
    <w:rsid w:val="004A4A51"/>
    <w:rsid w:val="004C4184"/>
    <w:rsid w:val="004C5F95"/>
    <w:rsid w:val="004E1AB7"/>
    <w:rsid w:val="004E7316"/>
    <w:rsid w:val="004E76F7"/>
    <w:rsid w:val="00500BDE"/>
    <w:rsid w:val="00517E9F"/>
    <w:rsid w:val="005335F5"/>
    <w:rsid w:val="00534E3C"/>
    <w:rsid w:val="00550035"/>
    <w:rsid w:val="00565C75"/>
    <w:rsid w:val="005A1CF4"/>
    <w:rsid w:val="005B0355"/>
    <w:rsid w:val="005B0985"/>
    <w:rsid w:val="005B17BF"/>
    <w:rsid w:val="005B72F3"/>
    <w:rsid w:val="005B7AA6"/>
    <w:rsid w:val="00632600"/>
    <w:rsid w:val="00644BE1"/>
    <w:rsid w:val="006503F6"/>
    <w:rsid w:val="00657061"/>
    <w:rsid w:val="00673505"/>
    <w:rsid w:val="00675228"/>
    <w:rsid w:val="00675322"/>
    <w:rsid w:val="0068673A"/>
    <w:rsid w:val="0069277F"/>
    <w:rsid w:val="0069716E"/>
    <w:rsid w:val="00697C19"/>
    <w:rsid w:val="006C7D80"/>
    <w:rsid w:val="006D1303"/>
    <w:rsid w:val="006E3374"/>
    <w:rsid w:val="007055A7"/>
    <w:rsid w:val="00710F2C"/>
    <w:rsid w:val="007258D2"/>
    <w:rsid w:val="00742FC3"/>
    <w:rsid w:val="00751367"/>
    <w:rsid w:val="0075178C"/>
    <w:rsid w:val="00755A73"/>
    <w:rsid w:val="00772E8A"/>
    <w:rsid w:val="007835C2"/>
    <w:rsid w:val="0078437D"/>
    <w:rsid w:val="0079478D"/>
    <w:rsid w:val="007A5C45"/>
    <w:rsid w:val="007A69DE"/>
    <w:rsid w:val="007D175D"/>
    <w:rsid w:val="007D2000"/>
    <w:rsid w:val="007D7596"/>
    <w:rsid w:val="007F66BA"/>
    <w:rsid w:val="00812356"/>
    <w:rsid w:val="00832EDE"/>
    <w:rsid w:val="00846DFF"/>
    <w:rsid w:val="00852B92"/>
    <w:rsid w:val="00872207"/>
    <w:rsid w:val="00897035"/>
    <w:rsid w:val="008A11A7"/>
    <w:rsid w:val="008B0D8B"/>
    <w:rsid w:val="008B5A6D"/>
    <w:rsid w:val="008E2F91"/>
    <w:rsid w:val="008F2FAA"/>
    <w:rsid w:val="00902A80"/>
    <w:rsid w:val="009122E2"/>
    <w:rsid w:val="00915FBD"/>
    <w:rsid w:val="009255BE"/>
    <w:rsid w:val="009910E4"/>
    <w:rsid w:val="009A48C0"/>
    <w:rsid w:val="009C233C"/>
    <w:rsid w:val="009C64E4"/>
    <w:rsid w:val="009C6CD8"/>
    <w:rsid w:val="00A02DCC"/>
    <w:rsid w:val="00A142AA"/>
    <w:rsid w:val="00A43176"/>
    <w:rsid w:val="00A504A3"/>
    <w:rsid w:val="00A56027"/>
    <w:rsid w:val="00A575FC"/>
    <w:rsid w:val="00A66095"/>
    <w:rsid w:val="00A715A1"/>
    <w:rsid w:val="00A86700"/>
    <w:rsid w:val="00A94F96"/>
    <w:rsid w:val="00A96B81"/>
    <w:rsid w:val="00AB585B"/>
    <w:rsid w:val="00AC4E8D"/>
    <w:rsid w:val="00B1626F"/>
    <w:rsid w:val="00B60639"/>
    <w:rsid w:val="00B63BC6"/>
    <w:rsid w:val="00B77A11"/>
    <w:rsid w:val="00BB243A"/>
    <w:rsid w:val="00BC1B08"/>
    <w:rsid w:val="00BC5D25"/>
    <w:rsid w:val="00C15359"/>
    <w:rsid w:val="00C25D42"/>
    <w:rsid w:val="00C3190D"/>
    <w:rsid w:val="00C45D98"/>
    <w:rsid w:val="00C45F83"/>
    <w:rsid w:val="00C5362F"/>
    <w:rsid w:val="00C60B1F"/>
    <w:rsid w:val="00C6106A"/>
    <w:rsid w:val="00C628A3"/>
    <w:rsid w:val="00C656D6"/>
    <w:rsid w:val="00C81C35"/>
    <w:rsid w:val="00C90396"/>
    <w:rsid w:val="00C93FAC"/>
    <w:rsid w:val="00CC77B1"/>
    <w:rsid w:val="00CD6CFB"/>
    <w:rsid w:val="00CD7652"/>
    <w:rsid w:val="00CE38C5"/>
    <w:rsid w:val="00CE4F8C"/>
    <w:rsid w:val="00CF5B76"/>
    <w:rsid w:val="00D12103"/>
    <w:rsid w:val="00D1526A"/>
    <w:rsid w:val="00D23B8D"/>
    <w:rsid w:val="00D53944"/>
    <w:rsid w:val="00D54344"/>
    <w:rsid w:val="00D64A5B"/>
    <w:rsid w:val="00D675F5"/>
    <w:rsid w:val="00D70270"/>
    <w:rsid w:val="00D71AC9"/>
    <w:rsid w:val="00D879F7"/>
    <w:rsid w:val="00D97D4B"/>
    <w:rsid w:val="00DA0AAA"/>
    <w:rsid w:val="00DB5631"/>
    <w:rsid w:val="00DB6894"/>
    <w:rsid w:val="00DC436D"/>
    <w:rsid w:val="00DE290B"/>
    <w:rsid w:val="00E075B0"/>
    <w:rsid w:val="00E12BC8"/>
    <w:rsid w:val="00E2635C"/>
    <w:rsid w:val="00E30CB4"/>
    <w:rsid w:val="00E600D4"/>
    <w:rsid w:val="00E61FDF"/>
    <w:rsid w:val="00E62026"/>
    <w:rsid w:val="00E72977"/>
    <w:rsid w:val="00E73F95"/>
    <w:rsid w:val="00E92A78"/>
    <w:rsid w:val="00EA54C0"/>
    <w:rsid w:val="00EF627C"/>
    <w:rsid w:val="00F062A8"/>
    <w:rsid w:val="00F147E1"/>
    <w:rsid w:val="00F16137"/>
    <w:rsid w:val="00F5158D"/>
    <w:rsid w:val="00F55335"/>
    <w:rsid w:val="00F60706"/>
    <w:rsid w:val="00F67BED"/>
    <w:rsid w:val="00F93783"/>
    <w:rsid w:val="00F95AEE"/>
    <w:rsid w:val="00FA1B63"/>
    <w:rsid w:val="00FB496E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  <w:style w:type="paragraph" w:styleId="a6">
    <w:name w:val="Normal (Web)"/>
    <w:basedOn w:val="a"/>
    <w:uiPriority w:val="99"/>
    <w:unhideWhenUsed/>
    <w:rsid w:val="006752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D5F5-CB54-4BB4-9AF1-E8788D86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2025-01-30T13:56:00Z</cp:lastPrinted>
  <dcterms:created xsi:type="dcterms:W3CDTF">2025-02-04T13:44:00Z</dcterms:created>
  <dcterms:modified xsi:type="dcterms:W3CDTF">2025-02-04T13:44:00Z</dcterms:modified>
</cp:coreProperties>
</file>