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2E" w:rsidRPr="009C4C2C" w:rsidRDefault="0022422E" w:rsidP="0022422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2422E" w:rsidRPr="009C4C2C" w:rsidRDefault="0022422E" w:rsidP="002242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2422E" w:rsidRPr="009C4C2C" w:rsidRDefault="0022422E" w:rsidP="002242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Ливны</w:t>
      </w:r>
    </w:p>
    <w:p w:rsidR="0022422E" w:rsidRPr="009C4C2C" w:rsidRDefault="0022422E" w:rsidP="002242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27 февраля 2025 г. № 30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9C4C2C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«Присвоение адреса объекту адресации, изменение и аннулирование такого адреса»</w:t>
      </w:r>
    </w:p>
    <w:p w:rsidR="0022422E" w:rsidRPr="009C4C2C" w:rsidRDefault="0022422E" w:rsidP="002242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9C4C2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регулирования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9C4C2C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9C4C2C">
        <w:rPr>
          <w:rFonts w:ascii="Times New Roman" w:hAnsi="Times New Roman" w:cs="Times New Roman"/>
          <w:sz w:val="28"/>
          <w:szCs w:val="28"/>
        </w:rPr>
        <w:t xml:space="preserve"> муниципальной услуги "Присвоение адреса объекту адресации, изменение и аннулир</w:t>
      </w:r>
      <w:r>
        <w:rPr>
          <w:rFonts w:ascii="Times New Roman" w:hAnsi="Times New Roman" w:cs="Times New Roman"/>
          <w:sz w:val="28"/>
          <w:szCs w:val="28"/>
        </w:rPr>
        <w:t>ование такого адреса" (далее -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администрацией город</w:t>
      </w:r>
      <w:r>
        <w:rPr>
          <w:rFonts w:ascii="Times New Roman" w:hAnsi="Times New Roman" w:cs="Times New Roman"/>
          <w:sz w:val="28"/>
          <w:szCs w:val="28"/>
        </w:rPr>
        <w:t xml:space="preserve">а Ливны </w:t>
      </w:r>
      <w:r w:rsidRPr="009C4C2C">
        <w:rPr>
          <w:rFonts w:ascii="Times New Roman" w:hAnsi="Times New Roman" w:cs="Times New Roman"/>
          <w:sz w:val="28"/>
          <w:szCs w:val="28"/>
        </w:rPr>
        <w:t>(далее - администрация) полномочий по предоставлению муниципальной услуги "Присвоение адреса объекту адресации, изменение и аннулирование такого адреса" (далее - муниципальная услуга).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Объектами адресации являются: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а) здание (строение, за исключением некапитального строения), в том числе строительство которого не завершено;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б) сооружение (за исключением некапитального сооружения и линейного объекта), в том числе строительство которого не завершено;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в) земельный участок (за исключением земельного участка, не относящегося к землям населенных пунктов и не предназначенного для размещения на нем объектов капитального строительства);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г) помещение, являющееся частью объекта капитального строительства;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д) машино-место (за исключением машино-места, являющегося частью некапитального здания или сооружения).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61"/>
      <w:bookmarkEnd w:id="1"/>
      <w:r w:rsidRPr="009C4C2C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3"/>
      <w:bookmarkEnd w:id="2"/>
      <w:r>
        <w:rPr>
          <w:rFonts w:ascii="Times New Roman" w:hAnsi="Times New Roman" w:cs="Times New Roman"/>
          <w:sz w:val="28"/>
          <w:szCs w:val="28"/>
        </w:rPr>
        <w:t>1.2.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Заявителями являются физические и юридические лица, являющиеся собственниками объектов недвижимости, являющихся объектами адресации, либо лица, обладающие одним из следующих вещных прав на объект адресации: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правом хозяйственного ведения;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правом оперативного управления;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- правом пожизненно наследуемого владения;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правом постоянного (бессрочного) пользования.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C4C2C">
        <w:rPr>
          <w:rFonts w:ascii="Times New Roman" w:hAnsi="Times New Roman" w:cs="Times New Roman"/>
          <w:sz w:val="28"/>
          <w:szCs w:val="28"/>
        </w:rPr>
        <w:t xml:space="preserve"> Интересы заявителей, указанных в </w:t>
      </w:r>
      <w:hyperlink w:anchor="P63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1.2.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могут представлять лица, обладающие соответствующими полномочиями (далее - представители).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9C4C2C">
        <w:rPr>
          <w:rFonts w:ascii="Times New Roman" w:hAnsi="Times New Roman" w:cs="Times New Roman"/>
          <w:sz w:val="28"/>
          <w:szCs w:val="28"/>
        </w:rPr>
        <w:t>. Также с заявлением вправе обратиться: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от имени собственников помещений в многоквартирном доме -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от имени членов садоводческого, </w:t>
      </w:r>
      <w:r>
        <w:rPr>
          <w:rFonts w:ascii="Times New Roman" w:hAnsi="Times New Roman" w:cs="Times New Roman"/>
          <w:sz w:val="28"/>
          <w:szCs w:val="28"/>
        </w:rPr>
        <w:t xml:space="preserve">огороднического и (или) дачного </w:t>
      </w:r>
      <w:r w:rsidRPr="009C4C2C">
        <w:rPr>
          <w:rFonts w:ascii="Times New Roman" w:hAnsi="Times New Roman" w:cs="Times New Roman"/>
          <w:sz w:val="28"/>
          <w:szCs w:val="28"/>
        </w:rPr>
        <w:t>некоммерческого объединения граждан - представитель указанных членов некоммерческого объединения,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кадастровый инженер, выполняющий на основании документа, предусмотренного </w:t>
      </w:r>
      <w:hyperlink r:id="rId4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статьей 35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5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статьей 42.3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Федерального закона от 24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9C4C2C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221-ФЗ "О кадастровой деятельнос</w:t>
      </w:r>
      <w:r>
        <w:rPr>
          <w:rFonts w:ascii="Times New Roman" w:hAnsi="Times New Roman" w:cs="Times New Roman"/>
          <w:sz w:val="28"/>
          <w:szCs w:val="28"/>
        </w:rPr>
        <w:t>ти" (далее - Федеральный закон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221-ФЗ),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услуги в соответствии с вариантом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муниципальной услуги, соответствующим признакам заявителя,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определенным в результате анкетирования, проводимого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структурным подразделением администрации,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результата, за предоставлением которого обратился заявитель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9C4C2C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заявителю в соответствии с вариантом предоставления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9C4C2C">
        <w:rPr>
          <w:rFonts w:ascii="Times New Roman" w:hAnsi="Times New Roman" w:cs="Times New Roman"/>
          <w:sz w:val="28"/>
          <w:szCs w:val="28"/>
        </w:rPr>
        <w:t xml:space="preserve"> Вариант предоставления муниципальной услуги определяется исходя из установленных в соответствии с </w:t>
      </w:r>
      <w:hyperlink w:anchor="P684">
        <w:r>
          <w:rPr>
            <w:rFonts w:ascii="Times New Roman" w:hAnsi="Times New Roman" w:cs="Times New Roman"/>
            <w:color w:val="0000FF"/>
            <w:sz w:val="28"/>
            <w:szCs w:val="28"/>
          </w:rPr>
          <w:t>приложением</w:t>
        </w:r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Признаки заявителя определяются путем анкетирования, проводимого структурным подразделением администрации (далее - профилирование), осуществляемого в с</w:t>
      </w:r>
      <w:r>
        <w:rPr>
          <w:rFonts w:ascii="Times New Roman" w:hAnsi="Times New Roman" w:cs="Times New Roman"/>
          <w:sz w:val="28"/>
          <w:szCs w:val="28"/>
        </w:rPr>
        <w:t>оответствии с настоящим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дминистративным регламентом.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9C4C2C">
        <w:rPr>
          <w:rFonts w:ascii="Times New Roman" w:hAnsi="Times New Roman" w:cs="Times New Roman"/>
          <w:sz w:val="28"/>
          <w:szCs w:val="28"/>
        </w:rPr>
        <w:t xml:space="preserve">II. </w:t>
      </w:r>
      <w:r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</w:p>
    <w:p w:rsidR="0022422E" w:rsidRPr="009C4C2C" w:rsidRDefault="0022422E" w:rsidP="0022422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Наименование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9C4C2C">
        <w:rPr>
          <w:rFonts w:ascii="Times New Roman" w:hAnsi="Times New Roman" w:cs="Times New Roman"/>
          <w:sz w:val="28"/>
          <w:szCs w:val="28"/>
        </w:rPr>
        <w:t>Наименование муниципальной услуги - "Присвоение адреса объекту адресации, изменение и аннулирование такого адреса".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Наименование органа,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9C4C2C">
        <w:rPr>
          <w:rFonts w:ascii="Times New Roman" w:hAnsi="Times New Roman" w:cs="Times New Roman"/>
          <w:sz w:val="28"/>
          <w:szCs w:val="28"/>
        </w:rPr>
        <w:t>Муниципальная услуга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администрацией (далее – уполномоченный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>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Структурное подразделение администрации, обеспечивающее организацию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9C4C2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отдел архитектуры и градостроительства  администрации города Ливны (далее – отдел</w:t>
      </w:r>
      <w:r w:rsidRPr="009C4C2C">
        <w:rPr>
          <w:rFonts w:ascii="Times New Roman" w:hAnsi="Times New Roman" w:cs="Times New Roman"/>
          <w:sz w:val="28"/>
          <w:szCs w:val="28"/>
        </w:rPr>
        <w:t>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(далее - МФЦ).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МФЦ не вправе принимать решение об отказе в приеме заявления о присвоении объекту адресации адреса или аннулировании его адреса (далее - заявление о присвоении или аннулировании адреса) и прилагаемых к нему документов в случае, если такое заявление о присвоении или аннулировании адреса подано в МФЦ.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1"/>
      <w:bookmarkEnd w:id="3"/>
      <w:r>
        <w:rPr>
          <w:rFonts w:ascii="Times New Roman" w:hAnsi="Times New Roman" w:cs="Times New Roman"/>
          <w:sz w:val="28"/>
          <w:szCs w:val="28"/>
        </w:rPr>
        <w:t>2.3.</w:t>
      </w:r>
      <w:r w:rsidRPr="009C4C2C">
        <w:rPr>
          <w:rFonts w:ascii="Times New Roman" w:hAnsi="Times New Roman" w:cs="Times New Roman"/>
          <w:sz w:val="28"/>
          <w:szCs w:val="28"/>
        </w:rPr>
        <w:t xml:space="preserve"> Результатами предоставления муниципальной услуги являются: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2"/>
      <w:bookmarkEnd w:id="4"/>
      <w:r w:rsidRPr="009C4C2C">
        <w:rPr>
          <w:rFonts w:ascii="Times New Roman" w:hAnsi="Times New Roman" w:cs="Times New Roman"/>
          <w:sz w:val="28"/>
          <w:szCs w:val="28"/>
        </w:rPr>
        <w:t>а) выдача решения о присвоении объекту адресации адреса.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решение о присвоении адреса, в котором указаны его дата и номер;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04"/>
      <w:bookmarkEnd w:id="5"/>
      <w:r w:rsidRPr="009C4C2C">
        <w:rPr>
          <w:rFonts w:ascii="Times New Roman" w:hAnsi="Times New Roman" w:cs="Times New Roman"/>
          <w:sz w:val="28"/>
          <w:szCs w:val="28"/>
        </w:rPr>
        <w:t>б) выдача решения об аннулировании адреса объекта адресации.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решение об аннулировании адреса объекта адресации, в котором указаны его дата и номер;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06"/>
      <w:bookmarkEnd w:id="6"/>
      <w:r w:rsidRPr="009C4C2C">
        <w:rPr>
          <w:rFonts w:ascii="Times New Roman" w:hAnsi="Times New Roman" w:cs="Times New Roman"/>
          <w:sz w:val="28"/>
          <w:szCs w:val="28"/>
        </w:rPr>
        <w:t>в) выдача решения об отказе в присвоении объекту адресации адреса или аннулировании его адреса.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об отказе в предоставлении муниципальной услуги, на основании которого заявителю предоставляется результат муниципальной услуги, является решение об отказе в присвоении объекту адресации адреса или аннулировании его адреса, в котором указаны основания такого отказа в соответствии с </w:t>
      </w:r>
      <w:r w:rsidRPr="00A73DED">
        <w:rPr>
          <w:rFonts w:ascii="Times New Roman" w:hAnsi="Times New Roman" w:cs="Times New Roman"/>
          <w:color w:val="FF0000"/>
          <w:sz w:val="28"/>
          <w:szCs w:val="28"/>
        </w:rPr>
        <w:t>пунктом 2.</w:t>
      </w:r>
      <w:r>
        <w:rPr>
          <w:rFonts w:ascii="Times New Roman" w:hAnsi="Times New Roman" w:cs="Times New Roman"/>
          <w:color w:val="FF0000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08"/>
      <w:bookmarkEnd w:id="7"/>
      <w:r w:rsidRPr="009C4C2C">
        <w:rPr>
          <w:rFonts w:ascii="Times New Roman" w:hAnsi="Times New Roman" w:cs="Times New Roman"/>
          <w:sz w:val="28"/>
          <w:szCs w:val="28"/>
        </w:rPr>
        <w:t>г) исправление допущенных опечаток и ошибок в решении о присвоении объекту адресации адреса или аннулировании его адреса.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решение о присвоении объекту адресации адреса или аннулировании его адреса с исправленными опечатками и ошибками.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Соответствующие сведения, являющиеся результатом предоставления муниципальной услуги, вносятся в государственный адресный реестр в порядке, утвержденном </w:t>
      </w:r>
      <w:hyperlink r:id="rId6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Минфина России от 31</w:t>
      </w:r>
      <w:r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9C4C2C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37н "Об утверждении Порядка ведения государственного адресного реестра".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 Формы решений, указанных в </w:t>
      </w:r>
      <w:hyperlink w:anchor="P102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подпунктах "а"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4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"б" пункта 2.3.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 настоящег</w:t>
      </w:r>
      <w:r>
        <w:rPr>
          <w:rFonts w:ascii="Times New Roman" w:hAnsi="Times New Roman" w:cs="Times New Roman"/>
          <w:sz w:val="28"/>
          <w:szCs w:val="28"/>
        </w:rPr>
        <w:t>о а</w:t>
      </w:r>
      <w:r w:rsidRPr="009C4C2C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приведены в </w:t>
      </w:r>
      <w:hyperlink w:anchor="P742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приложении </w:t>
        </w:r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 xml:space="preserve">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Также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 (в случае присвоения адреса помещению либо в отношении объектов адресации, государственный кадастровый учет которых осуществлен в соответствии с Федеральным </w:t>
      </w:r>
      <w:hyperlink r:id="rId7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от 13</w:t>
      </w:r>
      <w:r>
        <w:rPr>
          <w:rFonts w:ascii="Times New Roman" w:hAnsi="Times New Roman" w:cs="Times New Roman"/>
          <w:sz w:val="28"/>
          <w:szCs w:val="28"/>
        </w:rPr>
        <w:t xml:space="preserve">июля </w:t>
      </w:r>
      <w:r w:rsidRPr="009C4C2C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218-ФЗ "О государственной регистрации недвижимости",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(строение), сооружение, помещение, машино-место).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Форма решения, указанного в </w:t>
      </w:r>
      <w:hyperlink w:anchor="P106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подпункте "в" пункта 2.3.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утверждена </w:t>
      </w:r>
      <w:hyperlink r:id="rId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Минфина России от 11</w:t>
      </w:r>
      <w:r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9C4C2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C4C2C">
        <w:rPr>
          <w:rFonts w:ascii="Times New Roman" w:hAnsi="Times New Roman" w:cs="Times New Roman"/>
          <w:sz w:val="28"/>
          <w:szCs w:val="28"/>
        </w:rPr>
        <w:t xml:space="preserve">. Результат предоставления муниципальной услуги, указанный в </w:t>
      </w:r>
      <w:hyperlink w:anchor="P101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2.3.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а)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 государственных и муниципальных услуг (функций) и (или) </w:t>
      </w:r>
      <w:r>
        <w:rPr>
          <w:rFonts w:ascii="Times New Roman" w:hAnsi="Times New Roman" w:cs="Times New Roman"/>
          <w:sz w:val="28"/>
          <w:szCs w:val="28"/>
        </w:rPr>
        <w:t>сайте администрации города Ливны</w:t>
      </w:r>
      <w:r w:rsidRPr="009C4C2C">
        <w:rPr>
          <w:rFonts w:ascii="Times New Roman" w:hAnsi="Times New Roman" w:cs="Times New Roman"/>
          <w:sz w:val="28"/>
          <w:szCs w:val="28"/>
        </w:rPr>
        <w:t xml:space="preserve"> в сети Интернет или портале федеральной информационной адресной системы (далее - портал ФИАС) в информационно-телекоммуникационной сети "Интернет" в случае, если такой способ указан в заявлении о присвоении или аннулировании адреса;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б) выдается заявителю на бумажном носителе при личном обращении в управление,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 xml:space="preserve">. Результат предоставления муниципальной услуги, указанный в </w:t>
      </w:r>
      <w:hyperlink w:anchor="P101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2.3.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направляется для </w:t>
      </w:r>
      <w:r w:rsidRPr="009C4C2C">
        <w:rPr>
          <w:rFonts w:ascii="Times New Roman" w:hAnsi="Times New Roman" w:cs="Times New Roman"/>
          <w:sz w:val="28"/>
          <w:szCs w:val="28"/>
        </w:rPr>
        <w:lastRenderedPageBreak/>
        <w:t>размещения в личном кабинете заявителя на Едином портале государственных и муниципальных услуг (функций) вне зависимости от способа обращения заявителя за предоставлением муниципальной услуги, а также от способа предоставления заявителю результата предоставления муниципальной услуги, указанного им в заявлении о присвоении или аннулировании адреса.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119"/>
      <w:bookmarkEnd w:id="8"/>
      <w:r w:rsidRPr="009C4C2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21"/>
      <w:bookmarkEnd w:id="9"/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9C4C2C">
        <w:rPr>
          <w:rFonts w:ascii="Times New Roman" w:hAnsi="Times New Roman" w:cs="Times New Roman"/>
          <w:sz w:val="28"/>
          <w:szCs w:val="28"/>
        </w:rPr>
        <w:t xml:space="preserve"> Срок принятия решения о присвоении объекту адресации адреса или аннулировании его адреса, а также об отказе в предоставлении муниципальной услуги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>составляет 10</w:t>
      </w:r>
      <w:r>
        <w:rPr>
          <w:rFonts w:ascii="PT Astra Serif" w:eastAsia="Calibri" w:hAnsi="PT Astra Serif" w:cs="PT Astra Serif"/>
          <w:color w:val="000000"/>
          <w:sz w:val="28"/>
          <w:szCs w:val="28"/>
          <w:lang w:eastAsia="en-US"/>
        </w:rPr>
        <w:t xml:space="preserve"> </w:t>
      </w:r>
      <w:r w:rsidRPr="00E05852">
        <w:rPr>
          <w:rFonts w:ascii="PT Astra Serif" w:eastAsia="Calibri" w:hAnsi="PT Astra Serif" w:cs="PT Astra Serif"/>
          <w:color w:val="000000"/>
          <w:sz w:val="28"/>
          <w:szCs w:val="28"/>
          <w:lang w:eastAsia="en-US"/>
        </w:rPr>
        <w:t>рабочих</w:t>
      </w:r>
      <w:r w:rsidRPr="00E05852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дней (в случае подачи заявления в форме электронного документа – 5 рабочих дней) </w:t>
      </w:r>
      <w:r w:rsidRPr="009C4C2C">
        <w:rPr>
          <w:rFonts w:ascii="Times New Roman" w:hAnsi="Times New Roman" w:cs="Times New Roman"/>
          <w:sz w:val="28"/>
          <w:szCs w:val="28"/>
        </w:rPr>
        <w:t>со дня поступления заявления о присвоении или аннулировании адреса.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Срок размещения сведений об адресе (в случае его присвоения или аннулирования) в государственном адресном реестре - 1 рабочий день.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23"/>
      <w:bookmarkEnd w:id="10"/>
      <w:r w:rsidRPr="009C4C2C">
        <w:rPr>
          <w:rFonts w:ascii="Times New Roman" w:hAnsi="Times New Roman" w:cs="Times New Roman"/>
          <w:sz w:val="28"/>
          <w:szCs w:val="28"/>
        </w:rPr>
        <w:t>В случае представления заявления о присвоении или аннулировании адреса через МФЦ срок исчисляется со дня передачи МФЦ заявления о присвоении или аннулировании адреса и прилагаемых документов в управление.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 Решение уп</w:t>
      </w:r>
      <w:r>
        <w:rPr>
          <w:rFonts w:ascii="Times New Roman" w:hAnsi="Times New Roman" w:cs="Times New Roman"/>
          <w:sz w:val="28"/>
          <w:szCs w:val="28"/>
        </w:rPr>
        <w:t>олномоченного органа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заявителю (представителю) одним из способов, указанных в заявлении о присвоении или аннулировании адреса: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с использованием информационно-телекоммуникационной сети "Интернет", в том числе Единого портала государственных и муниципальных услуг (функций) или портала ФИАС, не позднее 1 рабочего дня со дня истечения срока, указанного в </w:t>
      </w:r>
      <w:hyperlink w:anchor="P121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7.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посредством выдачи заявителю (представителю) лично под расписку либо направления документа не позднее рабочего дня, следующего за 10-м рабочим днем со дня истечения указанного в </w:t>
      </w:r>
      <w:hyperlink w:anchor="P121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7.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 срока, посредством почтового отправления по указанному в заявлении о присвоении или аннулировании адреса почтовому адресу.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наличии в заявлении указания о выдаче результата муниципальной услуги через МФЦ по месту представления заявления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обеспечивает передачу документа в МФЦ для выдачи заявителю (представителю) не позднее рабочего дня, следующего за днем истечения срока, указанного в </w:t>
      </w:r>
      <w:hyperlink w:anchor="P121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7.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 </w:t>
      </w:r>
      <w:r w:rsidRPr="009C4C2C">
        <w:rPr>
          <w:rFonts w:ascii="Times New Roman" w:hAnsi="Times New Roman" w:cs="Times New Roman"/>
          <w:sz w:val="28"/>
          <w:szCs w:val="28"/>
        </w:rPr>
        <w:t xml:space="preserve">Срок исправления технических ошибок, допущенных при оформлении документов, не должен превышать 3 рабочих дней со дня обнаружения ошибок или получения от любого заинтересованного лица в </w:t>
      </w:r>
      <w:r w:rsidRPr="009C4C2C">
        <w:rPr>
          <w:rFonts w:ascii="Times New Roman" w:hAnsi="Times New Roman" w:cs="Times New Roman"/>
          <w:sz w:val="28"/>
          <w:szCs w:val="28"/>
        </w:rPr>
        <w:lastRenderedPageBreak/>
        <w:t>письменной форме заявления об ошибках в записях.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38"/>
      <w:bookmarkEnd w:id="11"/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C4C2C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Муниципальная услуга предоставляется на основании заявления о присвоении или аннулировании адреса, поступившего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или в МФЦ по месту нахождения объекта адресации.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1064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о присвоении или аннулировании</w:t>
      </w:r>
      <w:r>
        <w:rPr>
          <w:rFonts w:ascii="Times New Roman" w:hAnsi="Times New Roman" w:cs="Times New Roman"/>
          <w:sz w:val="28"/>
          <w:szCs w:val="28"/>
        </w:rPr>
        <w:t xml:space="preserve"> адреса утверждена Приказом Министерства финансов Российской Федерации от 11 декабря 2014 года №146н.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В случае образования 2 или более объектов адресации в результате преобразования существующего объекта или объектов адресации представляется 1 заявление о присвоении или аннулировании адреса на все одновременно образуемые объекты адресации.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представлении заявления о присвоении или аннулировании адреса при личном обращении заявитель или представитель предъявляет документ, удостоверяющий соответственно личность заявителя или представителя.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представлении заявления о присвоении или аннулировании адреса представителем к нему прилагается доверенность, выданная представителю, оформленная в порядке, предусмотренном законодательством Российской Федерации.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от имени юридического лица: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представитель юридического лица предъявляет документ, удостоверяющий его личность, сообщает реквизиты свидетельства о государственной регистрации юридического лица, а также предъявляет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При представлении заявления о присвоении или аннулировании адреса кадастровым инженером к нему прилагается копия документа, предусмотренного </w:t>
      </w:r>
      <w:hyperlink r:id="rId9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статьей 35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0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статьей 42.3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221-ФЗ, на основании которого осуществляется выполнение кадастровых работ или комплексных кадастровых работ в отношении соответствующего объекта </w:t>
      </w:r>
      <w:r w:rsidRPr="009C4C2C">
        <w:rPr>
          <w:rFonts w:ascii="Times New Roman" w:hAnsi="Times New Roman" w:cs="Times New Roman"/>
          <w:sz w:val="28"/>
          <w:szCs w:val="28"/>
        </w:rPr>
        <w:lastRenderedPageBreak/>
        <w:t>недвижимости, являющегося объектом адресации.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от имени собственников помещений в многоквартирном доме либо членов садоводческого, огороднического и (или) дачного некоммерческого объединения граждан заявитель предъявляет документ, подтверждающий его полномочия, оформленный в порядке, установленном законодательством Российской Федерации.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В случае если права на объект адресации принадлежат нескольким лицам, заявление о присвоении или аннулировании адреса должно быть подписано всеми правообладателями или их представителями.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Заявление о присвоении или аннулировании адреса в форме электронного документа подписывается электронной подписью заявителя либо представителя, вид которой определяется в соответствии с </w:t>
      </w:r>
      <w:hyperlink r:id="rId11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21.1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Федерального закона от 27</w:t>
      </w:r>
      <w:r>
        <w:rPr>
          <w:rFonts w:ascii="Times New Roman" w:hAnsi="Times New Roman" w:cs="Times New Roman"/>
          <w:sz w:val="28"/>
          <w:szCs w:val="28"/>
        </w:rPr>
        <w:t xml:space="preserve">июля </w:t>
      </w:r>
      <w:r w:rsidRPr="009C4C2C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(далее - Федеральный закон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210-ФЗ):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простой электронной подписью - при подаче заявления о присвоении или аннулировании адреса с использованием Единого портала и (или) </w:t>
      </w:r>
      <w:r>
        <w:rPr>
          <w:rFonts w:ascii="Times New Roman" w:hAnsi="Times New Roman" w:cs="Times New Roman"/>
          <w:sz w:val="28"/>
          <w:szCs w:val="28"/>
        </w:rPr>
        <w:t>сайта администрации</w:t>
      </w:r>
      <w:r w:rsidRPr="009C4C2C">
        <w:rPr>
          <w:rFonts w:ascii="Times New Roman" w:hAnsi="Times New Roman" w:cs="Times New Roman"/>
          <w:sz w:val="28"/>
          <w:szCs w:val="28"/>
        </w:rPr>
        <w:t xml:space="preserve"> в сети Интернет;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усиленной квалифицированной электронной подписью (далее - ЭЦП) - при подаче заявления о присвоении или аннулировании адреса с использованием портала ФИАС.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представлении заявления о присвоении или аннулировании адреса представителем в форме электронного документа к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ЭЦП (в случае если представитель действует на основании доверенности).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К заявлению о присвоении или аннулировании адреса прилагаются следующие документы: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правоустанавливающие документы на объекты адресации, права на которые не зарегистрированы в Едином государственном реестре недвижимости (далее - ЕГРН);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схема расположения объекта адресации на кадастровом плане или кадастровой карте соответствующей территории при отсутствии сведений о земельном участке в ЕГРН (в случае присвоения адреса земельному участку).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Документы, прилагаемые к заявлению о присвоении или аннулировании адреса, представляемые в управление в форме электронных документов, удостоверяются ЭЦП.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58"/>
      <w:bookmarkEnd w:id="12"/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9C4C2C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 xml:space="preserve">-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которого не завершено, в соответствии с Градостроительным </w:t>
      </w:r>
      <w:hyperlink r:id="rId12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которого получение разрешения на строительство не требуется), правоустанавливающие и (или) правоудостоверяющие документы на земельный участок, на котором расположено указанное здание (строение) или сооружение.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 запрашивает данные документы в филиале </w:t>
      </w:r>
      <w:r w:rsidRPr="006B7E83">
        <w:rPr>
          <w:rFonts w:ascii="Times New Roman" w:eastAsia="Times New Roman" w:hAnsi="Times New Roman" w:cs="Times New Roman"/>
          <w:sz w:val="28"/>
          <w:szCs w:val="28"/>
        </w:rPr>
        <w:t>ФГБУ «Федеральная кадастровая палата Федеральной службы государственной регистрации, кадастра и картографии» по  Орловской области</w:t>
      </w:r>
      <w:r w:rsidRPr="009C4C2C">
        <w:rPr>
          <w:rFonts w:ascii="Times New Roman" w:hAnsi="Times New Roman" w:cs="Times New Roman"/>
          <w:sz w:val="28"/>
          <w:szCs w:val="28"/>
        </w:rPr>
        <w:t xml:space="preserve"> (далее - филиал </w:t>
      </w:r>
      <w:r>
        <w:rPr>
          <w:rFonts w:ascii="Times New Roman" w:hAnsi="Times New Roman" w:cs="Times New Roman"/>
          <w:sz w:val="28"/>
          <w:szCs w:val="28"/>
        </w:rPr>
        <w:t>ФГБУ «ФКП Росреестра»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Орлов</w:t>
      </w:r>
      <w:r w:rsidRPr="009C4C2C">
        <w:rPr>
          <w:rFonts w:ascii="Times New Roman" w:hAnsi="Times New Roman" w:cs="Times New Roman"/>
          <w:sz w:val="28"/>
          <w:szCs w:val="28"/>
        </w:rPr>
        <w:t>ской области);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выписки из ЕГРН об объектах недвижимости, следствием преобразования которых является образование одного объекта адресации и более (в случае преобразования объектов недвижимости с образованием одного нового объекта адресации и более).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управление в рамках межведомственного взаимодействия запрашивает данные документы в филиале </w:t>
      </w:r>
      <w:r>
        <w:rPr>
          <w:rFonts w:ascii="Times New Roman" w:hAnsi="Times New Roman" w:cs="Times New Roman"/>
          <w:sz w:val="28"/>
          <w:szCs w:val="28"/>
        </w:rPr>
        <w:t>ФГБУ «ФКП Росреестра»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Орлов</w:t>
      </w:r>
      <w:r w:rsidRPr="009C4C2C">
        <w:rPr>
          <w:rFonts w:ascii="Times New Roman" w:hAnsi="Times New Roman" w:cs="Times New Roman"/>
          <w:sz w:val="28"/>
          <w:szCs w:val="28"/>
        </w:rPr>
        <w:t>ской области;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3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разрешение на ввод объекта адресации в эксплуатацию (при наличии).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управление в рамках межведомственного взаимодействия запрашивает данные документы в управлении разрешительной документации в области строительства администрации;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выписка из ЕГРН об объекте недвижимости, являющемся объектом адресации (в случае присвоения адреса объекту адресации, поставленному на кадастровый учет).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 запрашивает данные документы в филиале </w:t>
      </w:r>
      <w:r>
        <w:rPr>
          <w:rFonts w:ascii="Times New Roman" w:hAnsi="Times New Roman" w:cs="Times New Roman"/>
          <w:sz w:val="28"/>
          <w:szCs w:val="28"/>
        </w:rPr>
        <w:t>ФГБУ «ФКП Росреестра»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Орлов</w:t>
      </w:r>
      <w:r w:rsidRPr="009C4C2C">
        <w:rPr>
          <w:rFonts w:ascii="Times New Roman" w:hAnsi="Times New Roman" w:cs="Times New Roman"/>
          <w:sz w:val="28"/>
          <w:szCs w:val="28"/>
        </w:rPr>
        <w:t>ской области;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решение органа местного самоуправления о переводе жилого помещения в нежилое помещение или нежилого помещения в жилое помещение (в случае присвоения, изменения или аннулирования адреса вследствие перевода жилого помещения в нежилое помещение или нежилого помещения в жилое помещение).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акт приемочной комиссии при переустройстве и (или) перепланировке помещения, приводящих к образованию одного нового объекта адресации и более (в случае преобразования объектов недвижимости (помещений) с </w:t>
      </w:r>
      <w:r w:rsidRPr="009C4C2C">
        <w:rPr>
          <w:rFonts w:ascii="Times New Roman" w:hAnsi="Times New Roman" w:cs="Times New Roman"/>
          <w:sz w:val="28"/>
          <w:szCs w:val="28"/>
        </w:rPr>
        <w:lastRenderedPageBreak/>
        <w:t>образованием одного нового объекта адресации и более).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выписка из ЕГРН об объекте недвижимости, снятом с государственного кадастрового учета, являющемся объектом адресации (в случае аннулирования адреса объекта адресации по основаниям, указанным в </w:t>
      </w:r>
      <w:hyperlink r:id="rId14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подпункте "а" пункта 14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Правил присвоения, изменения и аннул</w:t>
      </w:r>
      <w:r>
        <w:rPr>
          <w:rFonts w:ascii="Times New Roman" w:hAnsi="Times New Roman" w:cs="Times New Roman"/>
          <w:sz w:val="28"/>
          <w:szCs w:val="28"/>
        </w:rPr>
        <w:t>ирования адресов, утвержденных п</w:t>
      </w:r>
      <w:r w:rsidRPr="009C4C2C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19</w:t>
      </w:r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9C4C2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1221 "Об утверждении Правил присвоения, изменения и аннулирования адресов" (далее - Правила)).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 запрашивает данные документы в </w:t>
      </w:r>
      <w:r>
        <w:rPr>
          <w:rFonts w:ascii="Times New Roman" w:hAnsi="Times New Roman" w:cs="Times New Roman"/>
          <w:sz w:val="28"/>
          <w:szCs w:val="28"/>
        </w:rPr>
        <w:t>филиал ФГБУ «ФКП Росреестра»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Орлов</w:t>
      </w:r>
      <w:r w:rsidRPr="009C4C2C">
        <w:rPr>
          <w:rFonts w:ascii="Times New Roman" w:hAnsi="Times New Roman" w:cs="Times New Roman"/>
          <w:sz w:val="28"/>
          <w:szCs w:val="28"/>
        </w:rPr>
        <w:t>ской области;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уведомление об отсутствии в ЕГРН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</w:t>
      </w:r>
      <w:hyperlink r:id="rId15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подпункте "а" пункта 14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Правил).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Заявитель вправе представить указанные документы самостоятельно,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предоставлении указанных документов в форме электронных документов они удостоверяются ЭЦП.</w:t>
      </w:r>
    </w:p>
    <w:p w:rsidR="0022422E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в предоставлении услуги.</w:t>
      </w:r>
      <w:bookmarkStart w:id="13" w:name="P179"/>
      <w:bookmarkEnd w:id="13"/>
    </w:p>
    <w:p w:rsidR="0022422E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Pr="009C4C2C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в том числе представленных в электронной форме: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заявление о присвоении или аннулировании адреса не соответствует установленной форме, не подписано заявителем либо представителем в установленном порядке, не поддается прочтению или содержит не оговоренные заявителем зачеркивания, исправления, подчистки;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заявление о присвоении или аннулировании адреса составлено заявителем самостоятельно на бумажном носителе в отношении более чем 1 объекта адресации (за исключением случаев, указанных в </w:t>
      </w:r>
      <w:hyperlink w:anchor="P13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регламента) или на осуществление процедуры присвоения и аннулирования адреса одновременно, либо заполнены не все строки (элементы реквизита), имеющие отношение к конкретному заявлению, либо общее количество листов в заявлении не соответствует значению, указанному в соответствующих графах заявления о присвоении или аннулировании адреса;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заявление о присвоении или аннулировании адреса составлено в </w:t>
      </w:r>
      <w:r w:rsidRPr="009C4C2C">
        <w:rPr>
          <w:rFonts w:ascii="Times New Roman" w:hAnsi="Times New Roman" w:cs="Times New Roman"/>
          <w:sz w:val="28"/>
          <w:szCs w:val="28"/>
        </w:rPr>
        <w:lastRenderedPageBreak/>
        <w:t>отношении объекта адресац</w:t>
      </w:r>
      <w:r>
        <w:rPr>
          <w:rFonts w:ascii="Times New Roman" w:hAnsi="Times New Roman" w:cs="Times New Roman"/>
          <w:sz w:val="28"/>
          <w:szCs w:val="28"/>
        </w:rPr>
        <w:t xml:space="preserve">ии, расположенного за границами </w:t>
      </w:r>
      <w:r w:rsidRPr="009C4C2C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Ливны</w:t>
      </w:r>
      <w:r w:rsidRPr="009C4C2C">
        <w:rPr>
          <w:rFonts w:ascii="Times New Roman" w:hAnsi="Times New Roman" w:cs="Times New Roman"/>
          <w:sz w:val="28"/>
          <w:szCs w:val="28"/>
        </w:rPr>
        <w:t>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заявление о присвоении или аннулировании адреса в форме электронного документа не подписано ЭЦП, либо прилагаемая к нему доверенность в форме электронного документа не подписана лицом, выдавшим (подписавшим) доверенность, с использованием ЭЦП (в случае если представитель заявителя действует на основании доверенности), либо приложения к нему, представляемые в форме электронных документов, не удостоверены ЭЦП;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не представлены документы, указанные в </w:t>
      </w:r>
      <w:hyperlink w:anchor="P13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документы, прилагаемые к заявлению о присвоении или аннулировании адреса, не удостоверены в установленном порядке;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заявление о присвоении или аннулировании адреса не подписано всеми правообладателями или их представителями в случае, если права на объект адресации принадлежат нескольким лицам.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642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 оформляется по ф</w:t>
      </w:r>
      <w:r>
        <w:rPr>
          <w:rFonts w:ascii="Times New Roman" w:hAnsi="Times New Roman" w:cs="Times New Roman"/>
          <w:sz w:val="28"/>
          <w:szCs w:val="28"/>
        </w:rPr>
        <w:t>орме, приведенной в приложении  5 к настоящему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193"/>
      <w:bookmarkEnd w:id="14"/>
      <w:r w:rsidRPr="009C4C2C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предоставления муниципальной услуги или отказа</w:t>
      </w: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Оснований для приостановления предоставления муниципальной услуги законодательством не предусмотрено.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98"/>
      <w:bookmarkEnd w:id="15"/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9C4C2C">
        <w:rPr>
          <w:rFonts w:ascii="Times New Roman" w:hAnsi="Times New Roman" w:cs="Times New Roman"/>
          <w:sz w:val="28"/>
          <w:szCs w:val="28"/>
        </w:rPr>
        <w:t>. Основания для отказа в предоставлении муниципальной услуги: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заявление подано лицом, не отвечающим требованиям, установленным </w:t>
      </w:r>
      <w:r>
        <w:rPr>
          <w:rFonts w:ascii="Times New Roman" w:hAnsi="Times New Roman" w:cs="Times New Roman"/>
          <w:sz w:val="28"/>
          <w:szCs w:val="28"/>
        </w:rPr>
        <w:t>пунктам 1.2.-1.4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ответ на межведомственный запрос свидетельствует об отсутствии документа и (или) информации, необходимых для предоставления муниципальной услуги, и соответствующий документ не был представлен заявителем (представителем) по собственной инициативе;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документы, указанные в </w:t>
      </w:r>
      <w:hyperlink w:anchor="P13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выданы с нарушением порядка, установленного законодательством Российской Федерации;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отсутствуют случаи и условия для предоставления муниципальной услуги, указанные в </w:t>
      </w:r>
      <w:hyperlink r:id="rId16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- </w:t>
      </w:r>
      <w:hyperlink r:id="rId1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- </w:t>
      </w:r>
      <w:hyperlink r:id="rId20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 Размер платы, взимаемой с заявителя при предоставлении</w:t>
      </w: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муниципальной услуги, и способы ее взимания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 </w:t>
      </w:r>
      <w:r w:rsidRPr="009C4C2C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без взимания платы.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 xml:space="preserve">заявления о </w:t>
      </w:r>
      <w:r w:rsidRPr="009C4C2C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 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получении результата предоставления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</w:t>
      </w:r>
      <w:r w:rsidRPr="009C4C2C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не должен превышать 15 минут.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Срок регистрации запроса 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</w:t>
      </w:r>
      <w:r w:rsidRPr="009C4C2C">
        <w:rPr>
          <w:rFonts w:ascii="Times New Roman" w:hAnsi="Times New Roman" w:cs="Times New Roman"/>
          <w:sz w:val="28"/>
          <w:szCs w:val="28"/>
        </w:rPr>
        <w:t>Срок регистрации документов - в течение 1 рабочего дня со дня поступления заявления. При поступлении заявления о присвоении или аннулировании адреса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Требования к помещениям,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в которых предоставляется муниципальная услуга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9C4C2C">
        <w:rPr>
          <w:rFonts w:ascii="Times New Roman" w:hAnsi="Times New Roman" w:cs="Times New Roman"/>
          <w:sz w:val="28"/>
          <w:szCs w:val="28"/>
        </w:rPr>
        <w:t>. Прием граждан осуществляется в специально выделенных для предоставления муниципальных услуг помещениях.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Центральный вход в здание, где предоставляется муниципальная услуга, должен быть оборудован информационной табличкой (вывеской), содержащей информацию о наименовании.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стульями и столами для оформления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К информационным стендам должна быть обеспечена возможность свободного доступа граждан.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На информационных ст</w:t>
      </w:r>
      <w:r>
        <w:rPr>
          <w:rFonts w:ascii="Times New Roman" w:hAnsi="Times New Roman" w:cs="Times New Roman"/>
          <w:sz w:val="28"/>
          <w:szCs w:val="28"/>
        </w:rPr>
        <w:t>ендах, а также на официальном сайте</w:t>
      </w:r>
      <w:r w:rsidRPr="009C4C2C">
        <w:rPr>
          <w:rFonts w:ascii="Times New Roman" w:hAnsi="Times New Roman" w:cs="Times New Roman"/>
          <w:sz w:val="28"/>
          <w:szCs w:val="28"/>
        </w:rPr>
        <w:t xml:space="preserve"> в сети Интернет размещается следующая обязательная информация: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режим работы органов, предоставляющих муниципальную услугу;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номера кабинетов, где осуществляются прием письменных обращений и устное информирование граждан; фамилии, имена, отчества и должности лиц, осуществляющих прием письменных обращений и устное информирование граждан;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(полная версия - на официальном сайте</w:t>
      </w:r>
      <w:r w:rsidRPr="009C4C2C">
        <w:rPr>
          <w:rFonts w:ascii="Times New Roman" w:hAnsi="Times New Roman" w:cs="Times New Roman"/>
          <w:sz w:val="28"/>
          <w:szCs w:val="28"/>
        </w:rPr>
        <w:t xml:space="preserve"> администрации, управления в сети Интернет, извлечения - на информационных стендах);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тексты нормативных правовых актов, регулирующих предоставление муниципальной услуги, либо выдержки из них;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образцы оформления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Требования к обеспечению условий доступности муниципальных услуг для инвалидов.</w:t>
      </w:r>
    </w:p>
    <w:p w:rsidR="0022422E" w:rsidRPr="009B71C1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Орган, предоставляющий муниципальную услугу, обеспечивает условия </w:t>
      </w:r>
      <w:r w:rsidRPr="009B71C1">
        <w:rPr>
          <w:rFonts w:ascii="Times New Roman" w:hAnsi="Times New Roman" w:cs="Times New Roman"/>
          <w:sz w:val="28"/>
          <w:szCs w:val="28"/>
        </w:rPr>
        <w:t xml:space="preserve">для беспрепятственного доступа инвалидов в здание и помещения, в которых предоставляется муниципальная услуга, и получения ими муниципальной услуги в соответствии с требованиями, установленными Федеральным </w:t>
      </w:r>
      <w:hyperlink r:id="rId21">
        <w:r w:rsidRPr="009B71C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B71C1">
        <w:rPr>
          <w:rFonts w:ascii="Times New Roman" w:hAnsi="Times New Roman" w:cs="Times New Roman"/>
          <w:sz w:val="28"/>
          <w:szCs w:val="28"/>
        </w:rPr>
        <w:t xml:space="preserve"> от 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1C1">
        <w:rPr>
          <w:rFonts w:ascii="Times New Roman" w:hAnsi="Times New Roman" w:cs="Times New Roman"/>
          <w:sz w:val="28"/>
          <w:szCs w:val="28"/>
        </w:rPr>
        <w:t>ноября 1995 года № 181-ФЗ «О социальной защите инвалидов в Российской Федерации» и другими законодательными и нормативными правовыми актами Российской Федерации и Орловской области.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Если здания и помещения, в которых предоставляется услуга, не приспособлены или не полностью приспособлены для потребностей инвалидов, орган, предоставляющий муниципальную услугу, обеспечивает предоставление муниципальной услуги по месту жительства инвалида.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Pr="009C4C2C">
        <w:rPr>
          <w:rFonts w:ascii="Times New Roman" w:hAnsi="Times New Roman" w:cs="Times New Roman"/>
          <w:sz w:val="28"/>
          <w:szCs w:val="28"/>
        </w:rPr>
        <w:t>. Основными показателями доступности предоставления муниципальной услуги являются: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оборудование территорий, прилегающих к месторасположению управления, местами для парковки автотранспортных средств, в том числе </w:t>
      </w:r>
      <w:r w:rsidRPr="009C4C2C">
        <w:rPr>
          <w:rFonts w:ascii="Times New Roman" w:hAnsi="Times New Roman" w:cs="Times New Roman"/>
          <w:sz w:val="28"/>
          <w:szCs w:val="28"/>
        </w:rPr>
        <w:lastRenderedPageBreak/>
        <w:t>для лиц с ограниченными возможностями здоровья (инвалидов);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оборудование мест ожидания в уп</w:t>
      </w:r>
      <w:r>
        <w:rPr>
          <w:rFonts w:ascii="Times New Roman" w:hAnsi="Times New Roman" w:cs="Times New Roman"/>
          <w:sz w:val="28"/>
          <w:szCs w:val="28"/>
        </w:rPr>
        <w:t>олномоченном органе</w:t>
      </w:r>
      <w:r w:rsidRPr="009C4C2C">
        <w:rPr>
          <w:rFonts w:ascii="Times New Roman" w:hAnsi="Times New Roman" w:cs="Times New Roman"/>
          <w:sz w:val="28"/>
          <w:szCs w:val="28"/>
        </w:rPr>
        <w:t xml:space="preserve"> доступными местами общего пользования;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оборудование мест ожидания и мест приема заявителей в уп</w:t>
      </w:r>
      <w:r>
        <w:rPr>
          <w:rFonts w:ascii="Times New Roman" w:hAnsi="Times New Roman" w:cs="Times New Roman"/>
          <w:sz w:val="28"/>
          <w:szCs w:val="28"/>
        </w:rPr>
        <w:t>олномоченном органе</w:t>
      </w:r>
      <w:r w:rsidRPr="009C4C2C">
        <w:rPr>
          <w:rFonts w:ascii="Times New Roman" w:hAnsi="Times New Roman" w:cs="Times New Roman"/>
          <w:sz w:val="28"/>
          <w:szCs w:val="28"/>
        </w:rPr>
        <w:t xml:space="preserve"> стульями, столами (стойками) для возможности оформления документов;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соблюдение графика работы уп</w:t>
      </w:r>
      <w:r>
        <w:rPr>
          <w:rFonts w:ascii="Times New Roman" w:hAnsi="Times New Roman" w:cs="Times New Roman"/>
          <w:sz w:val="28"/>
          <w:szCs w:val="28"/>
        </w:rPr>
        <w:t>олномоченного органа</w:t>
      </w:r>
      <w:r w:rsidRPr="009C4C2C">
        <w:rPr>
          <w:rFonts w:ascii="Times New Roman" w:hAnsi="Times New Roman" w:cs="Times New Roman"/>
          <w:sz w:val="28"/>
          <w:szCs w:val="28"/>
        </w:rPr>
        <w:t>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размещение полной, достоверной и актуальной информации о муниципальной услуге на </w:t>
      </w:r>
      <w:r>
        <w:rPr>
          <w:rFonts w:ascii="Times New Roman" w:hAnsi="Times New Roman" w:cs="Times New Roman"/>
          <w:sz w:val="28"/>
          <w:szCs w:val="28"/>
        </w:rPr>
        <w:t>сайте администрации города</w:t>
      </w:r>
      <w:r w:rsidRPr="009C4C2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сети Интернет, Едином портале</w:t>
      </w:r>
      <w:r w:rsidRPr="009C4C2C">
        <w:rPr>
          <w:rFonts w:ascii="Times New Roman" w:hAnsi="Times New Roman" w:cs="Times New Roman"/>
          <w:sz w:val="28"/>
          <w:szCs w:val="28"/>
        </w:rPr>
        <w:t>, на информационных сте</w:t>
      </w:r>
      <w:r>
        <w:rPr>
          <w:rFonts w:ascii="Times New Roman" w:hAnsi="Times New Roman" w:cs="Times New Roman"/>
          <w:sz w:val="28"/>
          <w:szCs w:val="28"/>
        </w:rPr>
        <w:t>ндах в местах нахождения органа, предоставляющего</w:t>
      </w:r>
      <w:r w:rsidRPr="009C4C2C">
        <w:rPr>
          <w:rFonts w:ascii="Times New Roman" w:hAnsi="Times New Roman" w:cs="Times New Roman"/>
          <w:sz w:val="28"/>
          <w:szCs w:val="28"/>
        </w:rPr>
        <w:t xml:space="preserve"> муниципальную услугу;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возможность получения муниципальной услуги в МФЦ;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C4C2C">
        <w:rPr>
          <w:rFonts w:ascii="Times New Roman" w:hAnsi="Times New Roman" w:cs="Times New Roman"/>
          <w:sz w:val="28"/>
          <w:szCs w:val="28"/>
        </w:rPr>
        <w:t>. Основными показателями качества предоставления муниципальной услуги являются: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полнота предоставления муниципальной услуги в соответс</w:t>
      </w:r>
      <w:r>
        <w:rPr>
          <w:rFonts w:ascii="Times New Roman" w:hAnsi="Times New Roman" w:cs="Times New Roman"/>
          <w:sz w:val="28"/>
          <w:szCs w:val="28"/>
        </w:rPr>
        <w:t>твии с требованиями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услуги,</w:t>
      </w: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в том числе учитывающие особенности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муниципальных услуг в МФЦ и особенности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муниципальных услуг в электронной форме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4C2C">
        <w:rPr>
          <w:rFonts w:ascii="Times New Roman" w:hAnsi="Times New Roman" w:cs="Times New Roman"/>
          <w:sz w:val="28"/>
          <w:szCs w:val="28"/>
        </w:rPr>
        <w:t>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 и уполномоченными в соответствии с законодательством Российской Федерации экспертами, участвующими в предоставлении муниципальной услуги: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69"/>
      <w:bookmarkEnd w:id="16"/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4C2C">
        <w:rPr>
          <w:rFonts w:ascii="Times New Roman" w:hAnsi="Times New Roman" w:cs="Times New Roman"/>
          <w:sz w:val="28"/>
          <w:szCs w:val="28"/>
        </w:rPr>
        <w:t>1.1. В случае присвоения земельному участку адреса (при отсутствии сведений о земельном участке в ЕГРН):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подготовка и выдача схемы расположения объекта адресации на кадастровом плане или кадастровой карте соответствующей территории. Результатом услуги является подготовка и выдача схемы расположения объекта адресации на кадастровом плане или кадастровой карте соответствующей территории кадастровым инженером, осуществляющим кадастровую деятельность в соответствии с Федеральным </w:t>
      </w:r>
      <w:hyperlink r:id="rId22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221-ФЗ.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21.</w:t>
      </w:r>
      <w:r w:rsidRPr="009C4C2C">
        <w:rPr>
          <w:rFonts w:ascii="Times New Roman" w:hAnsi="Times New Roman" w:cs="Times New Roman"/>
          <w:sz w:val="28"/>
          <w:szCs w:val="28"/>
        </w:rPr>
        <w:t xml:space="preserve">2. В случае присвоения адреса объекту недвижимости, являющемуся объектом адресации, а также аннулирования адреса объекта адресации, за исключением случая, указанного в </w:t>
      </w:r>
      <w:hyperlink w:anchor="P269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подпункте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21</w:t>
        </w:r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.1 пункта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проведение кадастровых работ в целях выдачи межевого плана, технического плана, акта обследования. Результатом услуги является внесение в ЕГРН сведений, отсутствие которых послужило основанием для отказа в присвоении (аннулировании) адреса объекту адресации в соответствии с </w:t>
      </w:r>
      <w:r>
        <w:rPr>
          <w:rFonts w:ascii="Times New Roman" w:hAnsi="Times New Roman" w:cs="Times New Roman"/>
          <w:sz w:val="28"/>
          <w:szCs w:val="28"/>
        </w:rPr>
        <w:t>пунктами 2.13 и 2.14. настоящего а</w:t>
      </w:r>
      <w:r w:rsidRPr="009C4C2C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либо представление заявления о присвоении (аннулировании) адреса объекту адресации кадастровым инженером с приложением копии документа, предусмотренного </w:t>
      </w:r>
      <w:hyperlink r:id="rId23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статьей 35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4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статьей 42.3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221-ФЗ,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4C2C">
        <w:rPr>
          <w:rFonts w:ascii="Times New Roman" w:hAnsi="Times New Roman" w:cs="Times New Roman"/>
          <w:sz w:val="28"/>
          <w:szCs w:val="28"/>
        </w:rPr>
        <w:t>2. Прием заявителей (прием и выдача документов) осуществляется специалистами МФЦ.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4C2C">
        <w:rPr>
          <w:rFonts w:ascii="Times New Roman" w:hAnsi="Times New Roman" w:cs="Times New Roman"/>
          <w:sz w:val="28"/>
          <w:szCs w:val="28"/>
        </w:rPr>
        <w:t>3. Прием заявителей специалистами осуществляется в соответствии с графиком (режимом) работы МФЦ.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(далее - комплексный запрос). В этом случае МФЦ для обеспечения получения заявителем муниципальных услуг, указанных в комплексном запросе, действует в интересах заявителя без доверенности и направляет в органы, предоставляющие муниципальные услуги, заявления, подписанные уполномоченным работником МФЦ и скрепленные печатью МФЦ, а также сведения, документы и (или) информацию, необходимые для предоставления указанных в комплексном запросе муниципальных услуг, с приложением заверенной МФЦ копии комплексного запроса. При этом не требуется составление и подписание таких заявлений заявителем.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4C2C">
        <w:rPr>
          <w:rFonts w:ascii="Times New Roman" w:hAnsi="Times New Roman" w:cs="Times New Roman"/>
          <w:sz w:val="28"/>
          <w:szCs w:val="28"/>
        </w:rPr>
        <w:t>4. Заявителям обеспечивается возможность копирования формы заявления, размещенной на Едином портале.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4C2C">
        <w:rPr>
          <w:rFonts w:ascii="Times New Roman" w:hAnsi="Times New Roman" w:cs="Times New Roman"/>
          <w:sz w:val="28"/>
          <w:szCs w:val="28"/>
        </w:rPr>
        <w:t>5. Заявитель в целях получения муниципальной услуги может подать заявление в электронном виде посредством Единого портала или портала ФИАС.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4C2C">
        <w:rPr>
          <w:rFonts w:ascii="Times New Roman" w:hAnsi="Times New Roman" w:cs="Times New Roman"/>
          <w:sz w:val="28"/>
          <w:szCs w:val="28"/>
        </w:rPr>
        <w:t>6. Заявление о присвоении или аннулировании адреса и документы, представляемые в форме электронных документов, подписываются ЭЦП.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4C2C">
        <w:rPr>
          <w:rFonts w:ascii="Times New Roman" w:hAnsi="Times New Roman" w:cs="Times New Roman"/>
          <w:sz w:val="28"/>
          <w:szCs w:val="28"/>
        </w:rPr>
        <w:t>7. Электронные документы (электронные образы документов), прилагаемые к заявлению о присвоении или аннулировании адреса, направляются в виде файлов в форматах PDF, TIF. Качество представляемых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его реквизиты.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4C2C">
        <w:rPr>
          <w:rFonts w:ascii="Times New Roman" w:hAnsi="Times New Roman" w:cs="Times New Roman"/>
          <w:sz w:val="28"/>
          <w:szCs w:val="28"/>
        </w:rPr>
        <w:t>8. Средства электронной подписи, применяемые при подаче заявлений о присвоении или аннулировании адреса и прилагаемых к ним электронных документов, должны быть сертифицированы в соответствии с законодательством Российской Федерации.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4C2C">
        <w:rPr>
          <w:rFonts w:ascii="Times New Roman" w:hAnsi="Times New Roman" w:cs="Times New Roman"/>
          <w:sz w:val="28"/>
          <w:szCs w:val="28"/>
        </w:rPr>
        <w:t>9. Представление заявления о присвоении или аннулировании адреса и прилагаемых к нему документов (сведений) в форме электронных документов приравнивается к согласию заявителя с обработкой его персональных данных в целях и объеме, необходимых для предоставления муниципальной услуги.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9C4C2C">
        <w:rPr>
          <w:rFonts w:ascii="Times New Roman" w:hAnsi="Times New Roman" w:cs="Times New Roman"/>
          <w:sz w:val="28"/>
          <w:szCs w:val="28"/>
        </w:rPr>
        <w:t xml:space="preserve">III. </w:t>
      </w:r>
      <w:r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22422E" w:rsidRPr="009C4C2C" w:rsidRDefault="0022422E" w:rsidP="0022422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Перечень вариантов предоставления муниципальной услуги,</w:t>
      </w: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включающий в том числе варианты предоставления муниципальной</w:t>
      </w: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услуги, необходимые для исправления допущенных опечаток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и ошибок в выданных в результате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униципальной услуги документах, </w:t>
      </w:r>
      <w:r w:rsidRPr="009C4C2C">
        <w:rPr>
          <w:rFonts w:ascii="Times New Roman" w:hAnsi="Times New Roman" w:cs="Times New Roman"/>
          <w:sz w:val="28"/>
          <w:szCs w:val="28"/>
        </w:rPr>
        <w:t xml:space="preserve"> созданных реестровых</w:t>
      </w:r>
      <w:r>
        <w:rPr>
          <w:rFonts w:ascii="Times New Roman" w:hAnsi="Times New Roman" w:cs="Times New Roman"/>
          <w:sz w:val="28"/>
          <w:szCs w:val="28"/>
        </w:rPr>
        <w:t xml:space="preserve"> записях и</w:t>
      </w:r>
      <w:r w:rsidRPr="009C4C2C">
        <w:rPr>
          <w:rFonts w:ascii="Times New Roman" w:hAnsi="Times New Roman" w:cs="Times New Roman"/>
          <w:sz w:val="28"/>
          <w:szCs w:val="28"/>
        </w:rPr>
        <w:t xml:space="preserve"> для выдачи дубликата документа, выданного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по результатам предоставления м</w:t>
      </w:r>
      <w:r>
        <w:rPr>
          <w:rFonts w:ascii="Times New Roman" w:hAnsi="Times New Roman" w:cs="Times New Roman"/>
          <w:sz w:val="28"/>
          <w:szCs w:val="28"/>
        </w:rPr>
        <w:t>униципальной услуги (при необходимости)</w:t>
      </w:r>
      <w:r w:rsidRPr="009C4C2C">
        <w:rPr>
          <w:rFonts w:ascii="Times New Roman" w:hAnsi="Times New Roman" w:cs="Times New Roman"/>
          <w:sz w:val="28"/>
          <w:szCs w:val="28"/>
        </w:rPr>
        <w:t>, а также порядок оставления заявления</w:t>
      </w: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заявителя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без рассмотрения (при необходимости)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9C4C2C">
        <w:rPr>
          <w:rFonts w:ascii="Times New Roman" w:hAnsi="Times New Roman" w:cs="Times New Roman"/>
          <w:sz w:val="28"/>
          <w:szCs w:val="28"/>
        </w:rPr>
        <w:t>Настоящий подраздел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вариант 1 - выдача решения о присвоении адреса объекту адресации;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-вариант </w:t>
      </w:r>
      <w:r w:rsidRPr="009C4C2C">
        <w:rPr>
          <w:rFonts w:ascii="Times New Roman" w:hAnsi="Times New Roman" w:cs="Times New Roman"/>
          <w:sz w:val="28"/>
          <w:szCs w:val="28"/>
        </w:rPr>
        <w:t>2 - выдача решения об аннулировании адреса объекта адресации;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вариант 3 - исправление допущенных опечаток и ошибок в решении о присвоении объекту адресации адреса или аннулировании его адреса.</w:t>
      </w:r>
    </w:p>
    <w:p w:rsidR="0022422E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Описание административной 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профилирования заявителя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9C4C2C">
        <w:rPr>
          <w:rFonts w:ascii="Times New Roman" w:hAnsi="Times New Roman" w:cs="Times New Roman"/>
          <w:sz w:val="28"/>
          <w:szCs w:val="28"/>
        </w:rPr>
        <w:t xml:space="preserve">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 или его представитель, исходя из установленных в соответствии с </w:t>
      </w:r>
      <w:hyperlink w:anchor="P684">
        <w:r>
          <w:rPr>
            <w:rFonts w:ascii="Times New Roman" w:hAnsi="Times New Roman" w:cs="Times New Roman"/>
            <w:color w:val="0000FF"/>
            <w:sz w:val="28"/>
            <w:szCs w:val="28"/>
          </w:rPr>
          <w:t>приложением</w:t>
        </w:r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дминистративному регламенту признаков заявителя.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Описание 1-го варианта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Pr="009C4C2C">
        <w:rPr>
          <w:rFonts w:ascii="Times New Roman" w:hAnsi="Times New Roman" w:cs="Times New Roman"/>
          <w:sz w:val="28"/>
          <w:szCs w:val="28"/>
        </w:rPr>
        <w:t xml:space="preserve"> Результат предоставления муниципальной услуги указан в </w:t>
      </w:r>
      <w:hyperlink w:anchor="P102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подпунктах "а"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6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"в" пункта 2.3.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 Перечень и описание административных процедур предоставления муниципальной услуги: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.1.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присвоении адреса объекту адресации и комплектом документов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либо в МФЦ.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личном обращении заявителя или его уполномоченного представителя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либо в МФЦ специалист: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устанавливает предмет обращения, личность заявителя;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проверяет полномочия заявителя, в том числе полномочия представителя заявителя действовать от его имени, полномочия представителя юридического лица действовать от имени юридического лица;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проверяет соответствие заявления требов</w:t>
      </w:r>
      <w:r>
        <w:rPr>
          <w:rFonts w:ascii="Times New Roman" w:hAnsi="Times New Roman" w:cs="Times New Roman"/>
          <w:sz w:val="28"/>
          <w:szCs w:val="28"/>
        </w:rPr>
        <w:t>аниям, установленным настоящим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дминистративным регламентом;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сличает копии предоставленных документов, не заверенные в установленном порядке, с подлинными экземплярами и заверяет своей подписью с указанием должности, фамилии и инициалов;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проверяет наличие или отсутствие оснований для отказа в приеме документов,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 пунктом 2.12.настоящего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 в соответствии с законодательством Российской Федерации, или посредством идентификации и аутентификации в администрации с использованием информационных технологий, предусмотренных </w:t>
      </w:r>
      <w:hyperlink r:id="rId25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частью 18 статьи 14.1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Федерального закона от 27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9C4C2C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149-ФЗ "Об информации, информационных технологиях и о защите информации" (при наличии технической возможности).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 специалист указывает заявителю на допущенные нарушения и возвращает ему заявление и комплект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приеме документов специалист регистрирует заявление с прилагаемым комплектом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.2. Если заявление и документы, указанные в </w:t>
      </w:r>
      <w:hyperlink w:anchor="P13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представляются заявителем (представителем)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лично, специалист </w:t>
      </w:r>
      <w:r w:rsidRPr="009C4C2C">
        <w:rPr>
          <w:rFonts w:ascii="Times New Roman" w:hAnsi="Times New Roman" w:cs="Times New Roman"/>
          <w:sz w:val="28"/>
          <w:szCs w:val="28"/>
        </w:rPr>
        <w:lastRenderedPageBreak/>
        <w:t>уп</w:t>
      </w:r>
      <w:r>
        <w:rPr>
          <w:rFonts w:ascii="Times New Roman" w:hAnsi="Times New Roman" w:cs="Times New Roman"/>
          <w:sz w:val="28"/>
          <w:szCs w:val="28"/>
        </w:rPr>
        <w:t xml:space="preserve">олномоченного органа </w:t>
      </w:r>
      <w:r w:rsidRPr="009C4C2C">
        <w:rPr>
          <w:rFonts w:ascii="Times New Roman" w:hAnsi="Times New Roman" w:cs="Times New Roman"/>
          <w:sz w:val="28"/>
          <w:szCs w:val="28"/>
        </w:rPr>
        <w:t>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(представителю) в день получения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таких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В случае обращения заявителя за предоставлением муниципальной услуги посредством почтового отправления либо через МФЦ расписка в получении таких заявления и документов направляется управлением по указанному в заявлении почтовому адресу в течение рабочего дня, следующего за днем получения управлением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9C4C2C">
        <w:rPr>
          <w:rFonts w:ascii="Times New Roman" w:hAnsi="Times New Roman" w:cs="Times New Roman"/>
          <w:sz w:val="28"/>
          <w:szCs w:val="28"/>
        </w:rPr>
        <w:t xml:space="preserve">3. Получение заявления и документов, указанных в </w:t>
      </w:r>
      <w:hyperlink w:anchor="P13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в форме электронных документов подтверждается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путем направления заявителю (представителю)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перечня наименований файлов, представленных в форме электронных документов, с указанием их объема.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.4. Сообщение о получении заявления и документов, указанных в </w:t>
      </w:r>
      <w:hyperlink w:anchor="P13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направляется по указанному в заявлении адресу электронной почты или в личный кабинет заявителя (представите</w:t>
      </w:r>
      <w:r>
        <w:rPr>
          <w:rFonts w:ascii="Times New Roman" w:hAnsi="Times New Roman" w:cs="Times New Roman"/>
          <w:sz w:val="28"/>
          <w:szCs w:val="28"/>
        </w:rPr>
        <w:t xml:space="preserve">ля заявителя) на Едином портале </w:t>
      </w:r>
      <w:r w:rsidRPr="009C4C2C">
        <w:rPr>
          <w:rFonts w:ascii="Times New Roman" w:hAnsi="Times New Roman" w:cs="Times New Roman"/>
          <w:sz w:val="28"/>
          <w:szCs w:val="28"/>
        </w:rPr>
        <w:t>или портале ФИАС.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.5. Сообщение о получении заявления и документов, указанных в </w:t>
      </w:r>
      <w:hyperlink w:anchor="P13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направляется заявителю (представителю) не позднее рабочего дня, следующего за днем поступления заявления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>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.6. В случае подачи заявления и документов через МФЦ зарегистрированное заявление передается с сопроводительным письмом в адрес уп</w:t>
      </w:r>
      <w:r>
        <w:rPr>
          <w:rFonts w:ascii="Times New Roman" w:hAnsi="Times New Roman" w:cs="Times New Roman"/>
          <w:sz w:val="28"/>
          <w:szCs w:val="28"/>
        </w:rPr>
        <w:t>олномоченного органа</w:t>
      </w:r>
      <w:r w:rsidRPr="009C4C2C">
        <w:rPr>
          <w:rFonts w:ascii="Times New Roman" w:hAnsi="Times New Roman" w:cs="Times New Roman"/>
          <w:sz w:val="28"/>
          <w:szCs w:val="28"/>
        </w:rPr>
        <w:t xml:space="preserve"> в течение 1 рабочего дня с момента регистрации.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.7. После регистрации заявление и прилагаемые к нему документы направляются в отдел, ответственный за предоставление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.8. Результатом административной процедуры является прием и регистрация заявления и комплекта документов либо отказ в приеме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.9. Максимальный срок исполнения административной процедуры - 1 рабочий день.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3D4827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.10. Основанием для начала административной процедуры является поступление заявления и прилагаемых к нему документов в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Pr="003D4827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.11. Начальник отдела определяет должностное лицо, ответственное за предоставление муниципальной услуги (далее - специалист).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.12. В случае отсутствия оснований, установленных </w:t>
      </w:r>
      <w:r>
        <w:rPr>
          <w:rFonts w:ascii="Times New Roman" w:hAnsi="Times New Roman" w:cs="Times New Roman"/>
          <w:sz w:val="28"/>
          <w:szCs w:val="28"/>
        </w:rPr>
        <w:t>пунктами 2.13. и 2.14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а</w:t>
      </w:r>
      <w:r w:rsidRPr="009C4C2C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а также отсутствия в представленном пакете документов, указанных в </w:t>
      </w:r>
      <w:hyperlink w:anchor="P15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кте 2.11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, специалист в рамках межведомственного и внутриведомственного взаимодействия в течение 2 рабочих дней направляет запросы: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а) в </w:t>
      </w:r>
      <w:r>
        <w:rPr>
          <w:rFonts w:ascii="Times New Roman" w:hAnsi="Times New Roman" w:cs="Times New Roman"/>
          <w:sz w:val="28"/>
          <w:szCs w:val="28"/>
        </w:rPr>
        <w:t>филиал ФГБУ «ФКП Росреестра»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Орлов</w:t>
      </w:r>
      <w:r w:rsidRPr="009C4C2C">
        <w:rPr>
          <w:rFonts w:ascii="Times New Roman" w:hAnsi="Times New Roman" w:cs="Times New Roman"/>
          <w:sz w:val="28"/>
          <w:szCs w:val="28"/>
        </w:rPr>
        <w:t>ской области на получение: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правоустанавливающих и (или) правоудостоверяющих документов на объект (объекты) адресации (в случае присвоения адреса зданию (строению) или сооружению, в том числе строительство которого не завершено, для строительства которого получение разрешения на строительство не требуется в соответствии с Градостроительным </w:t>
      </w:r>
      <w:hyperlink r:id="rId26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Российской Федерации), правоустанавливающих и (или) правоудостоверяющих документов на земельный участок, на котором расположено указанное здание (строение) или сооружение;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выписок из ЕГРН об объектах недвижимости, следствием преобразования которых является образование одного объекта адресации и более (в случае преобразования объектов недвижимости с образованием одного нового объекта адресации и более);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выписки из ЕГРН об объекте недвижимости, являющемся объектом адресации (в случае присвоения адреса объекту адресации, поставленному на кадастровый учет).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Запрос должен содержать: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кадастровый (условный) номер объекта недвижимости;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наименование района, города, населенного пункта, улицы; номер дома, корпуса, строения, квартиры;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иные характеристики;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в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и (или) </w:t>
      </w:r>
      <w:r w:rsidRPr="009C4C2C">
        <w:rPr>
          <w:rFonts w:ascii="Times New Roman" w:hAnsi="Times New Roman" w:cs="Times New Roman"/>
          <w:sz w:val="28"/>
          <w:szCs w:val="28"/>
        </w:rPr>
        <w:t xml:space="preserve">в управление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градостроительства, архитектуры и землеустройства Орловской области </w:t>
      </w:r>
      <w:r w:rsidRPr="009C4C2C">
        <w:rPr>
          <w:rFonts w:ascii="Times New Roman" w:hAnsi="Times New Roman" w:cs="Times New Roman"/>
          <w:sz w:val="28"/>
          <w:szCs w:val="28"/>
        </w:rPr>
        <w:t xml:space="preserve">на получение разрешения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7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разрешения на ввод объекта адресации в эксплуатацию (при наличии).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Запрос должен содержать: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наименование объекта строительства (реконструкции) в соответствии с проектной документацией;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кадастровый номер земельного участка, на котором осуществляется строительство (реконструкция);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адрес земельного участка, на котором осуществляется строительство (реконструкция);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данные о заявителе - физическом лице (Ф.И.О., паспортные данные);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данные о заявителе - юридическом лице (полное наименование, ИНН, </w:t>
      </w:r>
      <w:r w:rsidRPr="009C4C2C">
        <w:rPr>
          <w:rFonts w:ascii="Times New Roman" w:hAnsi="Times New Roman" w:cs="Times New Roman"/>
          <w:sz w:val="28"/>
          <w:szCs w:val="28"/>
        </w:rPr>
        <w:lastRenderedPageBreak/>
        <w:t>КПП (для российского юридического лица); страна, дата и номер регистрации (для иностранного юридического лица));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в) в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местного самоуправления на получение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перевода помещения из жилого помещения в нежилое помещение или нежилого помещения в жилое помещение).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Запрос должен содержать: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кадастровый номер помещения;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адрес помещения;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данные о заявителе - физическом лице (Ф.И.О., паспортные данные);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данные о заявителе - юридическом лице (полное наименование, ИНН, КПП (для российского юридического лица); страна, дата и номер регистрации (для иностранного юридического лица));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г) в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местного самоуправления по месту нахождения объектов адресации на получение акта приемочной комиссии при переустройстве и (или) перепланировке помещения, приводящих к образованию одного нового объекта адресации и более (в случае преобразования объектов недвижимости (помещений) с образованием одного нового объекта адресации и более).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Запрос должен содержать: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кадастровый номер здания, сооружения;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адрес здания, сооружения;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данные о заявителе - физическом лице (Ф.И.О., паспортные данные);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данные о заявителе - юридическом лице (полное наименование, ИНН, КПП (для российского юридического лица); страна, дата и номер регистрации (для иностранного юридического лица)).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.13. Результатом административной процедуры является получение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запрашиваемых документов (их копий или сведений, содержащихся в них).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.14. Максимальный срок исполнения административной процедуры - 4 рабочих дня.</w:t>
      </w:r>
    </w:p>
    <w:p w:rsidR="0022422E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.15. По результатам полученных сведений (документов) специалист осуществляет проверку документов, представленных заявителем, сверяет их с информацией ФИАС, а также с  адресным реестром города </w:t>
      </w:r>
      <w:r>
        <w:rPr>
          <w:rFonts w:ascii="Times New Roman" w:hAnsi="Times New Roman" w:cs="Times New Roman"/>
          <w:sz w:val="28"/>
          <w:szCs w:val="28"/>
        </w:rPr>
        <w:t>Ливны</w:t>
      </w:r>
      <w:r w:rsidRPr="009C4C2C">
        <w:rPr>
          <w:rFonts w:ascii="Times New Roman" w:hAnsi="Times New Roman" w:cs="Times New Roman"/>
          <w:sz w:val="28"/>
          <w:szCs w:val="28"/>
        </w:rPr>
        <w:t>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.16. При необходимости специалист проводит осмотр местонахождения объекта адресации.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.17. В случае отсутствия оснований, указанных в </w:t>
      </w:r>
      <w:r>
        <w:rPr>
          <w:rFonts w:ascii="Times New Roman" w:hAnsi="Times New Roman" w:cs="Times New Roman"/>
          <w:sz w:val="28"/>
          <w:szCs w:val="28"/>
        </w:rPr>
        <w:t>пунктах 2.13 - 2.14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принимается решение о подготовке решения о присвоении объекту адресации адреса.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.18. В случае наличия оснований, указанных в </w:t>
      </w:r>
      <w:r>
        <w:rPr>
          <w:rFonts w:ascii="Times New Roman" w:hAnsi="Times New Roman" w:cs="Times New Roman"/>
          <w:sz w:val="28"/>
          <w:szCs w:val="28"/>
        </w:rPr>
        <w:t>пунктах 2.13 - 2.14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принимается решение об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.19. По результатам принятого решения специалист: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а) готовит </w:t>
      </w:r>
      <w:hyperlink w:anchor="P749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по ф</w:t>
      </w:r>
      <w:r>
        <w:rPr>
          <w:rFonts w:ascii="Times New Roman" w:hAnsi="Times New Roman" w:cs="Times New Roman"/>
          <w:sz w:val="28"/>
          <w:szCs w:val="28"/>
        </w:rPr>
        <w:t xml:space="preserve">орме, приведенной в приложении  </w:t>
      </w:r>
      <w:r w:rsidRPr="009C4C2C">
        <w:rPr>
          <w:rFonts w:ascii="Times New Roman" w:hAnsi="Times New Roman" w:cs="Times New Roman"/>
          <w:sz w:val="28"/>
          <w:szCs w:val="28"/>
        </w:rPr>
        <w:t>2 к нас</w:t>
      </w:r>
      <w:r>
        <w:rPr>
          <w:rFonts w:ascii="Times New Roman" w:hAnsi="Times New Roman" w:cs="Times New Roman"/>
          <w:sz w:val="28"/>
          <w:szCs w:val="28"/>
        </w:rPr>
        <w:t>тоящему а</w:t>
      </w:r>
      <w:r w:rsidRPr="009C4C2C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регламенту, </w:t>
      </w:r>
      <w:hyperlink w:anchor="P1005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решени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об отказе в присвоении объекту адресации адреса или аннулировании его адреса по форме, </w:t>
      </w:r>
      <w:r>
        <w:rPr>
          <w:rFonts w:ascii="Times New Roman" w:hAnsi="Times New Roman" w:cs="Times New Roman"/>
          <w:sz w:val="28"/>
          <w:szCs w:val="28"/>
        </w:rPr>
        <w:t>утвержденной Приказом Министерства финансов Российской Федерации от 11 декабря 2014 года №146н.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 не препятствует повторному обращению заявителя с заявлением с приложением полного комплекта докуме</w:t>
      </w:r>
      <w:r>
        <w:rPr>
          <w:rFonts w:ascii="Times New Roman" w:hAnsi="Times New Roman" w:cs="Times New Roman"/>
          <w:sz w:val="28"/>
          <w:szCs w:val="28"/>
        </w:rPr>
        <w:t>нтов, установленного настоящим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дминистративным регламентом, оформленного в соответствии с требованиями действующего законодательства;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б) передает подготовленное решение о присвоении объекту адресации адреса либо </w:t>
      </w:r>
      <w:r>
        <w:rPr>
          <w:rFonts w:ascii="Times New Roman" w:hAnsi="Times New Roman" w:cs="Times New Roman"/>
          <w:sz w:val="28"/>
          <w:szCs w:val="28"/>
        </w:rPr>
        <w:t xml:space="preserve">решение об </w:t>
      </w:r>
      <w:r w:rsidRPr="009C4C2C">
        <w:rPr>
          <w:rFonts w:ascii="Times New Roman" w:hAnsi="Times New Roman" w:cs="Times New Roman"/>
          <w:sz w:val="28"/>
          <w:szCs w:val="28"/>
        </w:rPr>
        <w:t xml:space="preserve">отказе в предоставлении муниципальной услуги на согласование начальнику отдела, затем на подписание </w:t>
      </w:r>
      <w:r>
        <w:rPr>
          <w:rFonts w:ascii="Times New Roman" w:hAnsi="Times New Roman" w:cs="Times New Roman"/>
          <w:sz w:val="28"/>
          <w:szCs w:val="28"/>
        </w:rPr>
        <w:t>главе города Ливны</w:t>
      </w:r>
      <w:r w:rsidRPr="009C4C2C">
        <w:rPr>
          <w:rFonts w:ascii="Times New Roman" w:hAnsi="Times New Roman" w:cs="Times New Roman"/>
          <w:sz w:val="28"/>
          <w:szCs w:val="28"/>
        </w:rPr>
        <w:t>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.20. Специалист регистрирует решение о присвоении объекту адресации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.21. При поступлении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заявления о присвоении объекту адресации адреса через МФЦ зарегистрированное решение о присвоении объекту адресации адреса либо зарегистрированное уведомление о мотивированном отказе в предоставлении муниципальной услуги направляется с сопроводительным письмом в адрес МФЦ в течение 1 рабочего дня со дня регистрации указанного решения либо уведомления.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.22. Результатом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.23. Максимальный срок исполнения административной процедуры - 3 рабочих дня (1 рабочий день в случае присвоения адреса вновь образованному земельному участку или вновь созданному объекту капитального строительства).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.24. Основанием для начала выполнения административной процедуры является подписание уполномоченным должностным лицом решения о присвоении объекту адресации адреса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.25. Решение о присвоении объекту адресации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 выдается (направляется)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заявителю (представителю) способом, указанным в заявлении: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- в форме электронного документа в личном кабинете заявителя на Едином портале или портале ФИАС;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лично в уп</w:t>
      </w:r>
      <w:r>
        <w:rPr>
          <w:rFonts w:ascii="Times New Roman" w:hAnsi="Times New Roman" w:cs="Times New Roman"/>
          <w:sz w:val="28"/>
          <w:szCs w:val="28"/>
        </w:rPr>
        <w:t>олномоченном органе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по адресу: 3</w:t>
      </w:r>
      <w:r>
        <w:rPr>
          <w:rFonts w:ascii="Times New Roman" w:hAnsi="Times New Roman" w:cs="Times New Roman"/>
          <w:sz w:val="28"/>
          <w:szCs w:val="28"/>
        </w:rPr>
        <w:t>03850, г. Ливны, ул. Ленина, дом 3, кабинет № 4</w:t>
      </w:r>
      <w:r w:rsidRPr="009C4C2C">
        <w:rPr>
          <w:rFonts w:ascii="Times New Roman" w:hAnsi="Times New Roman" w:cs="Times New Roman"/>
          <w:sz w:val="28"/>
          <w:szCs w:val="28"/>
        </w:rPr>
        <w:t xml:space="preserve">, или в МФЦ под расписку либо посредством почтового отправления по указанному в заявлении почтовому адресу не позднее рабочего дня, следующего за 10-м рабочим днем со дня истечения срока, указанного в </w:t>
      </w:r>
      <w:hyperlink w:anchor="P123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2.7</w:t>
        </w:r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 xml:space="preserve">.26. При наличии в заявлении указания о выдаче результата предоставления муниципальной услуги через МФЦ решение о присвоении объекту адресации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 передается для выдачи заявителю в МФЦ в течение одного рабочего дня со дня регистрации решения о присвоении объекту адресации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.27. Результатом административной процедуры является выдача (направление)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заявителю (представителю) решения о присвоении объекту адресации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 способом, указанным в заявлении. Соответствующие сведения, являющиеся результатом предоставления муниципальной услуги, вносятся в государственный адресный реестр в порядке, утвержденном </w:t>
      </w:r>
      <w:hyperlink r:id="rId2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Минфина России от 31</w:t>
      </w:r>
      <w:r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9C4C2C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37н "Об утверждении Порядка ведения государственного адресного реестра".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.28. Максимальный срок исполнения административной процедуры - 1 рабочий день.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Получение дополнительных сведений от заявителя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.29. Получение дополнительных сведений от заявителя не предусмотрено.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.30. Возможность предоставления муниципальной услуги в упреждающем (проактивном) режиме не предусмотрена.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.31. Срок предоставления муниципальной услуги указан в</w:t>
      </w:r>
      <w:r>
        <w:rPr>
          <w:rFonts w:ascii="Times New Roman" w:hAnsi="Times New Roman" w:cs="Times New Roman"/>
          <w:sz w:val="28"/>
          <w:szCs w:val="28"/>
        </w:rPr>
        <w:t xml:space="preserve"> пунктах 2.7-2.8</w:t>
      </w:r>
      <w:r w:rsidRPr="009C4C2C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Порядок оставления запроса заявителя</w:t>
      </w: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о предоставлении муниципальной услуги без рассмотрения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.32. Заявитель не позднее рабочего дня, предшествующего дню окончания срока предоставления муниципальной услуги, вправе обратиться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с заявлением об оставлении заявления о присвоении </w:t>
      </w:r>
      <w:r w:rsidRPr="009C4C2C">
        <w:rPr>
          <w:rFonts w:ascii="Times New Roman" w:hAnsi="Times New Roman" w:cs="Times New Roman"/>
          <w:sz w:val="28"/>
          <w:szCs w:val="28"/>
        </w:rPr>
        <w:lastRenderedPageBreak/>
        <w:t>адреса без рассмотрения в свободной форме.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.33. На основании поступившего заявления об оставлении заявления о присвоении адреса без рассмотрения уп</w:t>
      </w:r>
      <w:r>
        <w:rPr>
          <w:rFonts w:ascii="Times New Roman" w:hAnsi="Times New Roman" w:cs="Times New Roman"/>
          <w:sz w:val="28"/>
          <w:szCs w:val="28"/>
        </w:rPr>
        <w:t xml:space="preserve">олномоченный орган </w:t>
      </w:r>
      <w:r w:rsidRPr="009C4C2C">
        <w:rPr>
          <w:rFonts w:ascii="Times New Roman" w:hAnsi="Times New Roman" w:cs="Times New Roman"/>
          <w:sz w:val="28"/>
          <w:szCs w:val="28"/>
        </w:rPr>
        <w:t>принимает решение об оставлении заявления о присвоении адреса без рассмотрения.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.34. При подаче заявления об оставлении заявления о присвоении адреса без рассмотрения в ходе личного приема, посредством почтового отправления либо через портал ФИАС решение об оставлении заявления о присвоении адреса без рассмотрения выдается заявителю на руки или направляется посредством почтового отправления, если в заявлении не был указан иной способ.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.35. Ответ на заявление об оставлении заявления о присвоении адреса без рассмотрения направляется заявителю способом, указанным в заявлении об оставлении заявления о присвоении адреса без рассмотрения, не позднее рабочего дня, следующего за днем поступления такого заявления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>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4C2C">
        <w:rPr>
          <w:rFonts w:ascii="Times New Roman" w:hAnsi="Times New Roman" w:cs="Times New Roman"/>
          <w:sz w:val="28"/>
          <w:szCs w:val="28"/>
        </w:rPr>
        <w:t>.36. Оставление без рассмотрения заявления о присвоении адреса не препятствует повторному обращению заявителя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 предоставлением муниципальной услуги.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Описание 2-го варианта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C4C2C">
        <w:rPr>
          <w:rFonts w:ascii="Times New Roman" w:hAnsi="Times New Roman" w:cs="Times New Roman"/>
          <w:sz w:val="28"/>
          <w:szCs w:val="28"/>
        </w:rPr>
        <w:t xml:space="preserve">. Результат предоставления муниципальной услуги указан в </w:t>
      </w:r>
      <w:hyperlink w:anchor="P104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подпунктах "б"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6">
        <w:r>
          <w:rPr>
            <w:rFonts w:ascii="Times New Roman" w:hAnsi="Times New Roman" w:cs="Times New Roman"/>
            <w:color w:val="0000FF"/>
            <w:sz w:val="28"/>
            <w:szCs w:val="28"/>
          </w:rPr>
          <w:t>"в" пункта</w:t>
        </w:r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 xml:space="preserve"> 2.3.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9C4C2C">
        <w:rPr>
          <w:rFonts w:ascii="Times New Roman" w:hAnsi="Times New Roman" w:cs="Times New Roman"/>
          <w:sz w:val="28"/>
          <w:szCs w:val="28"/>
        </w:rPr>
        <w:t>. Перечень и описание административных процедур предоставления муниципальной услуги: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</w:t>
      </w: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.1. Основанием для начала осуществления административной процедуры является обращение заявителя или его уполномоченного представителя с заявлением об аннулировании адреса объекта адресации с приложением комплекта документов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либо в МФЦ.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личном обращении заявителя или его уполномоченного представителя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либо в МФЦ специалист: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устанавливает предмет обращения, личность заявителя;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проверяет полномочия заявителя, в том числе полномочия представителя действовать от его имени, полномочия представителя юридического лица действовать от имени юридического лица;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проверяет соответствие заявления требов</w:t>
      </w:r>
      <w:r>
        <w:rPr>
          <w:rFonts w:ascii="Times New Roman" w:hAnsi="Times New Roman" w:cs="Times New Roman"/>
          <w:sz w:val="28"/>
          <w:szCs w:val="28"/>
        </w:rPr>
        <w:t>аниям, установленным настоящим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дминистративным регламентом;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сличает копии предоставленных документов, не заверенные в установленном порядке, с подлинными экземплярами и заверяет своей подписью с указанием должности, фамилии и инициалов;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 xml:space="preserve">- проверяет наличие или отсутствие оснований для отказа в приеме документов, предусмотренных </w:t>
      </w:r>
      <w:hyperlink w:anchor="P179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унктом</w:t>
        </w:r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 xml:space="preserve">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 в соответствии с законодательством Российской Федерации, или посредством идентификации и аутентификации в администрации с использованием информационных технологий, предусмотренных </w:t>
      </w:r>
      <w:hyperlink r:id="rId29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частью 18 статьи 14.1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Федерального закона от 27.</w:t>
      </w:r>
      <w:r>
        <w:rPr>
          <w:rFonts w:ascii="Times New Roman" w:hAnsi="Times New Roman" w:cs="Times New Roman"/>
          <w:sz w:val="28"/>
          <w:szCs w:val="28"/>
        </w:rPr>
        <w:t xml:space="preserve">июня </w:t>
      </w:r>
      <w:r w:rsidRPr="009C4C2C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149-ФЗ "Об информации, информационных технологиях и о защите информации" (при наличии технической возможности).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 специалист указывает заявителю на допущенные нарушения и возвращает ему заявление и комплект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приеме документов специалист регистрирует заявление с прилагаемым комплектом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9C4C2C">
        <w:rPr>
          <w:rFonts w:ascii="Times New Roman" w:hAnsi="Times New Roman" w:cs="Times New Roman"/>
          <w:sz w:val="28"/>
          <w:szCs w:val="28"/>
        </w:rPr>
        <w:t xml:space="preserve">.2. Если заявление и документы, указанные в </w:t>
      </w:r>
      <w:hyperlink w:anchor="P13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представляются заявител</w:t>
      </w:r>
      <w:r>
        <w:rPr>
          <w:rFonts w:ascii="Times New Roman" w:hAnsi="Times New Roman" w:cs="Times New Roman"/>
          <w:sz w:val="28"/>
          <w:szCs w:val="28"/>
        </w:rPr>
        <w:t xml:space="preserve">ем (представителем) в уполномоченный орган лично, специалист уполномоченного органа </w:t>
      </w:r>
      <w:r w:rsidRPr="009C4C2C">
        <w:rPr>
          <w:rFonts w:ascii="Times New Roman" w:hAnsi="Times New Roman" w:cs="Times New Roman"/>
          <w:sz w:val="28"/>
          <w:szCs w:val="28"/>
        </w:rPr>
        <w:t xml:space="preserve">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(представителю) в день получения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таких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В случае обращения заявителя за предоставлением муниципальной услуги посредством почтового отправления либо через МФЦ расписка в получении таких заявления и документов направляется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по указанному в заявлении почтовому адресу в течение рабочего дня, следующего за днем получения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 xml:space="preserve">.3. Получение заявления и документов, указанных в </w:t>
      </w:r>
      <w:hyperlink w:anchor="P13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в форме электронных документов подтверждается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путем направления заявителю (представителю)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перечня наименований файлов, представленных в форме электронных документов, с указанием их объема.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 xml:space="preserve">.4. Сообщение о получении заявления и документов, указанных в </w:t>
      </w:r>
      <w:hyperlink w:anchor="P13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настоя</w:t>
      </w:r>
      <w:r>
        <w:rPr>
          <w:rFonts w:ascii="Times New Roman" w:hAnsi="Times New Roman" w:cs="Times New Roman"/>
          <w:sz w:val="28"/>
          <w:szCs w:val="28"/>
        </w:rPr>
        <w:t>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направляется по указанному в заявлении адресу электронной почты или в личный кабинет заявителя (представителя заявителя) на Едином портале или портале ФИАС.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9C4C2C">
        <w:rPr>
          <w:rFonts w:ascii="Times New Roman" w:hAnsi="Times New Roman" w:cs="Times New Roman"/>
          <w:sz w:val="28"/>
          <w:szCs w:val="28"/>
        </w:rPr>
        <w:t xml:space="preserve">.5. Сообщение о получении заявления и документов, указанных в </w:t>
      </w:r>
      <w:hyperlink w:anchor="P13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направляется заявителю (представителю) не позднее рабочего дня, следующего за днем поступления заявления в уп</w:t>
      </w:r>
      <w:r>
        <w:rPr>
          <w:rFonts w:ascii="Times New Roman" w:hAnsi="Times New Roman" w:cs="Times New Roman"/>
          <w:sz w:val="28"/>
          <w:szCs w:val="28"/>
        </w:rPr>
        <w:t xml:space="preserve">олномоченный орган </w:t>
      </w:r>
      <w:r w:rsidRPr="009C4C2C">
        <w:rPr>
          <w:rFonts w:ascii="Times New Roman" w:hAnsi="Times New Roman" w:cs="Times New Roman"/>
          <w:sz w:val="28"/>
          <w:szCs w:val="28"/>
        </w:rPr>
        <w:t>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.6. В случае подачи заявления и документов через МФЦ зарегистрированное заявление передается с сопроводительным письмом в адрес уп</w:t>
      </w:r>
      <w:r>
        <w:rPr>
          <w:rFonts w:ascii="Times New Roman" w:hAnsi="Times New Roman" w:cs="Times New Roman"/>
          <w:sz w:val="28"/>
          <w:szCs w:val="28"/>
        </w:rPr>
        <w:t>олномоченного органа</w:t>
      </w:r>
      <w:r w:rsidRPr="009C4C2C">
        <w:rPr>
          <w:rFonts w:ascii="Times New Roman" w:hAnsi="Times New Roman" w:cs="Times New Roman"/>
          <w:sz w:val="28"/>
          <w:szCs w:val="28"/>
        </w:rPr>
        <w:t xml:space="preserve"> в течение 1 рабочего дня с момента регистрации.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.7. После регистрации заявление и прилагаемые документы направляются в отдел, ответственный за предоставление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9C4C2C">
        <w:rPr>
          <w:rFonts w:ascii="Times New Roman" w:hAnsi="Times New Roman" w:cs="Times New Roman"/>
          <w:sz w:val="28"/>
          <w:szCs w:val="28"/>
        </w:rPr>
        <w:t>.8. Результатом административной процедуры является прием и регистрация заявления и комплекта документов либо отказ в приеме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9C4C2C">
        <w:rPr>
          <w:rFonts w:ascii="Times New Roman" w:hAnsi="Times New Roman" w:cs="Times New Roman"/>
          <w:sz w:val="28"/>
          <w:szCs w:val="28"/>
        </w:rPr>
        <w:t>.9. Максимальный срок исполнения административной процедуры - 1 рабочий день.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Критерием принятия решения является наличие либо отсутствие оснований для отказа в приеме документов, указанных в </w:t>
      </w:r>
      <w:r>
        <w:rPr>
          <w:rFonts w:ascii="Times New Roman" w:hAnsi="Times New Roman" w:cs="Times New Roman"/>
          <w:sz w:val="28"/>
          <w:szCs w:val="28"/>
        </w:rPr>
        <w:t>пункте 2.12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 xml:space="preserve">.10. Основанием для начала административной процедуры является поступление заявления и прилагаемых к нему документов в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Pr="003D4827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</w:t>
      </w:r>
      <w:r w:rsidRPr="009C4C2C">
        <w:rPr>
          <w:rFonts w:ascii="Times New Roman" w:hAnsi="Times New Roman" w:cs="Times New Roman"/>
          <w:sz w:val="28"/>
          <w:szCs w:val="28"/>
        </w:rPr>
        <w:t>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9C4C2C">
        <w:rPr>
          <w:rFonts w:ascii="Times New Roman" w:hAnsi="Times New Roman" w:cs="Times New Roman"/>
          <w:sz w:val="28"/>
          <w:szCs w:val="28"/>
        </w:rPr>
        <w:t>.11. Начальник отдела определяет должностное лицо, ответственное за предоставление муниципальной услуги (далее - специалист).</w:t>
      </w:r>
    </w:p>
    <w:p w:rsidR="0022422E" w:rsidRPr="007E0517" w:rsidRDefault="0022422E" w:rsidP="0022422E">
      <w:pPr>
        <w:pStyle w:val="ConsPlusNormal"/>
        <w:ind w:firstLine="540"/>
        <w:jc w:val="both"/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 xml:space="preserve">.12. В случае отсутствия оснований, установленных </w:t>
      </w:r>
      <w:r>
        <w:rPr>
          <w:rFonts w:ascii="Times New Roman" w:hAnsi="Times New Roman" w:cs="Times New Roman"/>
          <w:sz w:val="28"/>
          <w:szCs w:val="28"/>
        </w:rPr>
        <w:t>пунктами 2.13-2.14</w:t>
      </w:r>
      <w:hyperlink w:anchor="P193"/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а также отсутствия в представленном пакете документов, указанных в </w:t>
      </w:r>
      <w:hyperlink w:anchor="P15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, специалист в рамках межведомственного и внутриведомственного взаимодействия в течение 2 рабочих дней направляет запрос в </w:t>
      </w:r>
      <w:r>
        <w:rPr>
          <w:rFonts w:ascii="Times New Roman" w:hAnsi="Times New Roman" w:cs="Times New Roman"/>
          <w:sz w:val="28"/>
          <w:szCs w:val="28"/>
        </w:rPr>
        <w:t>филиал</w:t>
      </w:r>
      <w:r w:rsidRPr="009C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ФГБУ «ФКП Росреестра»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Орлов</w:t>
      </w:r>
      <w:r w:rsidRPr="009C4C2C">
        <w:rPr>
          <w:rFonts w:ascii="Times New Roman" w:hAnsi="Times New Roman" w:cs="Times New Roman"/>
          <w:sz w:val="28"/>
          <w:szCs w:val="28"/>
        </w:rPr>
        <w:t>ской области на получение: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выписки из ЕГРН об объекте недвижимости, снятом с государственного кадастрового учета, являющемся объектом адресации (в случае аннулирования адреса объекта адресации по основаниям, указанным в </w:t>
      </w:r>
      <w:hyperlink r:id="rId30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подпункте "а" пункта 14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Правил);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- уведомления об отсутствии в ЕГРН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</w:t>
      </w:r>
      <w:hyperlink r:id="rId31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подпункте "а" пункта 14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Правил).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Запрос должен содержать: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кадастровый (условный) номер объекта недвижимости;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наименование района, города, населенного пункта, улицы; номер дома, корпуса, строения, квартиры;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иные характеристики.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.13. Результатом административной процедуры является получение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запрашиваемых документов (их копий или </w:t>
      </w:r>
      <w:r w:rsidRPr="009C4C2C">
        <w:rPr>
          <w:rFonts w:ascii="Times New Roman" w:hAnsi="Times New Roman" w:cs="Times New Roman"/>
          <w:sz w:val="28"/>
          <w:szCs w:val="28"/>
        </w:rPr>
        <w:lastRenderedPageBreak/>
        <w:t>сведений, содержащихся в них).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.14. Максимальный срок исполнения административной процедуры - 4 рабочих дня.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.15. По результатам полученных сведений (документов) специалист осуществляет проверку документов, представленных заявителем, сверяет их с информацией федеральной информационной адресной системы.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 xml:space="preserve">.16. В случае отсутствия оснований, указанных в </w:t>
      </w:r>
      <w:r>
        <w:rPr>
          <w:rFonts w:ascii="Times New Roman" w:hAnsi="Times New Roman" w:cs="Times New Roman"/>
          <w:sz w:val="28"/>
          <w:szCs w:val="28"/>
        </w:rPr>
        <w:t>пунктах 2.13-2.14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принимается решение о подготовке решения об аннулировании адреса.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 xml:space="preserve">.17. В случае наличия оснований, указанных в </w:t>
      </w:r>
      <w:r>
        <w:rPr>
          <w:rFonts w:ascii="Times New Roman" w:hAnsi="Times New Roman" w:cs="Times New Roman"/>
          <w:sz w:val="28"/>
          <w:szCs w:val="28"/>
        </w:rPr>
        <w:t>пунктах 2.13-2.14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принимается решение об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.18. Результатом административной процедуры является принятие решения об аннулировании адреса либо решения об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.19. По результатам принятого решения специалист: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а) готовит </w:t>
      </w:r>
      <w:hyperlink w:anchor="P939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об аннулировании адреса по ф</w:t>
      </w:r>
      <w:r>
        <w:rPr>
          <w:rFonts w:ascii="Times New Roman" w:hAnsi="Times New Roman" w:cs="Times New Roman"/>
          <w:sz w:val="28"/>
          <w:szCs w:val="28"/>
        </w:rPr>
        <w:t>орме, приведенной в приложении 2 к настоящему а</w:t>
      </w:r>
      <w:r w:rsidRPr="009C4C2C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регламенту, либо уведомление о мотивированном отказе в предоставлении муниципальной услуги в виде </w:t>
      </w:r>
      <w:hyperlink w:anchor="P1005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решения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об отказе в присвоении объекту адресации адреса или аннулировании его адреса по ф</w:t>
      </w:r>
      <w:r>
        <w:rPr>
          <w:rFonts w:ascii="Times New Roman" w:hAnsi="Times New Roman" w:cs="Times New Roman"/>
          <w:sz w:val="28"/>
          <w:szCs w:val="28"/>
        </w:rPr>
        <w:t>орме, утвержденной Приказом Министерства финансов Российской Федерации от 11 декабря 2014 года №146н</w:t>
      </w:r>
      <w:r w:rsidRPr="009C4C2C">
        <w:rPr>
          <w:rFonts w:ascii="Times New Roman" w:hAnsi="Times New Roman" w:cs="Times New Roman"/>
          <w:sz w:val="28"/>
          <w:szCs w:val="28"/>
        </w:rPr>
        <w:t>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 не препятствует повторному обращению заявителя с заявлением с приложением полного комплекта документов, ус</w:t>
      </w:r>
      <w:r>
        <w:rPr>
          <w:rFonts w:ascii="Times New Roman" w:hAnsi="Times New Roman" w:cs="Times New Roman"/>
          <w:sz w:val="28"/>
          <w:szCs w:val="28"/>
        </w:rPr>
        <w:t>тановленного настоящим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дминистративным регламентом, оформленного в соответствии с требованиями действующего законодательства;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б) передает подготовленное решение об аннулировании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 на согласование начальнику отдела, затем на подписание </w:t>
      </w:r>
      <w:r>
        <w:rPr>
          <w:rFonts w:ascii="Times New Roman" w:hAnsi="Times New Roman" w:cs="Times New Roman"/>
          <w:sz w:val="28"/>
          <w:szCs w:val="28"/>
        </w:rPr>
        <w:t>главе города</w:t>
      </w:r>
      <w:r w:rsidRPr="009C4C2C">
        <w:rPr>
          <w:rFonts w:ascii="Times New Roman" w:hAnsi="Times New Roman" w:cs="Times New Roman"/>
          <w:sz w:val="28"/>
          <w:szCs w:val="28"/>
        </w:rPr>
        <w:t>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9C4C2C">
        <w:rPr>
          <w:rFonts w:ascii="Times New Roman" w:hAnsi="Times New Roman" w:cs="Times New Roman"/>
          <w:sz w:val="28"/>
          <w:szCs w:val="28"/>
        </w:rPr>
        <w:t xml:space="preserve">.20. Специалист регистрирует решение об аннулировании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.21. При поступлении в у</w:t>
      </w:r>
      <w:r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заявления об аннулировании адреса объекта адресации через МФЦ зарегистрированное решение об аннулировании адреса либо зарегистрированное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 направляется с сопроводительным письмом в адрес МФЦ в течение 1 рабочего дня со дня регистрации решения об аннулировании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 xml:space="preserve">.22. Результатом административной процедуры является подготовка </w:t>
      </w:r>
      <w:r w:rsidRPr="009C4C2C">
        <w:rPr>
          <w:rFonts w:ascii="Times New Roman" w:hAnsi="Times New Roman" w:cs="Times New Roman"/>
          <w:sz w:val="28"/>
          <w:szCs w:val="28"/>
        </w:rPr>
        <w:lastRenderedPageBreak/>
        <w:t xml:space="preserve">решения об аннулировании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.23. Максимальный срок исполнения административной процедуры - 3 рабочих дня.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 xml:space="preserve">.24. Основанием для начала выполнения административной процедуры является подписание уполномоченным должностным лицом решения об аннулировании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 xml:space="preserve">.25. Решение об аннулировании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 выдается (направляется)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заявителю (представителю) способом, указанным в заявлении: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в форме электронного документа в личном кабинете заявителя на Едином портале или портале ФИАС;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 в форме документа на бумажном носителе лично в уп</w:t>
      </w:r>
      <w:r>
        <w:rPr>
          <w:rFonts w:ascii="Times New Roman" w:hAnsi="Times New Roman" w:cs="Times New Roman"/>
          <w:sz w:val="28"/>
          <w:szCs w:val="28"/>
        </w:rPr>
        <w:t>олномоченном органе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по адресу: 3</w:t>
      </w:r>
      <w:r>
        <w:rPr>
          <w:rFonts w:ascii="Times New Roman" w:hAnsi="Times New Roman" w:cs="Times New Roman"/>
          <w:sz w:val="28"/>
          <w:szCs w:val="28"/>
        </w:rPr>
        <w:t>03850, г. Ливны, ул. Ленина, дом 3, кабинет № 4</w:t>
      </w:r>
      <w:r w:rsidRPr="009C4C2C">
        <w:rPr>
          <w:rFonts w:ascii="Times New Roman" w:hAnsi="Times New Roman" w:cs="Times New Roman"/>
          <w:sz w:val="28"/>
          <w:szCs w:val="28"/>
        </w:rPr>
        <w:t xml:space="preserve">, или в МФЦ под расписку либо посредством почтового отправления по указанному в заявлении почтовому адресу не позднее рабочего дня, следующего за 10-м рабочим днем со дня истечения срока, указанного в </w:t>
      </w:r>
      <w:hyperlink w:anchor="P123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2.7</w:t>
        </w:r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 xml:space="preserve">.26. При наличии в заявлении указания о выдаче результата предоставления муниципальной услуги через МФЦ решение об аннулировании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 передается для выдачи заявителю в МФЦ в течение 1 </w:t>
      </w:r>
      <w:r>
        <w:rPr>
          <w:rFonts w:ascii="Times New Roman" w:hAnsi="Times New Roman" w:cs="Times New Roman"/>
          <w:sz w:val="28"/>
          <w:szCs w:val="28"/>
        </w:rPr>
        <w:t>рабочего дня со дня регистрации</w:t>
      </w:r>
      <w:r w:rsidRPr="009C4C2C">
        <w:rPr>
          <w:rFonts w:ascii="Times New Roman" w:hAnsi="Times New Roman" w:cs="Times New Roman"/>
          <w:sz w:val="28"/>
          <w:szCs w:val="28"/>
        </w:rPr>
        <w:t>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.27. Результатом административной процедуры является выдача (направление)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заявителю (представителю) решения об аннулировании адреса либо </w:t>
      </w:r>
      <w:r>
        <w:rPr>
          <w:rFonts w:ascii="Times New Roman" w:hAnsi="Times New Roman" w:cs="Times New Roman"/>
          <w:sz w:val="28"/>
          <w:szCs w:val="28"/>
        </w:rPr>
        <w:t>решение об</w:t>
      </w:r>
      <w:r w:rsidRPr="009C4C2C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 способом, указанным в заявлении.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Соответствующие сведения, являющиеся результатом предоставления муниципальной услуги, вносятся в государственный адресный реестр в порядке, утвержденном </w:t>
      </w:r>
      <w:hyperlink r:id="rId32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Минфина России от 31</w:t>
      </w:r>
      <w:r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9C4C2C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37н "Об утверждении Порядка ведения государственного адресного реестра".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.28. Максимальный срок исполнения административной процедуры - 1 рабочий день.</w:t>
      </w: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Получение дополнительных сведений от заявителя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.29. Получение дополнительных сведений от заявителя не предусмотрено.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.30. Возможность предоставления муниципальной услуги в упреждающем (проактивном) режиме не предусмотрена.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 xml:space="preserve">.31. Срок предоставления муниципальной услуги указан в </w:t>
      </w:r>
      <w:r>
        <w:rPr>
          <w:rFonts w:ascii="Times New Roman" w:hAnsi="Times New Roman" w:cs="Times New Roman"/>
          <w:sz w:val="28"/>
          <w:szCs w:val="28"/>
        </w:rPr>
        <w:t>пунктах 2.7-2.8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Порядок оставления запроса 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о предоставлении муниципальной услуги без рассмотрения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9C4C2C">
        <w:rPr>
          <w:rFonts w:ascii="Times New Roman" w:hAnsi="Times New Roman" w:cs="Times New Roman"/>
          <w:sz w:val="28"/>
          <w:szCs w:val="28"/>
        </w:rPr>
        <w:t>.32. Заявитель не позднее рабочего дня, предшествующего дню окончания срока предоставления муниципальной услуги, вправе обратиться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с заявлением об оставлении заявления об аннулировании адреса без рассмотрения в свободной форме.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.33. На основании поступившего заявления об оставлении заявления об аннулировании адреса без рассмотрения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принимает решение об оставлении указанного заявления без рассмотрения.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.34. При подаче заявления об оставлении заявления об аннулировании адреса без рассмотрения в ходе личного приема, посредством почтового отправления либо через портал ФИАС решение об оставлении заявления без рассмотрения выдается заявителю на руки или направляется посредством почтового отправления, если в заявлении не был указан иной способ.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.35. Ответ на заявление об оставлении заявления без рассмотрения направляется заявителю способом, указанным заявителем в таком заявлении, не позднее рабочего дня, следующего за днем поступления заявления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>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4C2C">
        <w:rPr>
          <w:rFonts w:ascii="Times New Roman" w:hAnsi="Times New Roman" w:cs="Times New Roman"/>
          <w:sz w:val="28"/>
          <w:szCs w:val="28"/>
        </w:rPr>
        <w:t>.36. Оставление без рассмотрения заявления об аннулировании адреса не препятствует повторному обращению заявителя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 предоставлением муниципальной услуги.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Описание 3-го варианта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9C4C2C">
        <w:rPr>
          <w:rFonts w:ascii="Times New Roman" w:hAnsi="Times New Roman" w:cs="Times New Roman"/>
          <w:sz w:val="28"/>
          <w:szCs w:val="28"/>
        </w:rPr>
        <w:t xml:space="preserve">. Результат предоставления муниципальной услуги указан в </w:t>
      </w:r>
      <w:hyperlink w:anchor="P10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подпункте "г" пункта 2.3.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 Перечень и описание административных процедур предоставления муниципальной услуги: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.1. Основанием для начала осуществления административной процедуры является обращение заявителя или его уполномоченного представителя с заявлением об исправлении допущенных опечаток и ошибок в решении о присвоении адреса или решении об аннулировании адреса в свободной форме с приложением комплекта документов в уп</w:t>
      </w:r>
      <w:r>
        <w:rPr>
          <w:rFonts w:ascii="Times New Roman" w:hAnsi="Times New Roman" w:cs="Times New Roman"/>
          <w:sz w:val="28"/>
          <w:szCs w:val="28"/>
        </w:rPr>
        <w:t xml:space="preserve">олномоченный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либо в МФЦ.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личном обращении заявителя или его уполномоченного представителя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либо в МФЦ специалист: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устанавливает предмет обращения, личность заявителя;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проверяет полномочия заявителя, в том числе полномочия представителя заявителя действовать от его имени, полномочия представителя юридического лица действовать от имени юридического лица;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сличает копии предоставленных документов, не заверенные в установленном порядке, с подлинными экземплярами и заверяет своей подписью с указанием должности, фамилии и инициалов.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 в соответствии с законодательством Российской Федерации, или посредством идентификации и аутентификации в администрации с использованием информационных технологий, предусмотренных </w:t>
      </w:r>
      <w:hyperlink r:id="rId33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частью 18 статьи 14.1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Федерального закона от 27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9C4C2C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C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C4C2C">
        <w:rPr>
          <w:rFonts w:ascii="Times New Roman" w:hAnsi="Times New Roman" w:cs="Times New Roman"/>
          <w:sz w:val="28"/>
          <w:szCs w:val="28"/>
        </w:rPr>
        <w:t xml:space="preserve"> 149-ФЗ "Об информации, информационных технологиях и о защите информации" (при наличии технической возможности).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приеме документов специалист регистрирует заявление с прилагаемым комплектом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 xml:space="preserve">.2. Если заявление и документы, указанные в </w:t>
      </w:r>
      <w:hyperlink w:anchor="P138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регламента, представляются заявителем (представителем)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лично, специалист уп</w:t>
      </w:r>
      <w:r>
        <w:rPr>
          <w:rFonts w:ascii="Times New Roman" w:hAnsi="Times New Roman" w:cs="Times New Roman"/>
          <w:sz w:val="28"/>
          <w:szCs w:val="28"/>
        </w:rPr>
        <w:t xml:space="preserve">олномоченного органа </w:t>
      </w:r>
      <w:r w:rsidRPr="009C4C2C">
        <w:rPr>
          <w:rFonts w:ascii="Times New Roman" w:hAnsi="Times New Roman" w:cs="Times New Roman"/>
          <w:sz w:val="28"/>
          <w:szCs w:val="28"/>
        </w:rPr>
        <w:t>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(представителю) в день получения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таких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В случае обращения заявителя за предоставлением муниципальной услуги посредством почтового отправления либо через МФЦ расписка в получении таких заявления и документов направляется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по указанному в заявлении почтовому адресу в течение рабочего дня, следующего за днем получения управлением документов.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.3. В случае подачи заявления и документов через МФЦ зарегистрированное заявление передается с сопроводительным письмом в адрес уп</w:t>
      </w:r>
      <w:r>
        <w:rPr>
          <w:rFonts w:ascii="Times New Roman" w:hAnsi="Times New Roman" w:cs="Times New Roman"/>
          <w:sz w:val="28"/>
          <w:szCs w:val="28"/>
        </w:rPr>
        <w:t>олномоченного органа</w:t>
      </w:r>
      <w:r w:rsidRPr="009C4C2C">
        <w:rPr>
          <w:rFonts w:ascii="Times New Roman" w:hAnsi="Times New Roman" w:cs="Times New Roman"/>
          <w:sz w:val="28"/>
          <w:szCs w:val="28"/>
        </w:rPr>
        <w:t xml:space="preserve"> в течение 1 рабочего дня с момента регистрации.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.4. После регистрации заявление и прилагаемые документы направляются в отдел, ответственный за предоставление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.5. Результатом административной процедуры является прием и регистрация заявления.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.6. Максимальный срок исполнения административной процедуры - 1 рабочий день.</w:t>
      </w: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Межведомственное информационное взаимодействие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.7. Направление межведомственных информационных запросов не осуществляется.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 xml:space="preserve">.8. Основанием для начала административной процедуры является поступление заявления об исправлении допущенных опечаток и ошибок в решении о присвоении адреса или решении об аннулировании адреса и прилагаемых к нему документов в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Pr="003D4827">
        <w:rPr>
          <w:rFonts w:ascii="Times New Roman" w:hAnsi="Times New Roman" w:cs="Times New Roman"/>
          <w:sz w:val="28"/>
          <w:szCs w:val="28"/>
        </w:rPr>
        <w:t>, ответственный за пред</w:t>
      </w:r>
      <w:r>
        <w:rPr>
          <w:rFonts w:ascii="Times New Roman" w:hAnsi="Times New Roman" w:cs="Times New Roman"/>
          <w:sz w:val="28"/>
          <w:szCs w:val="28"/>
        </w:rPr>
        <w:t>оставление муниципальной услуги</w:t>
      </w:r>
      <w:r w:rsidRPr="009C4C2C">
        <w:rPr>
          <w:rFonts w:ascii="Times New Roman" w:hAnsi="Times New Roman" w:cs="Times New Roman"/>
          <w:sz w:val="28"/>
          <w:szCs w:val="28"/>
        </w:rPr>
        <w:t>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.9. Начальник отдела определяет должностное лицо, ответственное за предоставление муниципальной услуги (далее - специалист).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.10. В рамках рассмотрения заявления осуществляется проверка наличия (отсутствия) оснований для исправления допущенных опечаток и ошибок в решении о присвоении адреса или решении об аннулировании адреса.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.11. Критериями для принятия решения об отказе в предоставлении муниципальной услуги являются: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 xml:space="preserve">а) несоответствие заявителя кругу лиц, указанных в </w:t>
      </w:r>
      <w:hyperlink w:anchor="P63"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>пункте 1.2.</w:t>
        </w:r>
      </w:hyperlink>
      <w:r w:rsidRPr="009C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б) отсутствие опечаток и ошибок.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.12. По результатам проверки документов специалист производит исправление технической ошибки путем зачеркивания ошибочной записи (абзаца, предложения, словосочетания, слова, числа, буквы, цифры, символа, знака препинания, условного знака) и написания рядом разборчиво правильной информации, которая заверяется на свободном месте лицевой части листа надписью "Исправленному верить", подписью руководителя уп</w:t>
      </w:r>
      <w:r>
        <w:rPr>
          <w:rFonts w:ascii="Times New Roman" w:hAnsi="Times New Roman" w:cs="Times New Roman"/>
          <w:sz w:val="28"/>
          <w:szCs w:val="28"/>
        </w:rPr>
        <w:t>олномоченного органа</w:t>
      </w:r>
      <w:r w:rsidRPr="009C4C2C">
        <w:rPr>
          <w:rFonts w:ascii="Times New Roman" w:hAnsi="Times New Roman" w:cs="Times New Roman"/>
          <w:sz w:val="28"/>
          <w:szCs w:val="28"/>
        </w:rPr>
        <w:t xml:space="preserve"> или курирующего заместителя руководителя уп</w:t>
      </w:r>
      <w:r>
        <w:rPr>
          <w:rFonts w:ascii="Times New Roman" w:hAnsi="Times New Roman" w:cs="Times New Roman"/>
          <w:sz w:val="28"/>
          <w:szCs w:val="28"/>
        </w:rPr>
        <w:t>олномоченного органа</w:t>
      </w:r>
      <w:r w:rsidRPr="009C4C2C">
        <w:rPr>
          <w:rFonts w:ascii="Times New Roman" w:hAnsi="Times New Roman" w:cs="Times New Roman"/>
          <w:sz w:val="28"/>
          <w:szCs w:val="28"/>
        </w:rPr>
        <w:t xml:space="preserve"> и печатью.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 xml:space="preserve">.13. При поступлении в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заявления об исправлении допущенных опечаток и ошибок в решении о присвоении адреса или решении об аннулировании адреса через МФЦ исправленный документ либо зарегистрированное уведомление о мотивированном отказе в предоставлении муниципальной услуги направляется с сопроводительным письмом в адрес МФЦ в течение 1 рабочего дня со дня исправления допущенных опечаток и ошибок либо принятия решения об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9C4C2C">
        <w:rPr>
          <w:rFonts w:ascii="Times New Roman" w:hAnsi="Times New Roman" w:cs="Times New Roman"/>
          <w:sz w:val="28"/>
          <w:szCs w:val="28"/>
        </w:rPr>
        <w:t>.14. Результатом административной процедуры является исправление допущенных опечаток и ошибок в решении о присвоении адреса или решении об аннулировании адреса либо уведомление о мотивированном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.15. Максимальный срок исполнения административной процедуры - 1 рабочий день.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.16. Основанием для начала выполнения административной процедуры является подписание уполномоченным должностным лицом исправленного решения о присвоении адреса или решения об аннулировании адреса либо уведомления о мотивированном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.17. Исправленное решение в присвоении адреса или решение об аннулировании адреса либо уведомление о мотивированном отказе выдается (направляется) уп</w:t>
      </w:r>
      <w:r>
        <w:rPr>
          <w:rFonts w:ascii="Times New Roman" w:hAnsi="Times New Roman" w:cs="Times New Roman"/>
          <w:sz w:val="28"/>
          <w:szCs w:val="28"/>
        </w:rPr>
        <w:t>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заявителю (представителю) способом, указанным в заявлении: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лично в уп</w:t>
      </w:r>
      <w:r>
        <w:rPr>
          <w:rFonts w:ascii="Times New Roman" w:hAnsi="Times New Roman" w:cs="Times New Roman"/>
          <w:sz w:val="28"/>
          <w:szCs w:val="28"/>
        </w:rPr>
        <w:t>олномоченном органе</w:t>
      </w:r>
      <w:r w:rsidRPr="009C4C2C">
        <w:rPr>
          <w:rFonts w:ascii="Times New Roman" w:hAnsi="Times New Roman" w:cs="Times New Roman"/>
          <w:sz w:val="28"/>
          <w:szCs w:val="28"/>
        </w:rPr>
        <w:t xml:space="preserve"> по адресу: 3</w:t>
      </w:r>
      <w:r>
        <w:rPr>
          <w:rFonts w:ascii="Times New Roman" w:hAnsi="Times New Roman" w:cs="Times New Roman"/>
          <w:sz w:val="28"/>
          <w:szCs w:val="28"/>
        </w:rPr>
        <w:t>03850, г. Ливны, ул. Ленина, дом 3, кабинет № 4</w:t>
      </w:r>
      <w:r w:rsidRPr="009C4C2C">
        <w:rPr>
          <w:rFonts w:ascii="Times New Roman" w:hAnsi="Times New Roman" w:cs="Times New Roman"/>
          <w:sz w:val="28"/>
          <w:szCs w:val="28"/>
        </w:rPr>
        <w:t>, или в МФЦ под расписку либо посредством почтового отправления по указанному в заявлении почтовому адресу не поздне</w:t>
      </w:r>
      <w:r>
        <w:rPr>
          <w:rFonts w:ascii="Times New Roman" w:hAnsi="Times New Roman" w:cs="Times New Roman"/>
          <w:sz w:val="28"/>
          <w:szCs w:val="28"/>
        </w:rPr>
        <w:t>е рабочего дня, следующего за 3</w:t>
      </w:r>
      <w:r w:rsidRPr="009C4C2C">
        <w:rPr>
          <w:rFonts w:ascii="Times New Roman" w:hAnsi="Times New Roman" w:cs="Times New Roman"/>
          <w:sz w:val="28"/>
          <w:szCs w:val="28"/>
        </w:rPr>
        <w:t xml:space="preserve">-м рабочим днем со дня истечения срока, указанного в </w:t>
      </w:r>
      <w:hyperlink w:anchor="P123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2.7</w:t>
        </w:r>
        <w:r w:rsidRPr="009C4C2C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.18. При наличии в заявлении указания о выдаче результата предоставления муниципальной услуги через МФЦ исправленное решение о присвоении адреса или решение об аннулировании адреса либо уведомление о мотивированном отказе передается для выдачи заявителю в МФЦ в течение 1 рабочего дня со дня исправления допущенных опечаток и ошибок либо принятия решения об отказе в предоставлении муниципальной услуги.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.19. Результатом административной процедуры я</w:t>
      </w:r>
      <w:r>
        <w:rPr>
          <w:rFonts w:ascii="Times New Roman" w:hAnsi="Times New Roman" w:cs="Times New Roman"/>
          <w:sz w:val="28"/>
          <w:szCs w:val="28"/>
        </w:rPr>
        <w:t>вляется выдача (направление) уполномоченным органом</w:t>
      </w:r>
      <w:r w:rsidRPr="009C4C2C">
        <w:rPr>
          <w:rFonts w:ascii="Times New Roman" w:hAnsi="Times New Roman" w:cs="Times New Roman"/>
          <w:sz w:val="28"/>
          <w:szCs w:val="28"/>
        </w:rPr>
        <w:t xml:space="preserve"> заявителю (представителю) исправленного решения о присвоении адреса или решения об аннулировании адреса либо уведомления о мотивированном отказе в предоставлении муниципальной услуги способом, указанным в заявлении.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.20. Максимальный срок исполнения административной процедуры - 1 рабочий день.</w:t>
      </w: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Получение дополнительных сведений от заявителя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.21. Получение дополнительных сведений от заявителя не предусмотрено.</w:t>
      </w:r>
    </w:p>
    <w:p w:rsidR="0022422E" w:rsidRPr="009C4C2C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>.22. Возможность предоставления муниципальной услуги в упреждающем (проактивном) режиме не предусмотрена.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C2C">
        <w:rPr>
          <w:rFonts w:ascii="Times New Roman" w:hAnsi="Times New Roman" w:cs="Times New Roman"/>
          <w:sz w:val="28"/>
          <w:szCs w:val="28"/>
        </w:rPr>
        <w:t xml:space="preserve">.23. Срок предоставления муниципальной услуги указан в </w:t>
      </w:r>
      <w:r>
        <w:rPr>
          <w:rFonts w:ascii="Times New Roman" w:hAnsi="Times New Roman" w:cs="Times New Roman"/>
          <w:sz w:val="28"/>
          <w:szCs w:val="28"/>
        </w:rPr>
        <w:t xml:space="preserve"> пунктах 2.7-2.8 настоящего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2422E" w:rsidRPr="009C4C2C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 w:rsidRPr="009C4C2C">
        <w:rPr>
          <w:rFonts w:ascii="Times New Roman" w:hAnsi="Times New Roman" w:cs="Times New Roman"/>
          <w:sz w:val="28"/>
          <w:szCs w:val="28"/>
        </w:rPr>
        <w:t>1</w:t>
      </w:r>
    </w:p>
    <w:p w:rsidR="0022422E" w:rsidRPr="009C4C2C" w:rsidRDefault="0022422E" w:rsidP="002242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22422E" w:rsidRDefault="0022422E" w:rsidP="0022422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E299B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муниципальной услуги </w:t>
      </w:r>
    </w:p>
    <w:p w:rsidR="0022422E" w:rsidRDefault="0022422E" w:rsidP="0022422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E299B"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Присвоение адреса объекту адресации, </w:t>
      </w:r>
    </w:p>
    <w:p w:rsidR="0022422E" w:rsidRPr="00F220FD" w:rsidRDefault="0022422E" w:rsidP="0022422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изменение и аннулирование такого адреса</w:t>
      </w:r>
      <w:r w:rsidRPr="00F220FD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684"/>
      <w:bookmarkEnd w:id="17"/>
      <w:r w:rsidRPr="009C4C2C">
        <w:rPr>
          <w:rFonts w:ascii="Times New Roman" w:hAnsi="Times New Roman" w:cs="Times New Roman"/>
          <w:sz w:val="28"/>
          <w:szCs w:val="28"/>
        </w:rPr>
        <w:t>ПЕРЕЧЕНЬ</w:t>
      </w: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ПРИЗНАКОВ ЗАЯВИТЕЛЕЙ, А ТАКЖЕ КОМБИНАЦИИ ЗНАЧЕНИЙ ПРИЗНАКОВ,</w:t>
      </w: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КАЖДАЯ ИЗ КОТОРЫХ СООТВЕТСТВУЕТ ОДНОМУ ВАРИАНТУ</w:t>
      </w:r>
    </w:p>
    <w:p w:rsidR="0022422E" w:rsidRPr="009C4C2C" w:rsidRDefault="0022422E" w:rsidP="002242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2665"/>
        <w:gridCol w:w="6066"/>
      </w:tblGrid>
      <w:tr w:rsidR="0022422E" w:rsidRPr="009C4C2C" w:rsidTr="008A299B">
        <w:tc>
          <w:tcPr>
            <w:tcW w:w="340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665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Признак заявителя</w:t>
            </w:r>
          </w:p>
        </w:tc>
        <w:tc>
          <w:tcPr>
            <w:tcW w:w="6066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Значения признаков заявителя</w:t>
            </w:r>
          </w:p>
        </w:tc>
      </w:tr>
      <w:tr w:rsidR="0022422E" w:rsidRPr="0022422E" w:rsidTr="008A299B">
        <w:tc>
          <w:tcPr>
            <w:tcW w:w="9071" w:type="dxa"/>
            <w:gridSpan w:val="3"/>
          </w:tcPr>
          <w:p w:rsidR="0022422E" w:rsidRPr="009C4C2C" w:rsidRDefault="0022422E" w:rsidP="008A299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Вариант 1 "Выдача решения о присвоении адреса объекту адресации адреса"</w:t>
            </w:r>
          </w:p>
        </w:tc>
      </w:tr>
      <w:tr w:rsidR="0022422E" w:rsidRPr="009C4C2C" w:rsidTr="008A299B">
        <w:tc>
          <w:tcPr>
            <w:tcW w:w="340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6066" w:type="dxa"/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1. Физическое лицо.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2. Индивидуальный предприниматель.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3. Юридическое лицо.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4. Представитель собственников помещений в многоквартирном доме.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5. Представитель садоводческого или огороднического некоммерческого товарищества.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6. Кадастровый инженер</w:t>
            </w:r>
          </w:p>
        </w:tc>
      </w:tr>
      <w:tr w:rsidR="0022422E" w:rsidRPr="0022422E" w:rsidTr="008A299B">
        <w:tc>
          <w:tcPr>
            <w:tcW w:w="340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5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Заявитель обратился лично/посредством представителя</w:t>
            </w:r>
          </w:p>
        </w:tc>
        <w:tc>
          <w:tcPr>
            <w:tcW w:w="6066" w:type="dxa"/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1. За предоставлением муниципальной услуги обратился лично заявитель.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2. За предоставлением муниципальной услуги обратился представитель заявителя</w:t>
            </w:r>
          </w:p>
        </w:tc>
      </w:tr>
      <w:tr w:rsidR="0022422E" w:rsidRPr="0022422E" w:rsidTr="008A299B">
        <w:tc>
          <w:tcPr>
            <w:tcW w:w="9071" w:type="dxa"/>
            <w:gridSpan w:val="3"/>
          </w:tcPr>
          <w:p w:rsidR="0022422E" w:rsidRPr="009C4C2C" w:rsidRDefault="0022422E" w:rsidP="008A299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Вариант 2 "Выдача решения об аннулировании адреса объекта адресации"</w:t>
            </w:r>
          </w:p>
        </w:tc>
      </w:tr>
      <w:tr w:rsidR="0022422E" w:rsidRPr="009C4C2C" w:rsidTr="008A299B">
        <w:tc>
          <w:tcPr>
            <w:tcW w:w="340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6066" w:type="dxa"/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1. Физическое лицо.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2. Индивидуальный предприниматель.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3. Юридическое лицо.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4. Представитель собственников помещений в многоквартирном доме.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5. Представитель садоводческого или огороднического некоммерческого товарищества.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6. Кадастровый инженер</w:t>
            </w:r>
          </w:p>
        </w:tc>
      </w:tr>
      <w:tr w:rsidR="0022422E" w:rsidRPr="0022422E" w:rsidTr="008A299B">
        <w:tc>
          <w:tcPr>
            <w:tcW w:w="340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5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обратился лично/посредством 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представителя</w:t>
            </w:r>
          </w:p>
        </w:tc>
        <w:tc>
          <w:tcPr>
            <w:tcW w:w="6066" w:type="dxa"/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За предоставлением муниципальной услуги обратился лично заявитель.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За предоставлением муниципальной услуги обратился представитель заявителя</w:t>
            </w:r>
          </w:p>
        </w:tc>
      </w:tr>
      <w:tr w:rsidR="0022422E" w:rsidRPr="0022422E" w:rsidTr="008A299B">
        <w:tc>
          <w:tcPr>
            <w:tcW w:w="9071" w:type="dxa"/>
            <w:gridSpan w:val="3"/>
          </w:tcPr>
          <w:p w:rsidR="0022422E" w:rsidRPr="009C4C2C" w:rsidRDefault="0022422E" w:rsidP="008A299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Вариант 3 "Исправление допущенных опечаток и ошибок в решении о присвоении объекту адресации адреса или аннулировании его адреса"</w:t>
            </w:r>
          </w:p>
        </w:tc>
      </w:tr>
      <w:tr w:rsidR="0022422E" w:rsidRPr="009C4C2C" w:rsidTr="008A299B">
        <w:tc>
          <w:tcPr>
            <w:tcW w:w="340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6066" w:type="dxa"/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1. Физическое лицо.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2. Индивидуальный предприниматель.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3. Юридическое лицо.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4. Представитель собственников помещений в многоквартирном доме.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5. Представитель садоводческого или огороднического некоммерческого товарищества.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6. Кадастровый инженер</w:t>
            </w:r>
          </w:p>
        </w:tc>
      </w:tr>
      <w:tr w:rsidR="0022422E" w:rsidRPr="0022422E" w:rsidTr="008A299B">
        <w:tc>
          <w:tcPr>
            <w:tcW w:w="340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5" w:type="dxa"/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Заявитель обратился лично/посредством представителя</w:t>
            </w:r>
          </w:p>
        </w:tc>
        <w:tc>
          <w:tcPr>
            <w:tcW w:w="6066" w:type="dxa"/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1. За предоставлением муниципальной услуги обратился лично заявитель.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2. За предоставлением муниципальной услуги обратился представитель заявителя</w:t>
            </w:r>
          </w:p>
        </w:tc>
      </w:tr>
    </w:tbl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P742"/>
      <w:bookmarkEnd w:id="18"/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Pr="009C4C2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2422E" w:rsidRPr="009C4C2C" w:rsidRDefault="0022422E" w:rsidP="002242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9C4C2C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32"/>
        <w:gridCol w:w="624"/>
        <w:gridCol w:w="1410"/>
        <w:gridCol w:w="687"/>
        <w:gridCol w:w="4203"/>
      </w:tblGrid>
      <w:tr w:rsidR="0022422E" w:rsidRPr="009C4C2C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Default="0022422E" w:rsidP="008A299B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E29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предоставления муниципальной услуги </w:t>
            </w:r>
          </w:p>
          <w:p w:rsidR="0022422E" w:rsidRDefault="0022422E" w:rsidP="008A299B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E29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Присвоение адреса объекту адресации, </w:t>
            </w:r>
          </w:p>
          <w:p w:rsidR="0022422E" w:rsidRPr="00F220FD" w:rsidRDefault="0022422E" w:rsidP="008A299B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изменение и аннулирование такого адреса</w:t>
            </w:r>
            <w:r w:rsidRPr="00F220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22422E" w:rsidRPr="009C4C2C" w:rsidRDefault="0022422E" w:rsidP="008A299B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1</w:t>
            </w:r>
          </w:p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22E" w:rsidRPr="009C4C2C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P749"/>
            <w:bookmarkEnd w:id="19"/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22422E" w:rsidRPr="009C4C2C" w:rsidTr="008A299B">
        <w:tc>
          <w:tcPr>
            <w:tcW w:w="44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4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  <w:tr w:rsidR="0022422E" w:rsidRPr="009C4C2C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22E" w:rsidRPr="0022422E" w:rsidTr="008A299B">
        <w:tc>
          <w:tcPr>
            <w:tcW w:w="44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О присвоении адреса</w:t>
            </w:r>
          </w:p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(объект адресации)</w:t>
            </w:r>
          </w:p>
        </w:tc>
        <w:tc>
          <w:tcPr>
            <w:tcW w:w="4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22E" w:rsidRPr="0022422E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34">
              <w:r w:rsidRPr="009C4C2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Правилами</w:t>
              </w:r>
            </w:hyperlink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 присвоения, изменения и аннулирования адресов, утвержденными постановлением Правительства Российской Федерации от 19.11.2014 N 1221 (далее - Правила), на основ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ании заявления 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(фамилия и инициалы заявителя - физического лица, наименование заявителя - индивидуального предпринимателя или юридического лица)</w:t>
            </w:r>
          </w:p>
        </w:tc>
      </w:tr>
      <w:tr w:rsidR="0022422E" w:rsidRPr="0022422E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от "___" _____________ 20___ г. N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_____, а также 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 xml:space="preserve">(реквизиты и наименования документов согласно </w:t>
            </w:r>
            <w:hyperlink r:id="rId35">
              <w:r w:rsidRPr="007D6C7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п. 34</w:t>
              </w:r>
            </w:hyperlink>
            <w:r w:rsidRPr="007D6C7B">
              <w:rPr>
                <w:rFonts w:ascii="Times New Roman" w:hAnsi="Times New Roman" w:cs="Times New Roman"/>
                <w:sz w:val="20"/>
                <w:szCs w:val="20"/>
              </w:rPr>
              <w:t xml:space="preserve"> Правил)</w:t>
            </w:r>
          </w:p>
        </w:tc>
      </w:tr>
      <w:tr w:rsidR="0022422E" w:rsidRPr="002A3A0C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связи с ______________________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 xml:space="preserve">(случаи согласно </w:t>
            </w:r>
            <w:hyperlink r:id="rId36">
              <w:r w:rsidRPr="007D6C7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п. 14</w:t>
              </w:r>
            </w:hyperlink>
            <w:r w:rsidRPr="007D6C7B">
              <w:rPr>
                <w:rFonts w:ascii="Times New Roman" w:hAnsi="Times New Roman" w:cs="Times New Roman"/>
                <w:sz w:val="20"/>
                <w:szCs w:val="20"/>
              </w:rPr>
              <w:t xml:space="preserve"> Правил и заявлению,</w:t>
            </w:r>
          </w:p>
        </w:tc>
      </w:tr>
      <w:tr w:rsidR="0022422E" w:rsidRPr="0022422E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кадастровые номера, адреса либо описание местоположения согласно ЕГРН,</w:t>
            </w:r>
          </w:p>
        </w:tc>
      </w:tr>
      <w:tr w:rsidR="0022422E" w:rsidRPr="0022422E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сведения об объектах, из которых образуется объект адресации)</w:t>
            </w:r>
          </w:p>
        </w:tc>
      </w:tr>
      <w:tr w:rsidR="0022422E" w:rsidRPr="0022422E" w:rsidTr="008A299B"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(объект адресации)</w:t>
            </w:r>
          </w:p>
        </w:tc>
        <w:tc>
          <w:tcPr>
            <w:tcW w:w="27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C7B">
              <w:rPr>
                <w:rFonts w:ascii="Times New Roman" w:hAnsi="Times New Roman" w:cs="Times New Roman"/>
                <w:sz w:val="24"/>
                <w:szCs w:val="24"/>
              </w:rPr>
              <w:t>с кадастровым номером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(указывается в случае присвоения адреса объекту, поставленному на государственный кадастровый учет)</w:t>
            </w:r>
          </w:p>
        </w:tc>
      </w:tr>
      <w:tr w:rsidR="0022422E" w:rsidRPr="009C4C2C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присвоен адрес:</w:t>
            </w:r>
          </w:p>
        </w:tc>
      </w:tr>
      <w:tr w:rsidR="0022422E" w:rsidRPr="0022422E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Российская Федерация,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Орловская область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городской округ город Ливны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 Ливны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</w:tc>
      </w:tr>
      <w:tr w:rsidR="0022422E" w:rsidRPr="0022422E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C43C95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(наименование элемента планировочной структуры при наличии)</w:t>
            </w:r>
          </w:p>
        </w:tc>
      </w:tr>
      <w:tr w:rsidR="0022422E" w:rsidRPr="0022422E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C43C95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(наименование элемента улично-дорожной сети при наличии)</w:t>
            </w:r>
          </w:p>
        </w:tc>
      </w:tr>
      <w:tr w:rsidR="0022422E" w:rsidRPr="0022422E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C43C95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______________________________________________________________,</w:t>
            </w: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(тип и номер здания, а для земельного участка слова "земельный участок" и номер)</w:t>
            </w:r>
          </w:p>
        </w:tc>
      </w:tr>
      <w:tr w:rsidR="0022422E" w:rsidRPr="0022422E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объекта адресации: согласно приложению &lt;1&gt;.</w:t>
            </w:r>
          </w:p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Помещениям (жилым), расположенным в здании по адресу: 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 &lt;2&gt;,</w:t>
            </w:r>
          </w:p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присвоены адреса: 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_______.</w:t>
            </w:r>
          </w:p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Помещениям (нежилым), расположенным в здании по адресу: 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 &lt;2&gt;,</w:t>
            </w:r>
          </w:p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присвоены адреса: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_______________.</w:t>
            </w:r>
          </w:p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Машино-местам, расположенным в здании по адресу: 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 &lt;2&gt;,</w:t>
            </w:r>
          </w:p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присвоены адреса: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___.</w:t>
            </w:r>
          </w:p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объекта адресации (жилых, нежилых помещений и машино-мест) согласно техническому плану здания, подготовленному кадастровым инженером 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___________,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(Ф.И.О. кадастрового инженера)</w:t>
            </w:r>
          </w:p>
        </w:tc>
      </w:tr>
      <w:tr w:rsidR="0022422E" w:rsidRPr="0022422E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от "___" ___________ 20___ г. для принятия решения о выдаче разрешения на ввод объекта в эксплуатацию по разрешению на строительство</w:t>
            </w:r>
          </w:p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"___" 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 20___ г. N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______, выданному </w:t>
            </w:r>
          </w:p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_.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(орган, выдавший разрешение)</w:t>
            </w:r>
          </w:p>
        </w:tc>
      </w:tr>
      <w:tr w:rsidR="0022422E" w:rsidRPr="0022422E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22E" w:rsidRPr="009C4C2C" w:rsidTr="008A299B"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22422E" w:rsidRPr="007D6C7B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(фамилия и инициалы)</w:t>
            </w:r>
          </w:p>
        </w:tc>
      </w:tr>
      <w:tr w:rsidR="0022422E" w:rsidRPr="0022422E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Pr="007D6C7B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исполнителя</w:t>
            </w:r>
          </w:p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Номер телефона</w:t>
            </w:r>
          </w:p>
        </w:tc>
      </w:tr>
      <w:tr w:rsidR="0022422E" w:rsidRPr="002A3A0C" w:rsidTr="008A299B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22422E" w:rsidRPr="007D6C7B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&lt;1&gt; Оформляется в виде схемы с указанием фамилии и инициалов исполнителя и подписывается начальником геолого-геодезического отдела управления главного архитектора администрации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округа город Ливны</w:t>
            </w: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 xml:space="preserve"> в случае присвоения адреса земельному участку, зданию, сооружению (в случае присвоения адреса помещениям, машино-местам приводится текстовое описание согласно сведениям из ЕГРН).</w:t>
            </w:r>
          </w:p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C7B">
              <w:rPr>
                <w:rFonts w:ascii="Times New Roman" w:hAnsi="Times New Roman" w:cs="Times New Roman"/>
                <w:sz w:val="20"/>
                <w:szCs w:val="20"/>
              </w:rPr>
              <w:t>&lt;2&gt; Указывается в случае присвоения адреса зданию - многоквартирному дому.</w:t>
            </w:r>
          </w:p>
        </w:tc>
      </w:tr>
    </w:tbl>
    <w:p w:rsidR="0022422E" w:rsidRDefault="0022422E" w:rsidP="0022422E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5"/>
        <w:gridCol w:w="340"/>
        <w:gridCol w:w="1353"/>
        <w:gridCol w:w="404"/>
        <w:gridCol w:w="340"/>
        <w:gridCol w:w="908"/>
        <w:gridCol w:w="2877"/>
      </w:tblGrid>
      <w:tr w:rsidR="0022422E" w:rsidRPr="009C4C2C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(Бланк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22E" w:rsidRPr="009C4C2C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22422E" w:rsidRPr="009C4C2C" w:rsidTr="008A299B">
        <w:tc>
          <w:tcPr>
            <w:tcW w:w="4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  <w:tc>
          <w:tcPr>
            <w:tcW w:w="4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N ________________________</w:t>
            </w:r>
          </w:p>
        </w:tc>
      </w:tr>
      <w:tr w:rsidR="0022422E" w:rsidRPr="009C4C2C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22E" w:rsidRPr="002A3A0C" w:rsidTr="008A299B">
        <w:tc>
          <w:tcPr>
            <w:tcW w:w="4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Об аннулировании адреса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присвоении нового адреса</w:t>
            </w:r>
          </w:p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22422E" w:rsidRPr="002171C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>(объект адресации,за исключением помещения)</w:t>
            </w:r>
          </w:p>
        </w:tc>
        <w:tc>
          <w:tcPr>
            <w:tcW w:w="4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37">
              <w:r w:rsidRPr="009C4C2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Правилами</w:t>
              </w:r>
            </w:hyperlink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 присвоения, изменения и аннулирования адресов, утвержденными постановлением Правительства Российской Федерации от 19.11.2014 N 1221 (далее - Правила),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основании заявления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22422E" w:rsidRPr="002171C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>(фамилия и инициалы заявителя - физического лица, наименование заявителя - индивидуального предпринимателя или юридического лица)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от "___" ______________ 20___ г. N __________________, а также выписки из Единого государственного реестра недвижимости об объекте недвижимости от "___" _______________ 20___ г. N _________________, в связи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присвоением нового адреса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22422E" w:rsidRPr="002171C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>(объект адресации, за исключением помещения)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с кадастровым номером _____________________ (адрес присвоен ___)</w:t>
            </w:r>
          </w:p>
          <w:p w:rsidR="0022422E" w:rsidRPr="002171C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>(реквизиты решения о присвоении объекту адресации адреса)</w:t>
            </w:r>
          </w:p>
        </w:tc>
      </w:tr>
      <w:tr w:rsidR="0022422E" w:rsidRPr="009C4C2C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Российская Федерация,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Орловская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городской округ город Ливны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 Ливны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(наименование элемента планировочной структуры при наличии)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(наименование элемента улично-дорожной сети при наличии)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(тип и номер здания, а для земельного участка слова "земельный участок" и номер)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(уникальный номер в государственном адресном реестре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_________) 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аннулирован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422E" w:rsidRPr="009C4C2C" w:rsidTr="008A299B">
        <w:tc>
          <w:tcPr>
            <w:tcW w:w="6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(объект адресации,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3C95">
              <w:rPr>
                <w:rFonts w:ascii="Times New Roman" w:hAnsi="Times New Roman" w:cs="Times New Roman"/>
                <w:sz w:val="24"/>
                <w:szCs w:val="24"/>
              </w:rPr>
              <w:t>за исключением помещения, в дательном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</w:tcPr>
          <w:p w:rsidR="0022422E" w:rsidRPr="002171C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1CC">
              <w:rPr>
                <w:rFonts w:ascii="Times New Roman" w:hAnsi="Times New Roman" w:cs="Times New Roman"/>
                <w:sz w:val="26"/>
                <w:szCs w:val="26"/>
              </w:rPr>
              <w:t>с кадастровым номером</w:t>
            </w:r>
          </w:p>
        </w:tc>
      </w:tr>
      <w:tr w:rsidR="0022422E" w:rsidRPr="009C4C2C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присвоен адрес: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Российская Федерация,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Орловская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городской округ город Ливны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 Ливны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(наименование элемента планировочной структуры при наличии)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(наименование элемента улично-дорожной сети при наличии)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(тип и номер здания, а для земельного участка слова "земельный участок" и номер)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объекта адресации согласно приложению.</w:t>
            </w:r>
          </w:p>
        </w:tc>
      </w:tr>
      <w:tr w:rsidR="0022422E" w:rsidRPr="009C4C2C" w:rsidTr="008A299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22422E" w:rsidRPr="002171C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22422E" w:rsidRPr="002171C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22422E" w:rsidRPr="002171C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>(фамилия и инициалы)</w:t>
            </w:r>
          </w:p>
        </w:tc>
      </w:tr>
      <w:tr w:rsidR="0022422E" w:rsidRPr="0022422E" w:rsidTr="008A299B">
        <w:tc>
          <w:tcPr>
            <w:tcW w:w="90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исполнителя</w:t>
            </w:r>
          </w:p>
          <w:p w:rsidR="0022422E" w:rsidRPr="002171CC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>Номер телефона</w:t>
            </w:r>
          </w:p>
        </w:tc>
      </w:tr>
    </w:tbl>
    <w:p w:rsidR="0022422E" w:rsidRPr="002171CC" w:rsidRDefault="0022422E" w:rsidP="0022422E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2422E" w:rsidRDefault="0022422E" w:rsidP="0022422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Форма 3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5"/>
        <w:gridCol w:w="340"/>
        <w:gridCol w:w="1474"/>
        <w:gridCol w:w="404"/>
        <w:gridCol w:w="340"/>
        <w:gridCol w:w="3678"/>
      </w:tblGrid>
      <w:tr w:rsidR="0022422E" w:rsidRPr="009C4C2C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(Бланк)</w:t>
            </w:r>
          </w:p>
        </w:tc>
      </w:tr>
      <w:tr w:rsidR="0022422E" w:rsidRPr="009C4C2C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22422E" w:rsidRPr="009C4C2C" w:rsidTr="008A299B">
        <w:tc>
          <w:tcPr>
            <w:tcW w:w="46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N ________________________</w:t>
            </w:r>
          </w:p>
        </w:tc>
      </w:tr>
      <w:tr w:rsidR="0022422E" w:rsidRPr="009C4C2C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22E" w:rsidRPr="002A3A0C" w:rsidTr="008A299B">
        <w:tc>
          <w:tcPr>
            <w:tcW w:w="46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Об аннулировании адреса</w:t>
            </w:r>
          </w:p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и присвоении нового адреса помещению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38">
              <w:r w:rsidRPr="009C4C2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Правилами</w:t>
              </w:r>
            </w:hyperlink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 присвоения, изменения и аннулирования адресов, утвержденными постановлением Правительства Российской Федерации от 19.11.2014 N 1221 (далее - Правила), на основании заявл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22422E" w:rsidRPr="002171C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>(фамилия и инициалы заявителя - физического лица, наименование заявителя - индивидуального предпринимателя или юридического лица)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от "___" ______________ 20___ г. N __________________, а также выписки из Единого государственного реестра недвижимости об объекте недвижимости от "___" _______________ 20___ г. N _________________, в связи с присвоением нового адреса вследствие перевода жилого/нежилого помещения в нежилое/жилое помещение (ненужное зачеркнуть) адрес помещения с кадастровым 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мером 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 (адрес присвоен _____________________________________________)</w:t>
            </w:r>
          </w:p>
          <w:p w:rsidR="0022422E" w:rsidRPr="002171C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>(реквизиты решения о присвоении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>объекту адресации адреса)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Российская Федерация,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Орловская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городской округ город Ливны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 Ливны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(наименование элемента планировочной структуры при наличии)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(наименование элемента улично-дорожной сети при наличии)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(тип и номер здания, а для земельного участка слова "земельный участок" и номер)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(уникальный номер в государственном адресном реестре 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аннулирован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8F43F2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71CC">
              <w:rPr>
                <w:rFonts w:ascii="Times New Roman" w:hAnsi="Times New Roman" w:cs="Times New Roman"/>
                <w:sz w:val="20"/>
                <w:szCs w:val="20"/>
              </w:rPr>
              <w:t xml:space="preserve"> (объект адресации,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43F2">
              <w:rPr>
                <w:rFonts w:ascii="Times New Roman" w:hAnsi="Times New Roman" w:cs="Times New Roman"/>
                <w:sz w:val="20"/>
                <w:szCs w:val="20"/>
              </w:rPr>
              <w:t>за исключением помещения, в дательном падеже)</w:t>
            </w:r>
          </w:p>
        </w:tc>
      </w:tr>
      <w:tr w:rsidR="0022422E" w:rsidRPr="009C4C2C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присвоен адрес: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Российская Федерация,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Орловская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городской округ город Ливны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 Ливны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(наименование элемента планировочной структуры при наличии)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(наименование элемента улично-дорожной сети при наличии)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(тип и номер здания, а для земельного участка слова "земельный участок" и номер)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объекта адресации согласно приложению.</w:t>
            </w:r>
          </w:p>
        </w:tc>
      </w:tr>
      <w:tr w:rsidR="0022422E" w:rsidRPr="009C4C2C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Описа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местоположения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422E" w:rsidRPr="009C4C2C" w:rsidTr="008A299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422E" w:rsidRPr="00C43C95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422E" w:rsidRPr="00C43C95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_________________________</w:t>
            </w: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(фамилия и инициалы)</w:t>
            </w:r>
          </w:p>
        </w:tc>
      </w:tr>
      <w:tr w:rsidR="0022422E" w:rsidRPr="0022422E" w:rsidTr="008A299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2E" w:rsidRPr="00C43C95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исполнителя</w:t>
            </w:r>
          </w:p>
          <w:p w:rsidR="0022422E" w:rsidRPr="00C43C95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Номер телефона</w:t>
            </w:r>
          </w:p>
        </w:tc>
      </w:tr>
    </w:tbl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2422E" w:rsidRDefault="0022422E" w:rsidP="0022422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2422E" w:rsidRPr="009C4C2C" w:rsidRDefault="0022422E" w:rsidP="0022422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lastRenderedPageBreak/>
        <w:t>Форма 4</w:t>
      </w:r>
    </w:p>
    <w:p w:rsidR="0022422E" w:rsidRPr="009C4C2C" w:rsidRDefault="0022422E" w:rsidP="00224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12"/>
        <w:gridCol w:w="2103"/>
        <w:gridCol w:w="340"/>
        <w:gridCol w:w="788"/>
        <w:gridCol w:w="573"/>
        <w:gridCol w:w="406"/>
        <w:gridCol w:w="340"/>
        <w:gridCol w:w="3742"/>
      </w:tblGrid>
      <w:tr w:rsidR="0022422E" w:rsidRPr="009C4C2C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(Бланк)</w:t>
            </w:r>
          </w:p>
        </w:tc>
      </w:tr>
      <w:tr w:rsidR="0022422E" w:rsidRPr="009C4C2C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P939"/>
            <w:bookmarkEnd w:id="20"/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22422E" w:rsidRPr="009C4C2C" w:rsidTr="008A299B">
        <w:tc>
          <w:tcPr>
            <w:tcW w:w="46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  <w:tc>
          <w:tcPr>
            <w:tcW w:w="44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N ________________________</w:t>
            </w:r>
          </w:p>
        </w:tc>
      </w:tr>
      <w:tr w:rsidR="0022422E" w:rsidRPr="009C4C2C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22E" w:rsidRPr="0022422E" w:rsidTr="008A299B">
        <w:tc>
          <w:tcPr>
            <w:tcW w:w="46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Об аннулировании адреса</w:t>
            </w:r>
          </w:p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(объект адресации)</w:t>
            </w:r>
          </w:p>
        </w:tc>
        <w:tc>
          <w:tcPr>
            <w:tcW w:w="44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22E" w:rsidRPr="0022422E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39">
              <w:r w:rsidRPr="009C4C2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Правилами</w:t>
              </w:r>
            </w:hyperlink>
            <w:r w:rsidRPr="009C4C2C">
              <w:rPr>
                <w:rFonts w:ascii="Times New Roman" w:hAnsi="Times New Roman" w:cs="Times New Roman"/>
                <w:sz w:val="28"/>
                <w:szCs w:val="28"/>
              </w:rPr>
              <w:t xml:space="preserve"> присвоения, изменения и аннулирования адресов, утвержденными постановлением Правительства Российской Федерации от 19.11.2014 N 1221 (далее - Правила), на основании заяв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(фамилия и инициалы заявителя - физического лица, наименование заявителя - индивидуального предпринимателя или юридического лица)</w:t>
            </w:r>
          </w:p>
        </w:tc>
      </w:tr>
      <w:tr w:rsidR="0022422E" w:rsidRPr="0022422E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"___" ____________ 20___ г. N _______, а также    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 xml:space="preserve">(реквизиты и наименования документов согласно </w:t>
            </w:r>
            <w:hyperlink r:id="rId40">
              <w:r w:rsidRPr="00C43C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п. 34</w:t>
              </w:r>
            </w:hyperlink>
            <w:r w:rsidRPr="00C43C95">
              <w:rPr>
                <w:rFonts w:ascii="Times New Roman" w:hAnsi="Times New Roman" w:cs="Times New Roman"/>
                <w:sz w:val="20"/>
                <w:szCs w:val="20"/>
              </w:rPr>
              <w:t xml:space="preserve"> Правил)</w:t>
            </w:r>
          </w:p>
        </w:tc>
      </w:tr>
      <w:tr w:rsidR="0022422E" w:rsidRPr="0022422E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в связи с 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 xml:space="preserve">(случаи согласно </w:t>
            </w:r>
            <w:hyperlink r:id="rId41">
              <w:r w:rsidRPr="00C43C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п. 14</w:t>
              </w:r>
            </w:hyperlink>
            <w:r w:rsidRPr="00C43C95">
              <w:rPr>
                <w:rFonts w:ascii="Times New Roman" w:hAnsi="Times New Roman" w:cs="Times New Roman"/>
                <w:sz w:val="20"/>
                <w:szCs w:val="20"/>
              </w:rPr>
              <w:t xml:space="preserve"> Правил)</w:t>
            </w:r>
          </w:p>
        </w:tc>
      </w:tr>
      <w:tr w:rsidR="0022422E" w:rsidRPr="009C4C2C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(дата снятия с кадастрового учета "___" ______________ 20___ г.) &lt;1&gt;</w:t>
            </w:r>
          </w:p>
        </w:tc>
      </w:tr>
      <w:tr w:rsidR="0022422E" w:rsidRPr="009C4C2C" w:rsidTr="008A299B"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2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22422E" w:rsidRPr="00C43C95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C95">
              <w:rPr>
                <w:rFonts w:ascii="Times New Roman" w:hAnsi="Times New Roman" w:cs="Times New Roman"/>
                <w:sz w:val="20"/>
                <w:szCs w:val="20"/>
              </w:rPr>
              <w:t>(объект адресации)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с када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стровым номером _______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22422E" w:rsidRPr="0022422E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Российская Федерация,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Орловская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городской округ  город Ливны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 Ливны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</w:tc>
      </w:tr>
      <w:tr w:rsidR="0022422E" w:rsidRPr="0022422E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(наименование элемента планировочной структуры при наличии)</w:t>
            </w:r>
          </w:p>
        </w:tc>
      </w:tr>
      <w:tr w:rsidR="0022422E" w:rsidRPr="0022422E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(наименование элемента улично-дорожной сети при наличии)</w:t>
            </w:r>
          </w:p>
        </w:tc>
      </w:tr>
      <w:tr w:rsidR="0022422E" w:rsidRPr="0022422E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_______________________________________________________________,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(тип и номер здания, а для земельного участка слова "земельный участок" и номер)</w:t>
            </w:r>
          </w:p>
        </w:tc>
      </w:tr>
      <w:tr w:rsidR="0022422E" w:rsidRPr="002A3A0C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9C4C2C" w:rsidRDefault="0022422E" w:rsidP="008A29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уникальный номер в государственном адресном реестре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  <w:r w:rsidRPr="009C4C2C">
              <w:rPr>
                <w:rFonts w:ascii="Times New Roman" w:hAnsi="Times New Roman" w:cs="Times New Roman"/>
                <w:b/>
                <w:sz w:val="28"/>
                <w:szCs w:val="28"/>
              </w:rPr>
              <w:t>аннулирован</w:t>
            </w:r>
            <w:r w:rsidRPr="009C4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422E" w:rsidRPr="001171B0" w:rsidTr="008A299B"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_____________________________</w:t>
            </w:r>
          </w:p>
          <w:p w:rsidR="0022422E" w:rsidRPr="001171B0" w:rsidRDefault="0022422E" w:rsidP="008A2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(фамилия и инициалы)</w:t>
            </w:r>
          </w:p>
        </w:tc>
      </w:tr>
      <w:tr w:rsidR="0022422E" w:rsidRPr="002A3A0C" w:rsidTr="008A299B"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422E" w:rsidRPr="001171B0" w:rsidRDefault="0022422E" w:rsidP="008A2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--------------------------------</w:t>
            </w:r>
          </w:p>
          <w:p w:rsidR="0022422E" w:rsidRPr="001171B0" w:rsidRDefault="0022422E" w:rsidP="008A299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71B0">
              <w:rPr>
                <w:rFonts w:ascii="Times New Roman" w:hAnsi="Times New Roman" w:cs="Times New Roman"/>
                <w:sz w:val="20"/>
                <w:szCs w:val="20"/>
              </w:rPr>
              <w:t>&lt;1&gt; Указывается в случае аннулирования адреса в связи с прекращением существования объекта адресации и (или) снятия его с государственного кадастрового учета.</w:t>
            </w:r>
          </w:p>
        </w:tc>
      </w:tr>
    </w:tbl>
    <w:p w:rsidR="00943DB6" w:rsidRPr="0022422E" w:rsidRDefault="00943DB6" w:rsidP="0022422E">
      <w:pPr>
        <w:rPr>
          <w:szCs w:val="28"/>
          <w:lang w:val="ru-RU"/>
        </w:rPr>
      </w:pPr>
    </w:p>
    <w:sectPr w:rsidR="00943DB6" w:rsidRPr="0022422E" w:rsidSect="007D6C7B">
      <w:headerReference w:type="default" r:id="rId4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2595"/>
      <w:docPartObj>
        <w:docPartGallery w:val="Page Numbers (Top of Page)"/>
        <w:docPartUnique/>
      </w:docPartObj>
    </w:sdtPr>
    <w:sdtEndPr/>
    <w:sdtContent>
      <w:p w:rsidR="00C050A6" w:rsidRDefault="0022422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050A6" w:rsidRDefault="0022422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2422E"/>
    <w:rsid w:val="000B39A7"/>
    <w:rsid w:val="00155A3B"/>
    <w:rsid w:val="0022422E"/>
    <w:rsid w:val="00943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422E"/>
    <w:pPr>
      <w:widowControl w:val="0"/>
      <w:spacing w:after="0" w:line="240" w:lineRule="auto"/>
    </w:pPr>
    <w:rPr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42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2422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customStyle="1" w:styleId="ConsPlusNormal">
    <w:name w:val="ConsPlusNormal"/>
    <w:rsid w:val="002242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2422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242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2422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242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242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242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2422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22422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2422E"/>
    <w:rPr>
      <w:lang w:val="en-US"/>
    </w:rPr>
  </w:style>
  <w:style w:type="paragraph" w:styleId="a5">
    <w:name w:val="List"/>
    <w:basedOn w:val="a"/>
    <w:rsid w:val="0022422E"/>
    <w:pPr>
      <w:widowControl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2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22E"/>
    <w:rPr>
      <w:rFonts w:ascii="Tahoma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unhideWhenUsed/>
    <w:rsid w:val="002242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422E"/>
    <w:rPr>
      <w:lang w:val="en-US"/>
    </w:rPr>
  </w:style>
  <w:style w:type="paragraph" w:styleId="aa">
    <w:name w:val="footer"/>
    <w:basedOn w:val="a"/>
    <w:link w:val="ab"/>
    <w:uiPriority w:val="99"/>
    <w:semiHidden/>
    <w:unhideWhenUsed/>
    <w:rsid w:val="002242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2422E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9907" TargetMode="External"/><Relationship Id="rId13" Type="http://schemas.openxmlformats.org/officeDocument/2006/relationships/hyperlink" Target="https://login.consultant.ru/link/?req=doc&amp;base=LAW&amp;n=454388" TargetMode="External"/><Relationship Id="rId18" Type="http://schemas.openxmlformats.org/officeDocument/2006/relationships/hyperlink" Target="https://login.consultant.ru/link/?req=doc&amp;base=LAW&amp;n=468887&amp;dst=24" TargetMode="External"/><Relationship Id="rId26" Type="http://schemas.openxmlformats.org/officeDocument/2006/relationships/hyperlink" Target="https://login.consultant.ru/link/?req=doc&amp;base=LAW&amp;n=454388" TargetMode="External"/><Relationship Id="rId39" Type="http://schemas.openxmlformats.org/officeDocument/2006/relationships/hyperlink" Target="https://login.consultant.ru/link/?req=doc&amp;base=LAW&amp;n=468887&amp;dst=10001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51872" TargetMode="External"/><Relationship Id="rId34" Type="http://schemas.openxmlformats.org/officeDocument/2006/relationships/hyperlink" Target="https://login.consultant.ru/link/?req=doc&amp;base=LAW&amp;n=468887&amp;dst=100015" TargetMode="External"/><Relationship Id="rId42" Type="http://schemas.openxmlformats.org/officeDocument/2006/relationships/header" Target="header1.xml"/><Relationship Id="rId7" Type="http://schemas.openxmlformats.org/officeDocument/2006/relationships/hyperlink" Target="https://login.consultant.ru/link/?req=doc&amp;base=LAW&amp;n=469783" TargetMode="External"/><Relationship Id="rId12" Type="http://schemas.openxmlformats.org/officeDocument/2006/relationships/hyperlink" Target="https://login.consultant.ru/link/?req=doc&amp;base=LAW&amp;n=454388" TargetMode="External"/><Relationship Id="rId17" Type="http://schemas.openxmlformats.org/officeDocument/2006/relationships/hyperlink" Target="https://login.consultant.ru/link/?req=doc&amp;base=LAW&amp;n=468887&amp;dst=100033" TargetMode="External"/><Relationship Id="rId25" Type="http://schemas.openxmlformats.org/officeDocument/2006/relationships/hyperlink" Target="https://login.consultant.ru/link/?req=doc&amp;base=LAW&amp;n=464157&amp;dst=100273" TargetMode="External"/><Relationship Id="rId33" Type="http://schemas.openxmlformats.org/officeDocument/2006/relationships/hyperlink" Target="https://login.consultant.ru/link/?req=doc&amp;base=LAW&amp;n=464157&amp;dst=100273" TargetMode="External"/><Relationship Id="rId38" Type="http://schemas.openxmlformats.org/officeDocument/2006/relationships/hyperlink" Target="https://login.consultant.ru/link/?req=doc&amp;base=LAW&amp;n=468887&amp;dst=10001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8887&amp;dst=6" TargetMode="External"/><Relationship Id="rId20" Type="http://schemas.openxmlformats.org/officeDocument/2006/relationships/hyperlink" Target="https://login.consultant.ru/link/?req=doc&amp;base=LAW&amp;n=468887&amp;dst=31" TargetMode="External"/><Relationship Id="rId29" Type="http://schemas.openxmlformats.org/officeDocument/2006/relationships/hyperlink" Target="https://login.consultant.ru/link/?req=doc&amp;base=LAW&amp;n=464157&amp;dst=100273" TargetMode="External"/><Relationship Id="rId41" Type="http://schemas.openxmlformats.org/officeDocument/2006/relationships/hyperlink" Target="https://login.consultant.ru/link/?req=doc&amp;base=LAW&amp;n=468887&amp;dst=2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14058" TargetMode="External"/><Relationship Id="rId11" Type="http://schemas.openxmlformats.org/officeDocument/2006/relationships/hyperlink" Target="https://login.consultant.ru/link/?req=doc&amp;base=LAW&amp;n=453313&amp;dst=3" TargetMode="External"/><Relationship Id="rId24" Type="http://schemas.openxmlformats.org/officeDocument/2006/relationships/hyperlink" Target="https://login.consultant.ru/link/?req=doc&amp;base=LAW&amp;n=452750&amp;dst=1051" TargetMode="External"/><Relationship Id="rId32" Type="http://schemas.openxmlformats.org/officeDocument/2006/relationships/hyperlink" Target="https://login.consultant.ru/link/?req=doc&amp;base=LAW&amp;n=414058" TargetMode="External"/><Relationship Id="rId37" Type="http://schemas.openxmlformats.org/officeDocument/2006/relationships/hyperlink" Target="https://login.consultant.ru/link/?req=doc&amp;base=LAW&amp;n=468887&amp;dst=100015" TargetMode="External"/><Relationship Id="rId40" Type="http://schemas.openxmlformats.org/officeDocument/2006/relationships/hyperlink" Target="https://login.consultant.ru/link/?req=doc&amp;base=LAW&amp;n=468887&amp;dst=40" TargetMode="External"/><Relationship Id="rId5" Type="http://schemas.openxmlformats.org/officeDocument/2006/relationships/hyperlink" Target="https://login.consultant.ru/link/?req=doc&amp;base=LAW&amp;n=452750&amp;dst=1051" TargetMode="External"/><Relationship Id="rId15" Type="http://schemas.openxmlformats.org/officeDocument/2006/relationships/hyperlink" Target="https://login.consultant.ru/link/?req=doc&amp;base=LAW&amp;n=468887&amp;dst=27" TargetMode="External"/><Relationship Id="rId23" Type="http://schemas.openxmlformats.org/officeDocument/2006/relationships/hyperlink" Target="https://login.consultant.ru/link/?req=doc&amp;base=LAW&amp;n=452750&amp;dst=100336" TargetMode="External"/><Relationship Id="rId28" Type="http://schemas.openxmlformats.org/officeDocument/2006/relationships/hyperlink" Target="https://login.consultant.ru/link/?req=doc&amp;base=LAW&amp;n=414058" TargetMode="External"/><Relationship Id="rId36" Type="http://schemas.openxmlformats.org/officeDocument/2006/relationships/hyperlink" Target="https://login.consultant.ru/link/?req=doc&amp;base=LAW&amp;n=468887&amp;dst=26" TargetMode="External"/><Relationship Id="rId10" Type="http://schemas.openxmlformats.org/officeDocument/2006/relationships/hyperlink" Target="https://login.consultant.ru/link/?req=doc&amp;base=LAW&amp;n=452750&amp;dst=1051" TargetMode="External"/><Relationship Id="rId19" Type="http://schemas.openxmlformats.org/officeDocument/2006/relationships/hyperlink" Target="https://login.consultant.ru/link/?req=doc&amp;base=LAW&amp;n=468887&amp;dst=26" TargetMode="External"/><Relationship Id="rId31" Type="http://schemas.openxmlformats.org/officeDocument/2006/relationships/hyperlink" Target="https://login.consultant.ru/link/?req=doc&amp;base=LAW&amp;n=468887&amp;dst=27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52750&amp;dst=100336" TargetMode="External"/><Relationship Id="rId9" Type="http://schemas.openxmlformats.org/officeDocument/2006/relationships/hyperlink" Target="https://login.consultant.ru/link/?req=doc&amp;base=LAW&amp;n=452750&amp;dst=100336" TargetMode="External"/><Relationship Id="rId14" Type="http://schemas.openxmlformats.org/officeDocument/2006/relationships/hyperlink" Target="https://login.consultant.ru/link/?req=doc&amp;base=LAW&amp;n=468887&amp;dst=27" TargetMode="External"/><Relationship Id="rId22" Type="http://schemas.openxmlformats.org/officeDocument/2006/relationships/hyperlink" Target="https://login.consultant.ru/link/?req=doc&amp;base=LAW&amp;n=452750" TargetMode="External"/><Relationship Id="rId27" Type="http://schemas.openxmlformats.org/officeDocument/2006/relationships/hyperlink" Target="https://login.consultant.ru/link/?req=doc&amp;base=LAW&amp;n=454388" TargetMode="External"/><Relationship Id="rId30" Type="http://schemas.openxmlformats.org/officeDocument/2006/relationships/hyperlink" Target="https://login.consultant.ru/link/?req=doc&amp;base=LAW&amp;n=468887&amp;dst=27" TargetMode="External"/><Relationship Id="rId35" Type="http://schemas.openxmlformats.org/officeDocument/2006/relationships/hyperlink" Target="https://login.consultant.ru/link/?req=doc&amp;base=LAW&amp;n=468887&amp;dst=4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13132</Words>
  <Characters>74853</Characters>
  <Application>Microsoft Office Word</Application>
  <DocSecurity>0</DocSecurity>
  <Lines>623</Lines>
  <Paragraphs>175</Paragraphs>
  <ScaleCrop>false</ScaleCrop>
  <Company/>
  <LinksUpToDate>false</LinksUpToDate>
  <CharactersWithSpaces>87810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Arh_1</dc:creator>
  <cp:lastModifiedBy>Arh_1</cp:lastModifiedBy>
  <cp:revision>1</cp:revision>
  <dcterms:created xsi:type="dcterms:W3CDTF">2025-02-28T07:33:00Z</dcterms:created>
  <dcterms:modified xsi:type="dcterms:W3CDTF">2025-02-28T07:36:00Z</dcterms:modified>
</cp:coreProperties>
</file>