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A4" w:rsidRDefault="00465BA4" w:rsidP="00465BA4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A4" w:rsidRDefault="00465BA4" w:rsidP="00465BA4">
      <w:pPr>
        <w:rPr>
          <w:lang w:eastAsia="ru-RU"/>
        </w:rPr>
      </w:pPr>
    </w:p>
    <w:p w:rsidR="00465BA4" w:rsidRDefault="00465BA4" w:rsidP="00465BA4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465BA4" w:rsidRDefault="00465BA4" w:rsidP="00465BA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31737F" w:rsidRPr="00C568CC" w:rsidRDefault="00465BA4" w:rsidP="00C568CC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31737F" w:rsidRDefault="0031737F" w:rsidP="00317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68CC" w:rsidRDefault="00C568CC" w:rsidP="00317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37F" w:rsidRDefault="00F62A9D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года</w:t>
      </w:r>
      <w:r w:rsidR="00317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73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1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Ливны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Ливны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сентября 2023 года №74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школа» города Ливны</w:t>
      </w:r>
      <w:r w:rsidR="005D3AEF">
        <w:rPr>
          <w:rFonts w:ascii="Times New Roman" w:hAnsi="Times New Roman" w:cs="Times New Roman"/>
          <w:sz w:val="28"/>
          <w:szCs w:val="28"/>
        </w:rPr>
        <w:t>»</w:t>
      </w: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7F" w:rsidRDefault="0031737F" w:rsidP="0031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7F" w:rsidRDefault="00C568CC" w:rsidP="0031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</w:t>
      </w:r>
      <w:r w:rsidR="005D3AEF">
        <w:rPr>
          <w:rFonts w:ascii="Times New Roman" w:hAnsi="Times New Roman" w:cs="Times New Roman"/>
          <w:sz w:val="28"/>
          <w:szCs w:val="28"/>
        </w:rPr>
        <w:t xml:space="preserve"> </w:t>
      </w:r>
      <w:r w:rsidR="0031737F">
        <w:rPr>
          <w:rFonts w:ascii="Times New Roman" w:hAnsi="Times New Roman" w:cs="Times New Roman"/>
          <w:sz w:val="28"/>
          <w:szCs w:val="28"/>
        </w:rPr>
        <w:t xml:space="preserve"> администрация города Ливны  </w:t>
      </w:r>
      <w:proofErr w:type="gramStart"/>
      <w:r w:rsidR="00317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737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1737F" w:rsidRDefault="0031737F" w:rsidP="0031737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Ливны </w:t>
      </w:r>
      <w:r>
        <w:rPr>
          <w:rFonts w:ascii="Times New Roman" w:hAnsi="Times New Roman" w:cs="Times New Roman"/>
          <w:sz w:val="28"/>
          <w:szCs w:val="28"/>
        </w:rPr>
        <w:t xml:space="preserve">от 18 сентября </w:t>
      </w:r>
      <w:r w:rsidRPr="0031737F">
        <w:rPr>
          <w:rFonts w:ascii="Times New Roman" w:hAnsi="Times New Roman" w:cs="Times New Roman"/>
          <w:sz w:val="28"/>
          <w:szCs w:val="28"/>
        </w:rPr>
        <w:t>2023 года №74 «Об утверждении Положения об оплате труда работников 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37F">
        <w:rPr>
          <w:rFonts w:ascii="Times New Roman" w:hAnsi="Times New Roman" w:cs="Times New Roman"/>
          <w:sz w:val="28"/>
          <w:szCs w:val="28"/>
        </w:rPr>
        <w:t>дополнительного образования «Спортивная школа» города Ливны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1737F" w:rsidRDefault="0031737F" w:rsidP="0031737F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46F81">
        <w:rPr>
          <w:rFonts w:ascii="Times New Roman" w:hAnsi="Times New Roman" w:cs="Times New Roman"/>
          <w:sz w:val="28"/>
          <w:szCs w:val="28"/>
        </w:rPr>
        <w:t xml:space="preserve">таблицу 1 изложить в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1737F" w:rsidRDefault="00F0665D" w:rsidP="00F0665D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665D" w:rsidTr="00F0665D">
        <w:tc>
          <w:tcPr>
            <w:tcW w:w="4785" w:type="dxa"/>
          </w:tcPr>
          <w:p w:rsidR="00F0665D" w:rsidRPr="00762353" w:rsidRDefault="00F0665D" w:rsidP="00F0665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персонала</w:t>
            </w:r>
          </w:p>
        </w:tc>
        <w:tc>
          <w:tcPr>
            <w:tcW w:w="4786" w:type="dxa"/>
          </w:tcPr>
          <w:p w:rsidR="00F0665D" w:rsidRPr="00762353" w:rsidRDefault="00F0665D" w:rsidP="00F0665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35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</w:tr>
      <w:tr w:rsidR="00F0665D" w:rsidTr="00F0665D">
        <w:tc>
          <w:tcPr>
            <w:tcW w:w="4785" w:type="dxa"/>
          </w:tcPr>
          <w:p w:rsidR="00F0665D" w:rsidRDefault="00F0665D" w:rsidP="00F0665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организационно-методическую деятельность в области физической культуры и спорта</w:t>
            </w:r>
          </w:p>
        </w:tc>
        <w:tc>
          <w:tcPr>
            <w:tcW w:w="4786" w:type="dxa"/>
          </w:tcPr>
          <w:p w:rsidR="00F0665D" w:rsidRDefault="00F0665D" w:rsidP="00F0665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Инструктор-методист, </w:t>
            </w:r>
          </w:p>
          <w:p w:rsidR="00F0665D" w:rsidRDefault="00F0665D" w:rsidP="00F0665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центра тестирования ГТО</w:t>
            </w:r>
          </w:p>
        </w:tc>
      </w:tr>
    </w:tbl>
    <w:p w:rsidR="00F0665D" w:rsidRDefault="00F0665D" w:rsidP="0031737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31737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665D" w:rsidRPr="00F0665D" w:rsidRDefault="00F0665D" w:rsidP="00F0665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2025 года и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а также размещению на официальном сайте администрации города в информационно-телекоммуникационной сети «Интернет» </w:t>
      </w:r>
      <w:hyperlink r:id="rId6" w:history="1">
        <w:r w:rsidRPr="00CB3B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3B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3B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adminliv</w:t>
        </w:r>
        <w:proofErr w:type="spellEnd"/>
        <w:r w:rsidRPr="00CB3B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3B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0665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68CC" w:rsidRDefault="00C568CC" w:rsidP="00C568C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C568C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665D" w:rsidRPr="00C568CC" w:rsidRDefault="00F0665D" w:rsidP="00F0665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65D" w:rsidRDefault="00F0665D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</w:t>
      </w:r>
      <w:r w:rsidR="000F2C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С.А. Трубицин</w:t>
      </w:r>
      <w:r w:rsidRPr="00F0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CC" w:rsidRDefault="00C568CC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A4" w:rsidRDefault="00465BA4" w:rsidP="00F06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BA4" w:rsidSect="0093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4C44"/>
    <w:multiLevelType w:val="multilevel"/>
    <w:tmpl w:val="68EE1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F651BC4"/>
    <w:multiLevelType w:val="hybridMultilevel"/>
    <w:tmpl w:val="B50AC6A8"/>
    <w:lvl w:ilvl="0" w:tplc="54269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7F"/>
    <w:rsid w:val="00046F81"/>
    <w:rsid w:val="000D12AC"/>
    <w:rsid w:val="000F2C17"/>
    <w:rsid w:val="001672C2"/>
    <w:rsid w:val="00306CD7"/>
    <w:rsid w:val="0031737F"/>
    <w:rsid w:val="00415366"/>
    <w:rsid w:val="00465BA4"/>
    <w:rsid w:val="004F20C9"/>
    <w:rsid w:val="005D3AEF"/>
    <w:rsid w:val="006A51E2"/>
    <w:rsid w:val="0071228D"/>
    <w:rsid w:val="00762353"/>
    <w:rsid w:val="00933CF5"/>
    <w:rsid w:val="00995B94"/>
    <w:rsid w:val="009C7BE3"/>
    <w:rsid w:val="00C568CC"/>
    <w:rsid w:val="00C634B7"/>
    <w:rsid w:val="00C756C4"/>
    <w:rsid w:val="00E0067E"/>
    <w:rsid w:val="00E93165"/>
    <w:rsid w:val="00EC20C7"/>
    <w:rsid w:val="00F0665D"/>
    <w:rsid w:val="00F6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F5"/>
  </w:style>
  <w:style w:type="paragraph" w:styleId="1">
    <w:name w:val="heading 1"/>
    <w:basedOn w:val="a"/>
    <w:next w:val="a"/>
    <w:link w:val="10"/>
    <w:qFormat/>
    <w:rsid w:val="00465BA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5BA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7F"/>
    <w:pPr>
      <w:ind w:left="720"/>
      <w:contextualSpacing/>
    </w:pPr>
  </w:style>
  <w:style w:type="table" w:styleId="a4">
    <w:name w:val="Table Grid"/>
    <w:basedOn w:val="a1"/>
    <w:uiPriority w:val="59"/>
    <w:rsid w:val="00F0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66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65BA4"/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semiHidden/>
    <w:rsid w:val="00465BA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2</cp:revision>
  <cp:lastPrinted>2025-02-24T05:28:00Z</cp:lastPrinted>
  <dcterms:created xsi:type="dcterms:W3CDTF">2025-02-28T07:55:00Z</dcterms:created>
  <dcterms:modified xsi:type="dcterms:W3CDTF">2025-02-28T07:55:00Z</dcterms:modified>
</cp:coreProperties>
</file>