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3" w:rsidRDefault="00801E03" w:rsidP="00587E87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8" w:rsidRPr="00F1112B" w:rsidRDefault="00D46C08" w:rsidP="00587E87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587E87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587E87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587E87">
      <w:pPr>
        <w:ind w:firstLine="360"/>
        <w:jc w:val="center"/>
        <w:rPr>
          <w:sz w:val="28"/>
          <w:szCs w:val="28"/>
        </w:rPr>
      </w:pPr>
    </w:p>
    <w:p w:rsidR="00801E03" w:rsidRDefault="00801E03" w:rsidP="00587E87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574023" w:rsidRPr="00574023" w:rsidRDefault="00574023" w:rsidP="00587E87"/>
    <w:p w:rsidR="00801E03" w:rsidRPr="00686527" w:rsidRDefault="00F126C1" w:rsidP="00587E87">
      <w:pPr>
        <w:rPr>
          <w:sz w:val="28"/>
          <w:szCs w:val="28"/>
        </w:rPr>
      </w:pPr>
      <w:r>
        <w:rPr>
          <w:sz w:val="28"/>
          <w:szCs w:val="28"/>
        </w:rPr>
        <w:t xml:space="preserve">12 марта </w:t>
      </w:r>
      <w:r w:rsidR="00801E03" w:rsidRPr="00686527">
        <w:rPr>
          <w:sz w:val="28"/>
          <w:szCs w:val="28"/>
        </w:rPr>
        <w:t xml:space="preserve"> 20</w:t>
      </w:r>
      <w:r w:rsidR="00156B14">
        <w:rPr>
          <w:sz w:val="28"/>
          <w:szCs w:val="28"/>
        </w:rPr>
        <w:t>2</w:t>
      </w:r>
      <w:r w:rsidR="00F95128">
        <w:rPr>
          <w:sz w:val="28"/>
          <w:szCs w:val="28"/>
        </w:rPr>
        <w:t>5</w:t>
      </w:r>
      <w:r w:rsidR="00BF691E">
        <w:rPr>
          <w:sz w:val="28"/>
          <w:szCs w:val="28"/>
        </w:rPr>
        <w:t xml:space="preserve"> </w:t>
      </w:r>
      <w:r w:rsidR="00801E03" w:rsidRPr="00686527">
        <w:rPr>
          <w:sz w:val="28"/>
          <w:szCs w:val="28"/>
        </w:rPr>
        <w:t>г</w:t>
      </w:r>
      <w:r w:rsidR="00BF691E">
        <w:rPr>
          <w:sz w:val="28"/>
          <w:szCs w:val="28"/>
        </w:rPr>
        <w:t>ода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</w:t>
      </w:r>
      <w:r w:rsidR="00133B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587E87">
      <w:pPr>
        <w:rPr>
          <w:sz w:val="28"/>
        </w:rPr>
      </w:pPr>
    </w:p>
    <w:p w:rsidR="00801E03" w:rsidRDefault="00801E03" w:rsidP="00587E8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33CBF" w:rsidRDefault="00801E03" w:rsidP="00587E87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40704E" w:rsidRDefault="00801E03" w:rsidP="00587E87">
      <w:pPr>
        <w:rPr>
          <w:sz w:val="28"/>
        </w:rPr>
      </w:pPr>
      <w:r>
        <w:rPr>
          <w:sz w:val="28"/>
        </w:rPr>
        <w:t>от 13 ноября 2017 года №</w:t>
      </w:r>
      <w:r w:rsidR="00CA7813">
        <w:rPr>
          <w:sz w:val="28"/>
        </w:rPr>
        <w:t xml:space="preserve"> </w:t>
      </w:r>
      <w:r>
        <w:rPr>
          <w:sz w:val="28"/>
        </w:rPr>
        <w:t xml:space="preserve">130 </w:t>
      </w:r>
    </w:p>
    <w:p w:rsidR="00F1122F" w:rsidRDefault="00801E03" w:rsidP="00587E87">
      <w:pPr>
        <w:rPr>
          <w:sz w:val="28"/>
        </w:rPr>
      </w:pPr>
      <w:r>
        <w:rPr>
          <w:sz w:val="28"/>
        </w:rPr>
        <w:t xml:space="preserve">«О размещении </w:t>
      </w:r>
      <w:proofErr w:type="gramStart"/>
      <w:r>
        <w:rPr>
          <w:sz w:val="28"/>
        </w:rPr>
        <w:t>нестационарных</w:t>
      </w:r>
      <w:proofErr w:type="gramEnd"/>
      <w:r>
        <w:rPr>
          <w:sz w:val="28"/>
        </w:rPr>
        <w:t xml:space="preserve"> </w:t>
      </w:r>
    </w:p>
    <w:p w:rsidR="0040704E" w:rsidRDefault="00F1122F" w:rsidP="00587E87">
      <w:pPr>
        <w:rPr>
          <w:sz w:val="28"/>
        </w:rPr>
      </w:pPr>
      <w:r>
        <w:rPr>
          <w:sz w:val="28"/>
        </w:rPr>
        <w:t>о</w:t>
      </w:r>
      <w:r w:rsidR="00801E03">
        <w:rPr>
          <w:sz w:val="28"/>
        </w:rPr>
        <w:t>бъектов</w:t>
      </w:r>
      <w:r>
        <w:rPr>
          <w:sz w:val="28"/>
        </w:rPr>
        <w:t xml:space="preserve"> </w:t>
      </w:r>
      <w:r w:rsidR="00801E03">
        <w:rPr>
          <w:sz w:val="28"/>
        </w:rPr>
        <w:t>на территории города Ливны</w:t>
      </w:r>
    </w:p>
    <w:p w:rsidR="00801E03" w:rsidRDefault="00801E03" w:rsidP="00587E87">
      <w:pPr>
        <w:rPr>
          <w:sz w:val="28"/>
        </w:rPr>
      </w:pPr>
      <w:r>
        <w:rPr>
          <w:sz w:val="28"/>
        </w:rPr>
        <w:t>Орловской области»</w:t>
      </w:r>
    </w:p>
    <w:p w:rsidR="00801E03" w:rsidRDefault="00801E03" w:rsidP="0064456C">
      <w:pPr>
        <w:ind w:firstLine="360"/>
        <w:jc w:val="both"/>
        <w:rPr>
          <w:sz w:val="28"/>
        </w:rPr>
      </w:pPr>
    </w:p>
    <w:p w:rsidR="00BF39D1" w:rsidRDefault="00BF39D1" w:rsidP="00856AA4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64B5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</w:t>
      </w:r>
      <w:r w:rsidR="00801E03">
        <w:rPr>
          <w:sz w:val="28"/>
          <w:szCs w:val="28"/>
        </w:rPr>
        <w:t>законами от 6 октября 2003 года №</w:t>
      </w:r>
      <w:r w:rsidR="00CA7813"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>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 w:rsidR="00801E03">
        <w:rPr>
          <w:sz w:val="28"/>
          <w:szCs w:val="28"/>
        </w:rPr>
        <w:t xml:space="preserve"> декабря 2009 года №</w:t>
      </w:r>
      <w:r w:rsidR="00CA7813">
        <w:rPr>
          <w:sz w:val="28"/>
          <w:szCs w:val="28"/>
        </w:rPr>
        <w:t xml:space="preserve"> 3</w:t>
      </w:r>
      <w:r w:rsidR="00801E03">
        <w:rPr>
          <w:sz w:val="28"/>
          <w:szCs w:val="28"/>
        </w:rPr>
        <w:t>81-ФЗ «Об основах государственного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9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</w:t>
      </w:r>
      <w:r w:rsidR="00A54C9C" w:rsidRPr="00A54C9C">
        <w:rPr>
          <w:sz w:val="28"/>
          <w:szCs w:val="28"/>
        </w:rPr>
        <w:t>е</w:t>
      </w:r>
      <w:r w:rsidR="00A54C9C" w:rsidRPr="00A54C9C">
        <w:rPr>
          <w:sz w:val="28"/>
          <w:szCs w:val="28"/>
        </w:rPr>
        <w:t xml:space="preserve">партамента промышленности и торговли  Орловской области от </w:t>
      </w:r>
      <w:r w:rsidR="007C39AE">
        <w:rPr>
          <w:sz w:val="28"/>
          <w:szCs w:val="28"/>
        </w:rPr>
        <w:t>14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</w:t>
      </w:r>
      <w:r w:rsidR="007C39AE">
        <w:rPr>
          <w:sz w:val="28"/>
          <w:szCs w:val="28"/>
        </w:rPr>
        <w:t>23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</w:t>
      </w:r>
      <w:r w:rsidR="007C39AE">
        <w:rPr>
          <w:sz w:val="28"/>
          <w:szCs w:val="28"/>
        </w:rPr>
        <w:t>67</w:t>
      </w:r>
      <w:r w:rsidR="00A54C9C" w:rsidRPr="00A54C9C">
        <w:rPr>
          <w:sz w:val="28"/>
          <w:szCs w:val="28"/>
        </w:rPr>
        <w:t xml:space="preserve"> «О порядке разработки и  утверждения схемы размещения нестаци</w:t>
      </w:r>
      <w:r w:rsidR="00A54C9C" w:rsidRPr="00A54C9C">
        <w:rPr>
          <w:sz w:val="28"/>
          <w:szCs w:val="28"/>
        </w:rPr>
        <w:t>о</w:t>
      </w:r>
      <w:r w:rsidR="001D7B61">
        <w:rPr>
          <w:sz w:val="28"/>
          <w:szCs w:val="28"/>
        </w:rPr>
        <w:t xml:space="preserve">нарных торговых объектов на </w:t>
      </w:r>
      <w:r w:rsidR="00A54C9C" w:rsidRPr="00A54C9C">
        <w:rPr>
          <w:sz w:val="28"/>
          <w:szCs w:val="28"/>
        </w:rPr>
        <w:t>земельных</w:t>
      </w:r>
      <w:proofErr w:type="gramEnd"/>
      <w:r w:rsidR="00A54C9C" w:rsidRPr="00A54C9C">
        <w:rPr>
          <w:sz w:val="28"/>
          <w:szCs w:val="28"/>
        </w:rPr>
        <w:t xml:space="preserve"> </w:t>
      </w:r>
      <w:proofErr w:type="gramStart"/>
      <w:r w:rsidR="00A54C9C" w:rsidRPr="00A54C9C">
        <w:rPr>
          <w:sz w:val="28"/>
          <w:szCs w:val="28"/>
        </w:rPr>
        <w:t>участках</w:t>
      </w:r>
      <w:proofErr w:type="gramEnd"/>
      <w:r w:rsidR="00A54C9C" w:rsidRPr="00A54C9C">
        <w:rPr>
          <w:sz w:val="28"/>
          <w:szCs w:val="28"/>
        </w:rPr>
        <w:t>, в зданиях, строениях, с</w:t>
      </w:r>
      <w:r w:rsidR="00A54C9C" w:rsidRPr="00A54C9C">
        <w:rPr>
          <w:sz w:val="28"/>
          <w:szCs w:val="28"/>
        </w:rPr>
        <w:t>о</w:t>
      </w:r>
      <w:r w:rsidR="00A54C9C" w:rsidRPr="00A54C9C">
        <w:rPr>
          <w:sz w:val="28"/>
          <w:szCs w:val="28"/>
        </w:rPr>
        <w:t xml:space="preserve">оружениях, находящихся в государственной собственности или муниципальной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самоуправления муниципальных образ</w:t>
      </w:r>
      <w:r w:rsidR="00A54C9C" w:rsidRPr="00A54C9C">
        <w:rPr>
          <w:sz w:val="28"/>
          <w:szCs w:val="28"/>
        </w:rPr>
        <w:t>о</w:t>
      </w:r>
      <w:r w:rsidR="00A54C9C" w:rsidRPr="00A54C9C">
        <w:rPr>
          <w:sz w:val="28"/>
          <w:szCs w:val="28"/>
        </w:rPr>
        <w:t>ваний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 xml:space="preserve"> Орловской </w:t>
      </w:r>
      <w:r>
        <w:rPr>
          <w:sz w:val="28"/>
          <w:szCs w:val="28"/>
        </w:rPr>
        <w:t xml:space="preserve"> </w:t>
      </w:r>
      <w:r w:rsidR="00A54C9C" w:rsidRPr="00A54C9C">
        <w:rPr>
          <w:sz w:val="28"/>
          <w:szCs w:val="28"/>
        </w:rPr>
        <w:t>области</w:t>
      </w:r>
      <w:r w:rsidR="00A54C9C">
        <w:rPr>
          <w:sz w:val="28"/>
          <w:szCs w:val="28"/>
        </w:rPr>
        <w:t>»</w:t>
      </w:r>
      <w:r w:rsidR="00801E03">
        <w:rPr>
          <w:sz w:val="28"/>
        </w:rPr>
        <w:t xml:space="preserve"> </w:t>
      </w:r>
      <w:r>
        <w:rPr>
          <w:sz w:val="28"/>
        </w:rPr>
        <w:t xml:space="preserve"> </w:t>
      </w:r>
      <w:r w:rsidR="00801E0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801E03">
        <w:rPr>
          <w:sz w:val="28"/>
          <w:szCs w:val="28"/>
        </w:rPr>
        <w:t xml:space="preserve"> города</w:t>
      </w:r>
      <w:r w:rsidR="00A5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05FB">
        <w:rPr>
          <w:sz w:val="28"/>
          <w:szCs w:val="28"/>
        </w:rPr>
        <w:t>Ливны</w:t>
      </w:r>
      <w:r w:rsidR="00A54C9C">
        <w:rPr>
          <w:sz w:val="28"/>
          <w:szCs w:val="28"/>
        </w:rPr>
        <w:t xml:space="preserve"> </w:t>
      </w:r>
    </w:p>
    <w:p w:rsidR="00A43E23" w:rsidRDefault="00801E03" w:rsidP="00A43E23">
      <w:pPr>
        <w:tabs>
          <w:tab w:val="left" w:pos="0"/>
        </w:tabs>
        <w:ind w:firstLine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C56BF" w:rsidRPr="001B7484" w:rsidRDefault="00FC56BF" w:rsidP="001B7484">
      <w:pPr>
        <w:pStyle w:val="ab"/>
        <w:numPr>
          <w:ilvl w:val="0"/>
          <w:numId w:val="5"/>
        </w:numPr>
        <w:tabs>
          <w:tab w:val="left" w:pos="0"/>
        </w:tabs>
        <w:ind w:left="0" w:firstLine="284"/>
        <w:rPr>
          <w:sz w:val="28"/>
          <w:szCs w:val="28"/>
        </w:rPr>
      </w:pPr>
      <w:r w:rsidRPr="001B7484">
        <w:rPr>
          <w:sz w:val="28"/>
          <w:szCs w:val="28"/>
        </w:rPr>
        <w:t>Внести в постановление администрации города Ливны от 13 ноября 2017 года  № 130 «О размещении нестационарных объектов  на  территории города Ливны Орловской области» следующие изменения:</w:t>
      </w:r>
    </w:p>
    <w:p w:rsidR="00416B6B" w:rsidRDefault="00FC56BF" w:rsidP="00F95128">
      <w:pPr>
        <w:pStyle w:val="ab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856AA4">
        <w:rPr>
          <w:sz w:val="28"/>
          <w:szCs w:val="28"/>
        </w:rPr>
        <w:t>в</w:t>
      </w:r>
      <w:r w:rsidR="001B4019" w:rsidRPr="00856AA4">
        <w:rPr>
          <w:sz w:val="28"/>
          <w:szCs w:val="28"/>
        </w:rPr>
        <w:t xml:space="preserve"> </w:t>
      </w:r>
      <w:r w:rsidR="001808B6">
        <w:rPr>
          <w:sz w:val="28"/>
          <w:szCs w:val="28"/>
        </w:rPr>
        <w:t>п</w:t>
      </w:r>
      <w:r w:rsidR="00F95128">
        <w:rPr>
          <w:sz w:val="28"/>
          <w:szCs w:val="28"/>
        </w:rPr>
        <w:t>риложении 4, в таблице 2 после слов «Автоцистерна, изотермическая емкость» записать слово «авто</w:t>
      </w:r>
      <w:r w:rsidR="001808B6">
        <w:rPr>
          <w:sz w:val="28"/>
          <w:szCs w:val="28"/>
        </w:rPr>
        <w:t>лавка</w:t>
      </w:r>
      <w:r w:rsidR="00F95128">
        <w:rPr>
          <w:sz w:val="28"/>
          <w:szCs w:val="28"/>
        </w:rPr>
        <w:t>».</w:t>
      </w:r>
    </w:p>
    <w:p w:rsidR="007933A5" w:rsidRPr="007933A5" w:rsidRDefault="001C767D" w:rsidP="007933A5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</w:rPr>
      </w:pPr>
      <w:r w:rsidRPr="007933A5">
        <w:rPr>
          <w:sz w:val="28"/>
        </w:rPr>
        <w:t>Опубликовать настоящее постановление в газете «</w:t>
      </w:r>
      <w:proofErr w:type="spellStart"/>
      <w:r w:rsidRPr="007933A5">
        <w:rPr>
          <w:sz w:val="28"/>
        </w:rPr>
        <w:t>Ливенский</w:t>
      </w:r>
      <w:proofErr w:type="spellEnd"/>
      <w:r w:rsidRPr="007933A5">
        <w:rPr>
          <w:sz w:val="28"/>
        </w:rPr>
        <w:t xml:space="preserve"> вестник» и разместить на официальном сайте администрации города в сети Интернет. </w:t>
      </w:r>
    </w:p>
    <w:p w:rsidR="00FA47F2" w:rsidRPr="004A49D6" w:rsidRDefault="007933A5" w:rsidP="005715C9">
      <w:pPr>
        <w:pStyle w:val="ab"/>
        <w:numPr>
          <w:ilvl w:val="0"/>
          <w:numId w:val="5"/>
        </w:numPr>
        <w:jc w:val="both"/>
        <w:rPr>
          <w:sz w:val="28"/>
        </w:rPr>
      </w:pPr>
      <w:proofErr w:type="gramStart"/>
      <w:r w:rsidRPr="007933A5">
        <w:rPr>
          <w:sz w:val="28"/>
        </w:rPr>
        <w:t>Контроль за</w:t>
      </w:r>
      <w:proofErr w:type="gramEnd"/>
      <w:r w:rsidRPr="007933A5">
        <w:rPr>
          <w:sz w:val="28"/>
        </w:rPr>
        <w:t xml:space="preserve"> исполнением настоящего постановления возложить на перв</w:t>
      </w:r>
      <w:r w:rsidRPr="007933A5">
        <w:rPr>
          <w:sz w:val="28"/>
        </w:rPr>
        <w:t>о</w:t>
      </w:r>
      <w:r w:rsidRPr="007933A5">
        <w:rPr>
          <w:sz w:val="28"/>
        </w:rPr>
        <w:t>го заместителя  главы  администрации города</w:t>
      </w:r>
      <w:r w:rsidR="004A49D6">
        <w:rPr>
          <w:sz w:val="28"/>
        </w:rPr>
        <w:t>.</w:t>
      </w:r>
    </w:p>
    <w:p w:rsidR="005715C9" w:rsidRDefault="005715C9" w:rsidP="005715C9">
      <w:pPr>
        <w:jc w:val="both"/>
        <w:rPr>
          <w:sz w:val="28"/>
          <w:szCs w:val="28"/>
        </w:rPr>
      </w:pPr>
    </w:p>
    <w:p w:rsidR="004A49D6" w:rsidRDefault="004A49D6" w:rsidP="005715C9">
      <w:pPr>
        <w:jc w:val="both"/>
        <w:rPr>
          <w:sz w:val="28"/>
          <w:szCs w:val="28"/>
        </w:rPr>
      </w:pPr>
    </w:p>
    <w:p w:rsidR="004A49D6" w:rsidRDefault="004A49D6" w:rsidP="005715C9">
      <w:pPr>
        <w:jc w:val="both"/>
        <w:rPr>
          <w:sz w:val="28"/>
          <w:szCs w:val="28"/>
        </w:rPr>
      </w:pPr>
    </w:p>
    <w:p w:rsidR="00F1122F" w:rsidRDefault="005715C9" w:rsidP="00BF691E">
      <w:pPr>
        <w:jc w:val="both"/>
        <w:rPr>
          <w:sz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</w:t>
      </w:r>
      <w:r w:rsidR="004A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sectPr w:rsidR="00F1122F" w:rsidSect="00416B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62" w:rsidRDefault="00CC4A62" w:rsidP="00DE2A96">
      <w:r>
        <w:separator/>
      </w:r>
    </w:p>
  </w:endnote>
  <w:endnote w:type="continuationSeparator" w:id="0">
    <w:p w:rsidR="00CC4A62" w:rsidRDefault="00CC4A62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62" w:rsidRDefault="00CC4A62" w:rsidP="00DE2A96">
      <w:r>
        <w:separator/>
      </w:r>
    </w:p>
  </w:footnote>
  <w:footnote w:type="continuationSeparator" w:id="0">
    <w:p w:rsidR="00CC4A62" w:rsidRDefault="00CC4A62" w:rsidP="00DE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464"/>
    <w:multiLevelType w:val="hybridMultilevel"/>
    <w:tmpl w:val="CE7022F6"/>
    <w:lvl w:ilvl="0" w:tplc="BACA85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3F7C2D"/>
    <w:multiLevelType w:val="hybridMultilevel"/>
    <w:tmpl w:val="D5A6CF56"/>
    <w:lvl w:ilvl="0" w:tplc="02943348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EFA"/>
    <w:multiLevelType w:val="hybridMultilevel"/>
    <w:tmpl w:val="B8B6A14A"/>
    <w:lvl w:ilvl="0" w:tplc="1D92D9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070979"/>
    <w:multiLevelType w:val="hybridMultilevel"/>
    <w:tmpl w:val="188C2D18"/>
    <w:lvl w:ilvl="0" w:tplc="466ABF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59C2AB9"/>
    <w:multiLevelType w:val="hybridMultilevel"/>
    <w:tmpl w:val="DD7EB43C"/>
    <w:lvl w:ilvl="0" w:tplc="286E8EDA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07EDD"/>
    <w:rsid w:val="000148D8"/>
    <w:rsid w:val="00027ABA"/>
    <w:rsid w:val="0006789F"/>
    <w:rsid w:val="00076236"/>
    <w:rsid w:val="000A231B"/>
    <w:rsid w:val="000B5719"/>
    <w:rsid w:val="000B74FB"/>
    <w:rsid w:val="000C21ED"/>
    <w:rsid w:val="000C7BC7"/>
    <w:rsid w:val="000D16C6"/>
    <w:rsid w:val="000E085E"/>
    <w:rsid w:val="000F1384"/>
    <w:rsid w:val="001027AC"/>
    <w:rsid w:val="00102981"/>
    <w:rsid w:val="00112C7E"/>
    <w:rsid w:val="00130FDD"/>
    <w:rsid w:val="00131A09"/>
    <w:rsid w:val="00133B50"/>
    <w:rsid w:val="00154BD5"/>
    <w:rsid w:val="0015649C"/>
    <w:rsid w:val="00156B14"/>
    <w:rsid w:val="00164A2D"/>
    <w:rsid w:val="00176D2A"/>
    <w:rsid w:val="001808B6"/>
    <w:rsid w:val="001959B5"/>
    <w:rsid w:val="001A3666"/>
    <w:rsid w:val="001A4A71"/>
    <w:rsid w:val="001A7F49"/>
    <w:rsid w:val="001B1A38"/>
    <w:rsid w:val="001B4019"/>
    <w:rsid w:val="001B7484"/>
    <w:rsid w:val="001C5890"/>
    <w:rsid w:val="001C767D"/>
    <w:rsid w:val="001C7E22"/>
    <w:rsid w:val="001D369F"/>
    <w:rsid w:val="001D7B61"/>
    <w:rsid w:val="001E0FE8"/>
    <w:rsid w:val="001E1D02"/>
    <w:rsid w:val="001F3646"/>
    <w:rsid w:val="002000F0"/>
    <w:rsid w:val="00207E01"/>
    <w:rsid w:val="00212CA3"/>
    <w:rsid w:val="002143EB"/>
    <w:rsid w:val="00216FB8"/>
    <w:rsid w:val="0023168A"/>
    <w:rsid w:val="002440BE"/>
    <w:rsid w:val="002772A9"/>
    <w:rsid w:val="00283919"/>
    <w:rsid w:val="00286DE4"/>
    <w:rsid w:val="0029247B"/>
    <w:rsid w:val="002A2494"/>
    <w:rsid w:val="002A2693"/>
    <w:rsid w:val="002B4A77"/>
    <w:rsid w:val="002D2537"/>
    <w:rsid w:val="002F12E4"/>
    <w:rsid w:val="00310CAB"/>
    <w:rsid w:val="00311CDF"/>
    <w:rsid w:val="003209DE"/>
    <w:rsid w:val="00320DA5"/>
    <w:rsid w:val="00325DC7"/>
    <w:rsid w:val="0032723C"/>
    <w:rsid w:val="00333621"/>
    <w:rsid w:val="00346815"/>
    <w:rsid w:val="00353D4B"/>
    <w:rsid w:val="00355985"/>
    <w:rsid w:val="003629CB"/>
    <w:rsid w:val="00365683"/>
    <w:rsid w:val="00371EDC"/>
    <w:rsid w:val="003809AB"/>
    <w:rsid w:val="00381D2D"/>
    <w:rsid w:val="003867A1"/>
    <w:rsid w:val="003977F6"/>
    <w:rsid w:val="003C27C8"/>
    <w:rsid w:val="003C2F5B"/>
    <w:rsid w:val="003C4B79"/>
    <w:rsid w:val="003D176B"/>
    <w:rsid w:val="003E13A4"/>
    <w:rsid w:val="003E4B70"/>
    <w:rsid w:val="003E4C95"/>
    <w:rsid w:val="003F6030"/>
    <w:rsid w:val="003F67A9"/>
    <w:rsid w:val="003F716A"/>
    <w:rsid w:val="003F71DF"/>
    <w:rsid w:val="00401156"/>
    <w:rsid w:val="00403E80"/>
    <w:rsid w:val="00406FB9"/>
    <w:rsid w:val="0040704E"/>
    <w:rsid w:val="00416B6B"/>
    <w:rsid w:val="00421E71"/>
    <w:rsid w:val="004345A9"/>
    <w:rsid w:val="004527DA"/>
    <w:rsid w:val="00457489"/>
    <w:rsid w:val="00464B5C"/>
    <w:rsid w:val="00465B5A"/>
    <w:rsid w:val="00477F80"/>
    <w:rsid w:val="00485766"/>
    <w:rsid w:val="00485A21"/>
    <w:rsid w:val="00494CFB"/>
    <w:rsid w:val="004A49D6"/>
    <w:rsid w:val="004A77FA"/>
    <w:rsid w:val="004B450B"/>
    <w:rsid w:val="004B626E"/>
    <w:rsid w:val="004D4672"/>
    <w:rsid w:val="004F17FC"/>
    <w:rsid w:val="004F7058"/>
    <w:rsid w:val="00512C28"/>
    <w:rsid w:val="00526AAC"/>
    <w:rsid w:val="00553125"/>
    <w:rsid w:val="005715C9"/>
    <w:rsid w:val="0057313C"/>
    <w:rsid w:val="00574023"/>
    <w:rsid w:val="0057558F"/>
    <w:rsid w:val="00577C95"/>
    <w:rsid w:val="00584047"/>
    <w:rsid w:val="00587E87"/>
    <w:rsid w:val="005D085B"/>
    <w:rsid w:val="005E573A"/>
    <w:rsid w:val="005F2174"/>
    <w:rsid w:val="005F2232"/>
    <w:rsid w:val="00605DAD"/>
    <w:rsid w:val="006071D1"/>
    <w:rsid w:val="0064456C"/>
    <w:rsid w:val="006636A8"/>
    <w:rsid w:val="00665663"/>
    <w:rsid w:val="00665674"/>
    <w:rsid w:val="00674261"/>
    <w:rsid w:val="006909A7"/>
    <w:rsid w:val="00696170"/>
    <w:rsid w:val="006B28B8"/>
    <w:rsid w:val="006C08F6"/>
    <w:rsid w:val="006D069F"/>
    <w:rsid w:val="006D205E"/>
    <w:rsid w:val="006D6105"/>
    <w:rsid w:val="006E3CE1"/>
    <w:rsid w:val="006E6A87"/>
    <w:rsid w:val="006F25B2"/>
    <w:rsid w:val="006F47C1"/>
    <w:rsid w:val="006F4AFC"/>
    <w:rsid w:val="00702E5B"/>
    <w:rsid w:val="00710D48"/>
    <w:rsid w:val="00713652"/>
    <w:rsid w:val="00715F93"/>
    <w:rsid w:val="00723916"/>
    <w:rsid w:val="0072570C"/>
    <w:rsid w:val="00726013"/>
    <w:rsid w:val="007314A8"/>
    <w:rsid w:val="0074222A"/>
    <w:rsid w:val="00751870"/>
    <w:rsid w:val="00760C10"/>
    <w:rsid w:val="00791741"/>
    <w:rsid w:val="007933A5"/>
    <w:rsid w:val="007C2D2B"/>
    <w:rsid w:val="007C39AE"/>
    <w:rsid w:val="007D121A"/>
    <w:rsid w:val="007F47A9"/>
    <w:rsid w:val="00800BB3"/>
    <w:rsid w:val="00801E03"/>
    <w:rsid w:val="00820373"/>
    <w:rsid w:val="008330CA"/>
    <w:rsid w:val="00856AA4"/>
    <w:rsid w:val="00866E0B"/>
    <w:rsid w:val="00866F76"/>
    <w:rsid w:val="0086742F"/>
    <w:rsid w:val="008751AF"/>
    <w:rsid w:val="00876DF0"/>
    <w:rsid w:val="00876FBA"/>
    <w:rsid w:val="0089628F"/>
    <w:rsid w:val="008A7EC1"/>
    <w:rsid w:val="008C0EC9"/>
    <w:rsid w:val="008D1FA6"/>
    <w:rsid w:val="008E0E10"/>
    <w:rsid w:val="008E3068"/>
    <w:rsid w:val="008F316D"/>
    <w:rsid w:val="008F6595"/>
    <w:rsid w:val="00947ACC"/>
    <w:rsid w:val="00973334"/>
    <w:rsid w:val="0098710C"/>
    <w:rsid w:val="009C5C54"/>
    <w:rsid w:val="009D0E04"/>
    <w:rsid w:val="00A07558"/>
    <w:rsid w:val="00A12601"/>
    <w:rsid w:val="00A43E23"/>
    <w:rsid w:val="00A54C9C"/>
    <w:rsid w:val="00A77387"/>
    <w:rsid w:val="00A77576"/>
    <w:rsid w:val="00A87892"/>
    <w:rsid w:val="00A9137E"/>
    <w:rsid w:val="00A92533"/>
    <w:rsid w:val="00A97ED2"/>
    <w:rsid w:val="00AB4F37"/>
    <w:rsid w:val="00AB50A9"/>
    <w:rsid w:val="00AB5AD3"/>
    <w:rsid w:val="00AD2C31"/>
    <w:rsid w:val="00AE1C47"/>
    <w:rsid w:val="00AE6D76"/>
    <w:rsid w:val="00AF44D7"/>
    <w:rsid w:val="00AF733D"/>
    <w:rsid w:val="00B04C5C"/>
    <w:rsid w:val="00B05083"/>
    <w:rsid w:val="00B17563"/>
    <w:rsid w:val="00B37B7D"/>
    <w:rsid w:val="00B53F09"/>
    <w:rsid w:val="00B604A8"/>
    <w:rsid w:val="00B637DA"/>
    <w:rsid w:val="00B70BE6"/>
    <w:rsid w:val="00B76C20"/>
    <w:rsid w:val="00B80762"/>
    <w:rsid w:val="00B82C19"/>
    <w:rsid w:val="00B901C3"/>
    <w:rsid w:val="00B93F8A"/>
    <w:rsid w:val="00B95944"/>
    <w:rsid w:val="00B97ADC"/>
    <w:rsid w:val="00BA62C0"/>
    <w:rsid w:val="00BC5D22"/>
    <w:rsid w:val="00BF3497"/>
    <w:rsid w:val="00BF39D1"/>
    <w:rsid w:val="00BF454C"/>
    <w:rsid w:val="00BF6592"/>
    <w:rsid w:val="00BF691E"/>
    <w:rsid w:val="00C00C90"/>
    <w:rsid w:val="00C013B2"/>
    <w:rsid w:val="00C26DF1"/>
    <w:rsid w:val="00C33CBF"/>
    <w:rsid w:val="00C363D9"/>
    <w:rsid w:val="00C452E9"/>
    <w:rsid w:val="00C46AD0"/>
    <w:rsid w:val="00C47068"/>
    <w:rsid w:val="00C67625"/>
    <w:rsid w:val="00C7101E"/>
    <w:rsid w:val="00C86D31"/>
    <w:rsid w:val="00C8763D"/>
    <w:rsid w:val="00CA5501"/>
    <w:rsid w:val="00CA7813"/>
    <w:rsid w:val="00CB2CDD"/>
    <w:rsid w:val="00CB7F6E"/>
    <w:rsid w:val="00CC0B37"/>
    <w:rsid w:val="00CC2DBF"/>
    <w:rsid w:val="00CC4A62"/>
    <w:rsid w:val="00CC76D7"/>
    <w:rsid w:val="00CC7CA2"/>
    <w:rsid w:val="00CD0984"/>
    <w:rsid w:val="00CE0A54"/>
    <w:rsid w:val="00CE1937"/>
    <w:rsid w:val="00CE447B"/>
    <w:rsid w:val="00CE52E3"/>
    <w:rsid w:val="00D1428D"/>
    <w:rsid w:val="00D40AFD"/>
    <w:rsid w:val="00D46C08"/>
    <w:rsid w:val="00D60926"/>
    <w:rsid w:val="00D73D35"/>
    <w:rsid w:val="00D8319B"/>
    <w:rsid w:val="00D8359E"/>
    <w:rsid w:val="00D87E26"/>
    <w:rsid w:val="00D902F3"/>
    <w:rsid w:val="00DB086A"/>
    <w:rsid w:val="00DB28FA"/>
    <w:rsid w:val="00DC0755"/>
    <w:rsid w:val="00DC0E43"/>
    <w:rsid w:val="00DC3E0F"/>
    <w:rsid w:val="00DD31AB"/>
    <w:rsid w:val="00DE2A96"/>
    <w:rsid w:val="00DF436B"/>
    <w:rsid w:val="00E141BD"/>
    <w:rsid w:val="00E209E6"/>
    <w:rsid w:val="00E25AD5"/>
    <w:rsid w:val="00E74167"/>
    <w:rsid w:val="00E81912"/>
    <w:rsid w:val="00E8559F"/>
    <w:rsid w:val="00EB2118"/>
    <w:rsid w:val="00EC1C69"/>
    <w:rsid w:val="00EC1F2B"/>
    <w:rsid w:val="00EC426D"/>
    <w:rsid w:val="00EC4FCD"/>
    <w:rsid w:val="00ED3D73"/>
    <w:rsid w:val="00EE05FB"/>
    <w:rsid w:val="00EE1901"/>
    <w:rsid w:val="00EE2BE2"/>
    <w:rsid w:val="00EF0B27"/>
    <w:rsid w:val="00F014F6"/>
    <w:rsid w:val="00F1122F"/>
    <w:rsid w:val="00F126C1"/>
    <w:rsid w:val="00F33081"/>
    <w:rsid w:val="00F35BBA"/>
    <w:rsid w:val="00F35E1A"/>
    <w:rsid w:val="00F4676F"/>
    <w:rsid w:val="00F4691C"/>
    <w:rsid w:val="00F57493"/>
    <w:rsid w:val="00F57AED"/>
    <w:rsid w:val="00F67E9D"/>
    <w:rsid w:val="00F923CB"/>
    <w:rsid w:val="00F92CAA"/>
    <w:rsid w:val="00F95128"/>
    <w:rsid w:val="00F96002"/>
    <w:rsid w:val="00FA11F3"/>
    <w:rsid w:val="00FA2CD0"/>
    <w:rsid w:val="00FA3131"/>
    <w:rsid w:val="00FA47F2"/>
    <w:rsid w:val="00FC3612"/>
    <w:rsid w:val="00FC56BF"/>
    <w:rsid w:val="00FC61E0"/>
    <w:rsid w:val="00FC64A1"/>
    <w:rsid w:val="00FD0E5E"/>
    <w:rsid w:val="00FE7362"/>
    <w:rsid w:val="00FF0E9A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CC156D526EF747D9852FBB6B5E4A1B7282E30B2F12E7E6A5DD92DEF6E93A76U0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E3A1-1027-4AB4-8874-A8F94089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2</cp:revision>
  <cp:lastPrinted>2025-03-12T05:54:00Z</cp:lastPrinted>
  <dcterms:created xsi:type="dcterms:W3CDTF">2025-03-12T12:46:00Z</dcterms:created>
  <dcterms:modified xsi:type="dcterms:W3CDTF">2025-03-12T12:46:00Z</dcterms:modified>
</cp:coreProperties>
</file>