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0B" w:rsidRDefault="00681CD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90B" w:rsidRDefault="00DE290B">
      <w:pPr>
        <w:rPr>
          <w:sz w:val="16"/>
        </w:rPr>
      </w:pPr>
    </w:p>
    <w:p w:rsidR="00DE290B" w:rsidRPr="009255BE" w:rsidRDefault="00DE290B">
      <w:pPr>
        <w:pStyle w:val="3"/>
        <w:rPr>
          <w:rFonts w:ascii="Times New Roman" w:hAnsi="Times New Roman"/>
          <w:b w:val="0"/>
          <w:szCs w:val="28"/>
        </w:rPr>
      </w:pPr>
      <w:r w:rsidRPr="009255BE">
        <w:rPr>
          <w:rFonts w:ascii="Times New Roman" w:hAnsi="Times New Roman"/>
          <w:b w:val="0"/>
          <w:szCs w:val="28"/>
        </w:rPr>
        <w:t>РОССИЙСКАЯ ФЕДЕРАЦИЯ</w:t>
      </w:r>
    </w:p>
    <w:p w:rsidR="00DE290B" w:rsidRPr="009255BE" w:rsidRDefault="00DE290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9255BE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E290B" w:rsidRPr="009255BE" w:rsidRDefault="00265FD6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АДМИНИСТРАЦИЯ </w:t>
      </w:r>
      <w:r w:rsidR="00DE290B" w:rsidRPr="009255BE">
        <w:rPr>
          <w:rFonts w:ascii="Times New Roman" w:hAnsi="Times New Roman"/>
          <w:b w:val="0"/>
          <w:color w:val="auto"/>
          <w:sz w:val="28"/>
          <w:szCs w:val="28"/>
        </w:rPr>
        <w:t xml:space="preserve"> ГОРОДА ЛИВНЫ</w:t>
      </w:r>
    </w:p>
    <w:p w:rsidR="00DE290B" w:rsidRPr="009255BE" w:rsidRDefault="005053B8">
      <w:pPr>
        <w:pStyle w:val="2"/>
        <w:spacing w:line="360" w:lineRule="auto"/>
        <w:rPr>
          <w:rFonts w:ascii="Times New Roman" w:hAnsi="Times New Roman"/>
          <w:b w:val="0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E290B" w:rsidRPr="002B43FF" w:rsidRDefault="00877C7A">
      <w:pPr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="008B0D8B">
        <w:rPr>
          <w:sz w:val="28"/>
          <w:szCs w:val="28"/>
        </w:rPr>
        <w:t xml:space="preserve">  </w:t>
      </w:r>
      <w:r w:rsidR="00B1626F" w:rsidRPr="002B43FF">
        <w:rPr>
          <w:sz w:val="28"/>
          <w:szCs w:val="28"/>
        </w:rPr>
        <w:t>20</w:t>
      </w:r>
      <w:r w:rsidR="009C233C">
        <w:rPr>
          <w:sz w:val="28"/>
          <w:szCs w:val="28"/>
        </w:rPr>
        <w:t>2</w:t>
      </w:r>
      <w:r w:rsidR="00C76E48">
        <w:rPr>
          <w:sz w:val="28"/>
          <w:szCs w:val="28"/>
        </w:rPr>
        <w:t>5 года</w:t>
      </w:r>
      <w:r w:rsidR="00DE290B" w:rsidRPr="002B43FF">
        <w:rPr>
          <w:sz w:val="28"/>
          <w:szCs w:val="28"/>
        </w:rPr>
        <w:tab/>
        <w:t xml:space="preserve">                          </w:t>
      </w:r>
      <w:r w:rsidR="00C45F83">
        <w:rPr>
          <w:sz w:val="28"/>
          <w:szCs w:val="28"/>
        </w:rPr>
        <w:t xml:space="preserve">      </w:t>
      </w:r>
      <w:r w:rsidR="009255BE">
        <w:rPr>
          <w:sz w:val="28"/>
          <w:szCs w:val="28"/>
        </w:rPr>
        <w:t xml:space="preserve"> </w:t>
      </w:r>
      <w:r w:rsidR="001D2134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 </w:t>
      </w:r>
      <w:r w:rsidR="00C76E48">
        <w:rPr>
          <w:sz w:val="28"/>
          <w:szCs w:val="28"/>
        </w:rPr>
        <w:t xml:space="preserve">  </w:t>
      </w:r>
      <w:r w:rsidR="008B0D8B">
        <w:rPr>
          <w:sz w:val="28"/>
          <w:szCs w:val="28"/>
        </w:rPr>
        <w:t xml:space="preserve">         </w:t>
      </w:r>
      <w:r w:rsidR="00EA54C0">
        <w:rPr>
          <w:sz w:val="28"/>
          <w:szCs w:val="28"/>
        </w:rPr>
        <w:t xml:space="preserve">          </w:t>
      </w:r>
      <w:r w:rsidR="00310CAB">
        <w:rPr>
          <w:sz w:val="28"/>
          <w:szCs w:val="28"/>
        </w:rPr>
        <w:t xml:space="preserve">    </w:t>
      </w:r>
      <w:r w:rsidR="008D75E6">
        <w:rPr>
          <w:sz w:val="28"/>
          <w:szCs w:val="28"/>
        </w:rPr>
        <w:tab/>
        <w:t xml:space="preserve">    </w:t>
      </w:r>
      <w:r w:rsidR="006625D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="00EA54C0">
        <w:rPr>
          <w:sz w:val="28"/>
          <w:szCs w:val="28"/>
        </w:rPr>
        <w:t xml:space="preserve"> </w:t>
      </w:r>
      <w:r w:rsidR="00DE290B" w:rsidRPr="002B43FF">
        <w:rPr>
          <w:sz w:val="28"/>
          <w:szCs w:val="28"/>
        </w:rPr>
        <w:t xml:space="preserve">№ </w:t>
      </w:r>
      <w:r>
        <w:rPr>
          <w:sz w:val="28"/>
          <w:szCs w:val="28"/>
        </w:rPr>
        <w:t>59</w:t>
      </w:r>
    </w:p>
    <w:p w:rsidR="00DE290B" w:rsidRPr="00B1626F" w:rsidRDefault="00DE290B">
      <w:pPr>
        <w:ind w:firstLine="709"/>
        <w:rPr>
          <w:sz w:val="28"/>
          <w:szCs w:val="28"/>
        </w:rPr>
      </w:pPr>
      <w:r w:rsidRPr="00B1626F">
        <w:rPr>
          <w:sz w:val="28"/>
          <w:szCs w:val="28"/>
        </w:rPr>
        <w:t xml:space="preserve"> г. Ливны</w:t>
      </w:r>
    </w:p>
    <w:p w:rsidR="00B502B0" w:rsidRDefault="00B502B0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2D4" w:rsidRDefault="00C3374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33744">
        <w:rPr>
          <w:sz w:val="28"/>
          <w:szCs w:val="28"/>
        </w:rPr>
        <w:t xml:space="preserve">О </w:t>
      </w:r>
      <w:r w:rsidR="006332D4">
        <w:rPr>
          <w:sz w:val="28"/>
          <w:szCs w:val="28"/>
        </w:rPr>
        <w:t xml:space="preserve">внесении изменений в постановление 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от </w:t>
      </w:r>
      <w:r w:rsidR="008D75E6">
        <w:rPr>
          <w:sz w:val="28"/>
          <w:szCs w:val="28"/>
        </w:rPr>
        <w:t>31</w:t>
      </w:r>
    </w:p>
    <w:p w:rsidR="006332D4" w:rsidRDefault="008D75E6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января</w:t>
      </w:r>
      <w:r w:rsidR="006332D4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="006332D4">
        <w:rPr>
          <w:sz w:val="28"/>
          <w:szCs w:val="28"/>
        </w:rPr>
        <w:t xml:space="preserve"> года №1</w:t>
      </w:r>
      <w:r>
        <w:rPr>
          <w:sz w:val="28"/>
          <w:szCs w:val="28"/>
        </w:rPr>
        <w:t>1</w:t>
      </w:r>
      <w:r w:rsidR="006332D4">
        <w:rPr>
          <w:sz w:val="28"/>
          <w:szCs w:val="28"/>
        </w:rPr>
        <w:t xml:space="preserve"> «Об утверждении </w:t>
      </w:r>
    </w:p>
    <w:p w:rsidR="008D75E6" w:rsidRDefault="008D75E6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Перечня муниципальных услуг, </w:t>
      </w:r>
    </w:p>
    <w:p w:rsidR="008D75E6" w:rsidRDefault="008D75E6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предоставляемых администрацией города Ливны</w:t>
      </w:r>
    </w:p>
    <w:p w:rsidR="006332D4" w:rsidRDefault="008D75E6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  <w:r w:rsidR="006332D4">
        <w:rPr>
          <w:sz w:val="28"/>
          <w:szCs w:val="28"/>
        </w:rPr>
        <w:t>»</w:t>
      </w: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2D4" w:rsidRDefault="006332D4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2B59">
        <w:rPr>
          <w:sz w:val="28"/>
          <w:szCs w:val="28"/>
        </w:rPr>
        <w:t xml:space="preserve">В </w:t>
      </w:r>
      <w:r w:rsidR="008D75E6">
        <w:rPr>
          <w:sz w:val="28"/>
          <w:szCs w:val="28"/>
        </w:rPr>
        <w:t xml:space="preserve">соответствии с Федеральным </w:t>
      </w:r>
      <w:hyperlink r:id="rId6" w:history="1">
        <w:r w:rsidR="008D75E6" w:rsidRPr="008D75E6">
          <w:rPr>
            <w:sz w:val="28"/>
            <w:szCs w:val="28"/>
          </w:rPr>
          <w:t>законом</w:t>
        </w:r>
      </w:hyperlink>
      <w:r w:rsidR="008D75E6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 </w:t>
      </w:r>
      <w:r w:rsidR="00632B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администрация города Ливны п о с т а н о в л я е т:</w:t>
      </w:r>
    </w:p>
    <w:p w:rsidR="006332D4" w:rsidRDefault="006332D4" w:rsidP="006332D4">
      <w:pPr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приложени</w:t>
      </w:r>
      <w:r w:rsidR="008D75E6">
        <w:rPr>
          <w:sz w:val="28"/>
          <w:szCs w:val="28"/>
        </w:rPr>
        <w:t>е</w:t>
      </w:r>
      <w:r>
        <w:rPr>
          <w:sz w:val="28"/>
          <w:szCs w:val="28"/>
        </w:rPr>
        <w:t xml:space="preserve"> к постановлению администрации города Ливны от </w:t>
      </w:r>
      <w:r w:rsidR="008D75E6">
        <w:rPr>
          <w:sz w:val="28"/>
          <w:szCs w:val="28"/>
        </w:rPr>
        <w:t>31 января 2025</w:t>
      </w:r>
      <w:r>
        <w:rPr>
          <w:sz w:val="28"/>
          <w:szCs w:val="28"/>
        </w:rPr>
        <w:t xml:space="preserve"> года №1</w:t>
      </w:r>
      <w:r w:rsidR="008D75E6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П</w:t>
      </w:r>
      <w:r w:rsidR="008D75E6">
        <w:rPr>
          <w:sz w:val="28"/>
          <w:szCs w:val="28"/>
        </w:rPr>
        <w:t>еречня</w:t>
      </w:r>
      <w:r>
        <w:rPr>
          <w:sz w:val="28"/>
          <w:szCs w:val="28"/>
        </w:rPr>
        <w:t xml:space="preserve"> </w:t>
      </w:r>
      <w:r w:rsidR="008D75E6">
        <w:rPr>
          <w:sz w:val="28"/>
          <w:szCs w:val="28"/>
        </w:rPr>
        <w:t>муниципальных услуг, предоставляемых администрацией города Ливны</w:t>
      </w:r>
      <w:r>
        <w:rPr>
          <w:sz w:val="28"/>
          <w:szCs w:val="28"/>
        </w:rPr>
        <w:t xml:space="preserve"> Орловской области»</w:t>
      </w:r>
      <w:r w:rsidR="006E66A6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8D75E6" w:rsidRDefault="008D75E6" w:rsidP="00C76E4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 признать утратившим силу;</w:t>
      </w:r>
    </w:p>
    <w:p w:rsidR="008D75E6" w:rsidRDefault="008D75E6" w:rsidP="00C76E4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16 признать утратившим силу;</w:t>
      </w:r>
    </w:p>
    <w:p w:rsidR="008D75E6" w:rsidRDefault="008D75E6" w:rsidP="00C76E4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33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068"/>
        <w:gridCol w:w="3004"/>
      </w:tblGrid>
      <w:tr w:rsidR="008D75E6" w:rsidRPr="00B502B0" w:rsidTr="00B502B0">
        <w:tc>
          <w:tcPr>
            <w:tcW w:w="851" w:type="dxa"/>
          </w:tcPr>
          <w:p w:rsidR="008D75E6" w:rsidRPr="00B502B0" w:rsidRDefault="008D75E6" w:rsidP="00B502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2B0">
              <w:rPr>
                <w:sz w:val="28"/>
                <w:szCs w:val="28"/>
              </w:rPr>
              <w:t>33</w:t>
            </w:r>
          </w:p>
        </w:tc>
        <w:tc>
          <w:tcPr>
            <w:tcW w:w="6068" w:type="dxa"/>
          </w:tcPr>
          <w:p w:rsidR="008D75E6" w:rsidRPr="00B502B0" w:rsidRDefault="008D75E6" w:rsidP="00B502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2B0">
              <w:rPr>
                <w:sz w:val="28"/>
                <w:szCs w:val="28"/>
              </w:rPr>
              <w:t>Предоставление недвижимого и 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3004" w:type="dxa"/>
          </w:tcPr>
          <w:p w:rsidR="008D75E6" w:rsidRPr="00B502B0" w:rsidRDefault="008D75E6" w:rsidP="00B502B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502B0">
              <w:rPr>
                <w:sz w:val="28"/>
                <w:szCs w:val="28"/>
              </w:rPr>
              <w:t>Управление муниципального имущества администрации города Ливны</w:t>
            </w:r>
          </w:p>
        </w:tc>
      </w:tr>
    </w:tbl>
    <w:p w:rsidR="00C76E48" w:rsidRDefault="00625DDC" w:rsidP="00C76E48">
      <w:pPr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46, содержащий слова «Назначение и выплата единовременного пособия при передаче ребенка на воспитание в семью», признать утратившим силу.</w:t>
      </w:r>
    </w:p>
    <w:p w:rsidR="0092148D" w:rsidRDefault="00930EC1" w:rsidP="00930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2148D">
        <w:rPr>
          <w:sz w:val="28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</w:t>
      </w:r>
      <w:r w:rsidR="00632B59">
        <w:rPr>
          <w:sz w:val="28"/>
          <w:szCs w:val="28"/>
        </w:rPr>
        <w:t xml:space="preserve"> Ливны</w:t>
      </w:r>
      <w:r w:rsidR="0092148D">
        <w:rPr>
          <w:sz w:val="28"/>
          <w:szCs w:val="28"/>
        </w:rPr>
        <w:t>.</w:t>
      </w:r>
    </w:p>
    <w:p w:rsidR="00625DDC" w:rsidRDefault="00625DDC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5DDC" w:rsidRDefault="00625DDC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02B0" w:rsidRDefault="00B502B0" w:rsidP="0092148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32D4" w:rsidRDefault="00310CAB" w:rsidP="006332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930EC1">
        <w:rPr>
          <w:sz w:val="28"/>
          <w:szCs w:val="28"/>
        </w:rPr>
        <w:t>С.А. Трубицин</w:t>
      </w:r>
    </w:p>
    <w:sectPr w:rsidR="006332D4" w:rsidSect="00B502B0">
      <w:pgSz w:w="12240" w:h="15840"/>
      <w:pgMar w:top="567" w:right="851" w:bottom="567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4"/>
        <w:w w:val="100"/>
        <w:position w:val="0"/>
        <w:sz w:val="27"/>
        <w:szCs w:val="27"/>
        <w:u w:val="none"/>
      </w:rPr>
    </w:lvl>
  </w:abstractNum>
  <w:abstractNum w:abstractNumId="2">
    <w:nsid w:val="054A19F7"/>
    <w:multiLevelType w:val="hybridMultilevel"/>
    <w:tmpl w:val="10EA2E08"/>
    <w:lvl w:ilvl="0" w:tplc="BB2E6B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DD00B5"/>
    <w:multiLevelType w:val="hybridMultilevel"/>
    <w:tmpl w:val="939E7E02"/>
    <w:lvl w:ilvl="0" w:tplc="78A02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5264BD"/>
    <w:multiLevelType w:val="hybridMultilevel"/>
    <w:tmpl w:val="892CFF72"/>
    <w:lvl w:ilvl="0" w:tplc="D178745C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96B0100"/>
    <w:multiLevelType w:val="singleLevel"/>
    <w:tmpl w:val="0F0C8EC2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BCE2620"/>
    <w:multiLevelType w:val="hybridMultilevel"/>
    <w:tmpl w:val="F56E4736"/>
    <w:lvl w:ilvl="0" w:tplc="3710A770">
      <w:start w:val="1"/>
      <w:numFmt w:val="decimal"/>
      <w:lvlText w:val="%1."/>
      <w:lvlJc w:val="left"/>
      <w:pPr>
        <w:ind w:left="1391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ADF319F"/>
    <w:multiLevelType w:val="singleLevel"/>
    <w:tmpl w:val="DC30CF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B1626F"/>
    <w:rsid w:val="000601EA"/>
    <w:rsid w:val="00060B76"/>
    <w:rsid w:val="00065188"/>
    <w:rsid w:val="00072F53"/>
    <w:rsid w:val="0007769D"/>
    <w:rsid w:val="000854FF"/>
    <w:rsid w:val="000B6740"/>
    <w:rsid w:val="00104DCD"/>
    <w:rsid w:val="001252F3"/>
    <w:rsid w:val="00136D2F"/>
    <w:rsid w:val="001542BA"/>
    <w:rsid w:val="00162B68"/>
    <w:rsid w:val="001650B3"/>
    <w:rsid w:val="00167807"/>
    <w:rsid w:val="00184802"/>
    <w:rsid w:val="001D2134"/>
    <w:rsid w:val="001E0F30"/>
    <w:rsid w:val="00232542"/>
    <w:rsid w:val="00240C82"/>
    <w:rsid w:val="002440C9"/>
    <w:rsid w:val="00265FD6"/>
    <w:rsid w:val="00267328"/>
    <w:rsid w:val="002B43FF"/>
    <w:rsid w:val="002D5000"/>
    <w:rsid w:val="00310CAB"/>
    <w:rsid w:val="00314491"/>
    <w:rsid w:val="003307C0"/>
    <w:rsid w:val="00395DEA"/>
    <w:rsid w:val="0039726B"/>
    <w:rsid w:val="003B0E3B"/>
    <w:rsid w:val="003D0E76"/>
    <w:rsid w:val="003D5336"/>
    <w:rsid w:val="003E1670"/>
    <w:rsid w:val="003F2124"/>
    <w:rsid w:val="004853E3"/>
    <w:rsid w:val="00491F9F"/>
    <w:rsid w:val="00493AB6"/>
    <w:rsid w:val="004A4A51"/>
    <w:rsid w:val="004C4184"/>
    <w:rsid w:val="004D466C"/>
    <w:rsid w:val="004E7316"/>
    <w:rsid w:val="00500BDE"/>
    <w:rsid w:val="005053B8"/>
    <w:rsid w:val="00510BD8"/>
    <w:rsid w:val="00517E9F"/>
    <w:rsid w:val="005335F5"/>
    <w:rsid w:val="00550035"/>
    <w:rsid w:val="00565C75"/>
    <w:rsid w:val="005B0355"/>
    <w:rsid w:val="005B0985"/>
    <w:rsid w:val="005B3FCF"/>
    <w:rsid w:val="005B72F3"/>
    <w:rsid w:val="005B7AA6"/>
    <w:rsid w:val="00625DDC"/>
    <w:rsid w:val="00631B76"/>
    <w:rsid w:val="00632B59"/>
    <w:rsid w:val="006331A1"/>
    <w:rsid w:val="006332D4"/>
    <w:rsid w:val="00634447"/>
    <w:rsid w:val="00643A52"/>
    <w:rsid w:val="006503F6"/>
    <w:rsid w:val="006625D9"/>
    <w:rsid w:val="00673505"/>
    <w:rsid w:val="00675322"/>
    <w:rsid w:val="00681CDC"/>
    <w:rsid w:val="0069277F"/>
    <w:rsid w:val="0069716E"/>
    <w:rsid w:val="006D1303"/>
    <w:rsid w:val="006E3374"/>
    <w:rsid w:val="006E66A6"/>
    <w:rsid w:val="00710F2C"/>
    <w:rsid w:val="00737E9B"/>
    <w:rsid w:val="00742FC3"/>
    <w:rsid w:val="00751367"/>
    <w:rsid w:val="0078437D"/>
    <w:rsid w:val="0079478D"/>
    <w:rsid w:val="00795CC8"/>
    <w:rsid w:val="007A5C45"/>
    <w:rsid w:val="007D175D"/>
    <w:rsid w:val="007D2000"/>
    <w:rsid w:val="007D7596"/>
    <w:rsid w:val="00812356"/>
    <w:rsid w:val="00821FE2"/>
    <w:rsid w:val="00832EDE"/>
    <w:rsid w:val="00846DFF"/>
    <w:rsid w:val="00852B92"/>
    <w:rsid w:val="00877C7A"/>
    <w:rsid w:val="00897035"/>
    <w:rsid w:val="008B0D8B"/>
    <w:rsid w:val="008B5A6D"/>
    <w:rsid w:val="008D75E6"/>
    <w:rsid w:val="00902A80"/>
    <w:rsid w:val="009122E2"/>
    <w:rsid w:val="00915FBD"/>
    <w:rsid w:val="0092148D"/>
    <w:rsid w:val="009255BE"/>
    <w:rsid w:val="00930EC1"/>
    <w:rsid w:val="0095154C"/>
    <w:rsid w:val="009A48C0"/>
    <w:rsid w:val="009C233C"/>
    <w:rsid w:val="009C74B0"/>
    <w:rsid w:val="009F728A"/>
    <w:rsid w:val="00A02DCC"/>
    <w:rsid w:val="00A43176"/>
    <w:rsid w:val="00A715A1"/>
    <w:rsid w:val="00A86700"/>
    <w:rsid w:val="00A96B81"/>
    <w:rsid w:val="00AB585B"/>
    <w:rsid w:val="00B1626F"/>
    <w:rsid w:val="00B502B0"/>
    <w:rsid w:val="00B63BC6"/>
    <w:rsid w:val="00B85777"/>
    <w:rsid w:val="00BC1B08"/>
    <w:rsid w:val="00C25D42"/>
    <w:rsid w:val="00C3190D"/>
    <w:rsid w:val="00C33744"/>
    <w:rsid w:val="00C45D98"/>
    <w:rsid w:val="00C45F83"/>
    <w:rsid w:val="00C5362F"/>
    <w:rsid w:val="00C628A3"/>
    <w:rsid w:val="00C76E48"/>
    <w:rsid w:val="00C9203D"/>
    <w:rsid w:val="00C93FAC"/>
    <w:rsid w:val="00CC77B1"/>
    <w:rsid w:val="00CD6E4C"/>
    <w:rsid w:val="00CE4F8C"/>
    <w:rsid w:val="00D12103"/>
    <w:rsid w:val="00D23B8D"/>
    <w:rsid w:val="00D54344"/>
    <w:rsid w:val="00D64A5B"/>
    <w:rsid w:val="00D675F5"/>
    <w:rsid w:val="00DA0AAA"/>
    <w:rsid w:val="00DB5631"/>
    <w:rsid w:val="00DB6894"/>
    <w:rsid w:val="00DD46F1"/>
    <w:rsid w:val="00DE290B"/>
    <w:rsid w:val="00E075B0"/>
    <w:rsid w:val="00E12BC8"/>
    <w:rsid w:val="00E2635C"/>
    <w:rsid w:val="00E30CB4"/>
    <w:rsid w:val="00E72977"/>
    <w:rsid w:val="00E73F95"/>
    <w:rsid w:val="00EA54C0"/>
    <w:rsid w:val="00EF627C"/>
    <w:rsid w:val="00F062A8"/>
    <w:rsid w:val="00F16137"/>
    <w:rsid w:val="00F20D02"/>
    <w:rsid w:val="00F5158D"/>
    <w:rsid w:val="00F55335"/>
    <w:rsid w:val="00F60706"/>
    <w:rsid w:val="00F67BED"/>
    <w:rsid w:val="00F90B04"/>
    <w:rsid w:val="00FB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7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5C7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4">
    <w:name w:val="Основной текст Знак"/>
    <w:basedOn w:val="a0"/>
    <w:link w:val="a5"/>
    <w:rsid w:val="00CC77B1"/>
    <w:rPr>
      <w:spacing w:val="-4"/>
      <w:sz w:val="27"/>
      <w:szCs w:val="27"/>
      <w:lang w:bidi="ar-SA"/>
    </w:rPr>
  </w:style>
  <w:style w:type="paragraph" w:styleId="a5">
    <w:name w:val="Body Text"/>
    <w:basedOn w:val="a"/>
    <w:link w:val="a4"/>
    <w:rsid w:val="00CC77B1"/>
    <w:pPr>
      <w:widowControl w:val="0"/>
      <w:shd w:val="clear" w:color="auto" w:fill="FFFFFF"/>
      <w:spacing w:line="320" w:lineRule="exact"/>
    </w:pPr>
    <w:rPr>
      <w:spacing w:val="-4"/>
      <w:sz w:val="27"/>
      <w:szCs w:val="27"/>
      <w:lang w:val="ru-RU" w:eastAsia="ru-RU"/>
    </w:rPr>
  </w:style>
  <w:style w:type="character" w:customStyle="1" w:styleId="20">
    <w:name w:val="Основной текст (2)_"/>
    <w:basedOn w:val="a0"/>
    <w:link w:val="21"/>
    <w:rsid w:val="00CC77B1"/>
    <w:rPr>
      <w:b/>
      <w:bCs/>
      <w:i/>
      <w:iCs/>
      <w:spacing w:val="-5"/>
      <w:lang w:bidi="ar-SA"/>
    </w:rPr>
  </w:style>
  <w:style w:type="character" w:customStyle="1" w:styleId="10pt">
    <w:name w:val="Основной текст + 10 pt"/>
    <w:aliases w:val="Полужирный,Курсив,Интервал 0 pt2"/>
    <w:basedOn w:val="a4"/>
    <w:rsid w:val="00CC77B1"/>
    <w:rPr>
      <w:rFonts w:ascii="Times New Roman" w:hAnsi="Times New Roman" w:cs="Times New Roman"/>
      <w:b/>
      <w:bCs/>
      <w:i/>
      <w:iCs/>
      <w:spacing w:val="-5"/>
      <w:sz w:val="20"/>
      <w:szCs w:val="20"/>
      <w:u w:val="none"/>
    </w:rPr>
  </w:style>
  <w:style w:type="paragraph" w:customStyle="1" w:styleId="21">
    <w:name w:val="Основной текст (2)"/>
    <w:basedOn w:val="a"/>
    <w:link w:val="20"/>
    <w:rsid w:val="00CC77B1"/>
    <w:pPr>
      <w:widowControl w:val="0"/>
      <w:shd w:val="clear" w:color="auto" w:fill="FFFFFF"/>
      <w:spacing w:line="547" w:lineRule="exact"/>
    </w:pPr>
    <w:rPr>
      <w:b/>
      <w:bCs/>
      <w:i/>
      <w:iCs/>
      <w:spacing w:val="-5"/>
      <w:lang w:val="ru-RU" w:eastAsia="ru-RU"/>
    </w:rPr>
  </w:style>
  <w:style w:type="character" w:customStyle="1" w:styleId="27">
    <w:name w:val="Основной текст (2) + 7"/>
    <w:aliases w:val="5 pt,Не полужирный1,Не курсив1,Интервал 0 pt1"/>
    <w:basedOn w:val="20"/>
    <w:rsid w:val="00CC77B1"/>
    <w:rPr>
      <w:rFonts w:ascii="Times New Roman" w:hAnsi="Times New Roman" w:cs="Times New Roman"/>
      <w:b/>
      <w:bCs/>
      <w:i/>
      <w:iCs/>
      <w:spacing w:val="0"/>
      <w:sz w:val="15"/>
      <w:szCs w:val="15"/>
      <w:u w:val="none"/>
    </w:rPr>
  </w:style>
  <w:style w:type="character" w:customStyle="1" w:styleId="1pt">
    <w:name w:val="Основной текст + Интервал 1 pt"/>
    <w:basedOn w:val="a4"/>
    <w:rsid w:val="00550035"/>
    <w:rPr>
      <w:rFonts w:ascii="Times New Roman" w:hAnsi="Times New Roman" w:cs="Times New Roman"/>
      <w:spacing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49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1642</CharactersWithSpaces>
  <SharedDoc>false</SharedDoc>
  <HLinks>
    <vt:vector size="6" baseType="variant"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https://login.consultant.ru/link/?req=doc&amp;base=LAW&amp;n=494996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Финансовый отдел</dc:creator>
  <cp:lastModifiedBy>UserM</cp:lastModifiedBy>
  <cp:revision>2</cp:revision>
  <cp:lastPrinted>2025-04-11T09:05:00Z</cp:lastPrinted>
  <dcterms:created xsi:type="dcterms:W3CDTF">2025-04-14T09:45:00Z</dcterms:created>
  <dcterms:modified xsi:type="dcterms:W3CDTF">2025-04-14T09:45:00Z</dcterms:modified>
</cp:coreProperties>
</file>