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7F" w:rsidRPr="00B6652B" w:rsidRDefault="0082667F" w:rsidP="0082667F">
      <w:pPr>
        <w:pStyle w:val="3"/>
        <w:rPr>
          <w:rFonts w:ascii="Times New Roman" w:hAnsi="Times New Roman"/>
          <w:szCs w:val="28"/>
        </w:rPr>
      </w:pPr>
      <w:r w:rsidRPr="004B17DA">
        <w:rPr>
          <w:rFonts w:ascii="Times New Roman" w:hAnsi="Times New Roman"/>
          <w:szCs w:val="28"/>
        </w:rPr>
        <w:t xml:space="preserve">   </w:t>
      </w:r>
      <w:r w:rsidRPr="00B6652B">
        <w:rPr>
          <w:rFonts w:ascii="Times New Roman" w:hAnsi="Times New Roman"/>
          <w:noProof/>
          <w:szCs w:val="28"/>
        </w:rPr>
        <w:drawing>
          <wp:inline distT="0" distB="0" distL="0" distR="0">
            <wp:extent cx="612775" cy="758825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67F" w:rsidRPr="00B6652B" w:rsidRDefault="0082667F" w:rsidP="0082667F">
      <w:pPr>
        <w:spacing w:after="0" w:line="240" w:lineRule="auto"/>
        <w:rPr>
          <w:sz w:val="28"/>
          <w:szCs w:val="28"/>
        </w:rPr>
      </w:pPr>
    </w:p>
    <w:p w:rsidR="0082667F" w:rsidRPr="00B6652B" w:rsidRDefault="0082667F" w:rsidP="00826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2667F" w:rsidRPr="00B6652B" w:rsidRDefault="0082667F" w:rsidP="00826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:rsidR="0082667F" w:rsidRPr="00B6652B" w:rsidRDefault="0082667F" w:rsidP="00826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>АДМИНИСТРАЦИЯ ГОРОДА ЛИВНЫ</w:t>
      </w:r>
    </w:p>
    <w:p w:rsidR="0082667F" w:rsidRPr="00B6652B" w:rsidRDefault="0082667F" w:rsidP="00826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2667F" w:rsidRPr="00B6652B" w:rsidRDefault="0082667F" w:rsidP="008266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2667F" w:rsidRPr="00B6652B" w:rsidRDefault="0082667F" w:rsidP="008266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 апреля </w:t>
      </w:r>
      <w:r w:rsidRPr="00B6652B">
        <w:rPr>
          <w:rFonts w:ascii="Times New Roman" w:hAnsi="Times New Roman" w:cs="Times New Roman"/>
          <w:bCs/>
          <w:sz w:val="28"/>
          <w:szCs w:val="28"/>
        </w:rPr>
        <w:t>2025 года</w:t>
      </w:r>
      <w:r w:rsidRPr="00B6652B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B6652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6652B">
        <w:rPr>
          <w:rFonts w:ascii="Times New Roman" w:hAnsi="Times New Roman" w:cs="Times New Roman"/>
          <w:bCs/>
          <w:sz w:val="28"/>
          <w:szCs w:val="28"/>
        </w:rPr>
        <w:t xml:space="preserve">                №</w:t>
      </w:r>
      <w:r>
        <w:rPr>
          <w:rFonts w:ascii="Times New Roman" w:hAnsi="Times New Roman" w:cs="Times New Roman"/>
          <w:bCs/>
          <w:sz w:val="28"/>
          <w:szCs w:val="28"/>
        </w:rPr>
        <w:t>69</w:t>
      </w:r>
    </w:p>
    <w:p w:rsidR="0082667F" w:rsidRPr="00B6652B" w:rsidRDefault="0082667F" w:rsidP="0082667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6652B">
        <w:rPr>
          <w:rFonts w:ascii="Times New Roman" w:hAnsi="Times New Roman" w:cs="Times New Roman"/>
          <w:bCs/>
          <w:sz w:val="28"/>
          <w:szCs w:val="28"/>
        </w:rPr>
        <w:t>г. Ливны</w:t>
      </w:r>
    </w:p>
    <w:p w:rsidR="0082667F" w:rsidRPr="00B6652B" w:rsidRDefault="0082667F" w:rsidP="008266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82667F" w:rsidRPr="00B6652B" w:rsidRDefault="0082667F" w:rsidP="008266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82667F" w:rsidRPr="00B6652B" w:rsidRDefault="0082667F" w:rsidP="0082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B6652B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  <w:r w:rsidRPr="00B665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>
        <w:r w:rsidRPr="00B6652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6652B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82667F" w:rsidRPr="00B6652B" w:rsidRDefault="0082667F" w:rsidP="0082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82667F" w:rsidRPr="00B6652B" w:rsidRDefault="0082667F" w:rsidP="0082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 xml:space="preserve">«Признание граждан </w:t>
      </w:r>
      <w:proofErr w:type="gramStart"/>
      <w:r w:rsidRPr="00B6652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B6652B">
        <w:rPr>
          <w:rFonts w:ascii="Times New Roman" w:hAnsi="Times New Roman" w:cs="Times New Roman"/>
          <w:sz w:val="28"/>
          <w:szCs w:val="28"/>
        </w:rPr>
        <w:t xml:space="preserve"> в целях </w:t>
      </w:r>
    </w:p>
    <w:p w:rsidR="0082667F" w:rsidRPr="00B6652B" w:rsidRDefault="0082667F" w:rsidP="0082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>принятия их на учет в качестве нуждающихся</w:t>
      </w:r>
    </w:p>
    <w:p w:rsidR="0082667F" w:rsidRPr="00B6652B" w:rsidRDefault="0082667F" w:rsidP="0082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 xml:space="preserve"> в жилых помещениях»</w:t>
      </w:r>
    </w:p>
    <w:p w:rsidR="0082667F" w:rsidRPr="00B6652B" w:rsidRDefault="0082667F" w:rsidP="00826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667F" w:rsidRPr="00B6652B" w:rsidRDefault="0082667F" w:rsidP="008266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52B"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27 июля 2010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6652B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постановлением администрации города Ливны от 18 октября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6652B">
        <w:rPr>
          <w:rFonts w:ascii="Times New Roman" w:hAnsi="Times New Roman" w:cs="Times New Roman"/>
          <w:sz w:val="28"/>
          <w:szCs w:val="28"/>
        </w:rPr>
        <w:t xml:space="preserve"> № 92 «О разработке и утверждении административных регламентов предоставления муниципальных услуг администрацией города Ливны Орловской области» и постановлением администрации города Ливны от 31 января 2025 года № 11 «Об утверждении перечня муниципальных услуг, предоставляемых  администрацией</w:t>
      </w:r>
      <w:proofErr w:type="gramEnd"/>
      <w:r w:rsidRPr="00B6652B">
        <w:rPr>
          <w:rFonts w:ascii="Times New Roman" w:hAnsi="Times New Roman" w:cs="Times New Roman"/>
          <w:sz w:val="28"/>
          <w:szCs w:val="28"/>
        </w:rPr>
        <w:t xml:space="preserve"> города Ливны Орловской области» администрация города Ливны   </w:t>
      </w:r>
      <w:proofErr w:type="spellStart"/>
      <w:proofErr w:type="gramStart"/>
      <w:r w:rsidRPr="00B6652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6652B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B6652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6652B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82667F" w:rsidRPr="00B6652B" w:rsidRDefault="0082667F" w:rsidP="008266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38">
        <w:r w:rsidRPr="00B6652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6652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«Признание граждан </w:t>
      </w:r>
      <w:proofErr w:type="gramStart"/>
      <w:r w:rsidRPr="00B6652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B6652B">
        <w:rPr>
          <w:rFonts w:ascii="Times New Roman" w:hAnsi="Times New Roman" w:cs="Times New Roman"/>
          <w:sz w:val="28"/>
          <w:szCs w:val="28"/>
        </w:rPr>
        <w:t xml:space="preserve"> в целях принятия их на учет в качестве нуждающихся в жилых помещениях».</w:t>
      </w:r>
    </w:p>
    <w:p w:rsidR="0082667F" w:rsidRPr="00B6652B" w:rsidRDefault="0082667F" w:rsidP="008266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665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652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B6652B">
        <w:rPr>
          <w:rFonts w:ascii="Times New Roman" w:hAnsi="Times New Roman" w:cs="Times New Roman"/>
          <w:sz w:val="28"/>
          <w:szCs w:val="28"/>
        </w:rPr>
        <w:br/>
        <w:t xml:space="preserve">на начальника управления муниципального имущества администрации города. </w:t>
      </w:r>
    </w:p>
    <w:p w:rsidR="0082667F" w:rsidRPr="00B6652B" w:rsidRDefault="0082667F" w:rsidP="0082667F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 w:rsidRPr="00B6652B">
        <w:rPr>
          <w:sz w:val="28"/>
          <w:szCs w:val="28"/>
        </w:rPr>
        <w:t xml:space="preserve">        3. Опубликовать настоящее постановление в газете «</w:t>
      </w:r>
      <w:proofErr w:type="spellStart"/>
      <w:r w:rsidRPr="00B6652B">
        <w:rPr>
          <w:sz w:val="28"/>
          <w:szCs w:val="28"/>
        </w:rPr>
        <w:t>Ливенский</w:t>
      </w:r>
      <w:proofErr w:type="spellEnd"/>
      <w:r w:rsidRPr="00B6652B">
        <w:rPr>
          <w:sz w:val="28"/>
          <w:szCs w:val="28"/>
        </w:rPr>
        <w:t xml:space="preserve"> вестник» и разместить на официальном сайте администрации города.</w:t>
      </w:r>
    </w:p>
    <w:p w:rsidR="0082667F" w:rsidRDefault="0082667F" w:rsidP="0082667F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  <w:r w:rsidRPr="00B6652B">
        <w:rPr>
          <w:sz w:val="28"/>
          <w:szCs w:val="28"/>
        </w:rPr>
        <w:t> </w:t>
      </w:r>
    </w:p>
    <w:p w:rsidR="0082667F" w:rsidRDefault="0082667F" w:rsidP="0082667F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</w:p>
    <w:p w:rsidR="0082667F" w:rsidRPr="00B6652B" w:rsidRDefault="0082667F" w:rsidP="0082667F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</w:p>
    <w:p w:rsidR="0082667F" w:rsidRPr="00B6652B" w:rsidRDefault="0082667F" w:rsidP="0082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2B">
        <w:rPr>
          <w:rFonts w:ascii="Times New Roman" w:hAnsi="Times New Roman" w:cs="Times New Roman"/>
          <w:sz w:val="28"/>
          <w:szCs w:val="28"/>
        </w:rPr>
        <w:t xml:space="preserve">Глава  города                                                                                     </w:t>
      </w:r>
      <w:proofErr w:type="spellStart"/>
      <w:r w:rsidRPr="00B6652B">
        <w:rPr>
          <w:rFonts w:ascii="Times New Roman" w:hAnsi="Times New Roman" w:cs="Times New Roman"/>
          <w:sz w:val="28"/>
          <w:szCs w:val="28"/>
        </w:rPr>
        <w:t>С.А.Трубицин</w:t>
      </w:r>
      <w:proofErr w:type="spellEnd"/>
      <w:r w:rsidRPr="00B66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67F" w:rsidRPr="00B6652B" w:rsidRDefault="0082667F" w:rsidP="0082667F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</w:p>
    <w:p w:rsidR="00CC26DB" w:rsidRDefault="00CC26DB" w:rsidP="0082667F">
      <w:pPr>
        <w:pStyle w:val="consplusnormal0"/>
        <w:spacing w:before="0" w:beforeAutospacing="0" w:after="0" w:afterAutospacing="0"/>
        <w:jc w:val="both"/>
        <w:rPr>
          <w:sz w:val="28"/>
          <w:szCs w:val="28"/>
        </w:rPr>
      </w:pPr>
    </w:p>
    <w:p w:rsidR="0082667F" w:rsidRDefault="0082667F" w:rsidP="0082667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2667F" w:rsidRDefault="0082667F" w:rsidP="0082667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0326A" w:rsidRDefault="0070326A" w:rsidP="006411FB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6411FB" w:rsidRPr="006411FB" w:rsidRDefault="00F74325" w:rsidP="006411FB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  <w:r w:rsidRPr="006411FB">
        <w:rPr>
          <w:sz w:val="28"/>
          <w:szCs w:val="28"/>
        </w:rPr>
        <w:lastRenderedPageBreak/>
        <w:t xml:space="preserve">Приложение </w:t>
      </w:r>
    </w:p>
    <w:p w:rsidR="00F74325" w:rsidRPr="006411FB" w:rsidRDefault="00F74325" w:rsidP="006411FB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  <w:r w:rsidRPr="006411FB">
        <w:rPr>
          <w:sz w:val="28"/>
          <w:szCs w:val="28"/>
        </w:rPr>
        <w:t xml:space="preserve">к постановлению </w:t>
      </w:r>
    </w:p>
    <w:p w:rsidR="00F74325" w:rsidRPr="006411FB" w:rsidRDefault="00F74325" w:rsidP="006411FB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  <w:r w:rsidRPr="006411FB">
        <w:rPr>
          <w:sz w:val="28"/>
          <w:szCs w:val="28"/>
        </w:rPr>
        <w:t>администрации города Ливны</w:t>
      </w:r>
    </w:p>
    <w:p w:rsidR="00F74325" w:rsidRPr="006411FB" w:rsidRDefault="00DD32C5" w:rsidP="006411FB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30 апреля </w:t>
      </w:r>
      <w:r w:rsidR="00F74325" w:rsidRPr="006411FB">
        <w:rPr>
          <w:sz w:val="28"/>
          <w:szCs w:val="28"/>
        </w:rPr>
        <w:t>2025 года №</w:t>
      </w:r>
      <w:r>
        <w:rPr>
          <w:sz w:val="28"/>
          <w:szCs w:val="28"/>
        </w:rPr>
        <w:t>69</w:t>
      </w:r>
    </w:p>
    <w:p w:rsidR="00F74325" w:rsidRPr="006411FB" w:rsidRDefault="00F74325" w:rsidP="006411FB">
      <w:pPr>
        <w:pStyle w:val="consplusnormal0"/>
        <w:spacing w:before="0" w:beforeAutospacing="0" w:after="0" w:afterAutospacing="0"/>
        <w:jc w:val="right"/>
        <w:rPr>
          <w:sz w:val="28"/>
          <w:szCs w:val="28"/>
        </w:rPr>
      </w:pPr>
    </w:p>
    <w:p w:rsidR="00F74325" w:rsidRPr="006411FB" w:rsidRDefault="00F74325" w:rsidP="00F74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FB">
        <w:rPr>
          <w:rFonts w:ascii="Times New Roman" w:hAnsi="Times New Roman" w:cs="Times New Roman"/>
          <w:b/>
          <w:sz w:val="28"/>
          <w:szCs w:val="28"/>
        </w:rPr>
        <w:t xml:space="preserve">Административный </w:t>
      </w:r>
      <w:hyperlink w:anchor="P38">
        <w:r w:rsidRPr="006411FB">
          <w:rPr>
            <w:rFonts w:ascii="Times New Roman" w:hAnsi="Times New Roman" w:cs="Times New Roman"/>
            <w:b/>
            <w:sz w:val="28"/>
            <w:szCs w:val="28"/>
          </w:rPr>
          <w:t>регламент</w:t>
        </w:r>
      </w:hyperlink>
      <w:r w:rsidRPr="006411FB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«Признание граждан </w:t>
      </w:r>
      <w:proofErr w:type="gramStart"/>
      <w:r w:rsidRPr="006411FB">
        <w:rPr>
          <w:rFonts w:ascii="Times New Roman" w:hAnsi="Times New Roman" w:cs="Times New Roman"/>
          <w:b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b/>
          <w:sz w:val="28"/>
          <w:szCs w:val="28"/>
        </w:rPr>
        <w:t xml:space="preserve"> в целях принятия их на учет в качестве нуждающихся в жилых помещениях»</w:t>
      </w:r>
    </w:p>
    <w:p w:rsidR="00F74325" w:rsidRPr="006411FB" w:rsidRDefault="00F74325" w:rsidP="00F743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8B4B11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7461CD" w:rsidRPr="006411FB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разработан в целях повышения качества и доступности предоставления муниципальной услуги "Признание граждан малоимущими </w:t>
      </w:r>
      <w:r w:rsidR="00F74325" w:rsidRPr="006411FB">
        <w:rPr>
          <w:rFonts w:ascii="Times New Roman" w:hAnsi="Times New Roman" w:cs="Times New Roman"/>
          <w:sz w:val="28"/>
          <w:szCs w:val="28"/>
        </w:rPr>
        <w:t xml:space="preserve">в целях принятия их на учет в качестве нуждающихся в жилых помещениях </w:t>
      </w:r>
      <w:r w:rsidR="007461CD" w:rsidRPr="006411FB">
        <w:rPr>
          <w:rFonts w:ascii="Times New Roman" w:hAnsi="Times New Roman" w:cs="Times New Roman"/>
          <w:sz w:val="28"/>
          <w:szCs w:val="28"/>
        </w:rPr>
        <w:t>" (далее - муниципальная услуга), определяет стандарт, сроки и последовательность действий (административных процедур) при осуществлении администрацией город</w:t>
      </w:r>
      <w:r w:rsidR="002D53E2" w:rsidRPr="006411FB">
        <w:rPr>
          <w:rFonts w:ascii="Times New Roman" w:hAnsi="Times New Roman" w:cs="Times New Roman"/>
          <w:sz w:val="28"/>
          <w:szCs w:val="28"/>
        </w:rPr>
        <w:t>а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2D53E2" w:rsidRPr="006411FB">
        <w:rPr>
          <w:rFonts w:ascii="Times New Roman" w:hAnsi="Times New Roman" w:cs="Times New Roman"/>
          <w:sz w:val="28"/>
          <w:szCs w:val="28"/>
        </w:rPr>
        <w:t>Ливны Орловской области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(далее - администрация) полномочий по реализации муниципальной услуги в город</w:t>
      </w:r>
      <w:r w:rsidR="002D53E2" w:rsidRPr="006411FB">
        <w:rPr>
          <w:rFonts w:ascii="Times New Roman" w:hAnsi="Times New Roman" w:cs="Times New Roman"/>
          <w:sz w:val="28"/>
          <w:szCs w:val="28"/>
        </w:rPr>
        <w:t>е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2D53E2" w:rsidRPr="006411FB">
        <w:rPr>
          <w:rFonts w:ascii="Times New Roman" w:hAnsi="Times New Roman" w:cs="Times New Roman"/>
          <w:sz w:val="28"/>
          <w:szCs w:val="28"/>
        </w:rPr>
        <w:t>Ливны Орловской области</w:t>
      </w:r>
      <w:r w:rsidR="007461CD" w:rsidRPr="006411FB">
        <w:rPr>
          <w:rFonts w:ascii="Times New Roman" w:hAnsi="Times New Roman" w:cs="Times New Roman"/>
          <w:sz w:val="28"/>
          <w:szCs w:val="28"/>
        </w:rPr>
        <w:t>, а также</w:t>
      </w:r>
      <w:proofErr w:type="gramEnd"/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порядок взаимодействия между структурными подразделениями администрации, их должностными лицами, взаимодействия администрации с заявителями, многофункциональными центрами предоставления государственных и муниципальных услуг (далее - МФЦ) при предоставлении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Круг заявителей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890A8A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 w:rsidRPr="006411FB">
        <w:rPr>
          <w:rFonts w:ascii="Times New Roman" w:hAnsi="Times New Roman" w:cs="Times New Roman"/>
          <w:sz w:val="28"/>
          <w:szCs w:val="28"/>
        </w:rPr>
        <w:t>1.2.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Заявителями на получение муниципальной услуги являются постоянно проживающие на территории </w:t>
      </w:r>
      <w:r w:rsidR="002D53E2" w:rsidRPr="006411FB">
        <w:rPr>
          <w:rFonts w:ascii="Times New Roman" w:hAnsi="Times New Roman" w:cs="Times New Roman"/>
          <w:sz w:val="28"/>
          <w:szCs w:val="28"/>
        </w:rPr>
        <w:t xml:space="preserve">города Ливны Орловской области </w:t>
      </w:r>
      <w:r w:rsidR="007461CD" w:rsidRPr="006411FB">
        <w:rPr>
          <w:rFonts w:ascii="Times New Roman" w:hAnsi="Times New Roman" w:cs="Times New Roman"/>
          <w:sz w:val="28"/>
          <w:szCs w:val="28"/>
        </w:rPr>
        <w:t>граждане Российской Федерации (далее - заявители).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Малоимущими признаются граждане при одновременном наличии следующих оснований: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- размер дохода, приходящегося на каждого члена семьи (среднедушевой доход), или размер дохода одиноко проживающего гражданина не превышает размера дохода, устанавливаемого органами местного самоуправления </w:t>
      </w:r>
      <w:r w:rsidR="00D67B96" w:rsidRPr="006411FB">
        <w:rPr>
          <w:rFonts w:ascii="Times New Roman" w:hAnsi="Times New Roman" w:cs="Times New Roman"/>
          <w:sz w:val="28"/>
          <w:szCs w:val="28"/>
        </w:rPr>
        <w:t>для</w:t>
      </w:r>
      <w:r w:rsidRPr="006411FB">
        <w:rPr>
          <w:rFonts w:ascii="Times New Roman" w:hAnsi="Times New Roman" w:cs="Times New Roman"/>
          <w:sz w:val="28"/>
          <w:szCs w:val="28"/>
        </w:rPr>
        <w:t xml:space="preserve"> признания граждан малоимущими </w:t>
      </w:r>
      <w:r w:rsidR="00D67B96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- стоимость имущества, находящегося в собственности членов семьи, одиноко проживающего гражданина и подлежащего налогообложению, не превышает величины, устанавливаемой органами местного самоуправления </w:t>
      </w:r>
      <w:r w:rsidR="00D67B96" w:rsidRPr="006411FB">
        <w:rPr>
          <w:rFonts w:ascii="Times New Roman" w:hAnsi="Times New Roman" w:cs="Times New Roman"/>
          <w:sz w:val="28"/>
          <w:szCs w:val="28"/>
        </w:rPr>
        <w:t>для</w:t>
      </w:r>
      <w:r w:rsidRPr="006411FB">
        <w:rPr>
          <w:rFonts w:ascii="Times New Roman" w:hAnsi="Times New Roman" w:cs="Times New Roman"/>
          <w:sz w:val="28"/>
          <w:szCs w:val="28"/>
        </w:rPr>
        <w:t xml:space="preserve"> признания граждан малоимущими </w:t>
      </w:r>
      <w:r w:rsidR="00D67B96" w:rsidRPr="006411FB">
        <w:rPr>
          <w:rFonts w:ascii="Times New Roman" w:hAnsi="Times New Roman" w:cs="Times New Roman"/>
          <w:sz w:val="28"/>
          <w:szCs w:val="28"/>
        </w:rPr>
        <w:t xml:space="preserve">в целях принятия их на учет в качестве </w:t>
      </w:r>
      <w:r w:rsidR="00D67B96" w:rsidRPr="006411FB">
        <w:rPr>
          <w:rFonts w:ascii="Times New Roman" w:hAnsi="Times New Roman" w:cs="Times New Roman"/>
          <w:sz w:val="28"/>
          <w:szCs w:val="28"/>
        </w:rPr>
        <w:lastRenderedPageBreak/>
        <w:t>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8B4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Пороговые значения стоимости имущества и среднедушевого дохода определяются в соответствии с </w:t>
      </w:r>
      <w:r w:rsidR="00D67B96" w:rsidRPr="006411FB">
        <w:rPr>
          <w:rFonts w:ascii="Times New Roman" w:hAnsi="Times New Roman" w:cs="Times New Roman"/>
          <w:bCs/>
          <w:sz w:val="28"/>
          <w:szCs w:val="28"/>
        </w:rPr>
        <w:t>Законом Орловской области от 04.02.2020 N 2445-ОЗ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и порядке признания граждан</w:t>
      </w:r>
      <w:proofErr w:type="gramEnd"/>
      <w:r w:rsidR="00D67B96" w:rsidRPr="006411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67B96" w:rsidRPr="006411FB">
        <w:rPr>
          <w:rFonts w:ascii="Times New Roman" w:hAnsi="Times New Roman" w:cs="Times New Roman"/>
          <w:bCs/>
          <w:sz w:val="28"/>
          <w:szCs w:val="28"/>
        </w:rPr>
        <w:t>малоимущими</w:t>
      </w:r>
      <w:proofErr w:type="gramEnd"/>
      <w:r w:rsidR="00D67B96" w:rsidRPr="006411FB">
        <w:rPr>
          <w:rFonts w:ascii="Times New Roman" w:hAnsi="Times New Roman" w:cs="Times New Roman"/>
          <w:bCs/>
          <w:sz w:val="28"/>
          <w:szCs w:val="28"/>
        </w:rPr>
        <w:t xml:space="preserve"> в Орловской области"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Среднедушевой доход семьи или доход одиноко проживающего гражданина определяется за расчетный период, равный одному календарному году, предшествующему месяцу обращения гражданина с заявлением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C60B88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Состав семьи в целях настоящего Административного регламента определяется в соответствии с жилищным законодательством Российской Федерации.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1.</w:t>
      </w:r>
      <w:r w:rsidR="00890A8A" w:rsidRPr="006411FB">
        <w:rPr>
          <w:rFonts w:ascii="Times New Roman" w:hAnsi="Times New Roman" w:cs="Times New Roman"/>
          <w:sz w:val="28"/>
          <w:szCs w:val="28"/>
        </w:rPr>
        <w:t>3</w:t>
      </w:r>
      <w:r w:rsidRPr="006411FB">
        <w:rPr>
          <w:rFonts w:ascii="Times New Roman" w:hAnsi="Times New Roman" w:cs="Times New Roman"/>
          <w:sz w:val="28"/>
          <w:szCs w:val="28"/>
        </w:rPr>
        <w:t xml:space="preserve">. Интересы заявителей, указанных в </w:t>
      </w:r>
      <w:hyperlink w:anchor="P58">
        <w:r w:rsidRPr="006411FB">
          <w:rPr>
            <w:rFonts w:ascii="Times New Roman" w:hAnsi="Times New Roman" w:cs="Times New Roman"/>
            <w:sz w:val="28"/>
            <w:szCs w:val="28"/>
          </w:rPr>
          <w:t>пункте 1.2.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представители).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услуги в соответствии с вариантом предоставления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муниципальной услуги, соответствующим признакам заявителя,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определенным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в результате анкетирования, проводимого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администрации, а также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результата, за предоставлением которого обратился заявитель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1.</w:t>
      </w:r>
      <w:r w:rsidR="00890A8A" w:rsidRPr="006411FB">
        <w:rPr>
          <w:rFonts w:ascii="Times New Roman" w:hAnsi="Times New Roman" w:cs="Times New Roman"/>
          <w:sz w:val="28"/>
          <w:szCs w:val="28"/>
        </w:rPr>
        <w:t>4</w:t>
      </w:r>
      <w:r w:rsidRPr="006411FB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заявителю в соответствии с вариантом предоставления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1.</w:t>
      </w:r>
      <w:r w:rsidR="00890A8A" w:rsidRPr="006411FB">
        <w:rPr>
          <w:rFonts w:ascii="Times New Roman" w:hAnsi="Times New Roman" w:cs="Times New Roman"/>
          <w:sz w:val="28"/>
          <w:szCs w:val="28"/>
        </w:rPr>
        <w:t>5.</w:t>
      </w:r>
      <w:r w:rsidRPr="006411FB">
        <w:rPr>
          <w:rFonts w:ascii="Times New Roman" w:hAnsi="Times New Roman" w:cs="Times New Roman"/>
          <w:sz w:val="28"/>
          <w:szCs w:val="28"/>
        </w:rPr>
        <w:t xml:space="preserve"> Вариант предоставления муниципальной услуги определяется исходя из установленных в соответствии с </w:t>
      </w:r>
      <w:hyperlink w:anchor="P682">
        <w:r w:rsidRPr="006411FB"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1.</w:t>
      </w:r>
      <w:r w:rsidR="00890A8A" w:rsidRPr="006411FB">
        <w:rPr>
          <w:rFonts w:ascii="Times New Roman" w:hAnsi="Times New Roman" w:cs="Times New Roman"/>
          <w:sz w:val="28"/>
          <w:szCs w:val="28"/>
        </w:rPr>
        <w:t>6.</w:t>
      </w:r>
      <w:r w:rsidRPr="006411FB">
        <w:rPr>
          <w:rFonts w:ascii="Times New Roman" w:hAnsi="Times New Roman" w:cs="Times New Roman"/>
          <w:sz w:val="28"/>
          <w:szCs w:val="28"/>
        </w:rPr>
        <w:t xml:space="preserve"> Признаки заявителя определяются путем анкетирования, проводимого структурным подразделением администрации (далее - профилирование), осуществляемого в соответствии с настоящим Административным регламентом.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6F19EE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2.1.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- "Признание граждан </w:t>
      </w:r>
      <w:proofErr w:type="gramStart"/>
      <w:r w:rsidR="007461CD" w:rsidRPr="006411FB">
        <w:rPr>
          <w:rFonts w:ascii="Times New Roman" w:hAnsi="Times New Roman" w:cs="Times New Roman"/>
          <w:sz w:val="28"/>
          <w:szCs w:val="28"/>
        </w:rPr>
        <w:lastRenderedPageBreak/>
        <w:t>малоимущими</w:t>
      </w:r>
      <w:proofErr w:type="gramEnd"/>
      <w:r w:rsidR="007461CD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C60B88" w:rsidRPr="006411FB">
        <w:rPr>
          <w:rFonts w:ascii="Times New Roman" w:hAnsi="Times New Roman" w:cs="Times New Roman"/>
          <w:sz w:val="28"/>
          <w:szCs w:val="28"/>
        </w:rPr>
        <w:t xml:space="preserve">в целях принятия их на учет в качестве нуждающихся в жилых помещениях </w:t>
      </w:r>
      <w:r w:rsidR="007461CD" w:rsidRPr="006411FB">
        <w:rPr>
          <w:rFonts w:ascii="Times New Roman" w:hAnsi="Times New Roman" w:cs="Times New Roman"/>
          <w:sz w:val="28"/>
          <w:szCs w:val="28"/>
        </w:rPr>
        <w:t>".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8410F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2.2.</w:t>
      </w:r>
      <w:r w:rsidR="007461CD" w:rsidRPr="006411FB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 - администрация.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администрации, обеспечивающее организацию предоставления муниципальной услуги, - управление </w:t>
      </w:r>
      <w:r w:rsidR="00C60B88" w:rsidRPr="006411FB">
        <w:rPr>
          <w:rFonts w:ascii="Times New Roman" w:hAnsi="Times New Roman" w:cs="Times New Roman"/>
          <w:sz w:val="28"/>
          <w:szCs w:val="28"/>
        </w:rPr>
        <w:t>муниципального имущества администрации города Ливны</w:t>
      </w:r>
      <w:r w:rsidRPr="006411FB">
        <w:rPr>
          <w:rFonts w:ascii="Times New Roman" w:hAnsi="Times New Roman" w:cs="Times New Roman"/>
          <w:sz w:val="28"/>
          <w:szCs w:val="28"/>
        </w:rPr>
        <w:t xml:space="preserve"> (далее - управление).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МФЦ не вправе принимать решение об отказе в приеме заявления о признании граждан малоимущими </w:t>
      </w:r>
      <w:r w:rsidR="00C60B88" w:rsidRPr="006411FB">
        <w:rPr>
          <w:rFonts w:ascii="Times New Roman" w:hAnsi="Times New Roman" w:cs="Times New Roman"/>
          <w:sz w:val="28"/>
          <w:szCs w:val="28"/>
        </w:rPr>
        <w:t xml:space="preserve">в целях принятия их на учет в качестве нуждающихся в жилых помещениях </w:t>
      </w:r>
      <w:r w:rsidRPr="006411FB">
        <w:rPr>
          <w:rFonts w:ascii="Times New Roman" w:hAnsi="Times New Roman" w:cs="Times New Roman"/>
          <w:sz w:val="28"/>
          <w:szCs w:val="28"/>
        </w:rPr>
        <w:t>(далее - заявление о признании граждан малоимущими), заявления об исправлении допущенных опечаток и ошибок в выданных в результате предоставления муниципальной услуги документах (далее - заявление об исправлении ошибок), заявления о выдаче дубликата документа, выданного по результатам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(далее - заявление о выдаче дубликата), и прилагаемых к ним документов в случае, если указанные заявления поданы в МФЦ.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</w:t>
      </w:r>
    </w:p>
    <w:p w:rsidR="00DD32C5" w:rsidRPr="006411FB" w:rsidRDefault="00DD32C5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8410F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r w:rsidRPr="006411FB">
        <w:rPr>
          <w:rFonts w:ascii="Times New Roman" w:hAnsi="Times New Roman" w:cs="Times New Roman"/>
          <w:sz w:val="28"/>
          <w:szCs w:val="28"/>
        </w:rPr>
        <w:t>2.3.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является: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6411FB">
        <w:rPr>
          <w:rFonts w:ascii="Times New Roman" w:hAnsi="Times New Roman" w:cs="Times New Roman"/>
          <w:sz w:val="28"/>
          <w:szCs w:val="28"/>
        </w:rPr>
        <w:t xml:space="preserve">а) направление (выдача) решения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C60B88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Документами, содержащими решение о предоставлении муниципальной услуги, на основании которого заявителю предоставляется результат муниципальной услуги, являются </w:t>
      </w:r>
      <w:r w:rsidR="0083030A" w:rsidRPr="006411F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Ливны </w:t>
      </w:r>
      <w:r w:rsidRPr="006411FB">
        <w:rPr>
          <w:rFonts w:ascii="Times New Roman" w:hAnsi="Times New Roman" w:cs="Times New Roman"/>
          <w:sz w:val="28"/>
          <w:szCs w:val="28"/>
        </w:rPr>
        <w:t xml:space="preserve">и уведомление о признании граждан малоимущими </w:t>
      </w:r>
      <w:r w:rsidR="00F37822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, имеющие дату, регистрационный номер документа, подпись уполномоченного должностного лица управления;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7"/>
      <w:bookmarkEnd w:id="3"/>
      <w:r w:rsidRPr="006411FB">
        <w:rPr>
          <w:rFonts w:ascii="Times New Roman" w:hAnsi="Times New Roman" w:cs="Times New Roman"/>
          <w:sz w:val="28"/>
          <w:szCs w:val="28"/>
        </w:rPr>
        <w:t xml:space="preserve">б) направление (выдача) решения об отказе в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F37822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Документами, содержащими решение о предоставлении муниципальной услуги, на основании которого заявителю предоставляется результат муниципальной услуги, являются </w:t>
      </w:r>
      <w:r w:rsidR="0083030A" w:rsidRPr="006411FB">
        <w:rPr>
          <w:rFonts w:ascii="Times New Roman" w:hAnsi="Times New Roman" w:cs="Times New Roman"/>
          <w:sz w:val="28"/>
          <w:szCs w:val="28"/>
        </w:rPr>
        <w:t>постановление администрации города Ливны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уведомление об отказе в признании граждан малоимущими </w:t>
      </w:r>
      <w:r w:rsidR="00F37822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 xml:space="preserve">, в которых указаны основания для отказа в предоставлении муниципальной услуги, предусмотренные </w:t>
      </w:r>
      <w:hyperlink w:anchor="P20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47068" w:rsidRPr="006411FB">
          <w:rPr>
            <w:rFonts w:ascii="Times New Roman" w:hAnsi="Times New Roman" w:cs="Times New Roman"/>
            <w:sz w:val="28"/>
            <w:szCs w:val="28"/>
          </w:rPr>
          <w:t>1</w:t>
        </w:r>
        <w:r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447068" w:rsidRPr="006411FB">
        <w:t xml:space="preserve"> </w:t>
      </w:r>
      <w:r w:rsidRPr="006411F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регламента, имеющие дату, регистрационный номер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документа, подпись уполномоченного должностного лица управления;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6411FB">
        <w:rPr>
          <w:rFonts w:ascii="Times New Roman" w:hAnsi="Times New Roman" w:cs="Times New Roman"/>
          <w:sz w:val="28"/>
          <w:szCs w:val="28"/>
        </w:rPr>
        <w:t>в) направление (выдача) решения об исправлении допущенных опечаток и ошибок в выданных в результате предоставления муниципальной услуги документах.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Документами, содержащими решение о предоставлении муниципальной услуги, на основании которого заявителю предоставляется результат муниципальной услуги,  являются </w:t>
      </w:r>
      <w:r w:rsidR="0083030A" w:rsidRPr="006411FB">
        <w:rPr>
          <w:rFonts w:ascii="Times New Roman" w:hAnsi="Times New Roman" w:cs="Times New Roman"/>
          <w:sz w:val="28"/>
          <w:szCs w:val="28"/>
        </w:rPr>
        <w:t>постановление администрации города Ливны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уведомление об исправлении допущенных опечаток и ошибок в выданных в результате предоставления муниципальной услуги документах, имеющие дату, регистрационный номер документа, подпись уполномоченного должностного лица управления;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1"/>
      <w:bookmarkEnd w:id="5"/>
      <w:r w:rsidRPr="006411FB">
        <w:rPr>
          <w:rFonts w:ascii="Times New Roman" w:hAnsi="Times New Roman" w:cs="Times New Roman"/>
          <w:sz w:val="28"/>
          <w:szCs w:val="28"/>
        </w:rPr>
        <w:t>г) направление (выдача) решения об отказе в исправлении опечаток и ошибок в выданных в результате предоставления муниципальной услуги документах.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уведомление об отказе в исправлении допущенных опечаток и ошибок в выданных в результате предоставления муниципальной услуги документах, в котором указаны основания для отказа в предоставлении муниципальной услуги, предусмотренные </w:t>
      </w:r>
      <w:hyperlink w:anchor="P208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47068" w:rsidRPr="006411FB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имеющее дату, регистрационный номер документа, подпись уполномоченного должностного лица управления;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3"/>
      <w:bookmarkEnd w:id="6"/>
      <w:r w:rsidRPr="006411FB">
        <w:rPr>
          <w:rFonts w:ascii="Times New Roman" w:hAnsi="Times New Roman" w:cs="Times New Roman"/>
          <w:sz w:val="28"/>
          <w:szCs w:val="28"/>
        </w:rPr>
        <w:t>д) направление (выдача) дубликата документа, выданного по результатам предоставления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Документами, содержащими решение о предоставлении муниципальной услуги, на основании которого заявителю предоставляется результат муниципальной услуги, являются дубликаты </w:t>
      </w:r>
      <w:r w:rsidR="0083030A" w:rsidRPr="006411FB">
        <w:rPr>
          <w:rFonts w:ascii="Times New Roman" w:hAnsi="Times New Roman" w:cs="Times New Roman"/>
          <w:sz w:val="28"/>
          <w:szCs w:val="28"/>
        </w:rPr>
        <w:t>постановлени</w:t>
      </w:r>
      <w:r w:rsidR="0069611D" w:rsidRPr="006411FB">
        <w:rPr>
          <w:rFonts w:ascii="Times New Roman" w:hAnsi="Times New Roman" w:cs="Times New Roman"/>
          <w:sz w:val="28"/>
          <w:szCs w:val="28"/>
        </w:rPr>
        <w:t>я</w:t>
      </w:r>
      <w:r w:rsidR="0083030A" w:rsidRPr="006411FB">
        <w:rPr>
          <w:rFonts w:ascii="Times New Roman" w:hAnsi="Times New Roman" w:cs="Times New Roman"/>
          <w:sz w:val="28"/>
          <w:szCs w:val="28"/>
        </w:rPr>
        <w:t xml:space="preserve"> администрации города Ливны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(или) уведомления,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выданных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5"/>
      <w:bookmarkEnd w:id="7"/>
      <w:r w:rsidRPr="006411FB">
        <w:rPr>
          <w:rFonts w:ascii="Times New Roman" w:hAnsi="Times New Roman" w:cs="Times New Roman"/>
          <w:sz w:val="28"/>
          <w:szCs w:val="28"/>
        </w:rPr>
        <w:t>е) направление (выдача) уведомления об отказе в выдаче дубликата документа, выданного по результатам предоставления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уведомление об отказе в выдаче дубликата документа, выданного по результатам предоставления муниципальной услуги, в котором указаны основания для отказа в предоставлении муниципальной услуги, предусмотренные </w:t>
      </w:r>
      <w:hyperlink w:anchor="P212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447068" w:rsidRPr="006411FB">
        <w:rPr>
          <w:rFonts w:ascii="Times New Roman" w:hAnsi="Times New Roman" w:cs="Times New Roman"/>
          <w:sz w:val="28"/>
          <w:szCs w:val="28"/>
        </w:rPr>
        <w:t>20</w:t>
      </w:r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имеющее дату, регистрационный номер документа, подпись уполномоченного должностного лица управления.</w:t>
      </w:r>
      <w:proofErr w:type="gramEnd"/>
    </w:p>
    <w:p w:rsidR="007461CD" w:rsidRPr="006411FB" w:rsidRDefault="003C70F7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2.4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услуги, указанный в </w:t>
      </w:r>
      <w:hyperlink w:anchor="P94">
        <w:r w:rsidR="007461CD" w:rsidRPr="006411FB">
          <w:rPr>
            <w:rFonts w:ascii="Times New Roman" w:hAnsi="Times New Roman" w:cs="Times New Roman"/>
            <w:sz w:val="28"/>
            <w:szCs w:val="28"/>
          </w:rPr>
          <w:t>пункте 2.3.</w:t>
        </w:r>
      </w:hyperlink>
      <w:r w:rsidR="00447068" w:rsidRPr="006411FB">
        <w:t xml:space="preserve"> </w:t>
      </w:r>
      <w:r w:rsidR="007461CD" w:rsidRPr="006411F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направляется заявителю одним из следующих способов: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lastRenderedPageBreak/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государственных и муниципальных услуг (функций), если такой способ указан в заявлении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>, заявлении об исправлении ошибок, заявлении о выдаче дубликата;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б) на бумажном носителе при личном обращении в управление, МФЦ либо направляется заявителю посредством почтового отправления (в соответствии с выбранным заявителем способом получения результата предоставления муниципальной услуги).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Реестровая модель предоставления муниципальной услуги не предусмотрена.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112"/>
      <w:bookmarkEnd w:id="8"/>
      <w:r w:rsidRPr="006411FB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8410F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3C70F7" w:rsidRPr="006411FB">
        <w:rPr>
          <w:rFonts w:ascii="Times New Roman" w:hAnsi="Times New Roman" w:cs="Times New Roman"/>
          <w:sz w:val="28"/>
          <w:szCs w:val="28"/>
        </w:rPr>
        <w:t>5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не должен превышать 30 рабочих дней со дня получения </w:t>
      </w:r>
      <w:r w:rsidR="0069611D" w:rsidRPr="006411FB">
        <w:rPr>
          <w:rFonts w:ascii="Times New Roman" w:hAnsi="Times New Roman" w:cs="Times New Roman"/>
          <w:sz w:val="28"/>
          <w:szCs w:val="28"/>
        </w:rPr>
        <w:t>администрацией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заявления о признании граждан малоимущими, представленного способами, указанными в </w:t>
      </w:r>
      <w:hyperlink w:anchor="P173">
        <w:r w:rsidR="007461CD"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447068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не должен превышать 5 рабочих дней со дня получения </w:t>
      </w:r>
      <w:r w:rsidR="0069611D" w:rsidRPr="006411FB">
        <w:rPr>
          <w:rFonts w:ascii="Times New Roman" w:hAnsi="Times New Roman" w:cs="Times New Roman"/>
          <w:sz w:val="28"/>
          <w:szCs w:val="28"/>
        </w:rPr>
        <w:t>администрацией</w:t>
      </w:r>
      <w:r w:rsidRPr="006411FB">
        <w:rPr>
          <w:rFonts w:ascii="Times New Roman" w:hAnsi="Times New Roman" w:cs="Times New Roman"/>
          <w:sz w:val="28"/>
          <w:szCs w:val="28"/>
        </w:rPr>
        <w:t xml:space="preserve"> заявления об исправлении ошибок, представленного способами, указанными в </w:t>
      </w:r>
      <w:hyperlink w:anchor="P173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447068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не должен превышать 5 рабочих дней со дня получения </w:t>
      </w:r>
      <w:r w:rsidR="0069611D" w:rsidRPr="006411F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6411FB">
        <w:rPr>
          <w:rFonts w:ascii="Times New Roman" w:hAnsi="Times New Roman" w:cs="Times New Roman"/>
          <w:sz w:val="28"/>
          <w:szCs w:val="28"/>
        </w:rPr>
        <w:t xml:space="preserve">заявления о выдаче дубликата, представленного способами, указанными в </w:t>
      </w:r>
      <w:hyperlink w:anchor="P173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447068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</w:t>
      </w:r>
      <w:r w:rsidR="0069611D" w:rsidRPr="006411FB">
        <w:rPr>
          <w:rFonts w:ascii="Times New Roman" w:hAnsi="Times New Roman" w:cs="Times New Roman"/>
          <w:sz w:val="28"/>
          <w:szCs w:val="28"/>
        </w:rPr>
        <w:t>администрацией</w:t>
      </w:r>
      <w:r w:rsidRPr="006411FB">
        <w:rPr>
          <w:rFonts w:ascii="Times New Roman" w:hAnsi="Times New Roman" w:cs="Times New Roman"/>
          <w:sz w:val="28"/>
          <w:szCs w:val="28"/>
        </w:rPr>
        <w:t xml:space="preserve"> со дня его регистрации.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заявления и документов в МФЦ срок предоставления муниципальной услуги исчисляется со дня передачи МФЦ заявления и документов в </w:t>
      </w:r>
      <w:r w:rsidR="0069611D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3C70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8"/>
      <w:bookmarkEnd w:id="9"/>
      <w:r w:rsidRPr="006411FB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услуги, подлежащих представлению заявителем самостоятельно, в случае обращения заявителя за признанием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0C4800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а) заявление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756">
        <w:r w:rsidRPr="006411F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приведена в </w:t>
      </w:r>
      <w:r w:rsidR="003C70F7" w:rsidRPr="006411FB">
        <w:rPr>
          <w:rFonts w:ascii="Times New Roman" w:hAnsi="Times New Roman" w:cs="Times New Roman"/>
          <w:sz w:val="28"/>
          <w:szCs w:val="28"/>
        </w:rPr>
        <w:t>приложении</w:t>
      </w:r>
      <w:r w:rsidRPr="006411FB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Заявление должно быть подписано лично дееспособным заявителем и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членами его семьи или их уполномоченным представителем, ограниченно дееспособными с согласия попечителей, законными представителями недееспособных членов семьи.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К заявлению прилагаются документы, указанные в перечне документов, необходимых для признания граждан малоимущими </w:t>
      </w:r>
      <w:r w:rsidR="000C4800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, приведенном в приложении к заявлению о признании граждан малоимущими (далее - Перечень документов), а также сам Перечень документов, в котором заявитель отмечает представленные им документы.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Перечень документов является неотъемлемой частью заявления о признании граждан малоимущими.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Если заявитель и (или) члены его семьи не имеют возможности подтвердить документально какие-либо виды своих доходов, за исключением доходов от трудовой и индивидуальной предпринимательской деятельности, они вправе самостоятельно декларировать такие доходы за 12 месяцев, предшествующих месяцу обращения с заявлением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>, в строке 5.8 Перечня документов. При этом ответственность за достоверность указанных сведений несут граждане.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в электронной форме посредством Единого портала государственных и муниципальных услуг (функций) в соответствии с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подпунктом "а" пункта 2.</w:t>
        </w:r>
        <w:r w:rsidR="00447068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заявление о признании граждан малоимущими заполняется путем внесения соответствующих сведений в интерактивную форму на Едином портале государственных и муниципальных услуг (функций);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6"/>
      <w:bookmarkEnd w:id="10"/>
      <w:r w:rsidRPr="006411FB">
        <w:rPr>
          <w:rFonts w:ascii="Times New Roman" w:hAnsi="Times New Roman" w:cs="Times New Roman"/>
          <w:sz w:val="28"/>
          <w:szCs w:val="28"/>
        </w:rPr>
        <w:t>б) документы, удостоверяющие личность заявителя и членов его семьи, а также представителя</w:t>
      </w:r>
      <w:r w:rsidR="003C70F7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Pr="006411FB">
        <w:rPr>
          <w:rFonts w:ascii="Times New Roman" w:hAnsi="Times New Roman" w:cs="Times New Roman"/>
          <w:sz w:val="28"/>
          <w:szCs w:val="28"/>
        </w:rPr>
        <w:t>в</w:t>
      </w:r>
      <w:r w:rsidR="003C70F7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Pr="006411FB">
        <w:rPr>
          <w:rFonts w:ascii="Times New Roman" w:hAnsi="Times New Roman" w:cs="Times New Roman"/>
          <w:sz w:val="28"/>
          <w:szCs w:val="28"/>
        </w:rPr>
        <w:t>случае подачи документов представителем заявителя (копии всех страниц документа)</w:t>
      </w:r>
      <w:r w:rsidR="003C70F7" w:rsidRPr="006411FB">
        <w:rPr>
          <w:rFonts w:ascii="Times New Roman" w:hAnsi="Times New Roman" w:cs="Times New Roman"/>
          <w:sz w:val="28"/>
          <w:szCs w:val="28"/>
        </w:rPr>
        <w:t>, для детей в возрасте до 14 лет – свидетельство о рождении</w:t>
      </w:r>
      <w:r w:rsidRPr="006411FB">
        <w:rPr>
          <w:rFonts w:ascii="Times New Roman" w:hAnsi="Times New Roman" w:cs="Times New Roman"/>
          <w:sz w:val="28"/>
          <w:szCs w:val="28"/>
        </w:rPr>
        <w:t>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7"/>
      <w:bookmarkEnd w:id="11"/>
      <w:r w:rsidRPr="006411FB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заявителя, при подаче заявления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представителем заявителя.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Единого портала государственных и муниципальных услуг (функций) в соответствии с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подпунктом "а" пункта 2.</w:t>
        </w:r>
        <w:r w:rsidR="00447068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документ, подтверждающий полномочия представителя, удостоверяется усиленной квалифицированной электронной подписью нотариуса;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г)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д) свидетельства об усыновлении</w:t>
      </w:r>
      <w:r w:rsidR="003C70F7" w:rsidRPr="006411FB">
        <w:rPr>
          <w:rFonts w:ascii="Times New Roman" w:hAnsi="Times New Roman" w:cs="Times New Roman"/>
          <w:sz w:val="28"/>
          <w:szCs w:val="28"/>
        </w:rPr>
        <w:t xml:space="preserve"> (удочерении)</w:t>
      </w:r>
      <w:r w:rsidRPr="006411FB">
        <w:rPr>
          <w:rFonts w:ascii="Times New Roman" w:hAnsi="Times New Roman" w:cs="Times New Roman"/>
          <w:sz w:val="28"/>
          <w:szCs w:val="28"/>
        </w:rPr>
        <w:t>, выданные органами записи актов гражданского состояния или консульскими учреждениями Российской Федерации;</w:t>
      </w:r>
    </w:p>
    <w:p w:rsidR="000C4800" w:rsidRPr="006411FB" w:rsidRDefault="007461CD" w:rsidP="000C48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е) документы,</w:t>
      </w:r>
      <w:r w:rsidR="0057651C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3C70F7" w:rsidRPr="006411FB">
        <w:rPr>
          <w:rFonts w:ascii="Times New Roman" w:hAnsi="Times New Roman" w:cs="Times New Roman"/>
          <w:sz w:val="28"/>
          <w:szCs w:val="28"/>
        </w:rPr>
        <w:t>подтверждающие</w:t>
      </w:r>
      <w:r w:rsidR="0057651C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3C70F7" w:rsidRPr="006411FB">
        <w:rPr>
          <w:rFonts w:ascii="Times New Roman" w:hAnsi="Times New Roman" w:cs="Times New Roman"/>
          <w:sz w:val="28"/>
          <w:szCs w:val="28"/>
        </w:rPr>
        <w:t>прохождение</w:t>
      </w:r>
      <w:r w:rsidR="0057651C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3C70F7" w:rsidRPr="006411FB">
        <w:rPr>
          <w:rFonts w:ascii="Times New Roman" w:hAnsi="Times New Roman" w:cs="Times New Roman"/>
          <w:sz w:val="28"/>
          <w:szCs w:val="28"/>
        </w:rPr>
        <w:t>военной службы по призыву детей в возрасте до 23 лет;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lastRenderedPageBreak/>
        <w:t>ж) документы, подтверждающие доходы заявителя и членов его семьи (среднедушевой доход семьи или доход одиноко проживающего гражданина определяется за расчетный период, равный одному календарному году, предшествующий месяцу обращения гражданина с заявлением о признании граждан малоимущими), в том числе социальные выплаты из бюджетов всех уровней, государственных внебюджетных фондов и других источников, а также доходы от имущества, принадлежащего на праве собственности семье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(отдельным ее членам) или одиноко проживающему гражданину, другие доходы семьи или одиноко проживающего гражданина, за указанный расчетный период, перечисленные в </w:t>
      </w:r>
      <w:hyperlink w:anchor="P940">
        <w:r w:rsidRPr="006411FB">
          <w:rPr>
            <w:rFonts w:ascii="Times New Roman" w:hAnsi="Times New Roman" w:cs="Times New Roman"/>
            <w:sz w:val="28"/>
            <w:szCs w:val="28"/>
          </w:rPr>
          <w:t>строках 5.1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54">
        <w:r w:rsidRPr="006411FB">
          <w:rPr>
            <w:rFonts w:ascii="Times New Roman" w:hAnsi="Times New Roman" w:cs="Times New Roman"/>
            <w:sz w:val="28"/>
            <w:szCs w:val="28"/>
          </w:rPr>
          <w:t>5.7.11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Перечня документов;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3"/>
      <w:bookmarkEnd w:id="12"/>
      <w:r w:rsidRPr="006411FB">
        <w:rPr>
          <w:rFonts w:ascii="Times New Roman" w:hAnsi="Times New Roman" w:cs="Times New Roman"/>
          <w:sz w:val="28"/>
          <w:szCs w:val="28"/>
        </w:rPr>
        <w:t>з) документы, не находящиеся в распоряжении органов государственной власти, органов местного самоуправления, подведомственных им организаций, содержащие сведения о стоимости</w:t>
      </w:r>
      <w:r w:rsidR="00E07154" w:rsidRPr="006411FB">
        <w:rPr>
          <w:rFonts w:ascii="Times New Roman" w:hAnsi="Times New Roman" w:cs="Times New Roman"/>
          <w:sz w:val="28"/>
          <w:szCs w:val="28"/>
        </w:rPr>
        <w:t xml:space="preserve"> подлежащего налогообложению </w:t>
      </w:r>
      <w:r w:rsidRPr="006411FB">
        <w:rPr>
          <w:rFonts w:ascii="Times New Roman" w:hAnsi="Times New Roman" w:cs="Times New Roman"/>
          <w:sz w:val="28"/>
          <w:szCs w:val="28"/>
        </w:rPr>
        <w:t xml:space="preserve">имущества, в том числе (при наличии в собственности заявителя и членов его семьи соответствующего имущества), перечисленные в </w:t>
      </w:r>
      <w:hyperlink w:anchor="P1063">
        <w:r w:rsidRPr="006411FB">
          <w:rPr>
            <w:rFonts w:ascii="Times New Roman" w:hAnsi="Times New Roman" w:cs="Times New Roman"/>
            <w:sz w:val="28"/>
            <w:szCs w:val="28"/>
          </w:rPr>
          <w:t>строках 6.1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75">
        <w:r w:rsidRPr="006411FB">
          <w:rPr>
            <w:rFonts w:ascii="Times New Roman" w:hAnsi="Times New Roman" w:cs="Times New Roman"/>
            <w:sz w:val="28"/>
            <w:szCs w:val="28"/>
          </w:rPr>
          <w:t>6.4</w:t>
        </w:r>
      </w:hyperlink>
      <w:r w:rsidR="00E07154" w:rsidRPr="006411FB">
        <w:rPr>
          <w:rFonts w:ascii="Times New Roman" w:hAnsi="Times New Roman" w:cs="Times New Roman"/>
          <w:sz w:val="28"/>
          <w:szCs w:val="28"/>
        </w:rPr>
        <w:t xml:space="preserve"> Перечня документов;</w:t>
      </w:r>
    </w:p>
    <w:p w:rsidR="00E07154" w:rsidRPr="006411FB" w:rsidRDefault="00E07154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и) правоустанавливающие документы на объекты недвижимости, права на которые не зарегистрированы в ЕГРН;</w:t>
      </w:r>
    </w:p>
    <w:p w:rsidR="00E07154" w:rsidRPr="006411FB" w:rsidRDefault="00E07154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к) отчеты об оценке рыночной стоимости транспортных средств, находящихся в собственности заявителя и членов его семьи, выполненные в соответствии с Федеральным законом «Об оценочной деятельности в Российской Федерации»;</w:t>
      </w:r>
    </w:p>
    <w:p w:rsidR="00E07154" w:rsidRPr="006411FB" w:rsidRDefault="00E07154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л) документы, подтверждающие место жительства заявителя и членов его семьи.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4"/>
      <w:bookmarkEnd w:id="13"/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7</w:t>
      </w:r>
      <w:r w:rsidRPr="006411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управлением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СМЭВ)) в государственных органах и организациях, в распоряжении которых находятся указанные документы, и которые заявитель вправе представить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по собственной инициативе, в случае обращения заявителя за признанием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83030A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а) сведения из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государственную регистрацию прав, ведение Единого государственного реестра недвижимости (далее - ЕГРН) и предоставление сведений, содержащихся в ЕГРН, о правах заявителя и членов его семьи на имеющиеся у них объекты недвижимого имущества, а также на имевшиеся у них в течение 5 лет, предшествующих дате подачи заявления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>, объекты недвижимого имущества;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б) документы из организации (органа) по государственному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техническому учету и технической инвентаризации объектов капитального строительства о наличии (отсутствии) недвижимого имущества в собственности у заявителя и членов его семьи, не зарегистрированного в ЕГРН;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в) документы из налоговых органов, подтверждающие сведения о категории принадлежащего заявителю и членам его семьи на праве собственности налогооблагаемого движимого имущества, определяемой для целей исчисления налоговой ставки по транспортному налогу;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г) сведения, содержащиеся в Едином государственном реестре записей актов гражданского состояния (далее - ЕГР ЗАГС);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д) адресно-справочная информация из территориального органа федерального органа исполнительной власти в сфере внутренних дел о </w:t>
      </w:r>
      <w:r w:rsidR="00E07154" w:rsidRPr="006411FB">
        <w:rPr>
          <w:rFonts w:ascii="Times New Roman" w:hAnsi="Times New Roman" w:cs="Times New Roman"/>
          <w:sz w:val="28"/>
          <w:szCs w:val="28"/>
        </w:rPr>
        <w:t>месте жительства заявителя и членов его семьи</w:t>
      </w:r>
      <w:r w:rsidRPr="006411FB">
        <w:rPr>
          <w:rFonts w:ascii="Times New Roman" w:hAnsi="Times New Roman" w:cs="Times New Roman"/>
          <w:sz w:val="28"/>
          <w:szCs w:val="28"/>
        </w:rPr>
        <w:t>;</w:t>
      </w:r>
    </w:p>
    <w:p w:rsidR="007461CD" w:rsidRPr="006411FB" w:rsidRDefault="0083030A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е) документы из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содержащие сведения о кадастровой стоимости принадлежащего заявителю и членам его семьи имущества, указанного в </w:t>
      </w:r>
      <w:hyperlink w:anchor="P1063">
        <w:r w:rsidR="007461CD" w:rsidRPr="006411FB">
          <w:rPr>
            <w:rFonts w:ascii="Times New Roman" w:hAnsi="Times New Roman" w:cs="Times New Roman"/>
            <w:sz w:val="28"/>
            <w:szCs w:val="28"/>
          </w:rPr>
          <w:t>строках 6.1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67">
        <w:r w:rsidR="007461CD" w:rsidRPr="006411FB">
          <w:rPr>
            <w:rFonts w:ascii="Times New Roman" w:hAnsi="Times New Roman" w:cs="Times New Roman"/>
            <w:sz w:val="28"/>
            <w:szCs w:val="28"/>
          </w:rPr>
          <w:t>6.2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Перечня документов.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самостоятельно.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2"/>
      <w:bookmarkEnd w:id="14"/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8</w:t>
      </w:r>
      <w:r w:rsidRPr="006411FB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услуги, подлежащих представлению заявителем самостоятельно, в случае обращения заявителя за исправлением допущенных опечаток и ошибок в выданных в результате предоставления муниципальной услуги документах: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а) заявление об исправлении ошибок.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1136">
        <w:r w:rsidRPr="006411F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об исправлении ошибок приведена в приложении 3 к настоящему Административному регламенту.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в электронной форме посредством Единого портала государственных и муниципальных услуг (функций) в соответствии с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подпунктом "а" пункта 2.</w:t>
        </w:r>
        <w:r w:rsidR="00447068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заявление об исправлении ошибок заполняется путем внесения соответствующих сведений в интерактивную форму на Едином портале государственных и муниципальных услуг (функций);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56"/>
      <w:bookmarkEnd w:id="15"/>
      <w:r w:rsidRPr="006411FB">
        <w:rPr>
          <w:rFonts w:ascii="Times New Roman" w:hAnsi="Times New Roman" w:cs="Times New Roman"/>
          <w:sz w:val="28"/>
          <w:szCs w:val="28"/>
        </w:rPr>
        <w:t>б) документы, удостоверяющие личность заявителя, а также представителя в случае подачи документов представителем заявителя (копии всех страниц документа);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7"/>
      <w:bookmarkEnd w:id="16"/>
      <w:r w:rsidRPr="006411FB"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действовать от имени заявителя, при подаче заявления об исправлении ошибок представителем заявителя.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Единого портала государственных и муниципальных услуг (функций) в соответствии с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подпунктом "а" пункта 2.</w:t>
        </w:r>
        <w:r w:rsidR="00447068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документ, подтверждающий полномочия представителя, удостоверяется усиленной квалифицированной электронной подписью нотариуса;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9"/>
      <w:bookmarkEnd w:id="17"/>
      <w:r w:rsidRPr="006411FB">
        <w:rPr>
          <w:rFonts w:ascii="Times New Roman" w:hAnsi="Times New Roman" w:cs="Times New Roman"/>
          <w:sz w:val="28"/>
          <w:szCs w:val="28"/>
        </w:rPr>
        <w:lastRenderedPageBreak/>
        <w:t>г) документы, на основании которых установлены (выявлены) опечатки и ошибки в документах, содержащих результаты предоставления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9</w:t>
      </w:r>
      <w:r w:rsidRPr="006411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управлением в порядке межведомственного информационного взаимодействия (в том числе с использованием СМЭВ) в государственных органах и организациях, в распоряжении которых находятся указанные документы, и которые заявитель вправе представить по собственной инициативе, в случае обращения заявителя за исправлением допущенных опечаток и ошибок в выданных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 документах: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 не предусмотрено.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62"/>
      <w:bookmarkEnd w:id="18"/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10</w:t>
      </w:r>
      <w:r w:rsidRPr="006411FB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услуги, подлежащих представлению заявителем самостоятельно, в случае обращения заявителя за выдачей дубликата документа, выданного по результатам предоставления муниципальной услуги: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а) заявление о выдаче дубликата.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1243">
        <w:r w:rsidRPr="006411F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 выдаче дубликата приведена в приложении 4 к настоящему Административному регламенту.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в электронной форме посредством Единого портала государственных и муниципальных услуг (функций) в соответствии с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подпунктом "а" пункта 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заявление о выдаче дубликата заполняется путем внесения соответствующих сведений в интерактивную форму на Едином портале государственных и муниципальных услуг (функций);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66"/>
      <w:bookmarkEnd w:id="19"/>
      <w:r w:rsidRPr="006411FB">
        <w:rPr>
          <w:rFonts w:ascii="Times New Roman" w:hAnsi="Times New Roman" w:cs="Times New Roman"/>
          <w:sz w:val="28"/>
          <w:szCs w:val="28"/>
        </w:rPr>
        <w:t>б) документы, удостоверяющие личность заявителя, а также представителя в случае подачи документов представителем заявителя (копии всех страниц документа);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67"/>
      <w:bookmarkEnd w:id="20"/>
      <w:r w:rsidRPr="006411FB"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действовать от имени заявителя, при подаче заявления о предоставлении муниципальной услуги представителем заявителя.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Единого портала государственных и муниципальных услуг (функций) в соответствии с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подпунктом "а" пункта 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документ, подтверждающий полномочия представителя, удостоверяется усиленной квалифицированной электронной подписью нотариуса.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11</w:t>
      </w:r>
      <w:r w:rsidRPr="006411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управлением в порядке межведомственного информационного взаимодействия (в том числе с использованием СМЭВ) в государственных органах и организациях, в распоряжении которых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находятся указанные документы, и которые заявитель вправе представить по собственной инициативе, в случае обращения заявителя за выдачей дубликата документа, выданного по результатам предоставления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межведомственное информационное взаимодействие не предусмотрено.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12</w:t>
      </w:r>
      <w:r w:rsidR="005E7739" w:rsidRPr="006411FB">
        <w:rPr>
          <w:rFonts w:ascii="Times New Roman" w:hAnsi="Times New Roman" w:cs="Times New Roman"/>
          <w:sz w:val="28"/>
          <w:szCs w:val="28"/>
        </w:rPr>
        <w:t>.</w:t>
      </w:r>
      <w:r w:rsidRPr="006411FB">
        <w:rPr>
          <w:rFonts w:ascii="Times New Roman" w:hAnsi="Times New Roman" w:cs="Times New Roman"/>
          <w:sz w:val="28"/>
          <w:szCs w:val="28"/>
        </w:rPr>
        <w:t xml:space="preserve"> Сведения, позволяющие идентифицировать заявителя, содержатся в документах, предусмотренных </w:t>
      </w:r>
      <w:hyperlink w:anchor="P13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 пунктов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2">
        <w:r w:rsidRPr="006411FB">
          <w:rPr>
            <w:rFonts w:ascii="Times New Roman" w:hAnsi="Times New Roman" w:cs="Times New Roman"/>
            <w:sz w:val="28"/>
            <w:szCs w:val="28"/>
          </w:rPr>
          <w:t>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2">
        <w:r w:rsidRPr="006411FB">
          <w:rPr>
            <w:rFonts w:ascii="Times New Roman" w:hAnsi="Times New Roman" w:cs="Times New Roman"/>
            <w:sz w:val="28"/>
            <w:szCs w:val="28"/>
          </w:rPr>
          <w:t>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</w:t>
      </w:r>
      <w:hyperlink w:anchor="P13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7">
        <w:r w:rsidRPr="006411FB">
          <w:rPr>
            <w:rFonts w:ascii="Times New Roman" w:hAnsi="Times New Roman" w:cs="Times New Roman"/>
            <w:sz w:val="28"/>
            <w:szCs w:val="28"/>
          </w:rPr>
          <w:t>"в" пунктов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2">
        <w:r w:rsidRPr="006411FB">
          <w:rPr>
            <w:rFonts w:ascii="Times New Roman" w:hAnsi="Times New Roman" w:cs="Times New Roman"/>
            <w:sz w:val="28"/>
            <w:szCs w:val="28"/>
          </w:rPr>
          <w:t>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2">
        <w:r w:rsidRPr="006411FB">
          <w:rPr>
            <w:rFonts w:ascii="Times New Roman" w:hAnsi="Times New Roman" w:cs="Times New Roman"/>
            <w:sz w:val="28"/>
            <w:szCs w:val="28"/>
          </w:rPr>
          <w:t>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73"/>
      <w:bookmarkEnd w:id="21"/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E7739" w:rsidRPr="006411FB">
        <w:rPr>
          <w:rFonts w:ascii="Times New Roman" w:hAnsi="Times New Roman" w:cs="Times New Roman"/>
          <w:sz w:val="28"/>
          <w:szCs w:val="28"/>
        </w:rPr>
        <w:t>13.</w:t>
      </w:r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 представляет в </w:t>
      </w:r>
      <w:r w:rsidR="0069611D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hyperlink w:anchor="P756">
        <w:r w:rsidRPr="006411F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 признании граждан малоимущими по фо</w:t>
      </w:r>
      <w:r w:rsidR="005E7739" w:rsidRPr="006411FB">
        <w:rPr>
          <w:rFonts w:ascii="Times New Roman" w:hAnsi="Times New Roman" w:cs="Times New Roman"/>
          <w:sz w:val="28"/>
          <w:szCs w:val="28"/>
        </w:rPr>
        <w:t xml:space="preserve">рме, приведенной в приложении </w:t>
      </w:r>
      <w:r w:rsidRPr="006411FB">
        <w:rPr>
          <w:rFonts w:ascii="Times New Roman" w:hAnsi="Times New Roman" w:cs="Times New Roman"/>
          <w:sz w:val="28"/>
          <w:szCs w:val="28"/>
        </w:rPr>
        <w:t xml:space="preserve">2 к настоящему Административному регламенту, или </w:t>
      </w:r>
      <w:hyperlink w:anchor="P1136">
        <w:r w:rsidRPr="006411F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об исправлении ошибок по форме, приведенной в приложении</w:t>
      </w:r>
      <w:r w:rsidR="005E7739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Pr="006411FB">
        <w:rPr>
          <w:rFonts w:ascii="Times New Roman" w:hAnsi="Times New Roman" w:cs="Times New Roman"/>
          <w:sz w:val="28"/>
          <w:szCs w:val="28"/>
        </w:rPr>
        <w:t xml:space="preserve">3 к настоящему Административному регламенту, или </w:t>
      </w:r>
      <w:hyperlink w:anchor="P1243">
        <w:r w:rsidRPr="006411FB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 выдаче дубликата по форме, приведенной в приложении</w:t>
      </w:r>
      <w:r w:rsidR="005E7739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Pr="006411FB">
        <w:rPr>
          <w:rFonts w:ascii="Times New Roman" w:hAnsi="Times New Roman" w:cs="Times New Roman"/>
          <w:sz w:val="28"/>
          <w:szCs w:val="28"/>
        </w:rPr>
        <w:t>4 к настоящему Административному регламенту, а также прилагаемые к нему документы, указанные в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Административном регламенте, одним из следующих способов по выбору заявителя: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74"/>
      <w:bookmarkEnd w:id="22"/>
      <w:r w:rsidRPr="006411FB">
        <w:rPr>
          <w:rFonts w:ascii="Times New Roman" w:hAnsi="Times New Roman" w:cs="Times New Roman"/>
          <w:sz w:val="28"/>
          <w:szCs w:val="28"/>
        </w:rPr>
        <w:t>а) в электронной форме посредством Единого портала государственных и муниципальных услуг (функций).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В случае представления заявления о признании граждан малоимущими, заявления об исправлении ошибок, заявления о выдаче дубликата и прилагаемых к ним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форме"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системах, заполняют соответствующие интерактивные формы в электронном виде.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Заявление о признании граждан малоимущими, заявление об исправлении ошибок или заявление о выдаче дубликата направляются заявителем или его представителем вместе с прикрепленными электронными документами, указанными соответственно в </w:t>
      </w:r>
      <w:hyperlink w:anchor="P128">
        <w:r w:rsidRPr="006411FB">
          <w:rPr>
            <w:rFonts w:ascii="Times New Roman" w:hAnsi="Times New Roman" w:cs="Times New Roman"/>
            <w:sz w:val="28"/>
            <w:szCs w:val="28"/>
          </w:rPr>
          <w:t>пунктах 2.6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2">
        <w:r w:rsidRPr="006411FB">
          <w:rPr>
            <w:rFonts w:ascii="Times New Roman" w:hAnsi="Times New Roman" w:cs="Times New Roman"/>
            <w:sz w:val="28"/>
            <w:szCs w:val="28"/>
          </w:rPr>
          <w:t>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2">
        <w:r w:rsidRPr="006411FB">
          <w:rPr>
            <w:rFonts w:ascii="Times New Roman" w:hAnsi="Times New Roman" w:cs="Times New Roman"/>
            <w:sz w:val="28"/>
            <w:szCs w:val="28"/>
          </w:rPr>
          <w:t>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Заявление о признании граждан малоимущими, заявление об исправлении ошибок, заявление о выдаче дубликата подписываются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8">
        <w:r w:rsidRPr="006411FB">
          <w:rPr>
            <w:rFonts w:ascii="Times New Roman" w:hAnsi="Times New Roman" w:cs="Times New Roman"/>
            <w:sz w:val="28"/>
            <w:szCs w:val="28"/>
          </w:rPr>
          <w:t>частью 5 статьи 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(далее - Федеральный закон N 63-ФЗ), а также при наличии у владельца сертификата ключа проверки ключа простой электронной подписи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выданного ему при личном приеме в соответствии с </w:t>
      </w:r>
      <w:hyperlink r:id="rId9">
        <w:r w:rsidRPr="006411FB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услуг", в соответствии с </w:t>
      </w:r>
      <w:hyperlink r:id="rId10">
        <w:r w:rsidRPr="006411FB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(функций) в соответствии с </w:t>
      </w:r>
      <w:hyperlink r:id="rId11">
        <w:r w:rsidRPr="006411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22.12.2012 N 1376 "Об утверждении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и муниципальных услуг";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79"/>
      <w:bookmarkEnd w:id="23"/>
      <w:r w:rsidRPr="006411FB"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личного обращения в </w:t>
      </w:r>
      <w:r w:rsidR="0069611D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Pr="006411FB">
        <w:rPr>
          <w:rFonts w:ascii="Times New Roman" w:hAnsi="Times New Roman" w:cs="Times New Roman"/>
          <w:sz w:val="28"/>
          <w:szCs w:val="28"/>
        </w:rPr>
        <w:t xml:space="preserve">, в том числе через МФЦ в соответствии с соглашением о взаимодействии между </w:t>
      </w:r>
      <w:r w:rsidR="007C0DAA" w:rsidRPr="006411FB">
        <w:rPr>
          <w:rFonts w:ascii="Times New Roman" w:hAnsi="Times New Roman" w:cs="Times New Roman"/>
          <w:bCs/>
          <w:sz w:val="28"/>
          <w:szCs w:val="28"/>
        </w:rPr>
        <w:t xml:space="preserve">бюджетным учреждением Орловской области «Многофункциональный центр предоставления государственных и муниципальных услуг» </w:t>
      </w:r>
      <w:r w:rsidR="007C0DAA" w:rsidRPr="006411FB">
        <w:rPr>
          <w:rFonts w:ascii="Times New Roman" w:hAnsi="Times New Roman" w:cs="Times New Roman"/>
          <w:sz w:val="28"/>
          <w:szCs w:val="28"/>
        </w:rPr>
        <w:t xml:space="preserve">(БУОО "МФЦ") 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администрацией, либо посредством почтового отправления с уведомлением о вручении.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Документы, прилагаемые к заявлению, представляются в подлинниках 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нотариально засвидетельствованных по желанию заявителя.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заявления и копий документов посредством почтового отправления с уведомлением о вручении подписи заявителя и совершеннолетних членов семьи в заявлении и копии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документов должны быть удостоверены в установленном законом порядке; подлинники документов не направляются.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87"/>
      <w:bookmarkEnd w:id="24"/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14</w:t>
      </w:r>
      <w:r w:rsidRPr="006411FB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документов, указанных в </w:t>
      </w:r>
      <w:hyperlink w:anchor="P128">
        <w:r w:rsidRPr="006411FB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в </w:t>
      </w:r>
      <w:hyperlink w:anchor="P152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в </w:t>
      </w:r>
      <w:hyperlink w:anchor="P162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представленных в электронной форме: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а) заявление представлено в орган местного самоуправления, в полномочия которого не входит предоставление муниципальной услуги;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б) неполное (недостоверное, неправильное) заполнение обязательных полей в форме заявления, в том числе в интерактивной форме заявления на Едином портале государственных и муниципальных услуг (функций);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в) не представлены указанные в </w:t>
      </w:r>
      <w:hyperlink w:anchor="P128">
        <w:r w:rsidRPr="006411FB">
          <w:rPr>
            <w:rFonts w:ascii="Times New Roman" w:hAnsi="Times New Roman" w:cs="Times New Roman"/>
            <w:sz w:val="28"/>
            <w:szCs w:val="28"/>
          </w:rPr>
          <w:t>пункте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либо в </w:t>
      </w:r>
      <w:hyperlink w:anchor="P152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либо в </w:t>
      </w:r>
      <w:hyperlink w:anchor="P162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документы, обязанность по представлению которых возложена на заявителя;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г) заявление подано лицом, не имеющим полномочий представлять интересы заявителя и членов его семьи;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д)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муниципальной услуги указанного лица);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е) представленные документы в установленных законодательством случаях нотариально не удостоверены, не скреплены печатями, не имеют надлежащие подписи определенных законодательством должностных лиц; в документах имеются подчистки, приписки, зачеркнутые слова и иные неоговоренные исправления; документы имеют серьезные повреждения, наличие которых не позволяет однозначно истолковать их содержание;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ж)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з) выявлено несоблюдение установленных </w:t>
      </w:r>
      <w:hyperlink r:id="rId12">
        <w:r w:rsidRPr="006411FB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Федерального закона N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15</w:t>
      </w:r>
      <w:r w:rsidRPr="006411FB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341">
        <w:r w:rsidRPr="006411FB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оформляет</w:t>
      </w:r>
      <w:r w:rsidR="005E7739" w:rsidRPr="006411FB">
        <w:rPr>
          <w:rFonts w:ascii="Times New Roman" w:hAnsi="Times New Roman" w:cs="Times New Roman"/>
          <w:sz w:val="28"/>
          <w:szCs w:val="28"/>
        </w:rPr>
        <w:t xml:space="preserve">ся по форме согласно приложению </w:t>
      </w:r>
      <w:r w:rsidRPr="006411FB">
        <w:rPr>
          <w:rFonts w:ascii="Times New Roman" w:hAnsi="Times New Roman" w:cs="Times New Roman"/>
          <w:sz w:val="28"/>
          <w:szCs w:val="28"/>
        </w:rPr>
        <w:t>5 к настоящему Административному регламенту и направляется заявителю способом, определенным заявителем в заявлении, не позднее 3 рабочих дней, следующих за днем получения заявления.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16</w:t>
      </w:r>
      <w:r w:rsidRPr="006411FB">
        <w:rPr>
          <w:rFonts w:ascii="Times New Roman" w:hAnsi="Times New Roman" w:cs="Times New Roman"/>
          <w:sz w:val="28"/>
          <w:szCs w:val="28"/>
        </w:rPr>
        <w:t xml:space="preserve">. Отказ в приеме документов, указанных в </w:t>
      </w:r>
      <w:hyperlink w:anchor="P128">
        <w:r w:rsidRPr="006411FB">
          <w:rPr>
            <w:rFonts w:ascii="Times New Roman" w:hAnsi="Times New Roman" w:cs="Times New Roman"/>
            <w:sz w:val="28"/>
            <w:szCs w:val="28"/>
          </w:rPr>
          <w:t>пунктах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2">
        <w:r w:rsidRPr="006411FB">
          <w:rPr>
            <w:rFonts w:ascii="Times New Roman" w:hAnsi="Times New Roman" w:cs="Times New Roman"/>
            <w:sz w:val="28"/>
            <w:szCs w:val="28"/>
          </w:rPr>
          <w:t>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2">
        <w:r w:rsidRPr="006411FB">
          <w:rPr>
            <w:rFonts w:ascii="Times New Roman" w:hAnsi="Times New Roman" w:cs="Times New Roman"/>
            <w:sz w:val="28"/>
            <w:szCs w:val="28"/>
          </w:rPr>
          <w:t>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обращению заявителя в администрацию за предоставлением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17</w:t>
      </w:r>
      <w:r w:rsidRPr="006411FB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04"/>
      <w:bookmarkEnd w:id="25"/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1</w:t>
      </w:r>
      <w:r w:rsidRPr="006411FB">
        <w:rPr>
          <w:rFonts w:ascii="Times New Roman" w:hAnsi="Times New Roman" w:cs="Times New Roman"/>
          <w:sz w:val="28"/>
          <w:szCs w:val="28"/>
        </w:rPr>
        <w:t xml:space="preserve">8. Основаниями для отказа в предоставлении муниципальной услуги в соответствии с вариантом 1 "Признание граждан малоимущими в целях </w:t>
      </w:r>
      <w:r w:rsidR="007C0DAA" w:rsidRPr="006411FB">
        <w:rPr>
          <w:rFonts w:ascii="Times New Roman" w:hAnsi="Times New Roman" w:cs="Times New Roman"/>
          <w:sz w:val="28"/>
          <w:szCs w:val="28"/>
        </w:rPr>
        <w:t>принятия их</w:t>
      </w:r>
      <w:r w:rsidRPr="006411FB">
        <w:rPr>
          <w:rFonts w:ascii="Times New Roman" w:hAnsi="Times New Roman" w:cs="Times New Roman"/>
          <w:sz w:val="28"/>
          <w:szCs w:val="28"/>
        </w:rPr>
        <w:t xml:space="preserve"> на учет</w:t>
      </w:r>
      <w:r w:rsidR="007F46C9" w:rsidRPr="006411FB">
        <w:rPr>
          <w:rFonts w:ascii="Times New Roman" w:hAnsi="Times New Roman" w:cs="Times New Roman"/>
          <w:sz w:val="28"/>
          <w:szCs w:val="28"/>
        </w:rPr>
        <w:t xml:space="preserve">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" являются:</w:t>
      </w:r>
    </w:p>
    <w:p w:rsidR="007461CD" w:rsidRPr="006411FB" w:rsidRDefault="005E7739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а) не</w:t>
      </w:r>
      <w:r w:rsidR="007461CD" w:rsidRPr="006411FB">
        <w:rPr>
          <w:rFonts w:ascii="Times New Roman" w:hAnsi="Times New Roman" w:cs="Times New Roman"/>
          <w:sz w:val="28"/>
          <w:szCs w:val="28"/>
        </w:rPr>
        <w:t>представл</w:t>
      </w:r>
      <w:r w:rsidRPr="006411FB">
        <w:rPr>
          <w:rFonts w:ascii="Times New Roman" w:hAnsi="Times New Roman" w:cs="Times New Roman"/>
          <w:sz w:val="28"/>
          <w:szCs w:val="28"/>
        </w:rPr>
        <w:t>ение или представление не в полном объеме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6411FB">
        <w:rPr>
          <w:rFonts w:ascii="Times New Roman" w:hAnsi="Times New Roman" w:cs="Times New Roman"/>
          <w:sz w:val="28"/>
          <w:szCs w:val="28"/>
        </w:rPr>
        <w:t>ов</w:t>
      </w:r>
      <w:r w:rsidR="007461CD" w:rsidRPr="006411FB">
        <w:rPr>
          <w:rFonts w:ascii="Times New Roman" w:hAnsi="Times New Roman" w:cs="Times New Roman"/>
          <w:sz w:val="28"/>
          <w:szCs w:val="28"/>
        </w:rPr>
        <w:t>, обязанность по представлению которых возложена на заявителя;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б) размер дохода, приходящегося на каждого члена семьи (среднедушевой доход), или размер дохода одиноко проживающего гражданина превышает размер дохода, устанавливаемый органами местного самоуправления </w:t>
      </w:r>
      <w:proofErr w:type="gramStart"/>
      <w:r w:rsidR="007F46C9" w:rsidRPr="006411F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46C9" w:rsidRPr="006411FB">
        <w:rPr>
          <w:rFonts w:ascii="Times New Roman" w:hAnsi="Times New Roman" w:cs="Times New Roman"/>
          <w:sz w:val="28"/>
          <w:szCs w:val="28"/>
        </w:rPr>
        <w:t>признание</w:t>
      </w:r>
      <w:proofErr w:type="gramEnd"/>
      <w:r w:rsidR="007F46C9" w:rsidRPr="006411FB">
        <w:rPr>
          <w:rFonts w:ascii="Times New Roman" w:hAnsi="Times New Roman" w:cs="Times New Roman"/>
          <w:sz w:val="28"/>
          <w:szCs w:val="28"/>
        </w:rPr>
        <w:t xml:space="preserve"> граждан малоимущими 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в) стоимость имущества, находящегося в собственности членов семьи, одиноко проживающего гражданина и подлежащего налогообложению, превышает величину, устанавливаемую органами местного самоуправления </w:t>
      </w:r>
      <w:r w:rsidR="007F46C9" w:rsidRPr="006411FB">
        <w:rPr>
          <w:rFonts w:ascii="Times New Roman" w:hAnsi="Times New Roman" w:cs="Times New Roman"/>
          <w:sz w:val="28"/>
          <w:szCs w:val="28"/>
        </w:rPr>
        <w:t>для признания граждан малоимущими 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08"/>
      <w:bookmarkEnd w:id="26"/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19</w:t>
      </w:r>
      <w:r w:rsidRPr="006411FB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муниципальной услуги в соответствии с вариантом 2 "Исправление допущенных опечаток и ошибок в выданных в результате предоставления муниципальной услуги документах" являются: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а) обращение лица, не являющегося заявителем (его представителем);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б) не представлены предусмотренные </w:t>
      </w:r>
      <w:hyperlink w:anchor="P152">
        <w:r w:rsidRPr="006411FB">
          <w:rPr>
            <w:rFonts w:ascii="Times New Roman" w:hAnsi="Times New Roman" w:cs="Times New Roman"/>
            <w:sz w:val="28"/>
            <w:szCs w:val="28"/>
          </w:rPr>
          <w:t>пунктом 2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.8</w:t>
        </w:r>
        <w:r w:rsidRPr="006411FB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документы, обязанность по представлению которых возложена на заявителя;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в) отсутствие опечаток и (или) ошибок.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12"/>
      <w:bookmarkEnd w:id="27"/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7206EF" w:rsidRPr="006411FB">
        <w:rPr>
          <w:rFonts w:ascii="Times New Roman" w:hAnsi="Times New Roman" w:cs="Times New Roman"/>
          <w:sz w:val="28"/>
          <w:szCs w:val="28"/>
        </w:rPr>
        <w:t>20</w:t>
      </w:r>
      <w:r w:rsidRPr="006411FB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муниципальной услуги в соответствии с вариантом 3 "Выдача дубликата документа, выданного по результатам предоставления муниципальной услуги" является: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а) обращение лица, не являющегося заявителем (его представителем);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б) не представлены предусмотренные </w:t>
      </w:r>
      <w:hyperlink w:anchor="P162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7206EF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документы, обязанность по представлению которых возложена на заявителя;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в) отсутствие запрашиваемого документа в управлении.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1FB" w:rsidRDefault="006411FB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411FB" w:rsidRDefault="006411FB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411FB" w:rsidRDefault="006411FB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5360B6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2.21. </w:t>
      </w:r>
      <w:r w:rsidR="007461CD" w:rsidRPr="006411FB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без взимания платы.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при подаче заявления о предоставлении муниципальной услуги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5360B6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2.22.</w:t>
      </w:r>
      <w:r w:rsidR="007461CD" w:rsidRPr="006411F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229"/>
      <w:bookmarkEnd w:id="28"/>
      <w:r w:rsidRPr="006411FB">
        <w:rPr>
          <w:rFonts w:ascii="Times New Roman" w:hAnsi="Times New Roman" w:cs="Times New Roman"/>
          <w:sz w:val="28"/>
          <w:szCs w:val="28"/>
        </w:rPr>
        <w:t xml:space="preserve"> Срок регистрации запроса заявителя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5360B6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2.23. 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Регистрация заявления о признании граждан малоимущими, заявления об исправлении ошибок, заявления о выдаче дубликата, представленного заявителем в </w:t>
      </w:r>
      <w:r w:rsidR="00B06694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способами, указанными в </w:t>
      </w:r>
      <w:hyperlink w:anchor="P173">
        <w:r w:rsidR="007461CD"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осуществляется не позднее 1 рабочего дня, следующего за днем его поступления.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В случае представления заявления о признании граждан малоимущими, заявления об исправлении ошибок, заявления о выдаче дубликата в электронной форме посредством Единого портала государственных и муниципальных услуг (функций), вне рабочего времени управления либо в выходной, нерабочий праздничный день днем получения заявления о признании граждан малоимущими, заявления об исправлении ошибок, заявления о выдаче дубликата считается первый рабочий день, следующий за днем представления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заявителем указанного заявления.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Заявление о признании граждан малоимущими, заявление об исправлении ошибок или заявление о выдаче дубликата считается полученным </w:t>
      </w:r>
      <w:r w:rsidR="00B06694" w:rsidRPr="006411FB">
        <w:rPr>
          <w:rFonts w:ascii="Times New Roman" w:hAnsi="Times New Roman" w:cs="Times New Roman"/>
          <w:sz w:val="28"/>
          <w:szCs w:val="28"/>
        </w:rPr>
        <w:t>администрацией</w:t>
      </w:r>
      <w:r w:rsidRPr="006411FB">
        <w:rPr>
          <w:rFonts w:ascii="Times New Roman" w:hAnsi="Times New Roman" w:cs="Times New Roman"/>
          <w:sz w:val="28"/>
          <w:szCs w:val="28"/>
        </w:rPr>
        <w:t xml:space="preserve"> со дня его регистрации.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Требования к помещениям,</w:t>
      </w:r>
    </w:p>
    <w:p w:rsidR="007461CD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предоставляется муниципальная услуга</w:t>
      </w:r>
    </w:p>
    <w:p w:rsidR="00DD32C5" w:rsidRPr="006411FB" w:rsidRDefault="00DD32C5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24</w:t>
      </w:r>
      <w:r w:rsidRPr="006411FB">
        <w:rPr>
          <w:rFonts w:ascii="Times New Roman" w:hAnsi="Times New Roman" w:cs="Times New Roman"/>
          <w:sz w:val="28"/>
          <w:szCs w:val="28"/>
        </w:rPr>
        <w:t>. Прием граждан осуществляется в специально выделенных для предоставления муниципальных услуг помещениях.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также быть оборудованы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противопожарной системой и средствами пожаротушения.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25</w:t>
      </w:r>
      <w:r w:rsidRPr="006411FB">
        <w:rPr>
          <w:rFonts w:ascii="Times New Roman" w:hAnsi="Times New Roman" w:cs="Times New Roman"/>
          <w:sz w:val="28"/>
          <w:szCs w:val="28"/>
        </w:rPr>
        <w:t>. Около здания должны быть организованы парковочные места для автотранспорта, в том числе для лиц с ограниченными возможностями здоровья, инвалидов.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26</w:t>
      </w:r>
      <w:r w:rsidRPr="006411FB">
        <w:rPr>
          <w:rFonts w:ascii="Times New Roman" w:hAnsi="Times New Roman" w:cs="Times New Roman"/>
          <w:sz w:val="28"/>
          <w:szCs w:val="28"/>
        </w:rPr>
        <w:t>. Центральный вход в здание, где предоставляется муниципальная услуга, должен быть оборудован информационной табличкой (вывеской), содержащей информацию о наименовании управления.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27</w:t>
      </w:r>
      <w:r w:rsidRPr="006411FB">
        <w:rPr>
          <w:rFonts w:ascii="Times New Roman" w:hAnsi="Times New Roman" w:cs="Times New Roman"/>
          <w:sz w:val="28"/>
          <w:szCs w:val="28"/>
        </w:rPr>
        <w:t>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помощи и доступные места общего пользования.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28</w:t>
      </w:r>
      <w:r w:rsidRPr="006411FB">
        <w:rPr>
          <w:rFonts w:ascii="Times New Roman" w:hAnsi="Times New Roman" w:cs="Times New Roman"/>
          <w:sz w:val="28"/>
          <w:szCs w:val="28"/>
        </w:rPr>
        <w:t>. Места информирования, предназначенные для ознакомления заявителей с информационными материалами, оборудуются: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стульями и столами для оформления документов.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На информационных стендах, а также на официальном сайте администрации в сети Интернет размещается следующая обязательная информация: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режим работы органов, предоставляющих муниципальную услугу;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графики личного приема граждан уполномоченными должностными лицами;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 (полная версия - на официальном сайте администрации в сети Интернет и извлечения - на информационных стендах);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тексты нормативных правовых актов, регулирующих предоставление муниципальной услуги, выдержки из них;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образцы оформления документов.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29</w:t>
      </w:r>
      <w:r w:rsidRPr="006411FB">
        <w:rPr>
          <w:rFonts w:ascii="Times New Roman" w:hAnsi="Times New Roman" w:cs="Times New Roman"/>
          <w:sz w:val="28"/>
          <w:szCs w:val="28"/>
        </w:rPr>
        <w:t>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заявлений и размещения документов.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30</w:t>
      </w:r>
      <w:r w:rsidRPr="006411FB">
        <w:rPr>
          <w:rFonts w:ascii="Times New Roman" w:hAnsi="Times New Roman" w:cs="Times New Roman"/>
          <w:sz w:val="28"/>
          <w:szCs w:val="28"/>
        </w:rPr>
        <w:t>. Требования к обеспечению условий доступности муниципальных услуг для инвалидов.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обеспечивает условия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 xml:space="preserve">для беспрепятственного доступа инвалидов в здание и помещения, в которых предоставляется муниципальная услуга, и получения ими муниципальной услуги в соответствии с требованиями, установленными Федеральным </w:t>
      </w:r>
      <w:hyperlink r:id="rId13">
        <w:r w:rsidRPr="006411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от 24.11.1995 N 181-ФЗ "О социальной защите инвалидов в Российской Федерации" и другими законодательными и нормативными правовыми актами Российской Федерации и </w:t>
      </w:r>
      <w:r w:rsidR="007F46C9" w:rsidRPr="006411FB">
        <w:rPr>
          <w:rFonts w:ascii="Times New Roman" w:hAnsi="Times New Roman" w:cs="Times New Roman"/>
          <w:sz w:val="28"/>
          <w:szCs w:val="28"/>
        </w:rPr>
        <w:t>Орловской</w:t>
      </w:r>
      <w:r w:rsidRPr="006411FB">
        <w:rPr>
          <w:rFonts w:ascii="Times New Roman" w:hAnsi="Times New Roman" w:cs="Times New Roman"/>
          <w:sz w:val="28"/>
          <w:szCs w:val="28"/>
        </w:rPr>
        <w:t xml:space="preserve"> области.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Если здание и помещения, в которых предоставляется муниципальная услуга, не приспособлены или не полностью приспособлены для потребностей инвалидов, орган, предоставляющий муниципальную услугу, обеспечивает предоставление муниципальной услуги по месту жительства инвалида.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5360B6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2.3</w:t>
      </w:r>
      <w:r w:rsidR="007461CD" w:rsidRPr="006411FB">
        <w:rPr>
          <w:rFonts w:ascii="Times New Roman" w:hAnsi="Times New Roman" w:cs="Times New Roman"/>
          <w:sz w:val="28"/>
          <w:szCs w:val="28"/>
        </w:rPr>
        <w:t>1. Основными показателями доступности предоставления муниципальной услуги являются: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возможность получения заявителем уведомлений о предоставлении муниципальной услуги с помощью Единого портала государственных и муниципальных услуг (функций);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муниципальной услуги;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возможность подачи заявлений и прилагаемых к ним документов в электронной форме.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32</w:t>
      </w:r>
      <w:r w:rsidRPr="006411FB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7461CD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- отсутствие заявлений об оспаривании решений, действий (бездействия) уполномоченного органа местного самоуправления, его должностных лиц, принятых (совершенных) при предоставлении муниципальной услуги, по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lastRenderedPageBreak/>
        <w:t>итогам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DD32C5" w:rsidRPr="006411FB" w:rsidRDefault="00DD32C5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Иные требования к предоставлению муниципальной услуги,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муниципальной услуги в МФЦ и особенности предоставления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муниципальной услуги в электронной форме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33.</w:t>
      </w:r>
      <w:r w:rsidRPr="006411FB">
        <w:rPr>
          <w:rFonts w:ascii="Times New Roman" w:hAnsi="Times New Roman" w:cs="Times New Roman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подготовка и выдача документов, подтверждающих доходы заявителя и членов его семьи. Результатом услуги является подготовка и выдача организациями, от которых заявитель и члены его семьи получили доходы, документов, подтверждающих доходы за расчетный период, равный одному календарному году, предшествующий месяцу обращения гражданина с заявлением;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- подготовка отчета об оценке стоимости имущества заявителя и членов его семьи. Результатом услуги является подготовка и выдача документов, не находящихся в распоряжении органов государственной власти, органов местного самоуправления, подведомственных им организаций, содержащих сведения о стоимости имущества, указанного в </w:t>
      </w:r>
      <w:hyperlink w:anchor="P1063">
        <w:r w:rsidRPr="006411FB">
          <w:rPr>
            <w:rFonts w:ascii="Times New Roman" w:hAnsi="Times New Roman" w:cs="Times New Roman"/>
            <w:sz w:val="28"/>
            <w:szCs w:val="28"/>
          </w:rPr>
          <w:t>строках 6.1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75">
        <w:r w:rsidRPr="006411FB">
          <w:rPr>
            <w:rFonts w:ascii="Times New Roman" w:hAnsi="Times New Roman" w:cs="Times New Roman"/>
            <w:sz w:val="28"/>
            <w:szCs w:val="28"/>
          </w:rPr>
          <w:t>6.4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Перечня документов (при наличии в собственности гражданина и членов его семьи соответствующего имущества).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34</w:t>
      </w:r>
      <w:r w:rsidRPr="006411FB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>
        <w:r w:rsidRPr="006411F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услуги,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35</w:t>
      </w:r>
      <w:r w:rsidRPr="006411FB">
        <w:rPr>
          <w:rFonts w:ascii="Times New Roman" w:hAnsi="Times New Roman" w:cs="Times New Roman"/>
          <w:sz w:val="28"/>
          <w:szCs w:val="28"/>
        </w:rPr>
        <w:t>. Прием заявителей (прием и выдача документов) осуществляется специалистами МФЦ.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36</w:t>
      </w:r>
      <w:r w:rsidRPr="006411FB">
        <w:rPr>
          <w:rFonts w:ascii="Times New Roman" w:hAnsi="Times New Roman" w:cs="Times New Roman"/>
          <w:sz w:val="28"/>
          <w:szCs w:val="28"/>
        </w:rPr>
        <w:t>. Прием заявителей специалистами осуществляется в соответствии с графиком (режимом) работы МФЦ.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МФЦ при однократном обращении заявителя с запросом о предоставлении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нескольких муниципальных услуг организует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предоставление заявителю 2 и более муниципальных услуг (далее - комплексный запрос).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При этом не требуется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составление и подписание таких заявлений заявителем.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37</w:t>
      </w:r>
      <w:r w:rsidRPr="006411FB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копирования форм заявлений, размещенных на официальном сайте администрации в сети Интернет, на Едином портале государственных </w:t>
      </w:r>
      <w:r w:rsidR="0000179B" w:rsidRPr="006411FB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38</w:t>
      </w:r>
      <w:r w:rsidRPr="006411FB">
        <w:rPr>
          <w:rFonts w:ascii="Times New Roman" w:hAnsi="Times New Roman" w:cs="Times New Roman"/>
          <w:sz w:val="28"/>
          <w:szCs w:val="28"/>
        </w:rPr>
        <w:t>. При личном обращении заявителя в МФЦ специалист: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устанавливает предмет обращения, устанавливает личность заявителя, проверяет документы, удостоверяющие личность каждого члена семьи заявителя, и документ, удостоверяющий личность представителя (при обращении за получением муниципальной услуги представителя);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действовать от его имени;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проверяет соответствие заявления установленным настоящим Административным регламентом требованиям;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сличает копии представленных документов, не заверенных в установленном порядке, с подлинными экземплярами и заверяет своей подписью с указанием должности, фамилии и инициалов;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регистрирует заявление с прилагаемым комплектом документов;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- выдает </w:t>
      </w:r>
      <w:hyperlink w:anchor="P1373">
        <w:r w:rsidRPr="006411FB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в получении документов с указанием перечня документов и даты их получения, а также с указанием перечня документов, которые будут получены по межведомственным запросам по форме согласно приложению 6 к настоящему Административному регламенту.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Зарегистрированное заявление с прилагаемыми к нему документами передается с сопроводительным письмом в адрес управления в течение 1 рабочего дня со дня регистрации.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39</w:t>
      </w:r>
      <w:r w:rsidRPr="006411FB">
        <w:rPr>
          <w:rFonts w:ascii="Times New Roman" w:hAnsi="Times New Roman" w:cs="Times New Roman"/>
          <w:sz w:val="28"/>
          <w:szCs w:val="28"/>
        </w:rPr>
        <w:t>. Требования к форматам уведомлений, заявлений и иных документов, представляемых в форме электронных документов, необходимых для предоставления муниципальной услуги: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40</w:t>
      </w:r>
      <w:r w:rsidRPr="006411FB">
        <w:rPr>
          <w:rFonts w:ascii="Times New Roman" w:hAnsi="Times New Roman" w:cs="Times New Roman"/>
          <w:sz w:val="28"/>
          <w:szCs w:val="28"/>
        </w:rPr>
        <w:t>. Электронные документы представляются в следующих форматах: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>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 - для сжатых документов в один файл;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1FB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41</w:t>
      </w:r>
      <w:r w:rsidRPr="006411FB">
        <w:rPr>
          <w:rFonts w:ascii="Times New Roman" w:hAnsi="Times New Roman" w:cs="Times New Roman"/>
          <w:sz w:val="28"/>
          <w:szCs w:val="28"/>
        </w:rPr>
        <w:t xml:space="preserve">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в разрешении 300 - 500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 (масштаб 1:1) с сохранением ориентации оригинала документа и всех аутентичных признаков подлинности (графической подписи лица, печати, углового штампа бланка) с использованием следующих режимов: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"черно-белый" (при отсутствии в документе графических изображений и (или) цветного текста);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"цветной", или "режим полной цветопередачи" (при наличии в документе цветных графических изображений либо цветного текста).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42</w:t>
      </w:r>
      <w:r w:rsidRPr="006411FB">
        <w:rPr>
          <w:rFonts w:ascii="Times New Roman" w:hAnsi="Times New Roman" w:cs="Times New Roman"/>
          <w:sz w:val="28"/>
          <w:szCs w:val="28"/>
        </w:rPr>
        <w:t>. Электронные документы должны: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содержать оглавление, соответствующее смыслу и содержанию;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содержать закладки, обеспечивающие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форматах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xls</w:t>
      </w:r>
      <w:proofErr w:type="spellEnd"/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xsx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2.</w:t>
      </w:r>
      <w:r w:rsidR="005360B6" w:rsidRPr="006411FB">
        <w:rPr>
          <w:rFonts w:ascii="Times New Roman" w:hAnsi="Times New Roman" w:cs="Times New Roman"/>
          <w:sz w:val="28"/>
          <w:szCs w:val="28"/>
        </w:rPr>
        <w:t>43</w:t>
      </w:r>
      <w:r w:rsidRPr="006411FB">
        <w:rPr>
          <w:rFonts w:ascii="Times New Roman" w:hAnsi="Times New Roman" w:cs="Times New Roman"/>
          <w:sz w:val="28"/>
          <w:szCs w:val="28"/>
        </w:rPr>
        <w:t>. Информационные системы, используемые для предоставления муниципальной услуги: Единый портал государственных и муниципальных услуг (функций), СМЭВ.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III. СОСТАВ, ПОСЛЕДОВАТЕЛЬНОСТЬ И СРОКИ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ВЫПОЛНЕНИЯ АДМИНИСТРАТИВНЫХ ПРОЦЕДУР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Перечень вариантов предоставления муниципальной услуги,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услуги, необходимые для исправления допущенных опечаток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и ошибок в выданных в результате предоставления</w:t>
      </w:r>
      <w:proofErr w:type="gramEnd"/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и созданных реестровых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записях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>, для выдачи дубликата документа, выданного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по результатам предоставления муниципальной услуги,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 том числе исчерпывающий перечень оснований для отказа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 выдаче такого дубликата</w:t>
      </w:r>
    </w:p>
    <w:p w:rsidR="007461CD" w:rsidRPr="006411FB" w:rsidRDefault="005360B6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3.1. </w:t>
      </w:r>
      <w:r w:rsidR="00AA13CD" w:rsidRPr="006411FB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раздел содержит состав, последовательность и сроки </w:t>
      </w:r>
      <w:r w:rsidR="007461CD" w:rsidRPr="006411FB">
        <w:rPr>
          <w:rFonts w:ascii="Times New Roman" w:hAnsi="Times New Roman" w:cs="Times New Roman"/>
          <w:sz w:val="28"/>
          <w:szCs w:val="28"/>
        </w:rPr>
        <w:lastRenderedPageBreak/>
        <w:t>выполнения административных процедур для следующих вариантов предоставления муниципальной услуги: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- вариант 1 - признание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52221C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вариант 2 - исправление допущенных опечаток и ошибок в выданных в результате предоставления муниципальной услуги документах;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вариант 3 - выдача дубликата документа, выданного по результатам предоставления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Описание административной процедуры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профилирования заявителя</w:t>
      </w:r>
    </w:p>
    <w:p w:rsidR="007461CD" w:rsidRPr="006411FB" w:rsidRDefault="005360B6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3.2. 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</w:t>
      </w:r>
      <w:hyperlink w:anchor="P682">
        <w:r w:rsidR="007461CD" w:rsidRPr="006411FB"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Описание варианта 1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5360B6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 указан в </w:t>
      </w:r>
      <w:hyperlink w:anchor="P95">
        <w:r w:rsidR="007461CD" w:rsidRPr="006411FB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7">
        <w:r w:rsidR="007461CD" w:rsidRPr="006411FB">
          <w:rPr>
            <w:rFonts w:ascii="Times New Roman" w:hAnsi="Times New Roman" w:cs="Times New Roman"/>
            <w:sz w:val="28"/>
            <w:szCs w:val="28"/>
          </w:rPr>
          <w:t>"б" пункта 2.3.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Перечень и описание административных процедур предоставления муниципальной услуги: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5360B6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1. Основанием для начала административной процедуры является поступление в </w:t>
      </w:r>
      <w:r w:rsidR="00B06694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</w:t>
      </w:r>
      <w:hyperlink w:anchor="P756">
        <w:r w:rsidR="007461CD" w:rsidRPr="006411F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о признании граждан малоимущими по форме согласно приложению 2 к настоящему Административному регламенту и документов, предусмотренных </w:t>
      </w:r>
      <w:hyperlink w:anchor="P136">
        <w:r w:rsidR="007461CD"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3">
        <w:r w:rsidR="007461CD" w:rsidRPr="006411FB">
          <w:rPr>
            <w:rFonts w:ascii="Times New Roman" w:hAnsi="Times New Roman" w:cs="Times New Roman"/>
            <w:sz w:val="28"/>
            <w:szCs w:val="28"/>
          </w:rPr>
          <w:t>"</w:t>
        </w:r>
        <w:r w:rsidR="00AA13CD" w:rsidRPr="006411FB">
          <w:rPr>
            <w:rFonts w:ascii="Times New Roman" w:hAnsi="Times New Roman" w:cs="Times New Roman"/>
            <w:sz w:val="28"/>
            <w:szCs w:val="28"/>
          </w:rPr>
          <w:t>л</w:t>
        </w:r>
        <w:r w:rsidR="007461CD" w:rsidRPr="006411FB">
          <w:rPr>
            <w:rFonts w:ascii="Times New Roman" w:hAnsi="Times New Roman" w:cs="Times New Roman"/>
            <w:sz w:val="28"/>
            <w:szCs w:val="28"/>
          </w:rPr>
          <w:t>" пункта 2.6.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</w:t>
      </w:r>
      <w:hyperlink w:anchor="P173">
        <w:r w:rsidR="007461CD"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866ABA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2. В целях установления личности заявителя и членов его семьи заявитель представляет в </w:t>
      </w:r>
      <w:r w:rsidR="00B06694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hyperlink w:anchor="P136">
        <w:r w:rsidR="007461CD" w:rsidRPr="006411FB">
          <w:rPr>
            <w:rFonts w:ascii="Times New Roman" w:hAnsi="Times New Roman" w:cs="Times New Roman"/>
            <w:sz w:val="28"/>
            <w:szCs w:val="28"/>
          </w:rPr>
          <w:t>подпунктом "б" пункта 2.6.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Представитель заявителя или члена его семьи, обратившийся по доверенности, представляет в управление документы, предусмотренные </w:t>
      </w:r>
      <w:hyperlink w:anchor="P136">
        <w:r w:rsidR="007461CD"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7">
        <w:r w:rsidR="007461CD" w:rsidRPr="006411FB">
          <w:rPr>
            <w:rFonts w:ascii="Times New Roman" w:hAnsi="Times New Roman" w:cs="Times New Roman"/>
            <w:sz w:val="28"/>
            <w:szCs w:val="28"/>
          </w:rPr>
          <w:t>"в" пункта 2.6.</w:t>
        </w:r>
      </w:hyperlink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866ABA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</w:t>
      </w:r>
      <w:r w:rsidR="007461CD" w:rsidRPr="006411FB">
        <w:rPr>
          <w:rFonts w:ascii="Times New Roman" w:hAnsi="Times New Roman" w:cs="Times New Roman"/>
          <w:sz w:val="28"/>
          <w:szCs w:val="28"/>
        </w:rPr>
        <w:t xml:space="preserve">3. МФЦ участвует </w:t>
      </w:r>
      <w:proofErr w:type="gramStart"/>
      <w:r w:rsidR="007461CD" w:rsidRPr="006411FB">
        <w:rPr>
          <w:rFonts w:ascii="Times New Roman" w:hAnsi="Times New Roman" w:cs="Times New Roman"/>
          <w:sz w:val="28"/>
          <w:szCs w:val="28"/>
        </w:rPr>
        <w:t>в приеме заявления о признании граждан малоимущими в соответствии с соглашением о взаимодействии</w:t>
      </w:r>
      <w:proofErr w:type="gramEnd"/>
      <w:r w:rsidR="007461CD" w:rsidRPr="006411FB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52221C" w:rsidRPr="006411FB">
        <w:rPr>
          <w:rFonts w:ascii="Times New Roman" w:hAnsi="Times New Roman" w:cs="Times New Roman"/>
          <w:sz w:val="28"/>
          <w:szCs w:val="28"/>
        </w:rPr>
        <w:t xml:space="preserve">БУОО "МФЦ" </w:t>
      </w:r>
      <w:r w:rsidR="007461CD" w:rsidRPr="006411FB">
        <w:rPr>
          <w:rFonts w:ascii="Times New Roman" w:hAnsi="Times New Roman" w:cs="Times New Roman"/>
          <w:sz w:val="28"/>
          <w:szCs w:val="28"/>
        </w:rPr>
        <w:t>и администрацией.</w:t>
      </w:r>
    </w:p>
    <w:p w:rsidR="007461CD" w:rsidRPr="006411FB" w:rsidRDefault="00866ABA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</w:t>
      </w:r>
      <w:r w:rsidR="007461CD" w:rsidRPr="006411FB">
        <w:rPr>
          <w:rFonts w:ascii="Times New Roman" w:hAnsi="Times New Roman" w:cs="Times New Roman"/>
          <w:sz w:val="28"/>
          <w:szCs w:val="28"/>
        </w:rPr>
        <w:t>4. Возможность получения муниципальной услуги по экстерриториальному принципу отсутствует.</w:t>
      </w:r>
    </w:p>
    <w:p w:rsidR="007461CD" w:rsidRPr="006411FB" w:rsidRDefault="007461CD" w:rsidP="00B06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lastRenderedPageBreak/>
        <w:t xml:space="preserve">3.3.5. Заявление о признании граждан малоимущими и документы, </w:t>
      </w:r>
      <w:r w:rsidR="00B06694" w:rsidRPr="006411FB">
        <w:rPr>
          <w:rFonts w:ascii="Times New Roman" w:hAnsi="Times New Roman" w:cs="Times New Roman"/>
          <w:sz w:val="28"/>
          <w:szCs w:val="28"/>
        </w:rPr>
        <w:t>п</w:t>
      </w:r>
      <w:r w:rsidRPr="006411FB">
        <w:rPr>
          <w:rFonts w:ascii="Times New Roman" w:hAnsi="Times New Roman" w:cs="Times New Roman"/>
          <w:sz w:val="28"/>
          <w:szCs w:val="28"/>
        </w:rPr>
        <w:t xml:space="preserve">редусмотренные </w:t>
      </w:r>
      <w:hyperlink w:anchor="P13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3">
        <w:r w:rsidRPr="006411FB">
          <w:rPr>
            <w:rFonts w:ascii="Times New Roman" w:hAnsi="Times New Roman" w:cs="Times New Roman"/>
            <w:sz w:val="28"/>
            <w:szCs w:val="28"/>
          </w:rPr>
          <w:t>"</w:t>
        </w:r>
        <w:r w:rsidR="00B879A2" w:rsidRPr="006411FB">
          <w:rPr>
            <w:rFonts w:ascii="Times New Roman" w:hAnsi="Times New Roman" w:cs="Times New Roman"/>
            <w:sz w:val="28"/>
            <w:szCs w:val="28"/>
          </w:rPr>
          <w:t>л</w:t>
        </w:r>
        <w:r w:rsidRPr="006411FB">
          <w:rPr>
            <w:rFonts w:ascii="Times New Roman" w:hAnsi="Times New Roman" w:cs="Times New Roman"/>
            <w:sz w:val="28"/>
            <w:szCs w:val="28"/>
          </w:rPr>
          <w:t>" пункта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подпункте "а" пункта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Для возможности подачи заявления о признании граждан малоимущими через Единый портал государственных и муниципальных услуг (функций)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3.3.6. Заявление о признании граждан малоимущими и документы, предусмотренные </w:t>
      </w:r>
      <w:hyperlink w:anchor="P13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3">
        <w:r w:rsidRPr="006411FB">
          <w:rPr>
            <w:rFonts w:ascii="Times New Roman" w:hAnsi="Times New Roman" w:cs="Times New Roman"/>
            <w:sz w:val="28"/>
            <w:szCs w:val="28"/>
          </w:rPr>
          <w:t>"</w:t>
        </w:r>
        <w:r w:rsidR="00B879A2" w:rsidRPr="006411FB">
          <w:rPr>
            <w:rFonts w:ascii="Times New Roman" w:hAnsi="Times New Roman" w:cs="Times New Roman"/>
            <w:sz w:val="28"/>
            <w:szCs w:val="28"/>
          </w:rPr>
          <w:t>л</w:t>
        </w:r>
        <w:r w:rsidRPr="006411FB">
          <w:rPr>
            <w:rFonts w:ascii="Times New Roman" w:hAnsi="Times New Roman" w:cs="Times New Roman"/>
            <w:sz w:val="28"/>
            <w:szCs w:val="28"/>
          </w:rPr>
          <w:t>" пункта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одним из способов, установленных в </w:t>
      </w:r>
      <w:hyperlink w:anchor="P179">
        <w:r w:rsidRPr="006411FB">
          <w:rPr>
            <w:rFonts w:ascii="Times New Roman" w:hAnsi="Times New Roman" w:cs="Times New Roman"/>
            <w:sz w:val="28"/>
            <w:szCs w:val="28"/>
          </w:rPr>
          <w:t>подпункте "б" пункта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принимаются специалис</w:t>
      </w:r>
      <w:r w:rsidR="00EE57A1" w:rsidRPr="006411FB">
        <w:rPr>
          <w:rFonts w:ascii="Times New Roman" w:hAnsi="Times New Roman" w:cs="Times New Roman"/>
          <w:sz w:val="28"/>
          <w:szCs w:val="28"/>
        </w:rPr>
        <w:t>тами администрации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3.3.7. Основания для принятия решения об отказе в приеме документов, указанных в </w:t>
      </w:r>
      <w:hyperlink w:anchor="P128">
        <w:r w:rsidRPr="006411FB">
          <w:rPr>
            <w:rFonts w:ascii="Times New Roman" w:hAnsi="Times New Roman" w:cs="Times New Roman"/>
            <w:sz w:val="28"/>
            <w:szCs w:val="28"/>
          </w:rPr>
          <w:t>пункте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представленных в электронной форме, указаны в </w:t>
      </w:r>
      <w:hyperlink w:anchor="P187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3.3.8. Специалист, уполномоченный на прием документов, регистрирует заявление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423">
        <w:r w:rsidRPr="006411FB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регистрации заявлений</w:t>
      </w:r>
      <w:r w:rsidR="00EE57A1"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3.3.9.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указанных в </w:t>
      </w:r>
      <w:hyperlink w:anchor="P187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уполномоченный на прием документов, направляет (выдает) </w:t>
      </w:r>
      <w:hyperlink w:anchor="P1373">
        <w:r w:rsidRPr="006411FB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в получении документов</w:t>
      </w:r>
      <w:r w:rsidR="00B879A2" w:rsidRPr="006411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6</w:t>
      </w:r>
      <w:r w:rsidRPr="006411F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с указанием перечня документов и даты их получения, а также с указанием перечня документов, которые будут получены по межведомственным запросам.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заявления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и документов на бумажном носителе посредством личного обращения в МФЦ либо почтового отправления с уведомлением о вручении расписка в получении документов не позднее 1 рабочего дня, следующего за днем регистрации заявления в </w:t>
      </w:r>
      <w:r w:rsidR="00EE57A1" w:rsidRPr="006411FB">
        <w:rPr>
          <w:rFonts w:ascii="Times New Roman" w:hAnsi="Times New Roman" w:cs="Times New Roman"/>
          <w:sz w:val="28"/>
          <w:szCs w:val="28"/>
        </w:rPr>
        <w:t>администрации</w:t>
      </w:r>
      <w:r w:rsidRPr="006411FB">
        <w:rPr>
          <w:rFonts w:ascii="Times New Roman" w:hAnsi="Times New Roman" w:cs="Times New Roman"/>
          <w:sz w:val="28"/>
          <w:szCs w:val="28"/>
        </w:rPr>
        <w:t>, направляется заявителю по указанному в заявлении адресу.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заявления о признании граждан малоимущими и документов способом, указанным в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подпункте "а" пункта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направляется уведомление, содержащее входящий регистрационный номер, дату получения указанного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lastRenderedPageBreak/>
        <w:t xml:space="preserve">3.3.10. В случае наличия оснований, указанных в </w:t>
      </w:r>
      <w:hyperlink w:anchor="P187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уполномоченный на прием документов, направляет заявителю уведомление об отказе в приеме документов, прилагаемых к заявлению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>, с указанием причины отказа.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заявления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и документов на бумажном носителе посредством личного обращения в управление или МФЦ либо посредством почтового отправления с уведомлением о вручении документы возвращаются. Срок направления уведомления и возврата документов - не позднее 3 рабочих дней, следующих за днем получения такого заявления.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3.3.11. Результатом административной процедуры является регистрация заявления о признании граждан малоимущими и документов, предусмотренных </w:t>
      </w:r>
      <w:hyperlink w:anchor="P13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3">
        <w:r w:rsidRPr="006411FB">
          <w:rPr>
            <w:rFonts w:ascii="Times New Roman" w:hAnsi="Times New Roman" w:cs="Times New Roman"/>
            <w:sz w:val="28"/>
            <w:szCs w:val="28"/>
          </w:rPr>
          <w:t>"</w:t>
        </w:r>
        <w:r w:rsidR="00B879A2" w:rsidRPr="006411FB">
          <w:rPr>
            <w:rFonts w:ascii="Times New Roman" w:hAnsi="Times New Roman" w:cs="Times New Roman"/>
            <w:sz w:val="28"/>
            <w:szCs w:val="28"/>
          </w:rPr>
          <w:t>л</w:t>
        </w:r>
        <w:r w:rsidRPr="006411FB">
          <w:rPr>
            <w:rFonts w:ascii="Times New Roman" w:hAnsi="Times New Roman" w:cs="Times New Roman"/>
            <w:sz w:val="28"/>
            <w:szCs w:val="28"/>
          </w:rPr>
          <w:t>" пункта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выдача расписки заявителю либо отказ в приеме документов.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3.3.12. Срок регистрации заявления о признании граждан малоимущими и документов, предусмотренных </w:t>
      </w:r>
      <w:hyperlink w:anchor="P13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3">
        <w:r w:rsidRPr="006411FB">
          <w:rPr>
            <w:rFonts w:ascii="Times New Roman" w:hAnsi="Times New Roman" w:cs="Times New Roman"/>
            <w:sz w:val="28"/>
            <w:szCs w:val="28"/>
          </w:rPr>
          <w:t>"</w:t>
        </w:r>
        <w:r w:rsidR="00B879A2" w:rsidRPr="006411FB">
          <w:rPr>
            <w:rFonts w:ascii="Times New Roman" w:hAnsi="Times New Roman" w:cs="Times New Roman"/>
            <w:sz w:val="28"/>
            <w:szCs w:val="28"/>
          </w:rPr>
          <w:t>л</w:t>
        </w:r>
        <w:r w:rsidRPr="006411FB">
          <w:rPr>
            <w:rFonts w:ascii="Times New Roman" w:hAnsi="Times New Roman" w:cs="Times New Roman"/>
            <w:sz w:val="28"/>
            <w:szCs w:val="28"/>
          </w:rPr>
          <w:t>" пункта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указан в </w:t>
      </w:r>
      <w:hyperlink w:anchor="P229">
        <w:r w:rsidRPr="006411FB">
          <w:rPr>
            <w:rFonts w:ascii="Times New Roman" w:hAnsi="Times New Roman" w:cs="Times New Roman"/>
            <w:sz w:val="28"/>
            <w:szCs w:val="28"/>
          </w:rPr>
          <w:t>подразделе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3.3.13. После регистрации заявление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направляются в</w:t>
      </w:r>
      <w:r w:rsidR="00EE57A1" w:rsidRPr="006411FB">
        <w:rPr>
          <w:rFonts w:ascii="Times New Roman" w:hAnsi="Times New Roman" w:cs="Times New Roman"/>
          <w:sz w:val="28"/>
          <w:szCs w:val="28"/>
        </w:rPr>
        <w:t xml:space="preserve"> управление. Начальник управления визирует в отдел,</w:t>
      </w:r>
      <w:r w:rsidRPr="006411FB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EE57A1" w:rsidRPr="006411FB">
        <w:rPr>
          <w:rFonts w:ascii="Times New Roman" w:hAnsi="Times New Roman" w:cs="Times New Roman"/>
          <w:sz w:val="28"/>
          <w:szCs w:val="28"/>
        </w:rPr>
        <w:t>ый</w:t>
      </w:r>
      <w:r w:rsidRPr="006411FB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 (далее - отдел).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3.3.14. Основанием для начала административной процедуры является поступление заявления о признании граждан малоимущими в отдел.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3.3.15. Начальник отдела определяет специалиста, ответственного за предоставление муниципальной услуги (далее - специалист).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373"/>
      <w:bookmarkEnd w:id="29"/>
      <w:r w:rsidRPr="006411FB">
        <w:rPr>
          <w:rFonts w:ascii="Times New Roman" w:hAnsi="Times New Roman" w:cs="Times New Roman"/>
          <w:sz w:val="28"/>
          <w:szCs w:val="28"/>
        </w:rPr>
        <w:t>3.3.16. Специалист проводит проверку заявления о признании граждан малоимущими и прилагаемых документов на наличие и соответствие требованиям, установленным настоящим Административным регламентом, подготавливает и направляет запросы в рамках межведомственного взаимодействия (в том числе с использованием СМЭВ) в течение 5 рабочих дней: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а) в Управление Федеральной службы государственной регистрации, кадастра и картографии по </w:t>
      </w:r>
      <w:r w:rsidR="0052221C" w:rsidRPr="006411FB">
        <w:rPr>
          <w:rFonts w:ascii="Times New Roman" w:hAnsi="Times New Roman" w:cs="Times New Roman"/>
          <w:sz w:val="28"/>
          <w:szCs w:val="28"/>
        </w:rPr>
        <w:t>Орловской</w:t>
      </w:r>
      <w:r w:rsidRPr="006411FB">
        <w:rPr>
          <w:rFonts w:ascii="Times New Roman" w:hAnsi="Times New Roman" w:cs="Times New Roman"/>
          <w:sz w:val="28"/>
          <w:szCs w:val="28"/>
        </w:rPr>
        <w:t xml:space="preserve"> области в целях получения сведений, содержащихся в ЕГРН, о правах отдельного лица на имевшиеся (имеющиеся) у него объекты недвижимого имущества (запрашиваются за предыдущие 5 лет);</w:t>
      </w:r>
      <w:proofErr w:type="gramEnd"/>
    </w:p>
    <w:p w:rsidR="0052221C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б) в органы по государственному техническому учету и технической инвентаризации объектов капитального строительства в целях получения документов о наличии (отсутствии) недвижимого имущества в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заявителя и членов его семьи, не зарегистрированного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1CD" w:rsidRPr="006411FB" w:rsidRDefault="007461CD" w:rsidP="00B601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ЕГРН;</w:t>
      </w:r>
    </w:p>
    <w:p w:rsidR="007461CD" w:rsidRPr="006411FB" w:rsidRDefault="007461CD" w:rsidP="00522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в) в </w:t>
      </w:r>
      <w:r w:rsidR="00B879A2" w:rsidRPr="006411FB">
        <w:rPr>
          <w:rFonts w:ascii="Times New Roman" w:hAnsi="Times New Roman" w:cs="Times New Roman"/>
          <w:sz w:val="28"/>
          <w:szCs w:val="28"/>
        </w:rPr>
        <w:t>отделение по</w:t>
      </w:r>
      <w:r w:rsidR="00431141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B879A2" w:rsidRPr="006411FB">
        <w:rPr>
          <w:rFonts w:ascii="Times New Roman" w:hAnsi="Times New Roman" w:cs="Times New Roman"/>
          <w:sz w:val="28"/>
          <w:szCs w:val="28"/>
        </w:rPr>
        <w:t>вопросам</w:t>
      </w:r>
      <w:r w:rsidR="00431141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B879A2" w:rsidRPr="006411FB">
        <w:rPr>
          <w:rFonts w:ascii="Times New Roman" w:hAnsi="Times New Roman" w:cs="Times New Roman"/>
          <w:sz w:val="28"/>
          <w:szCs w:val="28"/>
        </w:rPr>
        <w:t>миграции МО МВД «</w:t>
      </w:r>
      <w:proofErr w:type="spellStart"/>
      <w:r w:rsidR="00B879A2" w:rsidRPr="006411FB"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 w:rsidR="00B879A2" w:rsidRPr="006411FB">
        <w:rPr>
          <w:rFonts w:ascii="Times New Roman" w:hAnsi="Times New Roman" w:cs="Times New Roman"/>
          <w:sz w:val="28"/>
          <w:szCs w:val="28"/>
        </w:rPr>
        <w:t>»</w:t>
      </w:r>
      <w:r w:rsidRPr="006411FB">
        <w:rPr>
          <w:rFonts w:ascii="Times New Roman" w:hAnsi="Times New Roman" w:cs="Times New Roman"/>
          <w:sz w:val="28"/>
          <w:szCs w:val="28"/>
        </w:rPr>
        <w:t xml:space="preserve"> в целях получения адресно-справочной информации о лицах, проживающих совместно с заявителем и членами его семьи;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г) в управление записей актов гражданского состояния </w:t>
      </w:r>
      <w:r w:rsidR="00B60180" w:rsidRPr="006411FB">
        <w:rPr>
          <w:rFonts w:ascii="Times New Roman" w:hAnsi="Times New Roman" w:cs="Times New Roman"/>
          <w:sz w:val="28"/>
          <w:szCs w:val="28"/>
        </w:rPr>
        <w:t>Орловской</w:t>
      </w:r>
      <w:r w:rsidRPr="006411FB">
        <w:rPr>
          <w:rFonts w:ascii="Times New Roman" w:hAnsi="Times New Roman" w:cs="Times New Roman"/>
          <w:sz w:val="28"/>
          <w:szCs w:val="28"/>
        </w:rPr>
        <w:t xml:space="preserve"> области либо в Управление Федеральной налоговой службы по </w:t>
      </w:r>
      <w:r w:rsidR="00B60180" w:rsidRPr="006411FB">
        <w:rPr>
          <w:rFonts w:ascii="Times New Roman" w:hAnsi="Times New Roman" w:cs="Times New Roman"/>
          <w:sz w:val="28"/>
          <w:szCs w:val="28"/>
        </w:rPr>
        <w:t>Орловской</w:t>
      </w:r>
      <w:r w:rsidRPr="006411FB">
        <w:rPr>
          <w:rFonts w:ascii="Times New Roman" w:hAnsi="Times New Roman" w:cs="Times New Roman"/>
          <w:sz w:val="28"/>
          <w:szCs w:val="28"/>
        </w:rPr>
        <w:t xml:space="preserve"> области в целях получения сведений, содержащихся в ЕГР ЗАГС;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д) в Управление Федеральной налоговой службы по </w:t>
      </w:r>
      <w:r w:rsidR="00B60180" w:rsidRPr="006411FB">
        <w:rPr>
          <w:rFonts w:ascii="Times New Roman" w:hAnsi="Times New Roman" w:cs="Times New Roman"/>
          <w:sz w:val="28"/>
          <w:szCs w:val="28"/>
        </w:rPr>
        <w:t>Орловской</w:t>
      </w:r>
      <w:r w:rsidRPr="006411FB">
        <w:rPr>
          <w:rFonts w:ascii="Times New Roman" w:hAnsi="Times New Roman" w:cs="Times New Roman"/>
          <w:sz w:val="28"/>
          <w:szCs w:val="28"/>
        </w:rPr>
        <w:t xml:space="preserve"> области в целях получения документов, подтверждающих сведения о категории принадлежащего заявителю и членам его семьи на праве собственности налогооблагаемого движимого имущества, определяемой для целей исчисления налоговой ставки по транспортному налогу;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е) в</w:t>
      </w:r>
      <w:r w:rsidR="00B60180" w:rsidRPr="006411FB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180" w:rsidRPr="006411F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 xml:space="preserve"> по </w:t>
      </w:r>
      <w:r w:rsidR="00B60180" w:rsidRPr="006411FB">
        <w:rPr>
          <w:rFonts w:ascii="Times New Roman" w:hAnsi="Times New Roman" w:cs="Times New Roman"/>
          <w:sz w:val="28"/>
          <w:szCs w:val="28"/>
        </w:rPr>
        <w:t>Орловской</w:t>
      </w:r>
      <w:r w:rsidRPr="006411FB">
        <w:rPr>
          <w:rFonts w:ascii="Times New Roman" w:hAnsi="Times New Roman" w:cs="Times New Roman"/>
          <w:sz w:val="28"/>
          <w:szCs w:val="28"/>
        </w:rPr>
        <w:t xml:space="preserve"> области в целях получения документов, содержащих сведения о стоимости имущества, указанного в </w:t>
      </w:r>
      <w:hyperlink w:anchor="P1063">
        <w:r w:rsidRPr="006411FB">
          <w:rPr>
            <w:rFonts w:ascii="Times New Roman" w:hAnsi="Times New Roman" w:cs="Times New Roman"/>
            <w:sz w:val="28"/>
            <w:szCs w:val="28"/>
          </w:rPr>
          <w:t>строках 6.1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67">
        <w:r w:rsidRPr="006411FB">
          <w:rPr>
            <w:rFonts w:ascii="Times New Roman" w:hAnsi="Times New Roman" w:cs="Times New Roman"/>
            <w:sz w:val="28"/>
            <w:szCs w:val="28"/>
          </w:rPr>
          <w:t>6.2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Перечня документов.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3.3.17. Межведомственный запрос формируется и направляется в форме электронного документа по каналам СМЭВ.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15">
        <w:r w:rsidRPr="006411F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(далее - Федеральный закон N 210-ФЗ) и должен содержать следующие сведения: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наименование органа, направляющего межведомственный запрос;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наименование органа или организации, в адрес которых направляется межведомственный запрос;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ссылка на положения нормативного правового акта, которыми установлено представление документа и (или) информации, необходимой для предоставления муниципальной услуги, и указание на реквизиты такого нормативного правового акта;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- сведения, необходимые для представления документа и (или) информации, предусмотренные настоящим Административным регламентом, а также сведения, предусмотренные нормативными правовыми актами как необходимые для предоставления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документа и (или) информации;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контактная информация для направления ответа на межведомственный запрос;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дата направления межведомственного запроса;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- фамилия, имя, отчество и должность лица, подготовившего и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- информация о факте получения согласия на обработку персональных данных.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14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предоставляются органами, указанными в настоящем подпункте, в распоряжении которых находятся эти документы, в срок, не превышающий 5 рабочих дней со дня поступления межведомственного запроса в соответствующий орган.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3.3.18. Результатом административной процедуры является получение управлением запрашиваемых документов (их копий или сведений, содержащихся в них).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3.3.19. Срок исполнения административной процедуры не может превышать 20 рабочих дней.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7461CD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(об отказе в предоставлении) муниципальной услуги</w:t>
      </w:r>
    </w:p>
    <w:p w:rsidR="00965842" w:rsidRPr="006411FB" w:rsidRDefault="00965842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3.3.20. Основанием для начала административной процедуры является наличие приложенных к заявлению о признании граждан малоимущими документов, представленных заявителем самостоятельно, а также документов, полученных в рамках межведомственного взаимодействия.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3.3.21. В рамках рассмотрения заявления о признании граждан малоимущими и документов, предусмотренных </w:t>
      </w:r>
      <w:hyperlink w:anchor="P13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3">
        <w:r w:rsidRPr="006411FB">
          <w:rPr>
            <w:rFonts w:ascii="Times New Roman" w:hAnsi="Times New Roman" w:cs="Times New Roman"/>
            <w:sz w:val="28"/>
            <w:szCs w:val="28"/>
          </w:rPr>
          <w:t>"</w:t>
        </w:r>
        <w:r w:rsidR="00431141" w:rsidRPr="006411FB">
          <w:rPr>
            <w:rFonts w:ascii="Times New Roman" w:hAnsi="Times New Roman" w:cs="Times New Roman"/>
            <w:sz w:val="28"/>
            <w:szCs w:val="28"/>
          </w:rPr>
          <w:t>л</w:t>
        </w:r>
        <w:r w:rsidRPr="006411FB">
          <w:rPr>
            <w:rFonts w:ascii="Times New Roman" w:hAnsi="Times New Roman" w:cs="Times New Roman"/>
            <w:sz w:val="28"/>
            <w:szCs w:val="28"/>
          </w:rPr>
          <w:t>" пункта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866ABA" w:rsidRPr="006411F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предоставленных документов.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3.3.22. Неполучение (несвоевременное получение) документов, предусмотренных </w:t>
      </w:r>
      <w:hyperlink w:anchor="P373">
        <w:r w:rsidRPr="006411FB">
          <w:rPr>
            <w:rFonts w:ascii="Times New Roman" w:hAnsi="Times New Roman" w:cs="Times New Roman"/>
            <w:sz w:val="28"/>
            <w:szCs w:val="28"/>
          </w:rPr>
          <w:t>пунктом 3.3.16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пункта, не может являться основанием для отказа в предоставлении муниципальной услуги.</w:t>
      </w:r>
    </w:p>
    <w:p w:rsidR="007461CD" w:rsidRPr="006411FB" w:rsidRDefault="007461CD" w:rsidP="00A2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3.3.23.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Специалист осуществляет анализ сведений о доходе и имуществе семьи заявителя, производит расчет пороговых значений стоимости имущества и средне</w:t>
      </w:r>
      <w:r w:rsidR="00431141" w:rsidRPr="006411FB">
        <w:rPr>
          <w:rFonts w:ascii="Times New Roman" w:hAnsi="Times New Roman" w:cs="Times New Roman"/>
          <w:sz w:val="28"/>
          <w:szCs w:val="28"/>
        </w:rPr>
        <w:t xml:space="preserve">душевого дохода семьи заявителя </w:t>
      </w:r>
      <w:r w:rsidRPr="006411FB">
        <w:rPr>
          <w:rFonts w:ascii="Times New Roman" w:hAnsi="Times New Roman" w:cs="Times New Roman"/>
          <w:sz w:val="28"/>
          <w:szCs w:val="28"/>
        </w:rPr>
        <w:t xml:space="preserve">и сравнивает фактические значения размера среднедушевого дохода и размера стоимости имущества, принадлежащего семье заявителя, с пороговыми значениями указанных показателей для данной семьи в целях выявления наличия (отсутствия) оснований для признания граждан малоимущими </w:t>
      </w:r>
      <w:r w:rsidR="00B60180" w:rsidRPr="006411FB">
        <w:rPr>
          <w:rFonts w:ascii="Times New Roman" w:hAnsi="Times New Roman" w:cs="Times New Roman"/>
          <w:sz w:val="28"/>
          <w:szCs w:val="28"/>
        </w:rPr>
        <w:t>в целях принятия их на учет в</w:t>
      </w:r>
      <w:proofErr w:type="gramEnd"/>
      <w:r w:rsidR="00B60180" w:rsidRPr="00641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0180" w:rsidRPr="006411FB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B60180" w:rsidRPr="006411FB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A27ED9" w:rsidRPr="006411FB" w:rsidRDefault="00A27ED9" w:rsidP="008B4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Данная административная процедура предполагает проведение общественной комиссией по жилищным вопросам при администрации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города Ливны Орловской области (далее - комиссия) анализа всех оснований признания заявителя малоимущим в целях постановки на учет в качестве нуждающегося в жилом помещении в соответствии с требованиями Жилищного кодекса Российской Федерации, проведение экспертизы представленных документов на соответствие</w:t>
      </w:r>
      <w:r w:rsidR="008B4B11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Pr="006411FB">
        <w:rPr>
          <w:rFonts w:ascii="Times New Roman" w:hAnsi="Times New Roman" w:cs="Times New Roman"/>
          <w:sz w:val="28"/>
          <w:szCs w:val="28"/>
        </w:rPr>
        <w:t>требованиям законодательства.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Решение комиссии оформляется протоколом, который подписывается председателем и секретарем комиссии. Решение комиссии доводится до сведения главы города Ливны Орловской области. Решение комиссии носит рекомендательный характер.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муниципальной услуги является отсутствие оснований, предусмотренных </w:t>
      </w:r>
      <w:hyperlink w:anchor="P20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1</w:t>
        </w:r>
        <w:r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A60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муниципальной услуги специалист готовит проекты </w:t>
      </w:r>
      <w:r w:rsidR="00A60CE3" w:rsidRPr="006411FB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уведомления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о признании граждан малоимущими </w:t>
      </w:r>
      <w:r w:rsidR="00A60CE3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proofErr w:type="gramEnd"/>
      <w:r w:rsidR="00A60CE3" w:rsidRPr="006411FB">
        <w:rPr>
          <w:rFonts w:ascii="Times New Roman" w:hAnsi="Times New Roman" w:cs="Times New Roman"/>
          <w:sz w:val="28"/>
          <w:szCs w:val="28"/>
        </w:rPr>
        <w:t xml:space="preserve">, </w:t>
      </w:r>
      <w:r w:rsidRPr="006411FB">
        <w:rPr>
          <w:rFonts w:ascii="Times New Roman" w:hAnsi="Times New Roman" w:cs="Times New Roman"/>
          <w:sz w:val="28"/>
          <w:szCs w:val="28"/>
        </w:rPr>
        <w:t xml:space="preserve">передает их на согласование начальнику отдела, затем на подписание уполномоченному должностному лицу </w:t>
      </w:r>
      <w:r w:rsidR="00D23B0F" w:rsidRPr="006411FB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A60CE3" w:rsidRPr="006411FB">
        <w:rPr>
          <w:rFonts w:ascii="Times New Roman" w:hAnsi="Times New Roman" w:cs="Times New Roman"/>
          <w:sz w:val="28"/>
          <w:szCs w:val="28"/>
        </w:rPr>
        <w:t>администрации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3.3.24. Критерием принятия решения об отказе в предоставлении муниципальной услуги является наличие оснований, предусмотренных </w:t>
      </w:r>
      <w:hyperlink w:anchor="P20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1</w:t>
        </w:r>
        <w:r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A60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муниципальной услуги специалист готовит проекты </w:t>
      </w:r>
      <w:r w:rsidR="00A60CE3" w:rsidRPr="006411FB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уведомления об отказе в признании граждан малоимущими </w:t>
      </w:r>
      <w:r w:rsidR="00A60CE3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 xml:space="preserve">, в которых указаны основания для отказа, предусмотренные </w:t>
      </w:r>
      <w:hyperlink w:anchor="P20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1</w:t>
        </w:r>
        <w:r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передает их на согласование начальнику отдела, затем на подписание уполномоченному должностному лицу</w:t>
      </w:r>
      <w:proofErr w:type="gramEnd"/>
      <w:r w:rsidR="00A60CE3"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D23B0F" w:rsidRPr="006411FB">
        <w:rPr>
          <w:rFonts w:ascii="Times New Roman" w:hAnsi="Times New Roman" w:cs="Times New Roman"/>
          <w:sz w:val="28"/>
          <w:szCs w:val="28"/>
        </w:rPr>
        <w:t>управления и администрации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4D501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3.3.25. Результатом административной процедуры является подписание </w:t>
      </w:r>
      <w:r w:rsidR="00A60CE3" w:rsidRPr="006411FB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="00D23B0F" w:rsidRPr="006411FB">
        <w:rPr>
          <w:rFonts w:ascii="Times New Roman" w:hAnsi="Times New Roman" w:cs="Times New Roman"/>
          <w:sz w:val="28"/>
          <w:szCs w:val="28"/>
        </w:rPr>
        <w:t xml:space="preserve"> и уведомления </w:t>
      </w:r>
      <w:r w:rsidRPr="006411FB">
        <w:rPr>
          <w:rFonts w:ascii="Times New Roman" w:hAnsi="Times New Roman" w:cs="Times New Roman"/>
          <w:sz w:val="28"/>
          <w:szCs w:val="28"/>
        </w:rPr>
        <w:t xml:space="preserve"> о признании (об отказе в признании) граждан малоимущими </w:t>
      </w:r>
      <w:r w:rsidR="00A60CE3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3.3.26. Срок исполнения административной процедуры не может превышать 6 рабочих дней.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3.3.27. Основанием для начала административной процедуры является подписание уполномоченным должностным лицом </w:t>
      </w:r>
      <w:r w:rsidR="00E22A1E" w:rsidRPr="006411FB">
        <w:rPr>
          <w:rFonts w:ascii="Times New Roman" w:hAnsi="Times New Roman" w:cs="Times New Roman"/>
          <w:sz w:val="28"/>
          <w:szCs w:val="28"/>
        </w:rPr>
        <w:t>администрации</w:t>
      </w:r>
      <w:r w:rsidRPr="006411FB">
        <w:rPr>
          <w:rFonts w:ascii="Times New Roman" w:hAnsi="Times New Roman" w:cs="Times New Roman"/>
          <w:sz w:val="28"/>
          <w:szCs w:val="28"/>
        </w:rPr>
        <w:t xml:space="preserve"> </w:t>
      </w:r>
      <w:r w:rsidR="00E22A1E" w:rsidRPr="006411FB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уведомления о признании (об отказе в признании) граждан малоимущими </w:t>
      </w:r>
      <w:r w:rsidR="00E22A1E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3.3.28. Заявитель по его выбору вправе получить результат предоставления муниципальной услуги одним из следующих способов: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lastRenderedPageBreak/>
        <w:t>а) на бумажном носителе;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б) в форме электронного документа, подписанного с использованием усиленной квалифицированной электронной подписи уполномоченного должностного лица </w:t>
      </w:r>
      <w:r w:rsidR="00D23B0F" w:rsidRPr="006411FB">
        <w:rPr>
          <w:rFonts w:ascii="Times New Roman" w:hAnsi="Times New Roman" w:cs="Times New Roman"/>
          <w:sz w:val="28"/>
          <w:szCs w:val="28"/>
        </w:rPr>
        <w:t>администрации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3.3.29. Лицом, ответственным за выполнение административной процедуры, является специалист.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3.3.30.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При подаче заявления о признании граждан малоимущими и документов, предусмотренных </w:t>
      </w:r>
      <w:hyperlink w:anchor="P13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3">
        <w:r w:rsidRPr="006411FB">
          <w:rPr>
            <w:rFonts w:ascii="Times New Roman" w:hAnsi="Times New Roman" w:cs="Times New Roman"/>
            <w:sz w:val="28"/>
            <w:szCs w:val="28"/>
          </w:rPr>
          <w:t>"</w:t>
        </w:r>
        <w:r w:rsidR="00F83C23" w:rsidRPr="006411FB">
          <w:rPr>
            <w:rFonts w:ascii="Times New Roman" w:hAnsi="Times New Roman" w:cs="Times New Roman"/>
            <w:sz w:val="28"/>
            <w:szCs w:val="28"/>
          </w:rPr>
          <w:t>л</w:t>
        </w:r>
        <w:r w:rsidRPr="006411FB">
          <w:rPr>
            <w:rFonts w:ascii="Times New Roman" w:hAnsi="Times New Roman" w:cs="Times New Roman"/>
            <w:sz w:val="28"/>
            <w:szCs w:val="28"/>
          </w:rPr>
          <w:t>" пункта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приема, посредством почтового отправления </w:t>
      </w:r>
      <w:r w:rsidR="00C24629" w:rsidRPr="006411FB">
        <w:rPr>
          <w:rFonts w:ascii="Times New Roman" w:hAnsi="Times New Roman" w:cs="Times New Roman"/>
          <w:sz w:val="28"/>
          <w:szCs w:val="28"/>
        </w:rPr>
        <w:t>постановление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уведомление о признании (об отказе в признании) граждан малоимущими </w:t>
      </w:r>
      <w:r w:rsidR="00E22A1E" w:rsidRPr="006411FB">
        <w:rPr>
          <w:rFonts w:ascii="Times New Roman" w:hAnsi="Times New Roman" w:cs="Times New Roman"/>
          <w:sz w:val="28"/>
          <w:szCs w:val="28"/>
        </w:rPr>
        <w:t xml:space="preserve">в целях принятия их на учет в качестве нуждающихся в жилых помещениях </w:t>
      </w:r>
      <w:r w:rsidRPr="006411FB">
        <w:rPr>
          <w:rFonts w:ascii="Times New Roman" w:hAnsi="Times New Roman" w:cs="Times New Roman"/>
          <w:sz w:val="28"/>
          <w:szCs w:val="28"/>
        </w:rPr>
        <w:t>выдаются заявителю на руки или направляются посредством почтового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отправления, если в заявлении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не был указан иной способ.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3.3.31.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При подаче заявления о признании граждан малоимущими и документов, предусмотренных </w:t>
      </w:r>
      <w:hyperlink w:anchor="P13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3">
        <w:r w:rsidRPr="006411FB">
          <w:rPr>
            <w:rFonts w:ascii="Times New Roman" w:hAnsi="Times New Roman" w:cs="Times New Roman"/>
            <w:sz w:val="28"/>
            <w:szCs w:val="28"/>
          </w:rPr>
          <w:t>"</w:t>
        </w:r>
        <w:r w:rsidR="00F83C23" w:rsidRPr="006411FB">
          <w:rPr>
            <w:rFonts w:ascii="Times New Roman" w:hAnsi="Times New Roman" w:cs="Times New Roman"/>
            <w:sz w:val="28"/>
            <w:szCs w:val="28"/>
          </w:rPr>
          <w:t>л</w:t>
        </w:r>
        <w:r w:rsidRPr="006411FB">
          <w:rPr>
            <w:rFonts w:ascii="Times New Roman" w:hAnsi="Times New Roman" w:cs="Times New Roman"/>
            <w:sz w:val="28"/>
            <w:szCs w:val="28"/>
          </w:rPr>
          <w:t>" пункта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Единого портала государственных и муниципальных услуг (функций) направление </w:t>
      </w:r>
      <w:r w:rsidR="00C24629" w:rsidRPr="006411FB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уведомления о признании (об отказе в признании) </w:t>
      </w:r>
      <w:r w:rsidR="00C24629" w:rsidRPr="006411FB">
        <w:rPr>
          <w:rFonts w:ascii="Times New Roman" w:hAnsi="Times New Roman" w:cs="Times New Roman"/>
          <w:sz w:val="28"/>
          <w:szCs w:val="28"/>
        </w:rPr>
        <w:t xml:space="preserve">граждан малоимущими в целях принятия их на учет в качестве нуждающихся в жилых помещениях </w:t>
      </w:r>
      <w:r w:rsidRPr="006411FB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Едином портале государственных и муниципальных услуг (функций), если в заявлении о признании граждан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не был указан иной способ.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3.3.32.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При подаче заявления о признании граждан малоимущими и документов, предусмотренных </w:t>
      </w:r>
      <w:hyperlink w:anchor="P13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3">
        <w:r w:rsidRPr="006411FB">
          <w:rPr>
            <w:rFonts w:ascii="Times New Roman" w:hAnsi="Times New Roman" w:cs="Times New Roman"/>
            <w:sz w:val="28"/>
            <w:szCs w:val="28"/>
          </w:rPr>
          <w:t>"</w:t>
        </w:r>
        <w:r w:rsidR="00F83C23" w:rsidRPr="006411FB">
          <w:rPr>
            <w:rFonts w:ascii="Times New Roman" w:hAnsi="Times New Roman" w:cs="Times New Roman"/>
            <w:sz w:val="28"/>
            <w:szCs w:val="28"/>
          </w:rPr>
          <w:t>л</w:t>
        </w:r>
        <w:r w:rsidRPr="006411FB">
          <w:rPr>
            <w:rFonts w:ascii="Times New Roman" w:hAnsi="Times New Roman" w:cs="Times New Roman"/>
            <w:sz w:val="28"/>
            <w:szCs w:val="28"/>
          </w:rPr>
          <w:t>" пункта 2.6.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4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через МФЦ </w:t>
      </w:r>
      <w:r w:rsidR="00C24629" w:rsidRPr="006411FB">
        <w:rPr>
          <w:rFonts w:ascii="Times New Roman" w:hAnsi="Times New Roman" w:cs="Times New Roman"/>
          <w:sz w:val="28"/>
          <w:szCs w:val="28"/>
        </w:rPr>
        <w:t>постановление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уведомление о признании (об отказе в признании) граждан малоимущими </w:t>
      </w:r>
      <w:r w:rsidR="00C24629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 xml:space="preserve"> направляются в МФЦ, если в заявлении о признании гражданмалоимущими не был указан иной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способ.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3.3.33. Возможность предоставления результата муниципальной услуги по экстерриториальному принципу отсутствует.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3.3.34. Результатом административной процедуры является направление (выдача) заявителю </w:t>
      </w:r>
      <w:r w:rsidR="00C24629" w:rsidRPr="006411FB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уведомления о признании (об отказе в признании) граждан малоимущими </w:t>
      </w:r>
      <w:r w:rsidR="00C24629" w:rsidRPr="006411FB">
        <w:rPr>
          <w:rFonts w:ascii="Times New Roman" w:hAnsi="Times New Roman" w:cs="Times New Roman"/>
          <w:sz w:val="28"/>
          <w:szCs w:val="28"/>
        </w:rPr>
        <w:t>в целях принятия их на учет в качестве нуждающихся в жилых помещениях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3.3.35. Срок исполнения административной процедуры не может превышать 3 рабочих дня.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CD5935" w:rsidRPr="006411FB" w:rsidRDefault="00CD5935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3.3.36. Получение дополнительных сведений от заявителя не предусмотрено.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lastRenderedPageBreak/>
        <w:t>3.3.37. Возможность предоставления муниципальной услуги в упреждающем (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>) режиме не предусмотрена.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3.3.38. Срок предоставления муниципальной услуги указан в </w:t>
      </w:r>
      <w:hyperlink w:anchor="P112">
        <w:r w:rsidR="00094805" w:rsidRPr="006411FB">
          <w:rPr>
            <w:rFonts w:ascii="Times New Roman" w:hAnsi="Times New Roman" w:cs="Times New Roman"/>
            <w:sz w:val="28"/>
            <w:szCs w:val="28"/>
          </w:rPr>
          <w:t>пункте</w:t>
        </w:r>
        <w:r w:rsidRPr="006411FB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094805" w:rsidRPr="006411F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Порядок оставления запроса заявителя о предоставлении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муниципальной услуги без рассмотрения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094805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3.3.</w:t>
      </w:r>
      <w:r w:rsidR="007461CD" w:rsidRPr="006411FB">
        <w:rPr>
          <w:rFonts w:ascii="Times New Roman" w:hAnsi="Times New Roman" w:cs="Times New Roman"/>
          <w:sz w:val="28"/>
          <w:szCs w:val="28"/>
        </w:rPr>
        <w:t>39. Возможность оставления запроса заявителя о предоставлении муниципальной услуги без рассмотрения не предусмотрена.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Описание варианта 2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 Результат предоставления муниципальной услуги указан в </w:t>
      </w:r>
      <w:hyperlink w:anchor="P99">
        <w:r w:rsidRPr="006411FB">
          <w:rPr>
            <w:rFonts w:ascii="Times New Roman" w:hAnsi="Times New Roman" w:cs="Times New Roman"/>
            <w:sz w:val="28"/>
            <w:szCs w:val="28"/>
          </w:rPr>
          <w:t>подпунктах "в"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>
        <w:r w:rsidRPr="006411FB">
          <w:rPr>
            <w:rFonts w:ascii="Times New Roman" w:hAnsi="Times New Roman" w:cs="Times New Roman"/>
            <w:sz w:val="28"/>
            <w:szCs w:val="28"/>
          </w:rPr>
          <w:t>"г" пункта 2.3.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Перечень и описание административных процедур предоставления муниципальной услуги: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поступление заявления об исправлении ошибок</w:t>
      </w:r>
      <w:r w:rsidR="00E369BF" w:rsidRPr="006411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6411FB">
        <w:rPr>
          <w:rFonts w:ascii="Times New Roman" w:hAnsi="Times New Roman" w:cs="Times New Roman"/>
          <w:sz w:val="28"/>
          <w:szCs w:val="28"/>
        </w:rPr>
        <w:t xml:space="preserve">3 и документов, предусмотренных </w:t>
      </w:r>
      <w:hyperlink w:anchor="P15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">
        <w:r w:rsidRPr="006411FB">
          <w:rPr>
            <w:rFonts w:ascii="Times New Roman" w:hAnsi="Times New Roman" w:cs="Times New Roman"/>
            <w:sz w:val="28"/>
            <w:szCs w:val="28"/>
          </w:rPr>
          <w:t>"г" пункта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</w:t>
      </w:r>
      <w:hyperlink w:anchor="P173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3.4.2. В целях установления лич</w:t>
      </w:r>
      <w:r w:rsidR="00D23B0F" w:rsidRPr="006411FB">
        <w:rPr>
          <w:rFonts w:ascii="Times New Roman" w:hAnsi="Times New Roman" w:cs="Times New Roman"/>
          <w:sz w:val="28"/>
          <w:szCs w:val="28"/>
        </w:rPr>
        <w:t>ности заявитель представляет в администрацию</w:t>
      </w:r>
      <w:r w:rsidRPr="006411FB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hyperlink w:anchor="P156">
        <w:r w:rsidRPr="006411FB">
          <w:rPr>
            <w:rFonts w:ascii="Times New Roman" w:hAnsi="Times New Roman" w:cs="Times New Roman"/>
            <w:sz w:val="28"/>
            <w:szCs w:val="28"/>
          </w:rPr>
          <w:t>подпунктом "б" пункта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Представитель, обратившийся по доверенности, представляет в </w:t>
      </w:r>
      <w:r w:rsidR="00D23B0F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Pr="006411FB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hyperlink w:anchor="P15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">
        <w:r w:rsidRPr="006411FB">
          <w:rPr>
            <w:rFonts w:ascii="Times New Roman" w:hAnsi="Times New Roman" w:cs="Times New Roman"/>
            <w:sz w:val="28"/>
            <w:szCs w:val="28"/>
          </w:rPr>
          <w:t>"в" пункта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3.4.3. МФЦ участвует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в приеме заявления об исправлении ошибок в соответствии с соглашением о взаимодействии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E638E5" w:rsidRPr="006411FB">
        <w:rPr>
          <w:rFonts w:ascii="Times New Roman" w:hAnsi="Times New Roman" w:cs="Times New Roman"/>
          <w:sz w:val="28"/>
          <w:szCs w:val="28"/>
        </w:rPr>
        <w:t xml:space="preserve">БУОО "МФЦ" </w:t>
      </w:r>
      <w:r w:rsidRPr="006411FB">
        <w:rPr>
          <w:rFonts w:ascii="Times New Roman" w:hAnsi="Times New Roman" w:cs="Times New Roman"/>
          <w:sz w:val="28"/>
          <w:szCs w:val="28"/>
        </w:rPr>
        <w:t>и администрацией.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3.4.4. Возможность получения муниципальной услуги по экстерриториальному принципу отсутствует.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3.4.5. Заявление об исправлении ошибок и документы, предусмотренные </w:t>
      </w:r>
      <w:hyperlink w:anchor="P15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">
        <w:r w:rsidRPr="006411FB">
          <w:rPr>
            <w:rFonts w:ascii="Times New Roman" w:hAnsi="Times New Roman" w:cs="Times New Roman"/>
            <w:sz w:val="28"/>
            <w:szCs w:val="28"/>
          </w:rPr>
          <w:t>"г" пункта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подпункте "а" пункта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об исправлении ошибок через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Единый портал государственных и муниципальных услуг (функций)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3.4.6. Заявление об исправлении ошибок и документы, предусмотренные </w:t>
      </w:r>
      <w:hyperlink w:anchor="P15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">
        <w:r w:rsidRPr="006411FB">
          <w:rPr>
            <w:rFonts w:ascii="Times New Roman" w:hAnsi="Times New Roman" w:cs="Times New Roman"/>
            <w:sz w:val="28"/>
            <w:szCs w:val="28"/>
          </w:rPr>
          <w:t>"г" пункта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одним из способов, установленных в </w:t>
      </w:r>
      <w:hyperlink w:anchor="P179">
        <w:r w:rsidRPr="006411FB">
          <w:rPr>
            <w:rFonts w:ascii="Times New Roman" w:hAnsi="Times New Roman" w:cs="Times New Roman"/>
            <w:sz w:val="28"/>
            <w:szCs w:val="28"/>
          </w:rPr>
          <w:t>подпункте "б" пункта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принимаются специалистами </w:t>
      </w:r>
      <w:r w:rsidR="00D23B0F" w:rsidRPr="006411FB">
        <w:rPr>
          <w:rFonts w:ascii="Times New Roman" w:hAnsi="Times New Roman" w:cs="Times New Roman"/>
          <w:sz w:val="28"/>
          <w:szCs w:val="28"/>
        </w:rPr>
        <w:t>администрации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3.4.7. Основания для принятия решения об отказе в приеме документов, указанных в </w:t>
      </w:r>
      <w:hyperlink w:anchor="P152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4D5011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представленных в электронной форме, указаны в </w:t>
      </w:r>
      <w:hyperlink w:anchor="P187">
        <w:r w:rsidRPr="006411FB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3.4.8. Специалист, уполномоченный на прием документов, регистрирует заявление об исправлении ошибок в </w:t>
      </w:r>
      <w:hyperlink w:anchor="P1423">
        <w:r w:rsidRPr="006411FB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регистрации заявлений.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3.4.9. В случае отсутствия оснований, указанных в </w:t>
      </w:r>
      <w:hyperlink w:anchor="P187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уполномоченный на прием документов, направляет (выдает) </w:t>
      </w:r>
      <w:hyperlink w:anchor="P1373">
        <w:r w:rsidRPr="006411FB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в получении документов</w:t>
      </w:r>
      <w:r w:rsidR="000F0B17" w:rsidRPr="006411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6411FB">
        <w:rPr>
          <w:rFonts w:ascii="Times New Roman" w:hAnsi="Times New Roman" w:cs="Times New Roman"/>
          <w:sz w:val="28"/>
          <w:szCs w:val="28"/>
        </w:rPr>
        <w:t>6 к настоящему Административному регламенту с указанием перечня документов и даты их получения.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заявления об исправлении ошибок и документов на бумажном носителе посредством почтового отправления с уведомлением о вручении расписка в получении документов не позднее 1 рабочего дня, следующего за днем регистрации заявления в </w:t>
      </w:r>
      <w:r w:rsidR="00D23B0F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Pr="006411FB">
        <w:rPr>
          <w:rFonts w:ascii="Times New Roman" w:hAnsi="Times New Roman" w:cs="Times New Roman"/>
          <w:sz w:val="28"/>
          <w:szCs w:val="28"/>
        </w:rPr>
        <w:t>, направляется заявителю по указанному в заявлении адресу.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заявления об исправлении ошибок и документов способом, указанным в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подпункте "а"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направляется уведомление, содержащее входящий регистрационный номер заявления, дату получения указанного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3.4.10. В случае наличия оснований, указанных в </w:t>
      </w:r>
      <w:hyperlink w:anchor="P187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уполномоченный на прием документов, направляет заявителю уведомление об отказе в приеме документов, прилагаемых к заявлению об исправлении ошибок, с указанием причины отказа.</w:t>
      </w:r>
    </w:p>
    <w:p w:rsidR="007461CD" w:rsidRPr="006411FB" w:rsidRDefault="007461CD" w:rsidP="00D23B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 случае представления заявителем заявления об исправлении ошибок и документов на бумажном носителе посредством личного обращения в управление или МФЦ либо посредством почтового отправления с уведомлением о вручении документы возвращаются. Срок направления уведомления и возврата документов - не позднее 3 рабочих дней, следующих за днем получения такого заявления.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lastRenderedPageBreak/>
        <w:t xml:space="preserve">3.4.11. Результатом административной процедуры является регистрация заявления об исправлении ошибок и документов, предусмотренных </w:t>
      </w:r>
      <w:hyperlink w:anchor="P15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">
        <w:r w:rsidRPr="006411FB">
          <w:rPr>
            <w:rFonts w:ascii="Times New Roman" w:hAnsi="Times New Roman" w:cs="Times New Roman"/>
            <w:sz w:val="28"/>
            <w:szCs w:val="28"/>
          </w:rPr>
          <w:t>"г"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отказ в приеме документов.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3.4.12. Срок регистрации заявления об исправлении ошибок и документов, предусмотренных </w:t>
      </w:r>
      <w:hyperlink w:anchor="P15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">
        <w:r w:rsidRPr="006411FB">
          <w:rPr>
            <w:rFonts w:ascii="Times New Roman" w:hAnsi="Times New Roman" w:cs="Times New Roman"/>
            <w:sz w:val="28"/>
            <w:szCs w:val="28"/>
          </w:rPr>
          <w:t>"г"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указан в </w:t>
      </w:r>
      <w:hyperlink w:anchor="P229">
        <w:r w:rsidR="000F0B17" w:rsidRPr="006411FB">
          <w:rPr>
            <w:rFonts w:ascii="Times New Roman" w:hAnsi="Times New Roman" w:cs="Times New Roman"/>
            <w:sz w:val="28"/>
            <w:szCs w:val="28"/>
          </w:rPr>
          <w:t>пункте</w:t>
        </w:r>
        <w:r w:rsidRPr="006411FB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23B0F" w:rsidRPr="006411FB" w:rsidRDefault="007461CD" w:rsidP="00D23B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3.4.13. После регистрации заявление об исправлении ошибок и прилагаемые к нему документы направляются в</w:t>
      </w:r>
      <w:r w:rsidR="00D23B0F" w:rsidRPr="006411FB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Pr="006411FB">
        <w:rPr>
          <w:rFonts w:ascii="Times New Roman" w:hAnsi="Times New Roman" w:cs="Times New Roman"/>
          <w:sz w:val="28"/>
          <w:szCs w:val="28"/>
        </w:rPr>
        <w:t xml:space="preserve"> отдел.</w:t>
      </w:r>
      <w:r w:rsidR="00D23B0F" w:rsidRPr="006411FB">
        <w:rPr>
          <w:rFonts w:ascii="Times New Roman" w:hAnsi="Times New Roman" w:cs="Times New Roman"/>
          <w:sz w:val="28"/>
          <w:szCs w:val="28"/>
        </w:rPr>
        <w:t xml:space="preserve"> Начальник управления визирует в отдел, ответственный за предоставление муниципальной услуги (далее - отдел).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3.4.14. Административная процедура по формированию межведомственных запросов для данного варианта не применяется.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(об отказе в предоставлении)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3.4.15. Основанием для начала административной процедуры является поступление заявления об исправлении ошибок в отдел.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3.4.16. Начальник отдела определяет специалиста.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3.4.17. Специалист проводит проверку заявления об исправлении ошибок и прилагаемых документов на наличие и соответствие требованиям, установленным настоящим Административным регламентом.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3.4.18. Критерием принятия решения о предоставлении муниципальной услуги является отсутствие оснований, предусмотренных </w:t>
      </w:r>
      <w:hyperlink w:anchor="P208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муниципальной услуги специалист готовит проекты </w:t>
      </w:r>
      <w:r w:rsidR="0030319C" w:rsidRPr="006411FB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уведомления об исправлении допущенных опечаток и ошибок в выданных в результате предоставления муниципальной услуги документах, передает их на согласование начальнику отдела, затем на подписание уполномоченному должностному лицу </w:t>
      </w:r>
      <w:r w:rsidR="00E66E55" w:rsidRPr="006411FB">
        <w:rPr>
          <w:rFonts w:ascii="Times New Roman" w:hAnsi="Times New Roman" w:cs="Times New Roman"/>
          <w:sz w:val="28"/>
          <w:szCs w:val="28"/>
        </w:rPr>
        <w:t>управления и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3.4.19. Критерием принятия решения об отказе в предоставлении муниципальной услуги является наличие оснований, предусмотренных </w:t>
      </w:r>
      <w:hyperlink w:anchor="P208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муниципальной услуги специалист готовит уведомление об отказе в исправлении допущенных опечаток и ошибок в выданных в результате предоставления муниципальной услуги документах, в котором указаны основания для отказа, предусмотренные </w:t>
      </w:r>
      <w:hyperlink w:anchor="P208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передает его на согласование начальнику отдела, затем на подписание уполномоченному должностному лицу управления</w:t>
      </w:r>
      <w:r w:rsidR="00E66E55" w:rsidRPr="006411FB">
        <w:rPr>
          <w:rFonts w:ascii="Times New Roman" w:hAnsi="Times New Roman" w:cs="Times New Roman"/>
          <w:sz w:val="28"/>
          <w:szCs w:val="28"/>
        </w:rPr>
        <w:t xml:space="preserve"> и администрации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3.4.20.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подписание </w:t>
      </w:r>
      <w:r w:rsidR="0030319C" w:rsidRPr="006411FB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уведомления об исправлении допущенных опечаток и ошибок в выданных в результате предоставления муниципальной услу</w:t>
      </w:r>
      <w:r w:rsidR="00E66E55" w:rsidRPr="006411FB">
        <w:rPr>
          <w:rFonts w:ascii="Times New Roman" w:hAnsi="Times New Roman" w:cs="Times New Roman"/>
          <w:sz w:val="28"/>
          <w:szCs w:val="28"/>
        </w:rPr>
        <w:t>ги документах либо уведомления</w:t>
      </w:r>
      <w:r w:rsidRPr="006411FB">
        <w:rPr>
          <w:rFonts w:ascii="Times New Roman" w:hAnsi="Times New Roman" w:cs="Times New Roman"/>
          <w:sz w:val="28"/>
          <w:szCs w:val="28"/>
        </w:rPr>
        <w:t xml:space="preserve"> об отказе в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3.4.21. Срок исполнения административной процедуры не может превышать 3 рабочих дня.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3.4.22.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подписание уполномоченным должностным лицом </w:t>
      </w:r>
      <w:r w:rsidR="0030319C" w:rsidRPr="006411FB">
        <w:rPr>
          <w:rFonts w:ascii="Times New Roman" w:hAnsi="Times New Roman" w:cs="Times New Roman"/>
          <w:sz w:val="28"/>
          <w:szCs w:val="28"/>
        </w:rPr>
        <w:t>администрации города постановления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уведомления об исправлении допущенных опечаток и ошибок в выданных в результате предоставления муниципальной услуги документах либо уведомления управления об отказе в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3.4.23. Заявитель по его выбору вправе получить результат предоставления муниципальной услуги одним из следующих способов: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а) на бумажном носителе;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б) в форме электронного документа, подписанного с использованием усиленной квалифицированной электронной подписи уполномоченного должностного лица управления.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3.4.24. Лицом, ответственным за выполнение административной процедуры, является специалист.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3.4.25. При подаче заявления об исправлении ошибок и документов, предусмотренных </w:t>
      </w:r>
      <w:hyperlink w:anchor="P15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">
        <w:r w:rsidRPr="006411FB">
          <w:rPr>
            <w:rFonts w:ascii="Times New Roman" w:hAnsi="Times New Roman" w:cs="Times New Roman"/>
            <w:sz w:val="28"/>
            <w:szCs w:val="28"/>
          </w:rPr>
          <w:t>"г"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отправления, если в заявлении об исправлении ошибок не был указан иной способ.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3.4.26.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При подаче заявления об исправлении ошибок и документов, предусмотренных </w:t>
      </w:r>
      <w:hyperlink w:anchor="P15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">
        <w:r w:rsidRPr="006411FB">
          <w:rPr>
            <w:rFonts w:ascii="Times New Roman" w:hAnsi="Times New Roman" w:cs="Times New Roman"/>
            <w:sz w:val="28"/>
            <w:szCs w:val="28"/>
          </w:rPr>
          <w:t>"г"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Единого портала государственных и муниципальных услуг (функций)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(функций), если в заявлении об исправлении ошибок не был указан иной способ.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3.4.27. При подаче заявления об исправлении ошибок и документов, предусмотренных </w:t>
      </w:r>
      <w:hyperlink w:anchor="P15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9">
        <w:r w:rsidRPr="006411FB">
          <w:rPr>
            <w:rFonts w:ascii="Times New Roman" w:hAnsi="Times New Roman" w:cs="Times New Roman"/>
            <w:sz w:val="28"/>
            <w:szCs w:val="28"/>
          </w:rPr>
          <w:t>"г"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через МФЦ результат предоставления муниципальной услуги направляется в МФЦ, если в заявлении об исправлении ошибок не был указан иной способ.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3.4.28. Возможность предоставления результата муниципальной услуги по экстерриториальному принципу отсутствует.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3.4.29.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направление (выдача) заявителю </w:t>
      </w:r>
      <w:r w:rsidR="00F86A38" w:rsidRPr="006411FB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уведомления об исправлении допущенных опечаток и ошибок в выданных в результате предоставления муниципальной услуги документах либо уведомления об отказе в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3.4.30. Срок исполнения административной процедуры не может превышать 1 рабочий день.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3.4.31. Получение дополнительных сведений от заявителя не предусмотрено.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3.4.32. Возможность предоставления муниципальной услуги в упреждающем (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>) режиме не предусмотрена.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3.4.33. Срок предоставления муниципальной услуги указан в </w:t>
      </w:r>
      <w:hyperlink w:anchor="P112">
        <w:r w:rsidR="000F0B17" w:rsidRPr="006411FB">
          <w:rPr>
            <w:rFonts w:ascii="Times New Roman" w:hAnsi="Times New Roman" w:cs="Times New Roman"/>
            <w:sz w:val="28"/>
            <w:szCs w:val="28"/>
          </w:rPr>
          <w:t>пункте</w:t>
        </w:r>
        <w:r w:rsidRPr="006411FB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0F0B17" w:rsidRPr="006411F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Описание варианта 3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 Результат предоставления муниципальной услуги указан в </w:t>
      </w:r>
      <w:hyperlink w:anchor="P103">
        <w:r w:rsidRPr="006411FB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5">
        <w:r w:rsidRPr="006411FB">
          <w:rPr>
            <w:rFonts w:ascii="Times New Roman" w:hAnsi="Times New Roman" w:cs="Times New Roman"/>
            <w:sz w:val="28"/>
            <w:szCs w:val="28"/>
          </w:rPr>
          <w:t>"е" пункта 2.3.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 Перечень и описание административных процедур предоставления муниципальной услуги: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3.5.1. Основанием для начала административной процедуры является поступление </w:t>
      </w:r>
      <w:hyperlink w:anchor="P1243">
        <w:r w:rsidRPr="006411FB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о выдаче дубликата</w:t>
      </w:r>
      <w:r w:rsidR="000F0B17" w:rsidRPr="006411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6411FB">
        <w:rPr>
          <w:rFonts w:ascii="Times New Roman" w:hAnsi="Times New Roman" w:cs="Times New Roman"/>
          <w:sz w:val="28"/>
          <w:szCs w:val="28"/>
        </w:rPr>
        <w:t xml:space="preserve">4 к настоящему Административному регламенту и документов, предусмотренных </w:t>
      </w:r>
      <w:hyperlink w:anchor="P16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6411FB">
          <w:rPr>
            <w:rFonts w:ascii="Times New Roman" w:hAnsi="Times New Roman" w:cs="Times New Roman"/>
            <w:sz w:val="28"/>
            <w:szCs w:val="28"/>
          </w:rPr>
          <w:t>"в"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одним из способов, установленных </w:t>
      </w:r>
      <w:hyperlink w:anchor="P173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3.5.2. В целях установления личности заявитель представляет в </w:t>
      </w:r>
      <w:r w:rsidR="00E66E55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Pr="006411FB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hyperlink w:anchor="P166">
        <w:r w:rsidRPr="006411FB">
          <w:rPr>
            <w:rFonts w:ascii="Times New Roman" w:hAnsi="Times New Roman" w:cs="Times New Roman"/>
            <w:sz w:val="28"/>
            <w:szCs w:val="28"/>
          </w:rPr>
          <w:t>подпунктом "б"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Представитель, обратившийся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 xml:space="preserve">по доверенности, представляет в </w:t>
      </w:r>
      <w:r w:rsidR="00E66E55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Pr="006411FB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hyperlink w:anchor="P16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6411FB">
          <w:rPr>
            <w:rFonts w:ascii="Times New Roman" w:hAnsi="Times New Roman" w:cs="Times New Roman"/>
            <w:sz w:val="28"/>
            <w:szCs w:val="28"/>
          </w:rPr>
          <w:t>"в"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3.5.3. МФЦ участвует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>в приеме заявления о выдаче дубликата в соответствии с соглашением о взаимодействии</w:t>
      </w:r>
      <w:proofErr w:type="gramEnd"/>
      <w:r w:rsidRPr="006411FB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86A38" w:rsidRPr="006411FB">
        <w:rPr>
          <w:rFonts w:ascii="Times New Roman" w:hAnsi="Times New Roman" w:cs="Times New Roman"/>
          <w:sz w:val="28"/>
          <w:szCs w:val="28"/>
        </w:rPr>
        <w:t xml:space="preserve">БУОО "МФЦ" </w:t>
      </w:r>
      <w:r w:rsidRPr="006411FB">
        <w:rPr>
          <w:rFonts w:ascii="Times New Roman" w:hAnsi="Times New Roman" w:cs="Times New Roman"/>
          <w:sz w:val="28"/>
          <w:szCs w:val="28"/>
        </w:rPr>
        <w:t xml:space="preserve"> и администрацией.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3.5.4. Возможность получения муниципальной услуги по экстерриториальному принципу отсутствует.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3.5.5.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Заявление о выдаче дубликата и документы, предусмотренные </w:t>
      </w:r>
      <w:hyperlink w:anchor="P16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6411FB">
          <w:rPr>
            <w:rFonts w:ascii="Times New Roman" w:hAnsi="Times New Roman" w:cs="Times New Roman"/>
            <w:sz w:val="28"/>
            <w:szCs w:val="28"/>
          </w:rPr>
          <w:t>"в"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подпункте "а" пункта 2.</w:t>
        </w:r>
        <w:r w:rsidR="00EA2C53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регистрируются в автоматическом режиме.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>Для возможности подачи заявления о выдаче дубликата через Единый портал государственных и муниципальных услуг (функций)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3.5.6. Заявление о выдаче дубликата и документы, предусмотренные </w:t>
      </w:r>
      <w:hyperlink w:anchor="P16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6411FB">
          <w:rPr>
            <w:rFonts w:ascii="Times New Roman" w:hAnsi="Times New Roman" w:cs="Times New Roman"/>
            <w:sz w:val="28"/>
            <w:szCs w:val="28"/>
          </w:rPr>
          <w:t>"в" пункта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направленные одним из способов, установленных в </w:t>
      </w:r>
      <w:hyperlink w:anchor="P179">
        <w:r w:rsidRPr="006411FB">
          <w:rPr>
            <w:rFonts w:ascii="Times New Roman" w:hAnsi="Times New Roman" w:cs="Times New Roman"/>
            <w:sz w:val="28"/>
            <w:szCs w:val="28"/>
          </w:rPr>
          <w:t>подпункте "б" пункта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принимаются специалистами </w:t>
      </w:r>
      <w:r w:rsidR="00876102" w:rsidRPr="006411FB">
        <w:rPr>
          <w:rFonts w:ascii="Times New Roman" w:hAnsi="Times New Roman" w:cs="Times New Roman"/>
          <w:sz w:val="28"/>
          <w:szCs w:val="28"/>
        </w:rPr>
        <w:t>администрации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3.5.7. Основания для принятия решения об отказе в приеме документов, указанных в </w:t>
      </w:r>
      <w:hyperlink w:anchor="P162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представленных в электронной форме, указаны в </w:t>
      </w:r>
      <w:hyperlink w:anchor="P187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3.5.8. Специалист, уполномоченный на прием документов, регистрирует заявление о выдаче дубликата в </w:t>
      </w:r>
      <w:hyperlink w:anchor="P1423">
        <w:r w:rsidRPr="006411FB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регистрации заявлений.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3.5.9. В случае отсутствия оснований, указанных в </w:t>
      </w:r>
      <w:hyperlink w:anchor="P187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уполномоченный на прием документов, направляет (выдает) </w:t>
      </w:r>
      <w:hyperlink w:anchor="P1373">
        <w:r w:rsidRPr="006411FB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в получении документов</w:t>
      </w:r>
      <w:r w:rsidR="000F0B17" w:rsidRPr="006411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Pr="006411FB">
        <w:rPr>
          <w:rFonts w:ascii="Times New Roman" w:hAnsi="Times New Roman" w:cs="Times New Roman"/>
          <w:sz w:val="28"/>
          <w:szCs w:val="28"/>
        </w:rPr>
        <w:t>6 к настоящему Административному регламенту с указанием перечня документов и даты их получения.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 случае представления заявителем заявления о выдаче дубликата и документов на бумажном носителе посредством почтового отправления с уведомлением о вручении расписк</w:t>
      </w:r>
      <w:r w:rsidR="00F86A38" w:rsidRPr="006411FB">
        <w:rPr>
          <w:rFonts w:ascii="Times New Roman" w:hAnsi="Times New Roman" w:cs="Times New Roman"/>
          <w:sz w:val="28"/>
          <w:szCs w:val="28"/>
        </w:rPr>
        <w:t>и</w:t>
      </w:r>
      <w:r w:rsidRPr="006411FB">
        <w:rPr>
          <w:rFonts w:ascii="Times New Roman" w:hAnsi="Times New Roman" w:cs="Times New Roman"/>
          <w:sz w:val="28"/>
          <w:szCs w:val="28"/>
        </w:rPr>
        <w:t xml:space="preserve"> в получении документов не позднее 1 рабочего дня, следующего за днем регистрации заявления о выдаче дубликата в </w:t>
      </w:r>
      <w:r w:rsidR="00876102" w:rsidRPr="006411FB">
        <w:rPr>
          <w:rFonts w:ascii="Times New Roman" w:hAnsi="Times New Roman" w:cs="Times New Roman"/>
          <w:sz w:val="28"/>
          <w:szCs w:val="28"/>
        </w:rPr>
        <w:t>администрацию</w:t>
      </w:r>
      <w:r w:rsidRPr="006411FB">
        <w:rPr>
          <w:rFonts w:ascii="Times New Roman" w:hAnsi="Times New Roman" w:cs="Times New Roman"/>
          <w:sz w:val="28"/>
          <w:szCs w:val="28"/>
        </w:rPr>
        <w:t>, направляется заявителю по указанному в заявлении о выдаче дубликата адресу.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заявления о выдаче дубликата и документов способом, указанным в </w:t>
      </w:r>
      <w:hyperlink w:anchor="P174">
        <w:r w:rsidRPr="006411FB">
          <w:rPr>
            <w:rFonts w:ascii="Times New Roman" w:hAnsi="Times New Roman" w:cs="Times New Roman"/>
            <w:sz w:val="28"/>
            <w:szCs w:val="28"/>
          </w:rPr>
          <w:t>подпункте "а" пункта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заявителю направляется уведомление, содержащее входящий регистрационный номер заявления, дату получения указанного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876102" w:rsidRPr="006411FB" w:rsidRDefault="00876102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3.5.10. В случае наличия оснований, указанных в </w:t>
      </w:r>
      <w:hyperlink w:anchor="P187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специалист, уполномоченный на прием документов, направляет заявителю уведомление об отказе в приеме документов, прилагаемых к заявлению о выдаче дубликата, с указанием причины отказа.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В случае представления заявителем заявления о выдаче дубликата и документов на бумажном носителе посредством личного обращения в управление или МФЦ либо посредством почтового отправления с уведомлением о вручении документы возвращаются. Срок направления уведомления и возврата документов - не позднее 3 рабочих дней, следующих за днем получения такого заявления.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3.5.11. Результатом административной процедуры является регистрация заявления о выдаче дубликата и документов, предусмотренных </w:t>
      </w:r>
      <w:hyperlink w:anchor="P16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6411FB">
          <w:rPr>
            <w:rFonts w:ascii="Times New Roman" w:hAnsi="Times New Roman" w:cs="Times New Roman"/>
            <w:sz w:val="28"/>
            <w:szCs w:val="28"/>
          </w:rPr>
          <w:t>"в" пункта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отказ в приеме документов.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3.5.12. Срок регистрации заявления о выдаче дубликата и документов, предусмотренных </w:t>
      </w:r>
      <w:hyperlink w:anchor="P16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6411FB">
          <w:rPr>
            <w:rFonts w:ascii="Times New Roman" w:hAnsi="Times New Roman" w:cs="Times New Roman"/>
            <w:sz w:val="28"/>
            <w:szCs w:val="28"/>
          </w:rPr>
          <w:t>"в" пункта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указан в </w:t>
      </w:r>
      <w:hyperlink w:anchor="P229">
        <w:r w:rsidR="00105945" w:rsidRPr="006411FB">
          <w:rPr>
            <w:rFonts w:ascii="Times New Roman" w:hAnsi="Times New Roman" w:cs="Times New Roman"/>
            <w:sz w:val="28"/>
            <w:szCs w:val="28"/>
          </w:rPr>
          <w:t>пункте</w:t>
        </w:r>
        <w:r w:rsidRPr="006411FB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876102" w:rsidRPr="006411FB" w:rsidRDefault="007461CD" w:rsidP="00876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3.5.13. После регистрации заявление о выдаче дубликата и прилагаемые к нему документы направляются в </w:t>
      </w:r>
      <w:r w:rsidR="00876102" w:rsidRPr="006411FB">
        <w:rPr>
          <w:rFonts w:ascii="Times New Roman" w:hAnsi="Times New Roman" w:cs="Times New Roman"/>
          <w:sz w:val="28"/>
          <w:szCs w:val="28"/>
        </w:rPr>
        <w:t>управление</w:t>
      </w:r>
      <w:r w:rsidRPr="006411FB">
        <w:rPr>
          <w:rFonts w:ascii="Times New Roman" w:hAnsi="Times New Roman" w:cs="Times New Roman"/>
          <w:sz w:val="28"/>
          <w:szCs w:val="28"/>
        </w:rPr>
        <w:t>.</w:t>
      </w:r>
      <w:r w:rsidR="00876102" w:rsidRPr="006411FB">
        <w:rPr>
          <w:rFonts w:ascii="Times New Roman" w:hAnsi="Times New Roman" w:cs="Times New Roman"/>
          <w:sz w:val="28"/>
          <w:szCs w:val="28"/>
        </w:rPr>
        <w:t xml:space="preserve"> Начальник управления визирует в отдел, ответственный за предоставление муниципальной услуги (далее - отдел).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3.5.14. Административная процедура по формированию межведомственных запросов для данного варианта не применяется.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(об отказе в предоставлении)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3.5.15. Основанием для начала административной процедуры является поступление заявления о выдаче дубликата в отдел.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3.5.16. Начальник отдела определяет специалиста.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3.5.17. Специалист проводит проверку заявления и прилагаемых документов на наличие и соответствие требованиям, установленным настоящим Административным регламентом.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3.5.18. Критерием принятия решения о предоставлении муниципальной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 xml:space="preserve">услуги является отсутствие оснований, предусмотренных в </w:t>
      </w:r>
      <w:hyperlink w:anchor="P212">
        <w:r w:rsidRPr="006411F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муниципальной услуги специалист готовит дубликат </w:t>
      </w:r>
      <w:r w:rsidR="00F86A38" w:rsidRPr="006411FB">
        <w:rPr>
          <w:rFonts w:ascii="Times New Roman" w:hAnsi="Times New Roman" w:cs="Times New Roman"/>
          <w:sz w:val="28"/>
          <w:szCs w:val="28"/>
        </w:rPr>
        <w:t>постановления</w:t>
      </w:r>
      <w:r w:rsidR="002D2E6E" w:rsidRPr="006411FB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876102" w:rsidRPr="006411FB">
        <w:rPr>
          <w:rFonts w:ascii="Times New Roman" w:hAnsi="Times New Roman" w:cs="Times New Roman"/>
          <w:sz w:val="28"/>
          <w:szCs w:val="28"/>
        </w:rPr>
        <w:t xml:space="preserve"> и (или) уведомления</w:t>
      </w:r>
      <w:r w:rsidRPr="006411FB">
        <w:rPr>
          <w:rFonts w:ascii="Times New Roman" w:hAnsi="Times New Roman" w:cs="Times New Roman"/>
          <w:sz w:val="28"/>
          <w:szCs w:val="28"/>
        </w:rPr>
        <w:t>, выданного по результатам предоставления муниципальной услуги, передает его на согласование начальнику отдела, затем на подписание уполномоченному должностному лицу управления.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3.5.19. Критерием принятия решения об отказе в предоставлении муниципальной услуги является наличие оснований, предусмотренных </w:t>
      </w:r>
      <w:hyperlink w:anchor="P212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муниципальной услуги специалист готовит проект уведомления об отказе в выдаче дубликата документа, выданного по результатам предоставления муниципальной услуги, в котором указаны основания для отказа, предусмотренные </w:t>
      </w:r>
      <w:hyperlink w:anchor="P212">
        <w:r w:rsidRPr="006411FB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передает его на согласование начальнику отдела, затем на подписание уполномоченному должностному лицу управления.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3.5.20. Результатом административной процедуры является </w:t>
      </w:r>
      <w:r w:rsidR="002D2E6E" w:rsidRPr="006411FB">
        <w:rPr>
          <w:rFonts w:ascii="Times New Roman" w:hAnsi="Times New Roman" w:cs="Times New Roman"/>
          <w:sz w:val="28"/>
          <w:szCs w:val="28"/>
        </w:rPr>
        <w:t>выдача</w:t>
      </w:r>
      <w:r w:rsidRPr="006411FB">
        <w:rPr>
          <w:rFonts w:ascii="Times New Roman" w:hAnsi="Times New Roman" w:cs="Times New Roman"/>
          <w:sz w:val="28"/>
          <w:szCs w:val="28"/>
        </w:rPr>
        <w:t xml:space="preserve"> дубликата документа, выданного по результатам предоставления муниципальной услуги, либо уведомления об отказе в выдаче дубликата документа, выданного по результатам предоставления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3.5.21. Срок исполнения административной процедуры не может превышать 3 рабочих дня.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3.5.22. Основанием для начала административной процедуры является подписание уполномоченным должностным лицом дубликата документа, выданного по результатам предоставления муниципальной услуги, либо уведомления об отказе в выдаче дубликата документа, выданного по результатам предоставления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3.5.23. Заявитель по его выбору вправе получить результат предоставления муниципальной услуги одним из следующих способов: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а) на бумажном носителе;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б) в форме электронного документа, подписанного с использованием усиленной квалифицированной электронной подписи уполномоченного должностного лица управления.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3.5.24. Лицом, ответственным за выполнение административной процедуры, является специалист.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3.5.25.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При подаче заявления о выдаче дубликата и документов, предусмотренных </w:t>
      </w:r>
      <w:hyperlink w:anchor="P16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6411FB">
          <w:rPr>
            <w:rFonts w:ascii="Times New Roman" w:hAnsi="Times New Roman" w:cs="Times New Roman"/>
            <w:sz w:val="28"/>
            <w:szCs w:val="28"/>
          </w:rPr>
          <w:t>"в" пункта 2.</w:t>
        </w:r>
        <w:r w:rsidR="008C193A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</w:t>
      </w:r>
      <w:r w:rsidRPr="006411FB">
        <w:rPr>
          <w:rFonts w:ascii="Times New Roman" w:hAnsi="Times New Roman" w:cs="Times New Roman"/>
          <w:sz w:val="28"/>
          <w:szCs w:val="28"/>
        </w:rPr>
        <w:lastRenderedPageBreak/>
        <w:t>отправления, если в заявлении не был указан иной способ.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3.5.26. </w:t>
      </w:r>
      <w:proofErr w:type="gramStart"/>
      <w:r w:rsidRPr="006411FB">
        <w:rPr>
          <w:rFonts w:ascii="Times New Roman" w:hAnsi="Times New Roman" w:cs="Times New Roman"/>
          <w:sz w:val="28"/>
          <w:szCs w:val="28"/>
        </w:rPr>
        <w:t xml:space="preserve">При подаче заявления о выдаче дубликата и документов, предусмотренных </w:t>
      </w:r>
      <w:hyperlink w:anchor="P16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6411FB">
          <w:rPr>
            <w:rFonts w:ascii="Times New Roman" w:hAnsi="Times New Roman" w:cs="Times New Roman"/>
            <w:sz w:val="28"/>
            <w:szCs w:val="28"/>
          </w:rPr>
          <w:t>"в" пункта 2.</w:t>
        </w:r>
        <w:r w:rsidR="002A04C7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посредством Единого портала государственных и муниципальных услуг (функций)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(функций), если в заявлении не был указан иной способ.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3.5.27. При подаче заявления о выдаче дубликата и документов, предусмотренных </w:t>
      </w:r>
      <w:hyperlink w:anchor="P166">
        <w:r w:rsidRPr="006411FB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7">
        <w:r w:rsidRPr="006411FB">
          <w:rPr>
            <w:rFonts w:ascii="Times New Roman" w:hAnsi="Times New Roman" w:cs="Times New Roman"/>
            <w:sz w:val="28"/>
            <w:szCs w:val="28"/>
          </w:rPr>
          <w:t>"в" пункта 2.</w:t>
        </w:r>
        <w:r w:rsidR="002A04C7" w:rsidRPr="006411F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через МФЦ результат предоставления муниципальной услуги направляется в МФЦ, если в заявлении не был указан иной способ.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3.5.28. Возможность предоставления результата муниципальной услуги по экстерриториальному принципу отсутствует.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3.5.29. Результатом административной процедуры является направление (выдача) заявителю дубликата документа, выданного по результатам предоставления муниципальной услуги, либо уведомления об отказе в выдаче дубликата документа, выданного по результатам предоставления муниципальной услуги.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3.5.30. Срок исполнения административной процедуры не может превышать 1 рабочий день.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3.5.31. Получение дополнительных сведений от заявителя не предусмотрено.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3.5.32. Возможность предоставления муниципальной услуги в упреждающем (</w:t>
      </w:r>
      <w:proofErr w:type="spellStart"/>
      <w:r w:rsidRPr="006411F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6411FB">
        <w:rPr>
          <w:rFonts w:ascii="Times New Roman" w:hAnsi="Times New Roman" w:cs="Times New Roman"/>
          <w:sz w:val="28"/>
          <w:szCs w:val="28"/>
        </w:rPr>
        <w:t>) режиме не предусмотрена.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Pr="006411FB" w:rsidRDefault="007461CD" w:rsidP="007461C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1CD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1FB">
        <w:rPr>
          <w:rFonts w:ascii="Times New Roman" w:hAnsi="Times New Roman" w:cs="Times New Roman"/>
          <w:sz w:val="28"/>
          <w:szCs w:val="28"/>
        </w:rPr>
        <w:t xml:space="preserve">3.5.33. Срок предоставления муниципальной услуги указан в </w:t>
      </w:r>
      <w:hyperlink w:anchor="P112">
        <w:r w:rsidR="00105945" w:rsidRPr="006411FB">
          <w:rPr>
            <w:rFonts w:ascii="Times New Roman" w:hAnsi="Times New Roman" w:cs="Times New Roman"/>
            <w:sz w:val="28"/>
            <w:szCs w:val="28"/>
          </w:rPr>
          <w:t>пункте</w:t>
        </w:r>
        <w:r w:rsidRPr="006411FB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105945" w:rsidRPr="006411F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411F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D5935" w:rsidRPr="006411FB" w:rsidRDefault="00CD5935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2D2E6E" w:rsidRPr="006411FB" w:rsidRDefault="002D2E6E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2D2E6E" w:rsidRPr="006411FB" w:rsidRDefault="002D2E6E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2D2E6E" w:rsidRPr="006411FB" w:rsidRDefault="002D2E6E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2D2E6E" w:rsidRPr="006411FB" w:rsidRDefault="002D2E6E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2D2E6E" w:rsidRPr="006411FB" w:rsidRDefault="002D2E6E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2D2E6E" w:rsidRPr="006411FB" w:rsidRDefault="002D2E6E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2D2E6E" w:rsidRPr="006411FB" w:rsidRDefault="002D2E6E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2D2E6E" w:rsidRPr="006411FB" w:rsidRDefault="002D2E6E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105945" w:rsidRPr="006411FB" w:rsidRDefault="00105945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105945" w:rsidRPr="006411FB" w:rsidRDefault="00105945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105945" w:rsidRPr="006411FB" w:rsidRDefault="00105945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105945" w:rsidRPr="006411FB" w:rsidRDefault="00105945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105945" w:rsidRPr="006411FB" w:rsidRDefault="00105945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2D2E6E" w:rsidRPr="006411FB" w:rsidRDefault="002D2E6E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7461CD" w:rsidRPr="006411FB" w:rsidRDefault="00105945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Приложение </w:t>
      </w:r>
      <w:r w:rsidR="007461CD" w:rsidRPr="006411FB">
        <w:rPr>
          <w:rFonts w:ascii="Times New Roman" w:hAnsi="Times New Roman" w:cs="Times New Roman"/>
        </w:rPr>
        <w:t>1</w:t>
      </w: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к Административному регламенту</w:t>
      </w:r>
    </w:p>
    <w:p w:rsidR="00105945" w:rsidRPr="006411FB" w:rsidRDefault="00105945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105945" w:rsidRPr="006411FB" w:rsidRDefault="00105945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«Признание граждан </w:t>
      </w:r>
      <w:proofErr w:type="gramStart"/>
      <w:r w:rsidRPr="006411FB">
        <w:rPr>
          <w:rFonts w:ascii="Times New Roman" w:hAnsi="Times New Roman" w:cs="Times New Roman"/>
        </w:rPr>
        <w:t>малоимущими</w:t>
      </w:r>
      <w:proofErr w:type="gramEnd"/>
      <w:r w:rsidRPr="006411FB">
        <w:rPr>
          <w:rFonts w:ascii="Times New Roman" w:hAnsi="Times New Roman" w:cs="Times New Roman"/>
        </w:rPr>
        <w:t xml:space="preserve"> </w:t>
      </w:r>
    </w:p>
    <w:p w:rsidR="00105945" w:rsidRPr="006411FB" w:rsidRDefault="00105945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в целях принятия их на учет в качестве </w:t>
      </w:r>
    </w:p>
    <w:p w:rsidR="00105945" w:rsidRPr="006411FB" w:rsidRDefault="00105945" w:rsidP="007461C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411FB">
        <w:rPr>
          <w:rFonts w:ascii="Times New Roman" w:hAnsi="Times New Roman" w:cs="Times New Roman"/>
        </w:rPr>
        <w:t>нуждающихся в жилых помещениях»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</w:rPr>
      </w:pPr>
      <w:bookmarkStart w:id="30" w:name="P682"/>
      <w:bookmarkEnd w:id="30"/>
      <w:r w:rsidRPr="006411FB">
        <w:rPr>
          <w:rFonts w:ascii="Times New Roman" w:hAnsi="Times New Roman" w:cs="Times New Roman"/>
        </w:rPr>
        <w:t>ПЕРЕЧЕНЬ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ПРИЗНАКОВ ЗАЯВИТЕЛЕЙ, А ТАКЖЕ КОМБИНАЦИИ ЗНАЧЕНИЙ ПРИЗНАКОВ,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411FB">
        <w:rPr>
          <w:rFonts w:ascii="Times New Roman" w:hAnsi="Times New Roman" w:cs="Times New Roman"/>
        </w:rPr>
        <w:t>КАЖДАЯ</w:t>
      </w:r>
      <w:proofErr w:type="gramEnd"/>
      <w:r w:rsidRPr="006411FB">
        <w:rPr>
          <w:rFonts w:ascii="Times New Roman" w:hAnsi="Times New Roman" w:cs="Times New Roman"/>
        </w:rPr>
        <w:t xml:space="preserve"> ИЗ КОТОРЫХ СООТВЕТСТВУЕТ ОДНОМУ ВАРИАНТУ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1. Перечень признаков заявителей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8"/>
        <w:gridCol w:w="5386"/>
      </w:tblGrid>
      <w:tr w:rsidR="007461CD" w:rsidRPr="006411FB">
        <w:tc>
          <w:tcPr>
            <w:tcW w:w="567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118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Признак заявителя</w:t>
            </w:r>
          </w:p>
        </w:tc>
        <w:tc>
          <w:tcPr>
            <w:tcW w:w="5386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Значение признака заявителя</w:t>
            </w:r>
          </w:p>
        </w:tc>
      </w:tr>
      <w:tr w:rsidR="007461CD" w:rsidRPr="006411FB">
        <w:tc>
          <w:tcPr>
            <w:tcW w:w="9071" w:type="dxa"/>
            <w:gridSpan w:val="3"/>
          </w:tcPr>
          <w:p w:rsidR="007461CD" w:rsidRPr="006411FB" w:rsidRDefault="007461CD" w:rsidP="00622932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Вариант 1 "Признание граждан</w:t>
            </w:r>
            <w:r w:rsidR="00622932" w:rsidRPr="006411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22932" w:rsidRPr="006411FB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622932" w:rsidRPr="006411FB">
              <w:rPr>
                <w:rFonts w:ascii="Times New Roman" w:hAnsi="Times New Roman" w:cs="Times New Roman"/>
              </w:rPr>
              <w:t xml:space="preserve"> в целях принятия их на учет в качестве нуждающихся в жилых помещениях </w:t>
            </w:r>
            <w:r w:rsidRPr="006411FB">
              <w:rPr>
                <w:rFonts w:ascii="Times New Roman" w:hAnsi="Times New Roman" w:cs="Times New Roman"/>
              </w:rPr>
              <w:t>"</w:t>
            </w:r>
          </w:p>
        </w:tc>
      </w:tr>
      <w:tr w:rsidR="007461CD" w:rsidRPr="006411FB">
        <w:tc>
          <w:tcPr>
            <w:tcW w:w="567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5386" w:type="dxa"/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Физическое лицо</w:t>
            </w:r>
          </w:p>
        </w:tc>
      </w:tr>
      <w:tr w:rsidR="007461CD" w:rsidRPr="006411FB">
        <w:tc>
          <w:tcPr>
            <w:tcW w:w="567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Заявитель обратился лично/посредством представителя</w:t>
            </w:r>
          </w:p>
        </w:tc>
        <w:tc>
          <w:tcPr>
            <w:tcW w:w="5386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1. За предоставлением муниципальной услуги обратился лично заявитель.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7461CD" w:rsidRPr="006411FB">
        <w:tc>
          <w:tcPr>
            <w:tcW w:w="9071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Вариант 2 "Исправление допущенных опечаток и ошибок </w:t>
            </w:r>
            <w:proofErr w:type="gramStart"/>
            <w:r w:rsidRPr="006411FB">
              <w:rPr>
                <w:rFonts w:ascii="Times New Roman" w:hAnsi="Times New Roman" w:cs="Times New Roman"/>
              </w:rPr>
              <w:t>в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выданных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в результате предоставления муниципальной услуги документах"</w:t>
            </w:r>
          </w:p>
        </w:tc>
      </w:tr>
      <w:tr w:rsidR="007461CD" w:rsidRPr="006411FB">
        <w:tc>
          <w:tcPr>
            <w:tcW w:w="567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5386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Физическое лицо</w:t>
            </w:r>
          </w:p>
        </w:tc>
      </w:tr>
      <w:tr w:rsidR="007461CD" w:rsidRPr="006411FB">
        <w:tc>
          <w:tcPr>
            <w:tcW w:w="567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Заявитель обратился лично/посредством представителя</w:t>
            </w:r>
          </w:p>
        </w:tc>
        <w:tc>
          <w:tcPr>
            <w:tcW w:w="5386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1. За предоставлением муниципальной услуги обратился лично заявитель.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7461CD" w:rsidRPr="006411FB">
        <w:tc>
          <w:tcPr>
            <w:tcW w:w="9071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Вариант 3 "Выдача дубликата документа, выданного по результатам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предоставления муниципальной услуги"</w:t>
            </w:r>
          </w:p>
        </w:tc>
      </w:tr>
      <w:tr w:rsidR="007461CD" w:rsidRPr="006411FB">
        <w:tc>
          <w:tcPr>
            <w:tcW w:w="567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5386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Физическое лицо</w:t>
            </w:r>
          </w:p>
        </w:tc>
      </w:tr>
      <w:tr w:rsidR="007461CD" w:rsidRPr="006411FB">
        <w:tc>
          <w:tcPr>
            <w:tcW w:w="567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Заявитель обратился лично/посредством представителя</w:t>
            </w:r>
          </w:p>
        </w:tc>
        <w:tc>
          <w:tcPr>
            <w:tcW w:w="5386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1. За предоставлением муниципальной услуги обратился лично заявитель.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2. Комбинации значений признаков,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411FB">
        <w:rPr>
          <w:rFonts w:ascii="Times New Roman" w:hAnsi="Times New Roman" w:cs="Times New Roman"/>
        </w:rPr>
        <w:t>каждая</w:t>
      </w:r>
      <w:proofErr w:type="gramEnd"/>
      <w:r w:rsidRPr="006411FB">
        <w:rPr>
          <w:rFonts w:ascii="Times New Roman" w:hAnsi="Times New Roman" w:cs="Times New Roman"/>
        </w:rPr>
        <w:t xml:space="preserve"> из которых соответствует одному варианту</w:t>
      </w:r>
    </w:p>
    <w:p w:rsidR="007461CD" w:rsidRPr="006411FB" w:rsidRDefault="007461CD" w:rsidP="007461CD">
      <w:pPr>
        <w:pStyle w:val="ConsPlusTitle"/>
        <w:jc w:val="center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предоставления муниципальной услуги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40"/>
        <w:gridCol w:w="7710"/>
      </w:tblGrid>
      <w:tr w:rsidR="007461CD" w:rsidRPr="006411FB">
        <w:tc>
          <w:tcPr>
            <w:tcW w:w="134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771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Комбинация значений признаков</w:t>
            </w:r>
          </w:p>
        </w:tc>
      </w:tr>
      <w:tr w:rsidR="007461CD" w:rsidRPr="006411FB">
        <w:tc>
          <w:tcPr>
            <w:tcW w:w="9050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Вариант 1 "</w:t>
            </w:r>
            <w:r w:rsidR="00622932" w:rsidRPr="006411FB">
              <w:rPr>
                <w:rFonts w:ascii="Times New Roman" w:hAnsi="Times New Roman" w:cs="Times New Roman"/>
              </w:rPr>
              <w:t xml:space="preserve"> Признание граждан </w:t>
            </w:r>
            <w:proofErr w:type="gramStart"/>
            <w:r w:rsidR="00622932" w:rsidRPr="006411FB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622932" w:rsidRPr="006411FB">
              <w:rPr>
                <w:rFonts w:ascii="Times New Roman" w:hAnsi="Times New Roman" w:cs="Times New Roman"/>
              </w:rPr>
              <w:t xml:space="preserve"> в целях принятия их на учет в качестве нуждающихся в жилых помещениях </w:t>
            </w:r>
            <w:r w:rsidRPr="006411FB">
              <w:rPr>
                <w:rFonts w:ascii="Times New Roman" w:hAnsi="Times New Roman" w:cs="Times New Roman"/>
              </w:rPr>
              <w:t>"</w:t>
            </w:r>
          </w:p>
        </w:tc>
      </w:tr>
      <w:tr w:rsidR="007461CD" w:rsidRPr="006411FB">
        <w:tc>
          <w:tcPr>
            <w:tcW w:w="134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71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Физическое лицо, лично</w:t>
            </w:r>
          </w:p>
        </w:tc>
      </w:tr>
      <w:tr w:rsidR="007461CD" w:rsidRPr="006411FB">
        <w:tc>
          <w:tcPr>
            <w:tcW w:w="134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Представитель физического лица</w:t>
            </w:r>
          </w:p>
        </w:tc>
      </w:tr>
      <w:tr w:rsidR="007461CD" w:rsidRPr="006411FB">
        <w:tc>
          <w:tcPr>
            <w:tcW w:w="9050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Вариант 2 "Исправление допущенных опечаток и ошибок в выданных в результате предоставления муниципальной услуги документах"</w:t>
            </w:r>
          </w:p>
        </w:tc>
      </w:tr>
      <w:tr w:rsidR="007461CD" w:rsidRPr="006411FB">
        <w:tc>
          <w:tcPr>
            <w:tcW w:w="134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Физическое лицо, лично</w:t>
            </w:r>
          </w:p>
        </w:tc>
      </w:tr>
      <w:tr w:rsidR="007461CD" w:rsidRPr="006411FB">
        <w:tc>
          <w:tcPr>
            <w:tcW w:w="134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Представитель физического лица</w:t>
            </w:r>
          </w:p>
        </w:tc>
      </w:tr>
      <w:tr w:rsidR="007461CD" w:rsidRPr="006411FB">
        <w:tc>
          <w:tcPr>
            <w:tcW w:w="9050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Вариант 3 "Выдача дубликата документа, выданного по результатам предоставления муниципальной услуги"</w:t>
            </w:r>
          </w:p>
        </w:tc>
      </w:tr>
      <w:tr w:rsidR="007461CD" w:rsidRPr="006411FB">
        <w:tc>
          <w:tcPr>
            <w:tcW w:w="134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Физическое лицо, лично</w:t>
            </w:r>
          </w:p>
        </w:tc>
      </w:tr>
      <w:tr w:rsidR="007461CD" w:rsidRPr="006411FB">
        <w:tc>
          <w:tcPr>
            <w:tcW w:w="134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0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Представитель физического лица</w:t>
            </w:r>
          </w:p>
        </w:tc>
      </w:tr>
    </w:tbl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Приложение 2</w:t>
      </w: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к Административному регламенту</w:t>
      </w:r>
    </w:p>
    <w:p w:rsidR="00B6114C" w:rsidRPr="006411FB" w:rsidRDefault="00B6114C" w:rsidP="00B6114C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B6114C" w:rsidRPr="006411FB" w:rsidRDefault="00B6114C" w:rsidP="00B6114C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«Признание граждан </w:t>
      </w:r>
      <w:proofErr w:type="gramStart"/>
      <w:r w:rsidRPr="006411FB">
        <w:rPr>
          <w:rFonts w:ascii="Times New Roman" w:hAnsi="Times New Roman" w:cs="Times New Roman"/>
        </w:rPr>
        <w:t>малоимущими</w:t>
      </w:r>
      <w:proofErr w:type="gramEnd"/>
      <w:r w:rsidRPr="006411FB">
        <w:rPr>
          <w:rFonts w:ascii="Times New Roman" w:hAnsi="Times New Roman" w:cs="Times New Roman"/>
        </w:rPr>
        <w:t xml:space="preserve"> </w:t>
      </w:r>
    </w:p>
    <w:p w:rsidR="00B6114C" w:rsidRPr="006411FB" w:rsidRDefault="00B6114C" w:rsidP="00B6114C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в целях принятия их на учет в качестве </w:t>
      </w:r>
    </w:p>
    <w:p w:rsidR="00B6114C" w:rsidRPr="006411FB" w:rsidRDefault="00B6114C" w:rsidP="00B6114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411FB">
        <w:rPr>
          <w:rFonts w:ascii="Times New Roman" w:hAnsi="Times New Roman" w:cs="Times New Roman"/>
        </w:rPr>
        <w:t>нуждающихся в жилых помещениях»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Форма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747"/>
        <w:gridCol w:w="850"/>
        <w:gridCol w:w="765"/>
        <w:gridCol w:w="493"/>
        <w:gridCol w:w="340"/>
        <w:gridCol w:w="1701"/>
        <w:gridCol w:w="340"/>
        <w:gridCol w:w="3079"/>
      </w:tblGrid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1E7165" w:rsidP="001E716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Главе города Ливны</w:t>
            </w:r>
          </w:p>
          <w:p w:rsidR="001E7165" w:rsidRPr="006411FB" w:rsidRDefault="001E7165" w:rsidP="001E716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1" w:name="P756"/>
            <w:bookmarkEnd w:id="31"/>
            <w:r w:rsidRPr="006411FB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7461CD" w:rsidRPr="006411FB" w:rsidRDefault="007461CD" w:rsidP="006229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  <w:b/>
              </w:rPr>
              <w:t xml:space="preserve">о признании граждан малоимущими </w:t>
            </w:r>
            <w:r w:rsidR="00622932" w:rsidRPr="006411FB">
              <w:rPr>
                <w:rFonts w:ascii="Times New Roman" w:hAnsi="Times New Roman" w:cs="Times New Roman"/>
                <w:b/>
              </w:rPr>
              <w:t>в целях принятия их на учет в качестве нуждающихся в жилых помещениях</w:t>
            </w:r>
            <w:proofErr w:type="gramEnd"/>
          </w:p>
        </w:tc>
      </w:tr>
      <w:tr w:rsidR="007461CD" w:rsidRPr="006411FB"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1. Заявитель:</w:t>
            </w:r>
          </w:p>
        </w:tc>
        <w:tc>
          <w:tcPr>
            <w:tcW w:w="7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(фамилия, имя, отчество (при наличии), дата рождения, СНИЛС, ИНН)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Телефон: 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Адрес электронной почты: 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удостоверяющий личность заявителя: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наименование: 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серия, номер: _______________________________ дата выдачи: 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6411FB">
              <w:rPr>
                <w:rFonts w:ascii="Times New Roman" w:hAnsi="Times New Roman" w:cs="Times New Roman"/>
              </w:rPr>
              <w:t>выдан</w:t>
            </w:r>
            <w:proofErr w:type="gramEnd"/>
            <w:r w:rsidRPr="006411FB">
              <w:rPr>
                <w:rFonts w:ascii="Times New Roman" w:hAnsi="Times New Roman" w:cs="Times New Roman"/>
              </w:rPr>
              <w:t>: 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код подразделения: 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Адрес регистрации по месту жительства: ______________________________________</w:t>
            </w:r>
          </w:p>
        </w:tc>
      </w:tr>
      <w:tr w:rsidR="007461CD" w:rsidRPr="006411FB">
        <w:tc>
          <w:tcPr>
            <w:tcW w:w="3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2. Представитель заявителя: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удостоверяющий личность представителя заявителя: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наименование: 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серия, номер: _______________________________ дата выдачи: ___________________</w:t>
            </w:r>
          </w:p>
        </w:tc>
      </w:tr>
      <w:tr w:rsidR="007461CD" w:rsidRPr="006411FB"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Контактные данные: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(телефон, адрес электронной почты)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заявителя: 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Прошу признать малоимущими </w:t>
            </w:r>
            <w:r w:rsidR="00622932" w:rsidRPr="006411FB">
              <w:rPr>
                <w:rFonts w:ascii="Times New Roman" w:hAnsi="Times New Roman" w:cs="Times New Roman"/>
              </w:rPr>
              <w:t>в целях принятия их на учет в качестве нуждающихся в жилых помещениях</w:t>
            </w:r>
            <w:r w:rsidRPr="006411FB">
              <w:rPr>
                <w:rFonts w:ascii="Times New Roman" w:hAnsi="Times New Roman" w:cs="Times New Roman"/>
              </w:rPr>
              <w:t>.</w:t>
            </w:r>
          </w:p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Основанием для вселения в жилое помещение, которое является местом</w:t>
            </w:r>
          </w:p>
        </w:tc>
      </w:tr>
      <w:tr w:rsidR="007461CD" w:rsidRPr="006411FB"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жительства, является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(договоры; документы, подтверждающие</w:t>
            </w:r>
            <w:proofErr w:type="gramEnd"/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право собственности (пользования); иные документы)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6114C" w:rsidRPr="006411FB" w:rsidRDefault="00B6114C" w:rsidP="00B611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6114C" w:rsidRPr="006411FB" w:rsidRDefault="00B6114C" w:rsidP="00B611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6114C" w:rsidRPr="006411FB" w:rsidRDefault="00B6114C" w:rsidP="00B611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6114C" w:rsidRPr="006411FB" w:rsidRDefault="00B6114C" w:rsidP="00B611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6114C" w:rsidRPr="006411FB" w:rsidRDefault="00B6114C" w:rsidP="00B611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6114C" w:rsidRPr="006411FB" w:rsidRDefault="00B6114C" w:rsidP="00B611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_________________________________________________________________________.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Совместно со мной проживают: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1. _______________________________________________________________________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(родственные отношения, фамилия, имя, отчество (при наличии),</w:t>
            </w:r>
            <w:proofErr w:type="gramEnd"/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дата рождения, СНИЛС, ИНН)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наименование: 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серия, номер: _______________________________ дата выдачи: 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6411FB">
              <w:rPr>
                <w:rFonts w:ascii="Times New Roman" w:hAnsi="Times New Roman" w:cs="Times New Roman"/>
              </w:rPr>
              <w:t>выдан</w:t>
            </w:r>
            <w:proofErr w:type="gramEnd"/>
            <w:r w:rsidRPr="006411FB">
              <w:rPr>
                <w:rFonts w:ascii="Times New Roman" w:hAnsi="Times New Roman" w:cs="Times New Roman"/>
              </w:rPr>
              <w:t>: 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код подразделения: 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Адрес регистрации по месту жительства: 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2. _______________________________________________________________________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(родственные отношения, фамилия, имя, отчество (при наличии),</w:t>
            </w:r>
            <w:proofErr w:type="gramEnd"/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дата рождения, СНИЛС, ИНН)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наименование: 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серия, номер: _______________________________ дата выдачи: 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6411FB">
              <w:rPr>
                <w:rFonts w:ascii="Times New Roman" w:hAnsi="Times New Roman" w:cs="Times New Roman"/>
              </w:rPr>
              <w:t>выдан</w:t>
            </w:r>
            <w:proofErr w:type="gramEnd"/>
            <w:r w:rsidRPr="006411FB">
              <w:rPr>
                <w:rFonts w:ascii="Times New Roman" w:hAnsi="Times New Roman" w:cs="Times New Roman"/>
              </w:rPr>
              <w:t>: 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код подразделения: 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Адрес регистрации по месту жительства: 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3. _______________________________________________________________________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(родственные отношения, фамилия, имя, отчество (при наличии),</w:t>
            </w:r>
            <w:proofErr w:type="gramEnd"/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дата рождения, СНИЛС, ИНН)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наименование: 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серия, номер: _______________________________ дата выдачи: 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6411FB">
              <w:rPr>
                <w:rFonts w:ascii="Times New Roman" w:hAnsi="Times New Roman" w:cs="Times New Roman"/>
              </w:rPr>
              <w:t>выдан</w:t>
            </w:r>
            <w:proofErr w:type="gramEnd"/>
            <w:r w:rsidRPr="006411FB">
              <w:rPr>
                <w:rFonts w:ascii="Times New Roman" w:hAnsi="Times New Roman" w:cs="Times New Roman"/>
              </w:rPr>
              <w:t>: 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код подразделения: 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Адрес регистрации по месту жительства: 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4. _______________________________________________________________________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(родственные отношения, фамилия, имя, отчество (при наличии),</w:t>
            </w:r>
            <w:proofErr w:type="gramEnd"/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дата рождения, СНИЛС, ИНН)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наименование: 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серия, номер: _______________________________ дата выдачи: 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6411FB">
              <w:rPr>
                <w:rFonts w:ascii="Times New Roman" w:hAnsi="Times New Roman" w:cs="Times New Roman"/>
              </w:rPr>
              <w:t>выдан</w:t>
            </w:r>
            <w:proofErr w:type="gramEnd"/>
            <w:r w:rsidRPr="006411FB">
              <w:rPr>
                <w:rFonts w:ascii="Times New Roman" w:hAnsi="Times New Roman" w:cs="Times New Roman"/>
              </w:rPr>
              <w:t>: 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код подразделения: 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Адрес регистрации по месту жительства: ______________________________________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С перечнем видов доходов, а также имущества, учитываемых при отнесении граждан </w:t>
            </w:r>
            <w:proofErr w:type="gramStart"/>
            <w:r w:rsidRPr="006411FB">
              <w:rPr>
                <w:rFonts w:ascii="Times New Roman" w:hAnsi="Times New Roman" w:cs="Times New Roman"/>
              </w:rPr>
              <w:t>к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малоимущим в целях </w:t>
            </w:r>
            <w:r w:rsidR="00622932" w:rsidRPr="006411FB">
              <w:rPr>
                <w:rFonts w:ascii="Times New Roman" w:hAnsi="Times New Roman" w:cs="Times New Roman"/>
              </w:rPr>
              <w:t>принятия</w:t>
            </w:r>
            <w:r w:rsidRPr="006411FB">
              <w:rPr>
                <w:rFonts w:ascii="Times New Roman" w:hAnsi="Times New Roman" w:cs="Times New Roman"/>
              </w:rPr>
              <w:t xml:space="preserve"> на учет в качестве нуждающихся в жилых помещениях, ознакомлены.</w:t>
            </w:r>
          </w:p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Виды доходов, полученных каждым членом семьи, а также виды и стоимость имущества, находящегося (находившегося) в собственности членов семьи за период, равный двенадцати месяцам, предшествующий месяцу подачи настоящего заявления, отмечены в </w:t>
            </w:r>
            <w:hyperlink w:anchor="P913">
              <w:r w:rsidRPr="006411FB">
                <w:rPr>
                  <w:rFonts w:ascii="Times New Roman" w:hAnsi="Times New Roman" w:cs="Times New Roman"/>
                </w:rPr>
                <w:t>приложении</w:t>
              </w:r>
            </w:hyperlink>
            <w:r w:rsidRPr="006411FB">
              <w:rPr>
                <w:rFonts w:ascii="Times New Roman" w:hAnsi="Times New Roman" w:cs="Times New Roman"/>
              </w:rPr>
              <w:t xml:space="preserve"> к заявлению.</w:t>
            </w:r>
          </w:p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К заявлению прилагаются документы согласно </w:t>
            </w:r>
            <w:hyperlink w:anchor="P913">
              <w:r w:rsidRPr="006411FB">
                <w:rPr>
                  <w:rFonts w:ascii="Times New Roman" w:hAnsi="Times New Roman" w:cs="Times New Roman"/>
                </w:rPr>
                <w:t>перечню</w:t>
              </w:r>
            </w:hyperlink>
            <w:r w:rsidRPr="006411FB">
              <w:rPr>
                <w:rFonts w:ascii="Times New Roman" w:hAnsi="Times New Roman" w:cs="Times New Roman"/>
              </w:rPr>
              <w:t xml:space="preserve"> (приложение к заявлению) в количестве _______________________________________________________ листов.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(прописью)</w:t>
            </w:r>
          </w:p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Я и члены моей семьи предупреждены об ответственности, предусмотренной законодательством, за предоставление недостоверных сведений. Даем согласие на проведение проверки предоставленных сведений.</w:t>
            </w:r>
          </w:p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Обязуемся своевременно сообщать обо всех произошедших изменениях в составе предоставленных сведений с приложением соответствующих документов.</w:t>
            </w:r>
          </w:p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 соответствии с требованиями Федерального </w:t>
            </w:r>
            <w:hyperlink r:id="rId16">
              <w:r w:rsidRPr="006411FB">
                <w:rPr>
                  <w:rFonts w:ascii="Times New Roman" w:hAnsi="Times New Roman" w:cs="Times New Roman"/>
                </w:rPr>
                <w:t>закона</w:t>
              </w:r>
            </w:hyperlink>
            <w:r w:rsidRPr="006411FB">
              <w:rPr>
                <w:rFonts w:ascii="Times New Roman" w:hAnsi="Times New Roman" w:cs="Times New Roman"/>
              </w:rPr>
              <w:t xml:space="preserve"> от 27.07.2006 N 152-ФЗ "О </w:t>
            </w:r>
            <w:r w:rsidRPr="006411FB">
              <w:rPr>
                <w:rFonts w:ascii="Times New Roman" w:hAnsi="Times New Roman" w:cs="Times New Roman"/>
              </w:rPr>
              <w:lastRenderedPageBreak/>
              <w:t>персональных данных" даем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 Настоящее согласие дано бессрочно.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1CD" w:rsidRPr="006411FB" w:rsidRDefault="007461CD" w:rsidP="00622932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1CD" w:rsidRPr="006411FB" w:rsidRDefault="007461CD" w:rsidP="003F4275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управление </w:t>
            </w:r>
            <w:r w:rsidR="00622932" w:rsidRPr="006411FB">
              <w:rPr>
                <w:rFonts w:ascii="Times New Roman" w:hAnsi="Times New Roman" w:cs="Times New Roman"/>
              </w:rPr>
              <w:t xml:space="preserve">муниципального имущества  администрации города </w:t>
            </w:r>
            <w:r w:rsidRPr="006411FB">
              <w:rPr>
                <w:rFonts w:ascii="Times New Roman" w:hAnsi="Times New Roman" w:cs="Times New Roman"/>
              </w:rPr>
              <w:t xml:space="preserve">по адресу: </w:t>
            </w:r>
            <w:r w:rsidR="00622932" w:rsidRPr="006411FB">
              <w:rPr>
                <w:rFonts w:ascii="Times New Roman" w:hAnsi="Times New Roman" w:cs="Times New Roman"/>
              </w:rPr>
              <w:t xml:space="preserve">Орловская обл., </w:t>
            </w:r>
            <w:r w:rsidRPr="006411FB">
              <w:rPr>
                <w:rFonts w:ascii="Times New Roman" w:hAnsi="Times New Roman" w:cs="Times New Roman"/>
              </w:rPr>
              <w:t xml:space="preserve">г. </w:t>
            </w:r>
            <w:r w:rsidR="00622932" w:rsidRPr="006411FB">
              <w:rPr>
                <w:rFonts w:ascii="Times New Roman" w:hAnsi="Times New Roman" w:cs="Times New Roman"/>
              </w:rPr>
              <w:t>Ливны</w:t>
            </w:r>
            <w:r w:rsidRPr="006411FB">
              <w:rPr>
                <w:rFonts w:ascii="Times New Roman" w:hAnsi="Times New Roman" w:cs="Times New Roman"/>
              </w:rPr>
              <w:t xml:space="preserve">, ул. </w:t>
            </w:r>
            <w:r w:rsidR="0096715B" w:rsidRPr="006411FB">
              <w:rPr>
                <w:rFonts w:ascii="Times New Roman" w:hAnsi="Times New Roman" w:cs="Times New Roman"/>
              </w:rPr>
              <w:t>Ленина</w:t>
            </w:r>
            <w:r w:rsidRPr="006411FB">
              <w:rPr>
                <w:rFonts w:ascii="Times New Roman" w:hAnsi="Times New Roman" w:cs="Times New Roman"/>
              </w:rPr>
              <w:t xml:space="preserve">, д. </w:t>
            </w:r>
            <w:r w:rsidR="0096715B" w:rsidRPr="006411FB">
              <w:rPr>
                <w:rFonts w:ascii="Times New Roman" w:hAnsi="Times New Roman" w:cs="Times New Roman"/>
              </w:rPr>
              <w:t>18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МФЦ, </w:t>
            </w:r>
            <w:proofErr w:type="gramStart"/>
            <w:r w:rsidRPr="006411FB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по адресу: 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</w:tc>
      </w:tr>
      <w:tr w:rsidR="007461CD" w:rsidRPr="006411FB">
        <w:tc>
          <w:tcPr>
            <w:tcW w:w="90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Подписи заявителя и совершеннолетних членов семьи:</w:t>
            </w:r>
          </w:p>
        </w:tc>
      </w:tr>
      <w:tr w:rsidR="007461CD" w:rsidRPr="006411FB">
        <w:tc>
          <w:tcPr>
            <w:tcW w:w="35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"___" ___________ 20___ г.</w:t>
            </w:r>
          </w:p>
        </w:tc>
      </w:tr>
      <w:tr w:rsidR="007461CD" w:rsidRPr="006411FB"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c>
          <w:tcPr>
            <w:tcW w:w="35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"___" ___________ 20___ г.</w:t>
            </w:r>
          </w:p>
        </w:tc>
      </w:tr>
      <w:tr w:rsidR="007461CD" w:rsidRPr="006411FB"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 члена семьи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c>
          <w:tcPr>
            <w:tcW w:w="35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"___" ___________ 20___ г.</w:t>
            </w:r>
          </w:p>
        </w:tc>
      </w:tr>
      <w:tr w:rsidR="007461CD" w:rsidRPr="006411FB"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 члена семьи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c>
          <w:tcPr>
            <w:tcW w:w="35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"___" ___________ 20___ г.</w:t>
            </w:r>
          </w:p>
        </w:tc>
      </w:tr>
      <w:tr w:rsidR="007461CD" w:rsidRPr="006411FB"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 члена семьи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Документы представлены "___" ___________ 20___ г.</w:t>
            </w:r>
          </w:p>
        </w:tc>
      </w:tr>
      <w:tr w:rsidR="007461CD" w:rsidRPr="006411FB">
        <w:tc>
          <w:tcPr>
            <w:tcW w:w="35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single" w:sz="4" w:space="0" w:color="auto"/>
          </w:tblBorders>
        </w:tblPrEx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(должность лица,</w:t>
            </w:r>
            <w:proofErr w:type="gramEnd"/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заявление)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CC04E9" w:rsidRPr="006411FB" w:rsidRDefault="00CC04E9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CC04E9" w:rsidRPr="006411FB" w:rsidRDefault="00CC04E9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CC04E9" w:rsidRPr="006411FB" w:rsidRDefault="00CC04E9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CC04E9" w:rsidRPr="006411FB" w:rsidRDefault="00CC04E9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CC04E9" w:rsidRPr="006411FB" w:rsidRDefault="00CC04E9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CC04E9" w:rsidRPr="006411FB" w:rsidRDefault="00CC04E9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B6114C" w:rsidRPr="006411FB" w:rsidRDefault="00B6114C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CC04E9" w:rsidRPr="006411FB" w:rsidRDefault="00CC04E9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CC04E9" w:rsidRPr="006411FB" w:rsidRDefault="00CC04E9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Приложение</w:t>
      </w: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к заявлению</w:t>
      </w: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о признании граждан </w:t>
      </w:r>
      <w:proofErr w:type="gramStart"/>
      <w:r w:rsidRPr="006411FB">
        <w:rPr>
          <w:rFonts w:ascii="Times New Roman" w:hAnsi="Times New Roman" w:cs="Times New Roman"/>
        </w:rPr>
        <w:t>малоимущими</w:t>
      </w:r>
      <w:proofErr w:type="gramEnd"/>
    </w:p>
    <w:p w:rsidR="0096715B" w:rsidRPr="006411FB" w:rsidRDefault="0096715B" w:rsidP="0096715B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в целях принятия на учет в качестве </w:t>
      </w:r>
    </w:p>
    <w:p w:rsidR="007461CD" w:rsidRPr="006411FB" w:rsidRDefault="0096715B" w:rsidP="0096715B">
      <w:pPr>
        <w:pStyle w:val="ConsPlusNormal"/>
        <w:ind w:firstLine="540"/>
        <w:jc w:val="right"/>
        <w:rPr>
          <w:rFonts w:ascii="Times New Roman" w:hAnsi="Times New Roman" w:cs="Times New Roman"/>
        </w:rPr>
      </w:pPr>
      <w:proofErr w:type="gramStart"/>
      <w:r w:rsidRPr="006411FB">
        <w:rPr>
          <w:rFonts w:ascii="Times New Roman" w:hAnsi="Times New Roman" w:cs="Times New Roman"/>
        </w:rPr>
        <w:t>нуждающихся в жилых помещениях</w:t>
      </w:r>
      <w:proofErr w:type="gramEnd"/>
    </w:p>
    <w:tbl>
      <w:tblPr>
        <w:tblW w:w="0" w:type="auto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4"/>
        <w:gridCol w:w="2868"/>
        <w:gridCol w:w="340"/>
        <w:gridCol w:w="1554"/>
        <w:gridCol w:w="340"/>
        <w:gridCol w:w="1361"/>
        <w:gridCol w:w="1871"/>
      </w:tblGrid>
      <w:tr w:rsidR="007461CD" w:rsidRPr="006411FB">
        <w:tc>
          <w:tcPr>
            <w:tcW w:w="9058" w:type="dxa"/>
            <w:gridSpan w:val="7"/>
            <w:tcBorders>
              <w:top w:val="nil"/>
              <w:left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" w:name="P913"/>
            <w:bookmarkEnd w:id="32"/>
            <w:r w:rsidRPr="006411FB">
              <w:rPr>
                <w:rFonts w:ascii="Times New Roman" w:hAnsi="Times New Roman" w:cs="Times New Roman"/>
                <w:b/>
              </w:rPr>
              <w:t>ПЕРЕЧЕНЬ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  <w:b/>
              </w:rPr>
              <w:t>ДОКУМЕНТОВ, НЕОБХОДИМЫХ ДЛЯ ПРИЗНАНИЯ ГРАЖДАН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  <w:b/>
              </w:rPr>
              <w:t>МАЛОИМУЩИМИ</w:t>
            </w:r>
            <w:proofErr w:type="gramEnd"/>
            <w:r w:rsidRPr="006411FB">
              <w:rPr>
                <w:rFonts w:ascii="Times New Roman" w:hAnsi="Times New Roman" w:cs="Times New Roman"/>
                <w:b/>
              </w:rPr>
              <w:t xml:space="preserve"> В ЦЕЛЯХ П</w:t>
            </w:r>
            <w:r w:rsidR="0096715B" w:rsidRPr="006411FB">
              <w:rPr>
                <w:rFonts w:ascii="Times New Roman" w:hAnsi="Times New Roman" w:cs="Times New Roman"/>
                <w:b/>
              </w:rPr>
              <w:t>РИНЯТИЯ ИХ</w:t>
            </w:r>
            <w:r w:rsidRPr="006411FB">
              <w:rPr>
                <w:rFonts w:ascii="Times New Roman" w:hAnsi="Times New Roman" w:cs="Times New Roman"/>
                <w:b/>
              </w:rPr>
              <w:t xml:space="preserve"> НА УЧЕТ</w:t>
            </w:r>
          </w:p>
          <w:p w:rsidR="007461CD" w:rsidRPr="006411FB" w:rsidRDefault="0096715B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  <w:b/>
              </w:rPr>
              <w:t>В КАЧЕСТВЕ НУЖДАЮЩИХСЯ В ЖИЛЫХ ПОМЕЩЕНИЯХ</w:t>
            </w:r>
            <w:proofErr w:type="gramEnd"/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411FB">
              <w:rPr>
                <w:rFonts w:ascii="Times New Roman" w:hAnsi="Times New Roman" w:cs="Times New Roman"/>
              </w:rPr>
              <w:t>п</w:t>
            </w:r>
            <w:proofErr w:type="gramEnd"/>
            <w:r w:rsidRPr="006411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Указывается: документ представлен/ не представлен; доход </w:t>
            </w:r>
            <w:proofErr w:type="gramStart"/>
            <w:r w:rsidRPr="006411FB">
              <w:rPr>
                <w:rFonts w:ascii="Times New Roman" w:hAnsi="Times New Roman" w:cs="Times New Roman"/>
              </w:rPr>
              <w:t>имелся</w:t>
            </w:r>
            <w:proofErr w:type="gramEnd"/>
            <w:r w:rsidRPr="006411FB">
              <w:rPr>
                <w:rFonts w:ascii="Times New Roman" w:hAnsi="Times New Roman" w:cs="Times New Roman"/>
              </w:rPr>
              <w:t>/ не имелся</w:t>
            </w: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Указывается: количество представленных документов (шт.); размер полученного дохода (руб.)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Документы, удостоверяющие личность заявителя и членов его семьи</w:t>
            </w:r>
          </w:p>
          <w:p w:rsidR="00B6114C" w:rsidRPr="006411FB" w:rsidRDefault="00B6114C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Свидетельство о рождении – для детей в возрасте до 14 лет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Свидетельства об усы</w:t>
            </w:r>
            <w:r w:rsidR="00B6114C" w:rsidRPr="006411FB">
              <w:rPr>
                <w:rFonts w:ascii="Times New Roman" w:hAnsi="Times New Roman" w:cs="Times New Roman"/>
              </w:rPr>
              <w:t>новлении (удочерении)</w:t>
            </w:r>
            <w:proofErr w:type="gramStart"/>
            <w:r w:rsidR="00B6114C" w:rsidRPr="006411FB">
              <w:rPr>
                <w:rFonts w:ascii="Times New Roman" w:hAnsi="Times New Roman" w:cs="Times New Roman"/>
              </w:rPr>
              <w:t xml:space="preserve"> </w:t>
            </w:r>
            <w:r w:rsidRPr="006411FB">
              <w:rPr>
                <w:rFonts w:ascii="Times New Roman" w:hAnsi="Times New Roman" w:cs="Times New Roman"/>
              </w:rPr>
              <w:t>,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выданные органами записи актов гражданского состояния или консульскими учреждениями Российской Федерации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B6114C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Документы, </w:t>
            </w:r>
            <w:r w:rsidR="00B6114C" w:rsidRPr="006411FB">
              <w:rPr>
                <w:rFonts w:ascii="Times New Roman" w:hAnsi="Times New Roman" w:cs="Times New Roman"/>
              </w:rPr>
              <w:t>подтверждающие прохождение военной службы по призыву детей в возрасте до 23 лет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34" w:type="dxa"/>
            <w:gridSpan w:val="6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Документы, подтверждающие доходы заявителя и членов его семьи за расчетный период, равный одному календарному году, предшествующий месяцу обращения гражданина с заявлением о признании граждан </w:t>
            </w:r>
            <w:proofErr w:type="gramStart"/>
            <w:r w:rsidRPr="006411FB">
              <w:rPr>
                <w:rFonts w:ascii="Times New Roman" w:hAnsi="Times New Roman" w:cs="Times New Roman"/>
              </w:rPr>
              <w:t>малоимущими</w:t>
            </w:r>
            <w:proofErr w:type="gramEnd"/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3" w:name="P940"/>
            <w:bookmarkEnd w:id="33"/>
            <w:r w:rsidRPr="006411F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Все предусмотренные системой оплаты труда выплаты, учитываемые при расчете среднего заработка в соответствии с действующим законодательством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Выходное пособие, выплачиваемое при </w:t>
            </w:r>
            <w:r w:rsidRPr="006411FB">
              <w:rPr>
                <w:rFonts w:ascii="Times New Roman" w:hAnsi="Times New Roman" w:cs="Times New Roman"/>
              </w:rPr>
              <w:lastRenderedPageBreak/>
              <w:t>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5.5</w:t>
            </w:r>
          </w:p>
        </w:tc>
        <w:tc>
          <w:tcPr>
            <w:tcW w:w="8334" w:type="dxa"/>
            <w:gridSpan w:val="6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Социальные выплаты из бюджетов всех уровней, государственных внебюджетных фондов и других источников, к которым относятся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5.5.1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5.5.2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Ежемесячное пожизненное содержание судей, вышедших в отставку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5.5.3</w:t>
            </w:r>
          </w:p>
        </w:tc>
        <w:tc>
          <w:tcPr>
            <w:tcW w:w="4762" w:type="dxa"/>
            <w:gridSpan w:val="3"/>
          </w:tcPr>
          <w:p w:rsidR="007461CD" w:rsidRPr="006411FB" w:rsidRDefault="00A90B4C" w:rsidP="00AD5DE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С</w:t>
            </w:r>
            <w:r w:rsidR="007461CD" w:rsidRPr="006411FB">
              <w:rPr>
                <w:rFonts w:ascii="Times New Roman" w:hAnsi="Times New Roman" w:cs="Times New Roman"/>
              </w:rPr>
              <w:t>типенди</w:t>
            </w:r>
            <w:r w:rsidRPr="006411FB">
              <w:rPr>
                <w:rFonts w:ascii="Times New Roman" w:hAnsi="Times New Roman" w:cs="Times New Roman"/>
              </w:rPr>
              <w:t>и</w:t>
            </w:r>
            <w:r w:rsidR="007461CD" w:rsidRPr="006411FB">
              <w:rPr>
                <w:rFonts w:ascii="Times New Roman" w:hAnsi="Times New Roman" w:cs="Times New Roman"/>
              </w:rPr>
              <w:t xml:space="preserve">, </w:t>
            </w:r>
            <w:r w:rsidRPr="006411FB">
              <w:rPr>
                <w:rFonts w:ascii="Times New Roman" w:hAnsi="Times New Roman" w:cs="Times New Roman"/>
              </w:rPr>
              <w:t xml:space="preserve">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</w:t>
            </w:r>
            <w:r w:rsidR="00AD5DE7" w:rsidRPr="006411FB">
              <w:rPr>
                <w:rFonts w:ascii="Times New Roman" w:hAnsi="Times New Roman" w:cs="Times New Roman"/>
              </w:rPr>
              <w:t xml:space="preserve">обучающимся в </w:t>
            </w:r>
            <w:r w:rsidR="007461CD" w:rsidRPr="006411FB">
              <w:rPr>
                <w:rFonts w:ascii="Times New Roman" w:hAnsi="Times New Roman" w:cs="Times New Roman"/>
              </w:rPr>
              <w:t>духовных образовательных организаци</w:t>
            </w:r>
            <w:r w:rsidR="00AD5DE7" w:rsidRPr="006411FB">
              <w:rPr>
                <w:rFonts w:ascii="Times New Roman" w:hAnsi="Times New Roman" w:cs="Times New Roman"/>
              </w:rPr>
              <w:t>ях</w:t>
            </w:r>
            <w:r w:rsidR="007461CD" w:rsidRPr="006411FB">
              <w:rPr>
                <w:rFonts w:ascii="Times New Roman" w:hAnsi="Times New Roman" w:cs="Times New Roman"/>
              </w:rPr>
              <w:t>, а также компенсационные выплаты указанным категориям граждан в период их нахождения в академическом отпуске по медицинским показаниям</w:t>
            </w:r>
            <w:proofErr w:type="gramEnd"/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5.5.4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ввозрасте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от 14 до 18 лет в период их участия во временных работах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5.5.5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B169FF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Пособие по временной нетрудоспособности, п</w:t>
            </w:r>
            <w:r w:rsidR="00B169FF" w:rsidRPr="006411FB">
              <w:rPr>
                <w:rFonts w:ascii="Times New Roman" w:hAnsi="Times New Roman" w:cs="Times New Roman"/>
              </w:rPr>
              <w:t>особие по беременности и родам.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5.5.6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B169FF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Ежемесячное пособие </w:t>
            </w:r>
            <w:r w:rsidR="00B169FF" w:rsidRPr="006411FB">
              <w:rPr>
                <w:rFonts w:ascii="Times New Roman" w:hAnsi="Times New Roman" w:cs="Times New Roman"/>
              </w:rPr>
              <w:t>в связи с рождением и воспитанием ребенка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5.5.7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</w:t>
            </w:r>
            <w:r w:rsidRPr="006411FB">
              <w:rPr>
                <w:rFonts w:ascii="Times New Roman" w:hAnsi="Times New Roman" w:cs="Times New Roman"/>
              </w:rPr>
              <w:lastRenderedPageBreak/>
              <w:t>отношениях на условиях трудового договора и находящимся в отпуске по уходу за ребенком до достижения им 3-летнего возраста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5.5.8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3E2D6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Ежемесячное пособие супругам военнослужащих, проходящих военную службу по контракту, в период их проживания с супругами в местностях, где они не</w:t>
            </w:r>
            <w:r w:rsidR="003E2D6D" w:rsidRPr="006411FB">
              <w:rPr>
                <w:rFonts w:ascii="Times New Roman" w:hAnsi="Times New Roman" w:cs="Times New Roman"/>
              </w:rPr>
              <w:t xml:space="preserve"> могли трудиться по специальности</w:t>
            </w:r>
            <w:r w:rsidRPr="006411FB">
              <w:rPr>
                <w:rFonts w:ascii="Times New Roman" w:hAnsi="Times New Roman" w:cs="Times New Roman"/>
              </w:rPr>
              <w:t xml:space="preserve">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</w:t>
            </w:r>
            <w:proofErr w:type="gramEnd"/>
            <w:r w:rsidRPr="006411FB">
              <w:rPr>
                <w:rFonts w:ascii="Times New Roman" w:hAnsi="Times New Roman" w:cs="Times New Roman"/>
              </w:rPr>
              <w:t>, если по заключению медицинской организации их дети нужда</w:t>
            </w:r>
            <w:r w:rsidR="003E2D6D" w:rsidRPr="006411FB">
              <w:rPr>
                <w:rFonts w:ascii="Times New Roman" w:hAnsi="Times New Roman" w:cs="Times New Roman"/>
              </w:rPr>
              <w:t>лись</w:t>
            </w:r>
            <w:r w:rsidRPr="006411FB">
              <w:rPr>
                <w:rFonts w:ascii="Times New Roman" w:hAnsi="Times New Roman" w:cs="Times New Roman"/>
              </w:rPr>
              <w:t xml:space="preserve"> в постороннем уходе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114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5.5.</w:t>
            </w:r>
            <w:r w:rsidR="0011432A" w:rsidRPr="006411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Ежемесячные страховые выплаты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114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5.5.</w:t>
            </w:r>
            <w:r w:rsidR="0011432A" w:rsidRPr="006411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Надбавки и доплаты ко всем видам выплат, указанных в настоящем 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334" w:type="dxa"/>
            <w:gridSpan w:val="6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Доходы от имущества, принадлежащего на праве собственности семье (отдельным ее членам) или одиноко проживающему гражданину, к которым относятся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5.6.1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5.6.2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334" w:type="dxa"/>
            <w:gridSpan w:val="6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Другие доходы семьи или одиноко проживающего гражданина, в которые включаются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5.7.1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3E2D6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</w:t>
            </w:r>
            <w:r w:rsidR="003E2D6D" w:rsidRPr="006411FB">
              <w:rPr>
                <w:rFonts w:ascii="Times New Roman" w:hAnsi="Times New Roman" w:cs="Times New Roman"/>
              </w:rPr>
              <w:t>, органов принудительного исполнения Российской Федерации</w:t>
            </w:r>
            <w:r w:rsidRPr="006411FB">
              <w:rPr>
                <w:rFonts w:ascii="Times New Roman" w:hAnsi="Times New Roman" w:cs="Times New Roman"/>
              </w:rPr>
              <w:t>, таможенных органов Российской Федерации и других органов,</w:t>
            </w:r>
            <w:r w:rsidR="003E2D6D" w:rsidRPr="006411FB">
              <w:rPr>
                <w:rFonts w:ascii="Times New Roman" w:hAnsi="Times New Roman" w:cs="Times New Roman"/>
              </w:rPr>
              <w:t xml:space="preserve"> в которых законодательством Российской Федерации предусмотрено прохождение федеральной государственной службы, связанной с </w:t>
            </w:r>
            <w:r w:rsidR="003E2D6D" w:rsidRPr="006411FB">
              <w:rPr>
                <w:rFonts w:ascii="Times New Roman" w:hAnsi="Times New Roman" w:cs="Times New Roman"/>
              </w:rPr>
              <w:lastRenderedPageBreak/>
              <w:t xml:space="preserve">правоохранительной деятельностью, </w:t>
            </w:r>
            <w:r w:rsidRPr="006411FB">
              <w:rPr>
                <w:rFonts w:ascii="Times New Roman" w:hAnsi="Times New Roman" w:cs="Times New Roman"/>
              </w:rPr>
              <w:t>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  <w:proofErr w:type="gramEnd"/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5.7.2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407486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</w:t>
            </w:r>
            <w:r w:rsidR="00407486" w:rsidRPr="006411FB">
              <w:rPr>
                <w:rFonts w:ascii="Times New Roman" w:hAnsi="Times New Roman" w:cs="Times New Roman"/>
              </w:rPr>
              <w:t xml:space="preserve">, органов принудительного исполнения Российской Федерации, </w:t>
            </w:r>
            <w:r w:rsidRPr="006411FB">
              <w:rPr>
                <w:rFonts w:ascii="Times New Roman" w:hAnsi="Times New Roman" w:cs="Times New Roman"/>
              </w:rPr>
              <w:t>таможенных органов Российской Федерации, других органов</w:t>
            </w:r>
            <w:r w:rsidR="00407486" w:rsidRPr="006411FB">
              <w:rPr>
                <w:rFonts w:ascii="Times New Roman" w:hAnsi="Times New Roman" w:cs="Times New Roman"/>
              </w:rPr>
              <w:t>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5.7.3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Оплата работ по договорам, заключаемым в соответствии с гражданским законодательством Российской Федерации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5.7.4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407486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Материальная помощь, оказываемая работодателями своим работникам, в том числе бывшим, уволившимся в связи с выходом на пенсию по инвалидности или по </w:t>
            </w:r>
            <w:r w:rsidR="00407486" w:rsidRPr="006411FB">
              <w:rPr>
                <w:rFonts w:ascii="Times New Roman" w:hAnsi="Times New Roman" w:cs="Times New Roman"/>
              </w:rPr>
              <w:t>старости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5.7.5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Авторские вознаграждения, получаемые в соответствии с законодательством об авторском праве и смежных правах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5.7.6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B84E15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5.7.7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Доходы по акциям и другие доходы от участия в управлении собственностью организации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5.7.8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B84E15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Алименты, получаемые</w:t>
            </w:r>
            <w:r w:rsidR="00B84E15" w:rsidRPr="006411FB">
              <w:rPr>
                <w:rFonts w:ascii="Times New Roman" w:hAnsi="Times New Roman" w:cs="Times New Roman"/>
              </w:rPr>
              <w:t xml:space="preserve"> заявителем и </w:t>
            </w:r>
            <w:r w:rsidRPr="006411FB">
              <w:rPr>
                <w:rFonts w:ascii="Times New Roman" w:hAnsi="Times New Roman" w:cs="Times New Roman"/>
              </w:rPr>
              <w:t>членами семьи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5.7.9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Проценты по банковским вкладам</w:t>
            </w:r>
            <w:r w:rsidR="00B84E15" w:rsidRPr="006411FB">
              <w:rPr>
                <w:rFonts w:ascii="Times New Roman" w:hAnsi="Times New Roman" w:cs="Times New Roman"/>
              </w:rPr>
              <w:t xml:space="preserve"> (депозитам), доходы от операций по размещению пенсионных резервов и инвестированию средств пенсионных накоплений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5.7.10</w:t>
            </w:r>
          </w:p>
        </w:tc>
        <w:tc>
          <w:tcPr>
            <w:tcW w:w="4762" w:type="dxa"/>
            <w:gridSpan w:val="3"/>
          </w:tcPr>
          <w:p w:rsidR="007461CD" w:rsidRPr="006411FB" w:rsidRDefault="00893474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</w:t>
            </w:r>
            <w:r w:rsidR="007461CD" w:rsidRPr="006411FB">
              <w:rPr>
                <w:rFonts w:ascii="Times New Roman" w:hAnsi="Times New Roman" w:cs="Times New Roman"/>
              </w:rPr>
              <w:t>енежные средства</w:t>
            </w:r>
            <w:r w:rsidRPr="006411FB">
              <w:rPr>
                <w:rFonts w:ascii="Times New Roman" w:hAnsi="Times New Roman" w:cs="Times New Roman"/>
              </w:rPr>
              <w:t>, полученные в порядке дарения или наследования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4" w:name="P1054"/>
            <w:bookmarkEnd w:id="34"/>
            <w:r w:rsidRPr="006411FB">
              <w:rPr>
                <w:rFonts w:ascii="Times New Roman" w:hAnsi="Times New Roman" w:cs="Times New Roman"/>
              </w:rPr>
              <w:t>5.7.11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893474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Денежные эквиваленты полученных</w:t>
            </w:r>
            <w:r w:rsidR="00893474" w:rsidRPr="006411FB">
              <w:rPr>
                <w:rFonts w:ascii="Times New Roman" w:hAnsi="Times New Roman" w:cs="Times New Roman"/>
              </w:rPr>
              <w:t xml:space="preserve"> заявителем и </w:t>
            </w:r>
            <w:r w:rsidRPr="006411FB">
              <w:rPr>
                <w:rFonts w:ascii="Times New Roman" w:hAnsi="Times New Roman" w:cs="Times New Roman"/>
              </w:rPr>
              <w:t>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3474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893474" w:rsidRPr="006411FB" w:rsidRDefault="00893474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5.7.12</w:t>
            </w:r>
          </w:p>
        </w:tc>
        <w:tc>
          <w:tcPr>
            <w:tcW w:w="4762" w:type="dxa"/>
            <w:gridSpan w:val="3"/>
          </w:tcPr>
          <w:p w:rsidR="00893474" w:rsidRPr="006411FB" w:rsidRDefault="00893474" w:rsidP="00893474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Призы в денежной и (или) натуральной формах, </w:t>
            </w:r>
            <w:r w:rsidRPr="006411FB">
              <w:rPr>
                <w:rFonts w:ascii="Times New Roman" w:hAnsi="Times New Roman" w:cs="Times New Roman"/>
              </w:rPr>
              <w:lastRenderedPageBreak/>
              <w:t>полученные спортсменами, в том числе спортсменами-инвалидами, за призовые места на спортивных соревнованиях</w:t>
            </w:r>
          </w:p>
        </w:tc>
        <w:tc>
          <w:tcPr>
            <w:tcW w:w="1701" w:type="dxa"/>
            <w:gridSpan w:val="2"/>
          </w:tcPr>
          <w:p w:rsidR="00893474" w:rsidRPr="006411FB" w:rsidRDefault="00893474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893474" w:rsidRPr="006411FB" w:rsidRDefault="00893474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93474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893474" w:rsidRPr="006411FB" w:rsidRDefault="00893474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5.7.13</w:t>
            </w:r>
          </w:p>
        </w:tc>
        <w:tc>
          <w:tcPr>
            <w:tcW w:w="4762" w:type="dxa"/>
            <w:gridSpan w:val="3"/>
          </w:tcPr>
          <w:p w:rsidR="00893474" w:rsidRPr="006411FB" w:rsidRDefault="00893474" w:rsidP="00893474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Стоимость любых выигрышей и призов, полученных при участии в проводимых конкурсах, играх и других мероприятиях в целях рекламы товаров (работ, услуг)</w:t>
            </w:r>
          </w:p>
        </w:tc>
        <w:tc>
          <w:tcPr>
            <w:tcW w:w="1701" w:type="dxa"/>
            <w:gridSpan w:val="2"/>
          </w:tcPr>
          <w:p w:rsidR="00893474" w:rsidRPr="006411FB" w:rsidRDefault="00893474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893474" w:rsidRPr="006411FB" w:rsidRDefault="00893474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  <w:vMerge w:val="restart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334" w:type="dxa"/>
            <w:gridSpan w:val="6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Самостоятельно декларируемый доход (вид дохода, размер дохода)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  <w:vMerge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6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34" w:type="dxa"/>
            <w:gridSpan w:val="6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Документы, не находящиеся в распоряжении органов государственной власти, органов местного самоуправления, подведомственных им организаций, содержащие сведения о стоимости имущества, в том числе (при наличии в собственности заявителя и членов его семьи соответствующего имущества)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5" w:name="P1063"/>
            <w:bookmarkEnd w:id="35"/>
            <w:r w:rsidRPr="006411F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Жилых домов, жилых помещений (квартир, комнат), гаражей, </w:t>
            </w:r>
            <w:proofErr w:type="spellStart"/>
            <w:r w:rsidRPr="006411FB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6411FB">
              <w:rPr>
                <w:rFonts w:ascii="Times New Roman" w:hAnsi="Times New Roman" w:cs="Times New Roman"/>
              </w:rPr>
              <w:t xml:space="preserve">, единых недвижимых комплексов, объектов незавершенного строительства, иных зданий, строений, сооружений, помещений, признаваемых объектом налогообложения по налогу на имущество физических лиц в соответствии с Налоговым </w:t>
            </w:r>
            <w:hyperlink r:id="rId17">
              <w:r w:rsidRPr="006411FB">
                <w:rPr>
                  <w:rFonts w:ascii="Times New Roman" w:hAnsi="Times New Roman" w:cs="Times New Roman"/>
                </w:rPr>
                <w:t>кодексом</w:t>
              </w:r>
            </w:hyperlink>
            <w:r w:rsidRPr="006411FB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6" w:name="P1067"/>
            <w:bookmarkEnd w:id="36"/>
            <w:r w:rsidRPr="006411F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Земельных участков, расположенных в пределах муниципальных образований, на территории которых введен земельный налог в соответствии с </w:t>
            </w:r>
            <w:hyperlink r:id="rId18">
              <w:r w:rsidRPr="006411FB">
                <w:rPr>
                  <w:rFonts w:ascii="Times New Roman" w:hAnsi="Times New Roman" w:cs="Times New Roman"/>
                </w:rPr>
                <w:t>главой 31</w:t>
              </w:r>
            </w:hyperlink>
            <w:r w:rsidRPr="006411FB">
              <w:rPr>
                <w:rFonts w:ascii="Times New Roman" w:hAnsi="Times New Roman" w:cs="Times New Roman"/>
              </w:rPr>
              <w:t xml:space="preserve"> Налогового кодекса Российской Федерации, за исключением земельных участков размером шестьсот и менее квадратных метров, предоставленных гражданам для ведения садоводства и огородничества, но не более одного на семью или одиноко проживающего гражданина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Автомобилей, мотоциклов и мотороллеров (за исключением произведенных на территории Российской Федерации со сроком эксплуатации десять и более лет начиная с года выпуска), автобусов и других самоходных машин и механизмов на пневматическом и гусеничном ходу, самолетов, вертолетов, теплоходов, яхт, парусных судов, катеров, снегоходов, мотосаней, моторных лодок, гидроциклов, несамоходных (буксируемых судов) и других водных и воздушных транспортных средств, признаваемых объектом налогообложения по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транспортному налогу в соответствии с Налоговым </w:t>
            </w:r>
            <w:hyperlink r:id="rId19">
              <w:r w:rsidRPr="006411FB">
                <w:rPr>
                  <w:rFonts w:ascii="Times New Roman" w:hAnsi="Times New Roman" w:cs="Times New Roman"/>
                </w:rPr>
                <w:t>кодексом</w:t>
              </w:r>
            </w:hyperlink>
            <w:r w:rsidRPr="006411FB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7" w:name="P1075"/>
            <w:bookmarkEnd w:id="37"/>
            <w:r w:rsidRPr="006411FB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762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Иного имущества, признаваемого объектом налогообложения в соответствии с Налоговым </w:t>
            </w:r>
            <w:hyperlink r:id="rId20">
              <w:r w:rsidRPr="006411FB">
                <w:rPr>
                  <w:rFonts w:ascii="Times New Roman" w:hAnsi="Times New Roman" w:cs="Times New Roman"/>
                </w:rPr>
                <w:t>кодексом</w:t>
              </w:r>
            </w:hyperlink>
            <w:r w:rsidRPr="006411FB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5CE3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915CE3" w:rsidRPr="006411FB" w:rsidRDefault="00915CE3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762" w:type="dxa"/>
            <w:gridSpan w:val="3"/>
          </w:tcPr>
          <w:p w:rsidR="00915CE3" w:rsidRPr="006411FB" w:rsidRDefault="00915CE3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Отчеты об оценке рыночной стоимости транспортных средств, находящихся в собственности заявителя и членов его семьи</w:t>
            </w:r>
          </w:p>
        </w:tc>
        <w:tc>
          <w:tcPr>
            <w:tcW w:w="1701" w:type="dxa"/>
            <w:gridSpan w:val="2"/>
          </w:tcPr>
          <w:p w:rsidR="00915CE3" w:rsidRPr="006411FB" w:rsidRDefault="00915CE3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915CE3" w:rsidRPr="006411FB" w:rsidRDefault="00915CE3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5CE3" w:rsidRPr="006411F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</w:tcPr>
          <w:p w:rsidR="00915CE3" w:rsidRPr="006411FB" w:rsidRDefault="00915CE3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62" w:type="dxa"/>
            <w:gridSpan w:val="3"/>
          </w:tcPr>
          <w:p w:rsidR="00915CE3" w:rsidRPr="006411FB" w:rsidRDefault="00915CE3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Документы, подтверждающие место жительства заявителя и членов его семьи</w:t>
            </w:r>
          </w:p>
        </w:tc>
        <w:tc>
          <w:tcPr>
            <w:tcW w:w="1701" w:type="dxa"/>
            <w:gridSpan w:val="2"/>
          </w:tcPr>
          <w:p w:rsidR="00915CE3" w:rsidRPr="006411FB" w:rsidRDefault="00915CE3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915CE3" w:rsidRPr="006411FB" w:rsidRDefault="00915CE3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9058" w:type="dxa"/>
            <w:gridSpan w:val="7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Подписи заявителя и совершеннолетних членов семьи:</w:t>
            </w: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592" w:type="dxa"/>
            <w:gridSpan w:val="2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"___" ____________ 20___ г.</w:t>
            </w: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592" w:type="dxa"/>
            <w:gridSpan w:val="2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 заявителя)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592" w:type="dxa"/>
            <w:gridSpan w:val="2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"___" ____________ 20___ г.</w:t>
            </w: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592" w:type="dxa"/>
            <w:gridSpan w:val="2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 члена семьи заявителя)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592" w:type="dxa"/>
            <w:gridSpan w:val="2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"___" ____________ 20___ г.</w:t>
            </w: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592" w:type="dxa"/>
            <w:gridSpan w:val="2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 члена семьи заявителя)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592" w:type="dxa"/>
            <w:gridSpan w:val="2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"___" ____________ 20___ г.</w:t>
            </w: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592" w:type="dxa"/>
            <w:gridSpan w:val="2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 члена семьи заявителя)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gridSpan w:val="2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Приложение 3</w:t>
      </w: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к Административному регламенту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«Признание граждан </w:t>
      </w:r>
      <w:proofErr w:type="gramStart"/>
      <w:r w:rsidRPr="006411FB">
        <w:rPr>
          <w:rFonts w:ascii="Times New Roman" w:hAnsi="Times New Roman" w:cs="Times New Roman"/>
        </w:rPr>
        <w:t>малоимущими</w:t>
      </w:r>
      <w:proofErr w:type="gramEnd"/>
      <w:r w:rsidRPr="006411FB">
        <w:rPr>
          <w:rFonts w:ascii="Times New Roman" w:hAnsi="Times New Roman" w:cs="Times New Roman"/>
        </w:rPr>
        <w:t xml:space="preserve">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в целях принятия их на учет в качестве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411FB">
        <w:rPr>
          <w:rFonts w:ascii="Times New Roman" w:hAnsi="Times New Roman" w:cs="Times New Roman"/>
        </w:rPr>
        <w:t>нуждающихся в жилых помещениях»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Форма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747"/>
        <w:gridCol w:w="273"/>
        <w:gridCol w:w="536"/>
        <w:gridCol w:w="765"/>
        <w:gridCol w:w="534"/>
        <w:gridCol w:w="340"/>
        <w:gridCol w:w="1283"/>
        <w:gridCol w:w="418"/>
        <w:gridCol w:w="340"/>
        <w:gridCol w:w="546"/>
        <w:gridCol w:w="2533"/>
        <w:gridCol w:w="19"/>
      </w:tblGrid>
      <w:tr w:rsidR="001E7165" w:rsidRPr="006411FB" w:rsidTr="003C70F7">
        <w:trPr>
          <w:gridAfter w:val="1"/>
          <w:wAfter w:w="19" w:type="dxa"/>
        </w:trPr>
        <w:tc>
          <w:tcPr>
            <w:tcW w:w="90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E7165" w:rsidRPr="006411FB" w:rsidRDefault="001E7165" w:rsidP="003C70F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Главе города Ливны</w:t>
            </w:r>
          </w:p>
          <w:p w:rsidR="001E7165" w:rsidRPr="006411FB" w:rsidRDefault="001E7165" w:rsidP="003C70F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7461CD" w:rsidRPr="006411FB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8" w:name="P1136"/>
            <w:bookmarkEnd w:id="38"/>
            <w:r w:rsidRPr="006411FB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  <w:b/>
              </w:rPr>
              <w:t xml:space="preserve">об исправлении допущенных опечаток и ошибок </w:t>
            </w:r>
            <w:proofErr w:type="gramStart"/>
            <w:r w:rsidRPr="006411FB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6411FB">
              <w:rPr>
                <w:rFonts w:ascii="Times New Roman" w:hAnsi="Times New Roman" w:cs="Times New Roman"/>
                <w:b/>
              </w:rPr>
              <w:t xml:space="preserve"> выданных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  <w:b/>
              </w:rPr>
              <w:t>в результате предоставления муниципальной услуги документах</w:t>
            </w: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1484" w:type="dxa"/>
            <w:gridSpan w:val="2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1. Заявитель:</w:t>
            </w:r>
          </w:p>
        </w:tc>
        <w:tc>
          <w:tcPr>
            <w:tcW w:w="7587" w:type="dxa"/>
            <w:gridSpan w:val="11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(фамилия, имя, отчество (при наличии), дата рождения, СНИЛС, ИНН)</w:t>
            </w:r>
          </w:p>
        </w:tc>
      </w:tr>
      <w:tr w:rsidR="007461CD" w:rsidRPr="006411FB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Телефон: 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Адрес электронной почты: 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удостоверяющий личность заявителя: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наименование: 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серия, номер: _______________________________ дата выдачи: 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6411FB">
              <w:rPr>
                <w:rFonts w:ascii="Times New Roman" w:hAnsi="Times New Roman" w:cs="Times New Roman"/>
              </w:rPr>
              <w:t>выдан</w:t>
            </w:r>
            <w:proofErr w:type="gramEnd"/>
            <w:r w:rsidRPr="006411FB">
              <w:rPr>
                <w:rFonts w:ascii="Times New Roman" w:hAnsi="Times New Roman" w:cs="Times New Roman"/>
              </w:rPr>
              <w:t>: 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код подразделения: 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Адрес регистрации по месту жительства: ______________________________________</w:t>
            </w: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058" w:type="dxa"/>
            <w:gridSpan w:val="5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2. Представитель заявителя:</w:t>
            </w:r>
          </w:p>
        </w:tc>
        <w:tc>
          <w:tcPr>
            <w:tcW w:w="6013" w:type="dxa"/>
            <w:gridSpan w:val="8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  <w:tr w:rsidR="007461CD" w:rsidRPr="006411FB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удостоверяющий личность представителя заявителя: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наименование: 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серия, номер: _______________________________ дата выдачи: ___________________</w:t>
            </w: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2293" w:type="dxa"/>
            <w:gridSpan w:val="4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Контактные данные:</w:t>
            </w:r>
          </w:p>
        </w:tc>
        <w:tc>
          <w:tcPr>
            <w:tcW w:w="6778" w:type="dxa"/>
            <w:gridSpan w:val="9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(телефон, адрес электронной почты)</w:t>
            </w:r>
          </w:p>
        </w:tc>
      </w:tr>
      <w:tr w:rsidR="007461CD" w:rsidRPr="006411FB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заявителя: 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7461CD" w:rsidRPr="006411FB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Сведения о документах,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выданных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в результате предоставления муниципальной услуги,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содержащих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опечатку и (или) ошибку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7" w:type="dxa"/>
            <w:gridSpan w:val="3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1301" w:type="dxa"/>
            <w:gridSpan w:val="2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2157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552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7" w:type="dxa"/>
            <w:gridSpan w:val="3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301" w:type="dxa"/>
            <w:gridSpan w:val="2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2157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552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3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Обоснование внесения изменений в документ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7" w:type="dxa"/>
            <w:gridSpan w:val="3"/>
            <w:vMerge w:val="restart"/>
          </w:tcPr>
          <w:p w:rsidR="007461CD" w:rsidRPr="006411FB" w:rsidRDefault="003F4275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Постановление</w:t>
            </w:r>
          </w:p>
          <w:p w:rsidR="003F4275" w:rsidRPr="006411FB" w:rsidRDefault="003F4275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администрации </w:t>
            </w:r>
            <w:r w:rsidRPr="006411FB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3458" w:type="dxa"/>
            <w:gridSpan w:val="5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данные (сведения), указанные в приказе</w:t>
            </w:r>
          </w:p>
        </w:tc>
        <w:tc>
          <w:tcPr>
            <w:tcW w:w="3856" w:type="dxa"/>
            <w:gridSpan w:val="5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7" w:type="dxa"/>
            <w:gridSpan w:val="3"/>
            <w:vMerge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gridSpan w:val="5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данные (сведения), которые необходимо указать в приказе</w:t>
            </w:r>
          </w:p>
        </w:tc>
        <w:tc>
          <w:tcPr>
            <w:tcW w:w="3856" w:type="dxa"/>
            <w:gridSpan w:val="5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7" w:type="dxa"/>
            <w:gridSpan w:val="3"/>
            <w:vMerge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gridSpan w:val="5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реквизиты документов, содержащих сведения, в соответствии с которыми необходимо внести изменения</w:t>
            </w:r>
          </w:p>
        </w:tc>
        <w:tc>
          <w:tcPr>
            <w:tcW w:w="3856" w:type="dxa"/>
            <w:gridSpan w:val="5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7" w:type="dxa"/>
            <w:gridSpan w:val="3"/>
            <w:vMerge w:val="restart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3458" w:type="dxa"/>
            <w:gridSpan w:val="5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данные (сведения), указанные в уведомлении</w:t>
            </w:r>
          </w:p>
        </w:tc>
        <w:tc>
          <w:tcPr>
            <w:tcW w:w="3856" w:type="dxa"/>
            <w:gridSpan w:val="5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7" w:type="dxa"/>
            <w:gridSpan w:val="3"/>
            <w:vMerge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gridSpan w:val="5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данные (сведения), которые необходимо указать в уведомлении</w:t>
            </w:r>
          </w:p>
        </w:tc>
        <w:tc>
          <w:tcPr>
            <w:tcW w:w="3856" w:type="dxa"/>
            <w:gridSpan w:val="5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7" w:type="dxa"/>
            <w:gridSpan w:val="3"/>
            <w:vMerge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gridSpan w:val="5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реквизиты документов, содержащих сведения, в соответствии с которыми необходимо внести изменения</w:t>
            </w:r>
          </w:p>
        </w:tc>
        <w:tc>
          <w:tcPr>
            <w:tcW w:w="3856" w:type="dxa"/>
            <w:gridSpan w:val="5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13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 соответствии с требованиями Федерального </w:t>
            </w:r>
            <w:hyperlink r:id="rId21">
              <w:r w:rsidRPr="006411FB">
                <w:rPr>
                  <w:rFonts w:ascii="Times New Roman" w:hAnsi="Times New Roman" w:cs="Times New Roman"/>
                </w:rPr>
                <w:t>закона</w:t>
              </w:r>
            </w:hyperlink>
            <w:r w:rsidRPr="006411FB">
              <w:rPr>
                <w:rFonts w:ascii="Times New Roman" w:hAnsi="Times New Roman" w:cs="Times New Roman"/>
              </w:rPr>
              <w:t xml:space="preserve"> от 27.07.2006 N 152-ФЗ "О персональных данных"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 Настоящее согласие дано бессрочно.</w:t>
            </w:r>
          </w:p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 заявлению прилагаю следующие документы: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3) _______________________________________________________________________.</w:t>
            </w:r>
          </w:p>
        </w:tc>
      </w:tr>
      <w:tr w:rsidR="007461CD" w:rsidRPr="006411FB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12"/>
            <w:vAlign w:val="center"/>
          </w:tcPr>
          <w:p w:rsidR="007461CD" w:rsidRPr="006411FB" w:rsidRDefault="007461CD" w:rsidP="003F4275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12"/>
            <w:vAlign w:val="center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12"/>
            <w:vAlign w:val="center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3F4275" w:rsidRPr="006411FB">
              <w:rPr>
                <w:rFonts w:ascii="Times New Roman" w:hAnsi="Times New Roman" w:cs="Times New Roman"/>
              </w:rPr>
              <w:t>управление муниципального имущества  администрации города по адресу: Орловская обл., г. Ливны, ул. Ленина, д. 18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12"/>
            <w:vAlign w:val="center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МФЦ, </w:t>
            </w:r>
            <w:proofErr w:type="gramStart"/>
            <w:r w:rsidRPr="006411FB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по адресу: 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</w:tc>
      </w:tr>
      <w:tr w:rsidR="007461CD" w:rsidRPr="006411FB">
        <w:tblPrEx>
          <w:tblBorders>
            <w:insideH w:val="single" w:sz="4" w:space="0" w:color="auto"/>
            <w:insideV w:val="nil"/>
          </w:tblBorders>
        </w:tblPrEx>
        <w:tc>
          <w:tcPr>
            <w:tcW w:w="3592" w:type="dxa"/>
            <w:gridSpan w:val="6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3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"___" ___________ 20___ г.</w:t>
            </w: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592" w:type="dxa"/>
            <w:gridSpan w:val="6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 заявителя)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3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Документы представлены "___" ____________ 20___ г.</w:t>
            </w:r>
          </w:p>
        </w:tc>
      </w:tr>
      <w:tr w:rsidR="007461CD" w:rsidRPr="006411FB">
        <w:tblPrEx>
          <w:tblBorders>
            <w:insideH w:val="nil"/>
            <w:insideV w:val="nil"/>
          </w:tblBorders>
        </w:tblPrEx>
        <w:tc>
          <w:tcPr>
            <w:tcW w:w="3592" w:type="dxa"/>
            <w:gridSpan w:val="6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3"/>
            <w:tcBorders>
              <w:top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single" w:sz="4" w:space="0" w:color="auto"/>
            <w:insideV w:val="nil"/>
          </w:tblBorders>
        </w:tblPrEx>
        <w:tc>
          <w:tcPr>
            <w:tcW w:w="3592" w:type="dxa"/>
            <w:gridSpan w:val="6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(должность лица,</w:t>
            </w:r>
            <w:proofErr w:type="gramEnd"/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заявление)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3"/>
            <w:tcBorders>
              <w:bottom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4275" w:rsidRPr="006411FB" w:rsidRDefault="003F4275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4275" w:rsidRPr="006411FB" w:rsidRDefault="003F4275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4275" w:rsidRPr="006411FB" w:rsidRDefault="003F4275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Приложение 4</w:t>
      </w: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к Административному регламенту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«Признание граждан </w:t>
      </w:r>
      <w:proofErr w:type="gramStart"/>
      <w:r w:rsidRPr="006411FB">
        <w:rPr>
          <w:rFonts w:ascii="Times New Roman" w:hAnsi="Times New Roman" w:cs="Times New Roman"/>
        </w:rPr>
        <w:t>малоимущими</w:t>
      </w:r>
      <w:proofErr w:type="gramEnd"/>
      <w:r w:rsidRPr="006411FB">
        <w:rPr>
          <w:rFonts w:ascii="Times New Roman" w:hAnsi="Times New Roman" w:cs="Times New Roman"/>
        </w:rPr>
        <w:t xml:space="preserve">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в целях принятия их на учет в качестве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411FB">
        <w:rPr>
          <w:rFonts w:ascii="Times New Roman" w:hAnsi="Times New Roman" w:cs="Times New Roman"/>
        </w:rPr>
        <w:t>нуждающихся в жилых помещениях»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Форма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747"/>
        <w:gridCol w:w="273"/>
        <w:gridCol w:w="536"/>
        <w:gridCol w:w="765"/>
        <w:gridCol w:w="534"/>
        <w:gridCol w:w="340"/>
        <w:gridCol w:w="1283"/>
        <w:gridCol w:w="418"/>
        <w:gridCol w:w="340"/>
        <w:gridCol w:w="546"/>
        <w:gridCol w:w="2533"/>
        <w:gridCol w:w="19"/>
      </w:tblGrid>
      <w:tr w:rsidR="001E7165" w:rsidRPr="006411FB" w:rsidTr="003C70F7">
        <w:trPr>
          <w:gridAfter w:val="1"/>
          <w:wAfter w:w="19" w:type="dxa"/>
        </w:trPr>
        <w:tc>
          <w:tcPr>
            <w:tcW w:w="90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E7165" w:rsidRPr="006411FB" w:rsidRDefault="001E7165" w:rsidP="003C70F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Главе города Ливны</w:t>
            </w:r>
          </w:p>
          <w:p w:rsidR="001E7165" w:rsidRPr="006411FB" w:rsidRDefault="001E7165" w:rsidP="003C70F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3F42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9" w:name="P1243"/>
            <w:bookmarkEnd w:id="39"/>
            <w:r w:rsidRPr="006411FB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  <w:b/>
              </w:rPr>
              <w:t>о выдаче дубликата документа, выданного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  <w:b/>
              </w:rPr>
              <w:t>по результатам предоставления муниципальной услуги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1. Заявитель:</w:t>
            </w:r>
          </w:p>
        </w:tc>
        <w:tc>
          <w:tcPr>
            <w:tcW w:w="75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(фамилия, имя, отчество (при наличии), дата рождения, СНИЛС, ИНН)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Телефон: 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Адрес электронной почты: 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удостоверяющий личность заявителя: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наименование: 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серия, номер: _______________________________ дата выдачи: 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6411FB">
              <w:rPr>
                <w:rFonts w:ascii="Times New Roman" w:hAnsi="Times New Roman" w:cs="Times New Roman"/>
              </w:rPr>
              <w:t>выдан</w:t>
            </w:r>
            <w:proofErr w:type="gramEnd"/>
            <w:r w:rsidRPr="006411FB">
              <w:rPr>
                <w:rFonts w:ascii="Times New Roman" w:hAnsi="Times New Roman" w:cs="Times New Roman"/>
              </w:rPr>
              <w:t>: 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код подразделения: 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Адрес регистрации по месту жительства: ______________________________________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3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2. Представитель заявителя:</w:t>
            </w:r>
          </w:p>
        </w:tc>
        <w:tc>
          <w:tcPr>
            <w:tcW w:w="60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удостоверяющий личность представителя заявителя: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наименование: 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серия, номер: _______________________________ дата выдачи: ___________________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2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Контактные данные:</w:t>
            </w:r>
          </w:p>
        </w:tc>
        <w:tc>
          <w:tcPr>
            <w:tcW w:w="67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(телефон, адрес электронной почты)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заявителя: 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Сведения о документе, выданном по результатам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предоставления муниципальной услуги,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дубликат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которого запрашивается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7" w:type="dxa"/>
            <w:gridSpan w:val="3"/>
          </w:tcPr>
          <w:p w:rsidR="007461CD" w:rsidRPr="006411FB" w:rsidRDefault="003F4275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Постановление</w:t>
            </w:r>
          </w:p>
        </w:tc>
        <w:tc>
          <w:tcPr>
            <w:tcW w:w="1301" w:type="dxa"/>
            <w:gridSpan w:val="2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2157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552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57" w:type="dxa"/>
            <w:gridSpan w:val="3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301" w:type="dxa"/>
            <w:gridSpan w:val="2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2157" w:type="dxa"/>
            <w:gridSpan w:val="3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3"/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552" w:type="dxa"/>
            <w:gridSpan w:val="2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9071" w:type="dxa"/>
            <w:gridSpan w:val="13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 соответствии с требованиями Федерального </w:t>
            </w:r>
            <w:hyperlink r:id="rId22">
              <w:r w:rsidRPr="006411FB">
                <w:rPr>
                  <w:rFonts w:ascii="Times New Roman" w:hAnsi="Times New Roman" w:cs="Times New Roman"/>
                </w:rPr>
                <w:t>закона</w:t>
              </w:r>
            </w:hyperlink>
            <w:r w:rsidRPr="006411FB">
              <w:rPr>
                <w:rFonts w:ascii="Times New Roman" w:hAnsi="Times New Roman" w:cs="Times New Roman"/>
              </w:rPr>
              <w:t xml:space="preserve"> от 27.07.2006 N 152-ФЗ "О персональных данных" даю согласие на сбор, систематизацию, накопление, хранение, уточнение (обновление, изменение), использование, распространение (в случаях, </w:t>
            </w:r>
            <w:r w:rsidRPr="006411FB">
              <w:rPr>
                <w:rFonts w:ascii="Times New Roman" w:hAnsi="Times New Roman" w:cs="Times New Roman"/>
              </w:rPr>
              <w:lastRenderedPageBreak/>
              <w:t>предусмотренных действующим законодательством Российской Федерации) предоставленных выше персональных данных. Настоящее согласие дано бессрочно.</w:t>
            </w:r>
          </w:p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 заявлению прилагаю следующие документы: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2) _______________________________________________________________________.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lastRenderedPageBreak/>
              <w:t>Результат предоставления муниципальной услуги прошу (указывается один из перечисленных способов):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12"/>
            <w:vAlign w:val="center"/>
          </w:tcPr>
          <w:p w:rsidR="007461CD" w:rsidRPr="006411FB" w:rsidRDefault="007461CD" w:rsidP="003F4275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12"/>
            <w:vAlign w:val="center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12"/>
            <w:vAlign w:val="center"/>
          </w:tcPr>
          <w:p w:rsidR="007461CD" w:rsidRPr="006411FB" w:rsidRDefault="003F4275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выдать на бумажном носителе при личном обращении в управление муниципального имущества  администрации города по адресу: Орловская обл., г. Ливны, ул. Ленина, д. 18</w:t>
            </w:r>
          </w:p>
        </w:tc>
      </w:tr>
      <w:tr w:rsidR="007461CD" w:rsidRPr="006411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7" w:type="dxa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12"/>
            <w:vAlign w:val="center"/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МФЦ, </w:t>
            </w:r>
            <w:proofErr w:type="gramStart"/>
            <w:r w:rsidRPr="006411FB">
              <w:rPr>
                <w:rFonts w:ascii="Times New Roman" w:hAnsi="Times New Roman" w:cs="Times New Roman"/>
              </w:rPr>
              <w:t>расположенный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по адресу: 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</w:tc>
      </w:tr>
      <w:tr w:rsidR="007461CD" w:rsidRPr="006411FB">
        <w:tblPrEx>
          <w:tblBorders>
            <w:insideH w:val="single" w:sz="4" w:space="0" w:color="auto"/>
          </w:tblBorders>
        </w:tblPrEx>
        <w:tc>
          <w:tcPr>
            <w:tcW w:w="3592" w:type="dxa"/>
            <w:gridSpan w:val="6"/>
            <w:tcBorders>
              <w:left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3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"___" ___________ 20___ г.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3592" w:type="dxa"/>
            <w:gridSpan w:val="6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Документы представлены "___" ____________ 20___ г.</w:t>
            </w:r>
          </w:p>
        </w:tc>
      </w:tr>
      <w:tr w:rsidR="007461CD" w:rsidRPr="006411FB">
        <w:tblPrEx>
          <w:tblBorders>
            <w:insideH w:val="nil"/>
          </w:tblBorders>
        </w:tblPrEx>
        <w:tc>
          <w:tcPr>
            <w:tcW w:w="3592" w:type="dxa"/>
            <w:gridSpan w:val="6"/>
            <w:tcBorders>
              <w:top w:val="nil"/>
              <w:left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3"/>
            <w:tcBorders>
              <w:top w:val="nil"/>
              <w:left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single" w:sz="4" w:space="0" w:color="auto"/>
          </w:tblBorders>
        </w:tblPrEx>
        <w:tc>
          <w:tcPr>
            <w:tcW w:w="3592" w:type="dxa"/>
            <w:gridSpan w:val="6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(должность лица,</w:t>
            </w:r>
            <w:proofErr w:type="gramEnd"/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заявление)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3"/>
            <w:tcBorders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both"/>
        <w:rPr>
          <w:rFonts w:ascii="Times New Roman" w:hAnsi="Times New Roman" w:cs="Times New Roman"/>
        </w:rPr>
      </w:pPr>
    </w:p>
    <w:p w:rsidR="007461CD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Приложение</w:t>
      </w:r>
      <w:r w:rsidR="007461CD" w:rsidRPr="006411FB">
        <w:rPr>
          <w:rFonts w:ascii="Times New Roman" w:hAnsi="Times New Roman" w:cs="Times New Roman"/>
        </w:rPr>
        <w:t xml:space="preserve"> 5</w:t>
      </w: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к Административному регламенту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«Признание граждан </w:t>
      </w:r>
      <w:proofErr w:type="gramStart"/>
      <w:r w:rsidRPr="006411FB">
        <w:rPr>
          <w:rFonts w:ascii="Times New Roman" w:hAnsi="Times New Roman" w:cs="Times New Roman"/>
        </w:rPr>
        <w:t>малоимущими</w:t>
      </w:r>
      <w:proofErr w:type="gramEnd"/>
      <w:r w:rsidRPr="006411FB">
        <w:rPr>
          <w:rFonts w:ascii="Times New Roman" w:hAnsi="Times New Roman" w:cs="Times New Roman"/>
        </w:rPr>
        <w:t xml:space="preserve">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в целях принятия их на учет в качестве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411FB">
        <w:rPr>
          <w:rFonts w:ascii="Times New Roman" w:hAnsi="Times New Roman" w:cs="Times New Roman"/>
        </w:rPr>
        <w:t>нуждающихся в жилых помещениях»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Форма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340"/>
        <w:gridCol w:w="794"/>
        <w:gridCol w:w="454"/>
        <w:gridCol w:w="340"/>
        <w:gridCol w:w="3413"/>
      </w:tblGrid>
      <w:tr w:rsidR="007461CD" w:rsidRPr="006411FB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 N ____________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 __________ от ____________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(Ф.И.О.)</w:t>
            </w:r>
          </w:p>
        </w:tc>
      </w:tr>
      <w:tr w:rsidR="007461CD" w:rsidRPr="006411F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Куда</w:t>
            </w:r>
          </w:p>
        </w:tc>
        <w:tc>
          <w:tcPr>
            <w:tcW w:w="4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</w:t>
            </w:r>
          </w:p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(адрес, почтовый индекс)</w:t>
            </w:r>
          </w:p>
        </w:tc>
      </w:tr>
      <w:tr w:rsidR="007461CD" w:rsidRPr="006411FB">
        <w:tc>
          <w:tcPr>
            <w:tcW w:w="90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0" w:name="P1341"/>
            <w:bookmarkEnd w:id="40"/>
            <w:r w:rsidRPr="006411FB">
              <w:rPr>
                <w:rFonts w:ascii="Times New Roman" w:hAnsi="Times New Roman" w:cs="Times New Roman"/>
                <w:b/>
              </w:rPr>
              <w:t>УВЕДОМЛЕНИЕ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  <w:b/>
              </w:rPr>
              <w:t>об отказе в приеме документов</w:t>
            </w:r>
          </w:p>
        </w:tc>
      </w:tr>
      <w:tr w:rsidR="007461CD" w:rsidRPr="006411FB">
        <w:tc>
          <w:tcPr>
            <w:tcW w:w="90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1E7165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А</w:t>
            </w:r>
            <w:r w:rsidR="00520D97" w:rsidRPr="006411FB">
              <w:rPr>
                <w:rFonts w:ascii="Times New Roman" w:hAnsi="Times New Roman" w:cs="Times New Roman"/>
              </w:rPr>
              <w:t>дминистрации города Ливны</w:t>
            </w:r>
            <w:r w:rsidR="007461CD" w:rsidRPr="006411FB">
              <w:rPr>
                <w:rFonts w:ascii="Times New Roman" w:hAnsi="Times New Roman" w:cs="Times New Roman"/>
              </w:rPr>
              <w:t xml:space="preserve"> уведомляет об отказе в приеме документов, указанных в пункте __________ Административного регламента по предоставлению муниципальной услуги "Признание граждан </w:t>
            </w:r>
            <w:proofErr w:type="gramStart"/>
            <w:r w:rsidR="007461CD" w:rsidRPr="006411FB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7461CD" w:rsidRPr="006411FB">
              <w:rPr>
                <w:rFonts w:ascii="Times New Roman" w:hAnsi="Times New Roman" w:cs="Times New Roman"/>
              </w:rPr>
              <w:t xml:space="preserve"> в целях </w:t>
            </w:r>
            <w:r w:rsidR="00520D97" w:rsidRPr="006411FB">
              <w:rPr>
                <w:rFonts w:ascii="Times New Roman" w:hAnsi="Times New Roman" w:cs="Times New Roman"/>
              </w:rPr>
              <w:t>принятия их</w:t>
            </w:r>
            <w:r w:rsidR="007461CD" w:rsidRPr="006411FB">
              <w:rPr>
                <w:rFonts w:ascii="Times New Roman" w:hAnsi="Times New Roman" w:cs="Times New Roman"/>
              </w:rPr>
              <w:t xml:space="preserve"> на учет </w:t>
            </w:r>
            <w:r w:rsidR="00520D97" w:rsidRPr="006411FB">
              <w:rPr>
                <w:rFonts w:ascii="Times New Roman" w:hAnsi="Times New Roman" w:cs="Times New Roman"/>
              </w:rPr>
              <w:t>в качестве нуждающихся в жилых помещениях</w:t>
            </w:r>
            <w:r w:rsidR="007461CD" w:rsidRPr="006411FB">
              <w:rPr>
                <w:rFonts w:ascii="Times New Roman" w:hAnsi="Times New Roman" w:cs="Times New Roman"/>
              </w:rPr>
              <w:t>" (далее - Административный регламент), по заявлению _________________________________________________________________________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(заявление о предоставлении муниципальной услуги)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6411FB">
              <w:rPr>
                <w:rFonts w:ascii="Times New Roman" w:hAnsi="Times New Roman" w:cs="Times New Roman"/>
              </w:rPr>
              <w:t>с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_________________________________________________________________.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(основания для отказа в приеме документов,</w:t>
            </w:r>
            <w:proofErr w:type="gramEnd"/>
          </w:p>
          <w:p w:rsidR="007461CD" w:rsidRPr="006411FB" w:rsidRDefault="00520D97" w:rsidP="006D6D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п</w:t>
            </w:r>
            <w:r w:rsidR="007461CD" w:rsidRPr="006411FB">
              <w:rPr>
                <w:rFonts w:ascii="Times New Roman" w:hAnsi="Times New Roman" w:cs="Times New Roman"/>
              </w:rPr>
              <w:t>редусмотренные</w:t>
            </w:r>
            <w:proofErr w:type="gramEnd"/>
            <w:r w:rsidRPr="006411FB">
              <w:rPr>
                <w:rFonts w:ascii="Times New Roman" w:hAnsi="Times New Roman" w:cs="Times New Roman"/>
              </w:rPr>
              <w:t xml:space="preserve"> </w:t>
            </w:r>
            <w:hyperlink w:anchor="P187">
              <w:r w:rsidR="007461CD" w:rsidRPr="006411FB">
                <w:rPr>
                  <w:rFonts w:ascii="Times New Roman" w:hAnsi="Times New Roman" w:cs="Times New Roman"/>
                </w:rPr>
                <w:t>пунктом 2.</w:t>
              </w:r>
              <w:r w:rsidR="006D6DC3" w:rsidRPr="006411FB">
                <w:rPr>
                  <w:rFonts w:ascii="Times New Roman" w:hAnsi="Times New Roman" w:cs="Times New Roman"/>
                </w:rPr>
                <w:t>14</w:t>
              </w:r>
            </w:hyperlink>
            <w:r w:rsidR="007461CD" w:rsidRPr="006411FB">
              <w:rPr>
                <w:rFonts w:ascii="Times New Roman" w:hAnsi="Times New Roman" w:cs="Times New Roman"/>
              </w:rPr>
              <w:t xml:space="preserve"> Административного регламента)</w:t>
            </w:r>
          </w:p>
        </w:tc>
      </w:tr>
      <w:tr w:rsidR="007461CD" w:rsidRPr="006411FB">
        <w:tc>
          <w:tcPr>
            <w:tcW w:w="90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6D6DC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 xml:space="preserve">Повторное обращение за предоставлением муниципальной услуги допускается после устранения оснований для отказа в приеме документов, предусмотренных </w:t>
            </w:r>
            <w:hyperlink w:anchor="P187">
              <w:r w:rsidRPr="006411FB">
                <w:rPr>
                  <w:rFonts w:ascii="Times New Roman" w:hAnsi="Times New Roman" w:cs="Times New Roman"/>
                </w:rPr>
                <w:t>пунктом 2.</w:t>
              </w:r>
              <w:r w:rsidR="006D6DC3" w:rsidRPr="006411FB">
                <w:rPr>
                  <w:rFonts w:ascii="Times New Roman" w:hAnsi="Times New Roman" w:cs="Times New Roman"/>
                </w:rPr>
                <w:t>14</w:t>
              </w:r>
            </w:hyperlink>
            <w:r w:rsidRPr="006411FB">
              <w:rPr>
                <w:rFonts w:ascii="Times New Roman" w:hAnsi="Times New Roman" w:cs="Times New Roman"/>
              </w:rPr>
              <w:t xml:space="preserve"> Административного регламента.</w:t>
            </w:r>
          </w:p>
        </w:tc>
      </w:tr>
      <w:tr w:rsidR="007461CD" w:rsidRPr="006411FB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single" w:sz="4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461CD" w:rsidRPr="006411FB" w:rsidRDefault="001E7165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П</w:t>
      </w:r>
      <w:r w:rsidR="007461CD" w:rsidRPr="006411FB">
        <w:rPr>
          <w:rFonts w:ascii="Times New Roman" w:hAnsi="Times New Roman" w:cs="Times New Roman"/>
        </w:rPr>
        <w:t>риложение 6</w:t>
      </w: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к Административному регламенту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«Признание граждан </w:t>
      </w:r>
      <w:proofErr w:type="gramStart"/>
      <w:r w:rsidRPr="006411FB">
        <w:rPr>
          <w:rFonts w:ascii="Times New Roman" w:hAnsi="Times New Roman" w:cs="Times New Roman"/>
        </w:rPr>
        <w:t>малоимущими</w:t>
      </w:r>
      <w:proofErr w:type="gramEnd"/>
      <w:r w:rsidRPr="006411FB">
        <w:rPr>
          <w:rFonts w:ascii="Times New Roman" w:hAnsi="Times New Roman" w:cs="Times New Roman"/>
        </w:rPr>
        <w:t xml:space="preserve">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 xml:space="preserve">в целях принятия их на учет в качестве </w:t>
      </w:r>
    </w:p>
    <w:p w:rsidR="006642BA" w:rsidRPr="006411FB" w:rsidRDefault="006642BA" w:rsidP="006642B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411FB">
        <w:rPr>
          <w:rFonts w:ascii="Times New Roman" w:hAnsi="Times New Roman" w:cs="Times New Roman"/>
        </w:rPr>
        <w:t>нуждающихся в жилых помещениях»</w:t>
      </w:r>
      <w:proofErr w:type="gramEnd"/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461CD" w:rsidRPr="006411FB" w:rsidRDefault="007461CD" w:rsidP="007461CD">
      <w:pPr>
        <w:pStyle w:val="ConsPlusNormal"/>
        <w:jc w:val="right"/>
        <w:rPr>
          <w:rFonts w:ascii="Times New Roman" w:hAnsi="Times New Roman" w:cs="Times New Roman"/>
        </w:rPr>
      </w:pPr>
      <w:r w:rsidRPr="006411FB">
        <w:rPr>
          <w:rFonts w:ascii="Times New Roman" w:hAnsi="Times New Roman" w:cs="Times New Roman"/>
        </w:rPr>
        <w:t>Форма</w:t>
      </w:r>
    </w:p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29"/>
        <w:gridCol w:w="929"/>
        <w:gridCol w:w="340"/>
        <w:gridCol w:w="1757"/>
        <w:gridCol w:w="340"/>
        <w:gridCol w:w="3187"/>
      </w:tblGrid>
      <w:tr w:rsidR="007461CD" w:rsidRPr="006411FB"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1" w:name="P1373"/>
            <w:bookmarkEnd w:id="41"/>
            <w:r w:rsidRPr="006411FB">
              <w:rPr>
                <w:rFonts w:ascii="Times New Roman" w:hAnsi="Times New Roman" w:cs="Times New Roman"/>
                <w:b/>
              </w:rPr>
              <w:t>РАСПИСКА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  <w:b/>
              </w:rPr>
              <w:t>в получении документов, прилагаемых к заявлению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  <w:b/>
              </w:rPr>
              <w:t>(заявление о предоставлении муниципальной услуги)</w:t>
            </w:r>
          </w:p>
        </w:tc>
      </w:tr>
      <w:tr w:rsidR="007461CD" w:rsidRPr="006411FB"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Настоящим удостоверяется, что заявитель ___________________________________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(Ф.И.О.)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представил, а _____________________________________________________________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1FB">
              <w:rPr>
                <w:rFonts w:ascii="Times New Roman" w:hAnsi="Times New Roman" w:cs="Times New Roman"/>
              </w:rPr>
              <w:t>(Ф.И.О. уполномоченного лица, ответственного</w:t>
            </w:r>
            <w:proofErr w:type="gramEnd"/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за прием документов)</w:t>
            </w:r>
          </w:p>
        </w:tc>
      </w:tr>
      <w:tr w:rsidR="007461CD" w:rsidRPr="006411FB"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получил "___" ______________ 20___ г. документы в количестве __________________</w:t>
            </w:r>
          </w:p>
        </w:tc>
      </w:tr>
      <w:tr w:rsidR="007461CD" w:rsidRPr="006411FB"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___________________</w:t>
            </w:r>
          </w:p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(прописью)</w:t>
            </w:r>
          </w:p>
        </w:tc>
        <w:tc>
          <w:tcPr>
            <w:tcW w:w="6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листов.</w:t>
            </w:r>
          </w:p>
        </w:tc>
      </w:tr>
      <w:tr w:rsidR="007461CD" w:rsidRPr="006411FB"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Перечень документов, представленных заявителем: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3)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4)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5) _______________________________________________________________________.</w:t>
            </w:r>
          </w:p>
        </w:tc>
      </w:tr>
      <w:tr w:rsidR="007461CD" w:rsidRPr="006411FB">
        <w:tc>
          <w:tcPr>
            <w:tcW w:w="9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Перечень документов, которые будут получены по межведомственным запросам: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1)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2)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3)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4) _______________________________________________________________________;</w:t>
            </w:r>
          </w:p>
          <w:p w:rsidR="007461CD" w:rsidRPr="006411FB" w:rsidRDefault="007461CD" w:rsidP="007461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5) _______________________________________________________________________.</w:t>
            </w:r>
          </w:p>
        </w:tc>
      </w:tr>
      <w:tr w:rsidR="007461CD" w:rsidRPr="006411FB">
        <w:tc>
          <w:tcPr>
            <w:tcW w:w="3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61CD" w:rsidRPr="006411FB">
        <w:tblPrEx>
          <w:tblBorders>
            <w:insideH w:val="single" w:sz="4" w:space="0" w:color="auto"/>
          </w:tblBorders>
        </w:tblPrEx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(должность уполномоченного лица, ответственного за прием документов)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1CD" w:rsidRPr="006411FB" w:rsidRDefault="007461CD" w:rsidP="007461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11F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7461CD" w:rsidRPr="006411FB" w:rsidRDefault="007461CD" w:rsidP="007461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7165" w:rsidRPr="006411FB" w:rsidRDefault="001E7165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E7165" w:rsidRPr="006411FB" w:rsidRDefault="001E7165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E7165" w:rsidRPr="006411FB" w:rsidRDefault="001E7165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E7165" w:rsidRPr="006411FB" w:rsidRDefault="001E7165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E7165" w:rsidRPr="006411FB" w:rsidRDefault="001E7165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642BA" w:rsidRPr="006411FB" w:rsidRDefault="006642BA" w:rsidP="007461CD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42" w:name="_GoBack"/>
      <w:bookmarkEnd w:id="42"/>
    </w:p>
    <w:sectPr w:rsidR="006642BA" w:rsidRPr="006411FB" w:rsidSect="0082667F">
      <w:headerReference w:type="default" r:id="rId23"/>
      <w:pgSz w:w="11905" w:h="16838"/>
      <w:pgMar w:top="1134" w:right="850" w:bottom="1134" w:left="1701" w:header="0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821" w:rsidRDefault="00372821" w:rsidP="006411FB">
      <w:pPr>
        <w:spacing w:after="0" w:line="240" w:lineRule="auto"/>
      </w:pPr>
      <w:r>
        <w:separator/>
      </w:r>
    </w:p>
  </w:endnote>
  <w:endnote w:type="continuationSeparator" w:id="0">
    <w:p w:rsidR="00372821" w:rsidRDefault="00372821" w:rsidP="0064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821" w:rsidRDefault="00372821" w:rsidP="006411FB">
      <w:pPr>
        <w:spacing w:after="0" w:line="240" w:lineRule="auto"/>
      </w:pPr>
      <w:r>
        <w:separator/>
      </w:r>
    </w:p>
  </w:footnote>
  <w:footnote w:type="continuationSeparator" w:id="0">
    <w:p w:rsidR="00372821" w:rsidRDefault="00372821" w:rsidP="0064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2391"/>
      <w:docPartObj>
        <w:docPartGallery w:val="Page Numbers (Top of Page)"/>
        <w:docPartUnique/>
      </w:docPartObj>
    </w:sdtPr>
    <w:sdtContent>
      <w:p w:rsidR="00DD32C5" w:rsidRDefault="00DD32C5">
        <w:pPr>
          <w:pStyle w:val="a7"/>
          <w:jc w:val="center"/>
        </w:pPr>
      </w:p>
      <w:p w:rsidR="00DD32C5" w:rsidRDefault="00DD32C5">
        <w:pPr>
          <w:pStyle w:val="a7"/>
          <w:jc w:val="center"/>
        </w:pPr>
      </w:p>
      <w:p w:rsidR="006411FB" w:rsidRDefault="00C06936">
        <w:pPr>
          <w:pStyle w:val="a7"/>
          <w:jc w:val="center"/>
        </w:pPr>
        <w:fldSimple w:instr=" PAGE   \* MERGEFORMAT ">
          <w:r w:rsidR="0012373D">
            <w:rPr>
              <w:noProof/>
            </w:rPr>
            <w:t>52</w:t>
          </w:r>
        </w:fldSimple>
      </w:p>
    </w:sdtContent>
  </w:sdt>
  <w:p w:rsidR="00DD32C5" w:rsidRDefault="00DD32C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7461CD"/>
    <w:rsid w:val="0000179B"/>
    <w:rsid w:val="000276A5"/>
    <w:rsid w:val="00094805"/>
    <w:rsid w:val="000C4800"/>
    <w:rsid w:val="000D6704"/>
    <w:rsid w:val="000F0B17"/>
    <w:rsid w:val="00105945"/>
    <w:rsid w:val="0011432A"/>
    <w:rsid w:val="0012373D"/>
    <w:rsid w:val="001C6CE8"/>
    <w:rsid w:val="001E7165"/>
    <w:rsid w:val="001F2083"/>
    <w:rsid w:val="002023EB"/>
    <w:rsid w:val="0028211A"/>
    <w:rsid w:val="002A04C7"/>
    <w:rsid w:val="002D2E6E"/>
    <w:rsid w:val="002D53E2"/>
    <w:rsid w:val="0030319C"/>
    <w:rsid w:val="00372821"/>
    <w:rsid w:val="003C70F7"/>
    <w:rsid w:val="003E2D6D"/>
    <w:rsid w:val="003F4275"/>
    <w:rsid w:val="00407486"/>
    <w:rsid w:val="00431141"/>
    <w:rsid w:val="00447068"/>
    <w:rsid w:val="004751A3"/>
    <w:rsid w:val="004D5011"/>
    <w:rsid w:val="004E53D6"/>
    <w:rsid w:val="00520D97"/>
    <w:rsid w:val="0052221C"/>
    <w:rsid w:val="005360B6"/>
    <w:rsid w:val="00543466"/>
    <w:rsid w:val="00575712"/>
    <w:rsid w:val="0057651C"/>
    <w:rsid w:val="005E7739"/>
    <w:rsid w:val="00622932"/>
    <w:rsid w:val="00634BDE"/>
    <w:rsid w:val="006411FB"/>
    <w:rsid w:val="00647102"/>
    <w:rsid w:val="0066116F"/>
    <w:rsid w:val="006642BA"/>
    <w:rsid w:val="00687CF1"/>
    <w:rsid w:val="0069611D"/>
    <w:rsid w:val="006D6DC3"/>
    <w:rsid w:val="006F19EE"/>
    <w:rsid w:val="006F1AA3"/>
    <w:rsid w:val="0070326A"/>
    <w:rsid w:val="007206EF"/>
    <w:rsid w:val="0074012B"/>
    <w:rsid w:val="007461CD"/>
    <w:rsid w:val="0078410F"/>
    <w:rsid w:val="00790675"/>
    <w:rsid w:val="007A3430"/>
    <w:rsid w:val="007C0DAA"/>
    <w:rsid w:val="007F46C9"/>
    <w:rsid w:val="0082667F"/>
    <w:rsid w:val="0083030A"/>
    <w:rsid w:val="00866ABA"/>
    <w:rsid w:val="00876102"/>
    <w:rsid w:val="00890A8A"/>
    <w:rsid w:val="00893474"/>
    <w:rsid w:val="008B4B11"/>
    <w:rsid w:val="008C193A"/>
    <w:rsid w:val="00915CE3"/>
    <w:rsid w:val="00965842"/>
    <w:rsid w:val="0096715B"/>
    <w:rsid w:val="009F4D26"/>
    <w:rsid w:val="00A02AAD"/>
    <w:rsid w:val="00A27ED9"/>
    <w:rsid w:val="00A510B0"/>
    <w:rsid w:val="00A60CE3"/>
    <w:rsid w:val="00A90B4C"/>
    <w:rsid w:val="00AA13CD"/>
    <w:rsid w:val="00AD0505"/>
    <w:rsid w:val="00AD5DE7"/>
    <w:rsid w:val="00B06694"/>
    <w:rsid w:val="00B169FF"/>
    <w:rsid w:val="00B600D7"/>
    <w:rsid w:val="00B60180"/>
    <w:rsid w:val="00B6114C"/>
    <w:rsid w:val="00B6652B"/>
    <w:rsid w:val="00B84E15"/>
    <w:rsid w:val="00B85FE5"/>
    <w:rsid w:val="00B879A2"/>
    <w:rsid w:val="00C06936"/>
    <w:rsid w:val="00C24629"/>
    <w:rsid w:val="00C36C73"/>
    <w:rsid w:val="00C578BD"/>
    <w:rsid w:val="00C60B88"/>
    <w:rsid w:val="00CC04E9"/>
    <w:rsid w:val="00CC26DB"/>
    <w:rsid w:val="00CD5935"/>
    <w:rsid w:val="00D14DDC"/>
    <w:rsid w:val="00D23B0F"/>
    <w:rsid w:val="00D67B96"/>
    <w:rsid w:val="00D940D1"/>
    <w:rsid w:val="00DD32C5"/>
    <w:rsid w:val="00E07154"/>
    <w:rsid w:val="00E22A1E"/>
    <w:rsid w:val="00E369BF"/>
    <w:rsid w:val="00E638E5"/>
    <w:rsid w:val="00E66E55"/>
    <w:rsid w:val="00EA2C53"/>
    <w:rsid w:val="00EB6A3A"/>
    <w:rsid w:val="00EC11EF"/>
    <w:rsid w:val="00EE57A1"/>
    <w:rsid w:val="00F37822"/>
    <w:rsid w:val="00F66ACF"/>
    <w:rsid w:val="00F71119"/>
    <w:rsid w:val="00F74325"/>
    <w:rsid w:val="00F81C2C"/>
    <w:rsid w:val="00F83C23"/>
    <w:rsid w:val="00F86A38"/>
    <w:rsid w:val="00F96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19"/>
  </w:style>
  <w:style w:type="paragraph" w:styleId="3">
    <w:name w:val="heading 3"/>
    <w:basedOn w:val="a"/>
    <w:next w:val="a"/>
    <w:link w:val="30"/>
    <w:qFormat/>
    <w:rsid w:val="00B6652B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1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61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61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461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461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61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461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461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basedOn w:val="a"/>
    <w:rsid w:val="00F7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6652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52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34B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34B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41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11FB"/>
  </w:style>
  <w:style w:type="paragraph" w:styleId="a9">
    <w:name w:val="footer"/>
    <w:basedOn w:val="a"/>
    <w:link w:val="aa"/>
    <w:uiPriority w:val="99"/>
    <w:semiHidden/>
    <w:unhideWhenUsed/>
    <w:rsid w:val="00641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1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1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61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61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461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461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61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461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461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05&amp;dst=100069" TargetMode="External"/><Relationship Id="rId13" Type="http://schemas.openxmlformats.org/officeDocument/2006/relationships/hyperlink" Target="https://login.consultant.ru/link/?req=doc&amp;base=LAW&amp;n=451872" TargetMode="External"/><Relationship Id="rId18" Type="http://schemas.openxmlformats.org/officeDocument/2006/relationships/hyperlink" Target="https://login.consultant.ru/link/?req=doc&amp;base=LAW&amp;n=470832&amp;dst=1345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920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54305&amp;dst=100088" TargetMode="External"/><Relationship Id="rId17" Type="http://schemas.openxmlformats.org/officeDocument/2006/relationships/hyperlink" Target="https://login.consultant.ru/link/?req=doc&amp;base=LAW&amp;n=47083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9201" TargetMode="External"/><Relationship Id="rId20" Type="http://schemas.openxmlformats.org/officeDocument/2006/relationships/hyperlink" Target="https://login.consultant.ru/link/?req=doc&amp;base=LAW&amp;n=47083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308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579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42096&amp;dst=100010" TargetMode="External"/><Relationship Id="rId19" Type="http://schemas.openxmlformats.org/officeDocument/2006/relationships/hyperlink" Target="https://login.consultant.ru/link/?req=doc&amp;base=LAW&amp;n=470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3074&amp;dst=100013" TargetMode="External"/><Relationship Id="rId14" Type="http://schemas.openxmlformats.org/officeDocument/2006/relationships/hyperlink" Target="https://login.consultant.ru/link/?req=doc&amp;base=RLAW181&amp;n=113251&amp;dst=100037" TargetMode="External"/><Relationship Id="rId22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C641-BE7F-4C58-B46B-E87789A3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18338</Words>
  <Characters>104532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Е.В.</dc:creator>
  <cp:lastModifiedBy>User</cp:lastModifiedBy>
  <cp:revision>2</cp:revision>
  <cp:lastPrinted>2025-04-29T11:36:00Z</cp:lastPrinted>
  <dcterms:created xsi:type="dcterms:W3CDTF">2025-05-06T06:59:00Z</dcterms:created>
  <dcterms:modified xsi:type="dcterms:W3CDTF">2025-05-06T06:59:00Z</dcterms:modified>
</cp:coreProperties>
</file>