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F846A" w14:textId="77777777" w:rsidR="00CB65B2" w:rsidRDefault="00CB65B2" w:rsidP="00435584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72F8B57D" wp14:editId="4A577FFC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87B6CA" w14:textId="77777777" w:rsidR="00CB65B2" w:rsidRPr="00435584" w:rsidRDefault="00CB65B2" w:rsidP="0043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7C4CE2" w14:textId="77777777" w:rsidR="00CB65B2" w:rsidRPr="000908D9" w:rsidRDefault="00CB65B2" w:rsidP="0043558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14:paraId="079E4A5B" w14:textId="77777777" w:rsidR="00CB65B2" w:rsidRPr="000908D9" w:rsidRDefault="00CB65B2" w:rsidP="0043558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14:paraId="5E9726C6" w14:textId="77777777" w:rsidR="00CB65B2" w:rsidRPr="000908D9" w:rsidRDefault="00CB65B2" w:rsidP="00CB65B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14:paraId="67B77017" w14:textId="77777777" w:rsidR="00CB65B2" w:rsidRDefault="00CB65B2" w:rsidP="00CB65B2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14:paraId="03540D5B" w14:textId="77777777" w:rsidR="00CB65B2" w:rsidRPr="00CB65B2" w:rsidRDefault="00CB65B2" w:rsidP="00CB6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5B2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A911E38" w14:textId="77777777" w:rsidR="00CB65B2" w:rsidRDefault="00CB65B2" w:rsidP="00CB65B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3C413319" w14:textId="12D74B54" w:rsidR="00CB65B2" w:rsidRPr="00AB3526" w:rsidRDefault="00435584" w:rsidP="00CB65B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35584">
        <w:rPr>
          <w:rFonts w:ascii="Times New Roman" w:hAnsi="Times New Roman"/>
          <w:sz w:val="28"/>
          <w:szCs w:val="28"/>
          <w:u w:val="single"/>
        </w:rPr>
        <w:t>5 июня</w:t>
      </w:r>
      <w:r>
        <w:rPr>
          <w:rFonts w:ascii="Times New Roman" w:hAnsi="Times New Roman"/>
          <w:sz w:val="28"/>
          <w:szCs w:val="28"/>
        </w:rPr>
        <w:t xml:space="preserve"> 2025 года</w:t>
      </w:r>
      <w:r w:rsidR="00CB65B2" w:rsidRPr="00AB3526">
        <w:rPr>
          <w:rFonts w:ascii="Times New Roman" w:hAnsi="Times New Roman"/>
          <w:sz w:val="28"/>
          <w:szCs w:val="28"/>
        </w:rPr>
        <w:t xml:space="preserve"> </w:t>
      </w:r>
      <w:r w:rsidR="00CB65B2">
        <w:rPr>
          <w:rFonts w:ascii="Times New Roman" w:hAnsi="Times New Roman"/>
          <w:sz w:val="28"/>
          <w:szCs w:val="28"/>
        </w:rPr>
        <w:t xml:space="preserve">         </w:t>
      </w:r>
      <w:r w:rsidR="00CB65B2" w:rsidRPr="00AB352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CB65B2" w:rsidRPr="00AB3526">
        <w:rPr>
          <w:rFonts w:ascii="Times New Roman" w:hAnsi="Times New Roman"/>
          <w:sz w:val="28"/>
          <w:szCs w:val="28"/>
        </w:rPr>
        <w:t xml:space="preserve">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584">
        <w:rPr>
          <w:rFonts w:ascii="Times New Roman" w:hAnsi="Times New Roman"/>
          <w:sz w:val="28"/>
          <w:szCs w:val="28"/>
          <w:u w:val="single"/>
        </w:rPr>
        <w:t>377</w:t>
      </w:r>
    </w:p>
    <w:p w14:paraId="2C520E04" w14:textId="184E633C" w:rsidR="00CB65B2" w:rsidRPr="00AB3526" w:rsidRDefault="00CB65B2" w:rsidP="00CB65B2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14:paraId="62F07150" w14:textId="77777777" w:rsidR="007B28B6" w:rsidRDefault="007B28B6" w:rsidP="00CB65B2">
      <w:pPr>
        <w:pStyle w:val="2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14:paraId="3D37FD4D" w14:textId="77777777" w:rsidR="0089671F" w:rsidRDefault="0089671F" w:rsidP="00E62720">
      <w:pPr>
        <w:pStyle w:val="2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Об утверждении кандидатов для занесения </w:t>
      </w:r>
    </w:p>
    <w:p w14:paraId="27FD5AC0" w14:textId="77777777" w:rsidR="00CB65B2" w:rsidRPr="0089671F" w:rsidRDefault="0089671F" w:rsidP="00E62720">
      <w:pPr>
        <w:pStyle w:val="2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на Галерею трудовой Славы города Ливны</w:t>
      </w:r>
    </w:p>
    <w:p w14:paraId="3D8F412E" w14:textId="77777777" w:rsidR="00E62720" w:rsidRDefault="00E62720" w:rsidP="00CB65B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C45BDA" w14:textId="77777777" w:rsidR="00646366" w:rsidRPr="00CB65B2" w:rsidRDefault="00CB65B2" w:rsidP="0064636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5B2">
        <w:rPr>
          <w:rFonts w:ascii="Times New Roman" w:hAnsi="Times New Roman" w:cs="Times New Roman"/>
          <w:sz w:val="28"/>
          <w:szCs w:val="28"/>
        </w:rPr>
        <w:t>В соответствии</w:t>
      </w:r>
      <w:r w:rsidR="0089671F">
        <w:rPr>
          <w:rFonts w:ascii="Times New Roman" w:hAnsi="Times New Roman" w:cs="Times New Roman"/>
          <w:sz w:val="28"/>
          <w:szCs w:val="28"/>
        </w:rPr>
        <w:t xml:space="preserve"> с </w:t>
      </w:r>
      <w:r w:rsidR="0089671F" w:rsidRPr="0089671F">
        <w:rPr>
          <w:rFonts w:ascii="Times New Roman" w:hAnsi="Times New Roman" w:cs="Times New Roman"/>
          <w:sz w:val="28"/>
          <w:szCs w:val="28"/>
        </w:rPr>
        <w:t>положение</w:t>
      </w:r>
      <w:r w:rsidR="0089671F">
        <w:rPr>
          <w:rFonts w:ascii="Times New Roman" w:hAnsi="Times New Roman" w:cs="Times New Roman"/>
          <w:sz w:val="28"/>
          <w:szCs w:val="28"/>
        </w:rPr>
        <w:t>м</w:t>
      </w:r>
      <w:r w:rsidR="0089671F" w:rsidRPr="0089671F">
        <w:rPr>
          <w:rFonts w:ascii="Times New Roman" w:hAnsi="Times New Roman" w:cs="Times New Roman"/>
          <w:sz w:val="28"/>
          <w:szCs w:val="28"/>
        </w:rPr>
        <w:t xml:space="preserve"> «О Галерее трудовой Славы города Ливны»</w:t>
      </w:r>
      <w:r w:rsidR="007B28B6">
        <w:rPr>
          <w:rFonts w:ascii="Times New Roman" w:hAnsi="Times New Roman" w:cs="Times New Roman"/>
          <w:sz w:val="28"/>
          <w:szCs w:val="28"/>
        </w:rPr>
        <w:t>,</w:t>
      </w:r>
      <w:r w:rsidR="009D3581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города Ливны</w:t>
      </w:r>
      <w:r w:rsidR="00646366">
        <w:rPr>
          <w:rFonts w:ascii="Times New Roman" w:hAnsi="Times New Roman" w:cs="Times New Roman"/>
          <w:sz w:val="28"/>
          <w:szCs w:val="28"/>
        </w:rPr>
        <w:br/>
      </w:r>
      <w:r w:rsidR="009D3581">
        <w:rPr>
          <w:rFonts w:ascii="Times New Roman" w:hAnsi="Times New Roman" w:cs="Times New Roman"/>
          <w:sz w:val="28"/>
          <w:szCs w:val="28"/>
        </w:rPr>
        <w:t>от 23 мая 2024 года № 38</w:t>
      </w:r>
      <w:r w:rsidR="00EB1A6F">
        <w:rPr>
          <w:rFonts w:ascii="Times New Roman" w:hAnsi="Times New Roman" w:cs="Times New Roman"/>
          <w:sz w:val="28"/>
          <w:szCs w:val="28"/>
        </w:rPr>
        <w:t xml:space="preserve"> «О Галерее трудовой Славы города Ливны»</w:t>
      </w:r>
      <w:r w:rsidR="00C73D5B">
        <w:rPr>
          <w:rFonts w:ascii="Times New Roman" w:hAnsi="Times New Roman" w:cs="Times New Roman"/>
          <w:sz w:val="28"/>
          <w:szCs w:val="28"/>
        </w:rPr>
        <w:t>,</w:t>
      </w:r>
      <w:r w:rsidR="00EB1A6F">
        <w:rPr>
          <w:rFonts w:ascii="Times New Roman" w:hAnsi="Times New Roman" w:cs="Times New Roman"/>
          <w:sz w:val="28"/>
          <w:szCs w:val="28"/>
        </w:rPr>
        <w:t xml:space="preserve"> и протоколом заседания комиссии по определению кандидатов для занесения на Галерею трудовой Славы от </w:t>
      </w:r>
      <w:r w:rsidR="00E46F2B">
        <w:rPr>
          <w:rFonts w:ascii="Times New Roman" w:hAnsi="Times New Roman" w:cs="Times New Roman"/>
          <w:sz w:val="28"/>
          <w:szCs w:val="28"/>
        </w:rPr>
        <w:t>4</w:t>
      </w:r>
      <w:r w:rsidR="00EB1A6F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E46F2B">
        <w:rPr>
          <w:rFonts w:ascii="Times New Roman" w:hAnsi="Times New Roman" w:cs="Times New Roman"/>
          <w:sz w:val="28"/>
          <w:szCs w:val="28"/>
        </w:rPr>
        <w:t>5</w:t>
      </w:r>
      <w:r w:rsidR="00EB1A6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B65B2">
        <w:rPr>
          <w:rFonts w:ascii="Times New Roman" w:hAnsi="Times New Roman" w:cs="Times New Roman"/>
          <w:sz w:val="28"/>
          <w:szCs w:val="28"/>
        </w:rPr>
        <w:t xml:space="preserve"> администрация города Ливны постановляет:</w:t>
      </w:r>
    </w:p>
    <w:p w14:paraId="77048160" w14:textId="77777777" w:rsidR="00CB65B2" w:rsidRDefault="004C1E0C" w:rsidP="004C1E0C">
      <w:pPr>
        <w:pStyle w:val="juscon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1E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B65B2" w:rsidRPr="00CB65B2">
        <w:rPr>
          <w:sz w:val="28"/>
          <w:szCs w:val="28"/>
        </w:rPr>
        <w:t>Утвердить</w:t>
      </w:r>
      <w:r w:rsidR="00646366" w:rsidRPr="00646366">
        <w:t xml:space="preserve"> </w:t>
      </w:r>
      <w:r w:rsidR="00646366" w:rsidRPr="00646366">
        <w:rPr>
          <w:sz w:val="28"/>
          <w:szCs w:val="28"/>
        </w:rPr>
        <w:t>кандидатов для занесения на Галерею трудовой Славы города Ливны</w:t>
      </w:r>
      <w:r w:rsidR="0090470B">
        <w:rPr>
          <w:sz w:val="28"/>
          <w:szCs w:val="28"/>
        </w:rPr>
        <w:t xml:space="preserve"> согласно приложению </w:t>
      </w:r>
      <w:r w:rsidR="00CB65B2">
        <w:rPr>
          <w:sz w:val="28"/>
          <w:szCs w:val="28"/>
        </w:rPr>
        <w:t xml:space="preserve"> </w:t>
      </w:r>
      <w:r w:rsidR="00CB65B2" w:rsidRPr="00CB65B2">
        <w:rPr>
          <w:sz w:val="28"/>
          <w:szCs w:val="28"/>
        </w:rPr>
        <w:t>к настоящему постановлению.</w:t>
      </w:r>
    </w:p>
    <w:p w14:paraId="02E42F26" w14:textId="77777777" w:rsidR="004C1E0C" w:rsidRPr="00A9590C" w:rsidRDefault="004C1E0C" w:rsidP="004C1E0C">
      <w:pPr>
        <w:pStyle w:val="juscon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Гражданам, чьи фотопортреты занесены на Галерею трудовой Славы, вручить Свидетельство о занесении на Галерею трудовой Славы города Ливны в ходе торжественной церемонии награждения «Лица года», приуроченной к празднованию Дня города Ливны.</w:t>
      </w:r>
    </w:p>
    <w:p w14:paraId="06F16E3E" w14:textId="77777777" w:rsidR="00CB65B2" w:rsidRPr="00CB65B2" w:rsidRDefault="004C1E0C" w:rsidP="00646366">
      <w:pPr>
        <w:widowControl w:val="0"/>
        <w:tabs>
          <w:tab w:val="left" w:pos="709"/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65B2" w:rsidRPr="00CB65B2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на официальном сайте администрации города</w:t>
      </w:r>
      <w:r w:rsidR="00EB1A6F">
        <w:rPr>
          <w:rFonts w:ascii="Times New Roman" w:hAnsi="Times New Roman" w:cs="Times New Roman"/>
          <w:sz w:val="28"/>
          <w:szCs w:val="28"/>
        </w:rPr>
        <w:t xml:space="preserve"> Ливны в сети Интернет</w:t>
      </w:r>
      <w:r w:rsidR="00CB65B2" w:rsidRPr="00CB65B2">
        <w:rPr>
          <w:rFonts w:ascii="Times New Roman" w:hAnsi="Times New Roman" w:cs="Times New Roman"/>
          <w:sz w:val="28"/>
          <w:szCs w:val="28"/>
        </w:rPr>
        <w:t>.</w:t>
      </w:r>
    </w:p>
    <w:p w14:paraId="771F0528" w14:textId="77777777" w:rsidR="00CB65B2" w:rsidRPr="00CB65B2" w:rsidRDefault="004C1E0C" w:rsidP="00646366">
      <w:pPr>
        <w:pStyle w:val="juscon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65B2" w:rsidRPr="00CB65B2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по социальным вопросам.</w:t>
      </w:r>
    </w:p>
    <w:p w14:paraId="7C15CF0C" w14:textId="77777777" w:rsidR="00CB65B2" w:rsidRDefault="00CB65B2" w:rsidP="00194500">
      <w:pPr>
        <w:ind w:firstLine="720"/>
        <w:jc w:val="both"/>
        <w:rPr>
          <w:sz w:val="28"/>
          <w:szCs w:val="28"/>
        </w:rPr>
      </w:pPr>
    </w:p>
    <w:p w14:paraId="6BB4F645" w14:textId="77777777" w:rsidR="00CB65B2" w:rsidRDefault="00CB65B2" w:rsidP="00BD7E6B">
      <w:pPr>
        <w:jc w:val="both"/>
        <w:rPr>
          <w:sz w:val="28"/>
          <w:szCs w:val="28"/>
        </w:rPr>
      </w:pPr>
    </w:p>
    <w:p w14:paraId="18589919" w14:textId="38F18EBF" w:rsidR="00CB65B2" w:rsidRPr="00AB3526" w:rsidRDefault="00CB65B2" w:rsidP="009D3581">
      <w:pPr>
        <w:pStyle w:val="a3"/>
        <w:ind w:firstLine="0"/>
        <w:jc w:val="left"/>
        <w:rPr>
          <w:szCs w:val="28"/>
        </w:rPr>
      </w:pPr>
      <w:r>
        <w:rPr>
          <w:szCs w:val="28"/>
        </w:rPr>
        <w:t>Г</w:t>
      </w:r>
      <w:r w:rsidRPr="00AB3526">
        <w:rPr>
          <w:szCs w:val="28"/>
        </w:rPr>
        <w:t>лав</w:t>
      </w:r>
      <w:r>
        <w:rPr>
          <w:szCs w:val="28"/>
        </w:rPr>
        <w:t xml:space="preserve">а </w:t>
      </w:r>
      <w:r w:rsidRPr="00AB3526">
        <w:rPr>
          <w:szCs w:val="28"/>
        </w:rPr>
        <w:t xml:space="preserve">города                                         </w:t>
      </w:r>
      <w:r w:rsidR="00FE128D">
        <w:rPr>
          <w:szCs w:val="28"/>
        </w:rPr>
        <w:t xml:space="preserve"> </w:t>
      </w:r>
      <w:r w:rsidR="00435584">
        <w:rPr>
          <w:szCs w:val="28"/>
        </w:rPr>
        <w:t xml:space="preserve">      </w:t>
      </w:r>
      <w:r w:rsidR="00FE128D">
        <w:rPr>
          <w:szCs w:val="28"/>
        </w:rPr>
        <w:t xml:space="preserve">                    </w:t>
      </w:r>
      <w:r w:rsidR="009D3581">
        <w:rPr>
          <w:szCs w:val="28"/>
        </w:rPr>
        <w:t xml:space="preserve">      </w:t>
      </w:r>
      <w:r w:rsidRPr="00AB3526">
        <w:rPr>
          <w:szCs w:val="28"/>
        </w:rPr>
        <w:t xml:space="preserve">           </w:t>
      </w:r>
      <w:r>
        <w:rPr>
          <w:szCs w:val="28"/>
        </w:rPr>
        <w:t>С.А. Трубицин</w:t>
      </w:r>
    </w:p>
    <w:p w14:paraId="19F61A71" w14:textId="77777777" w:rsidR="00B7313E" w:rsidRDefault="00B7313E" w:rsidP="00194500">
      <w:pPr>
        <w:spacing w:before="100" w:beforeAutospacing="1" w:after="100" w:afterAutospacing="1" w:line="240" w:lineRule="auto"/>
        <w:ind w:firstLine="720"/>
        <w:jc w:val="center"/>
        <w:rPr>
          <w:rFonts w:ascii="Time Roman" w:eastAsia="Times New Roman" w:hAnsi="Time Roman"/>
          <w:sz w:val="28"/>
          <w:szCs w:val="28"/>
        </w:rPr>
      </w:pPr>
    </w:p>
    <w:p w14:paraId="11612A09" w14:textId="77777777" w:rsidR="00EB1A6F" w:rsidRDefault="00EB1A6F" w:rsidP="0089671F">
      <w:pPr>
        <w:spacing w:after="0"/>
        <w:jc w:val="both"/>
        <w:rPr>
          <w:rFonts w:ascii="Time Roman" w:eastAsia="Times New Roman" w:hAnsi="Time Roman"/>
          <w:sz w:val="28"/>
          <w:szCs w:val="28"/>
        </w:rPr>
      </w:pPr>
    </w:p>
    <w:p w14:paraId="57964B99" w14:textId="77777777" w:rsidR="00BD7E6B" w:rsidRDefault="00BD7E6B" w:rsidP="0089671F">
      <w:pPr>
        <w:spacing w:after="0"/>
        <w:jc w:val="both"/>
        <w:rPr>
          <w:rFonts w:ascii="Time Roman" w:eastAsia="Times New Roman" w:hAnsi="Time Roman"/>
          <w:sz w:val="28"/>
          <w:szCs w:val="28"/>
        </w:rPr>
      </w:pPr>
    </w:p>
    <w:p w14:paraId="3BDF0C7E" w14:textId="77777777" w:rsidR="004C1E0C" w:rsidRDefault="004C1E0C" w:rsidP="008967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EF046E" w14:textId="77777777" w:rsidR="00646366" w:rsidRPr="005A349E" w:rsidRDefault="00646366" w:rsidP="00646366">
      <w:pPr>
        <w:pStyle w:val="rigcontext"/>
        <w:widowControl w:val="0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5A349E">
        <w:rPr>
          <w:sz w:val="28"/>
          <w:szCs w:val="28"/>
        </w:rPr>
        <w:lastRenderedPageBreak/>
        <w:t xml:space="preserve">Приложение </w:t>
      </w:r>
    </w:p>
    <w:p w14:paraId="4A89D4D0" w14:textId="77777777" w:rsidR="00646366" w:rsidRPr="005A349E" w:rsidRDefault="00646366" w:rsidP="00646366">
      <w:pPr>
        <w:pStyle w:val="rigcontext"/>
        <w:widowControl w:val="0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5A349E">
        <w:rPr>
          <w:sz w:val="28"/>
          <w:szCs w:val="28"/>
        </w:rPr>
        <w:t>к постановлению администрации города</w:t>
      </w:r>
    </w:p>
    <w:p w14:paraId="24B61C49" w14:textId="636CE7AE" w:rsidR="00646366" w:rsidRPr="00435584" w:rsidRDefault="00435584" w:rsidP="0064636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3558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5 июня 2025 года № 377</w:t>
      </w:r>
    </w:p>
    <w:p w14:paraId="7967E57F" w14:textId="77777777" w:rsidR="008954B5" w:rsidRPr="008954B5" w:rsidRDefault="008954B5" w:rsidP="00646366">
      <w:pPr>
        <w:spacing w:after="0" w:line="240" w:lineRule="auto"/>
        <w:ind w:firstLine="720"/>
        <w:jc w:val="right"/>
        <w:rPr>
          <w:sz w:val="28"/>
          <w:szCs w:val="28"/>
        </w:rPr>
      </w:pPr>
    </w:p>
    <w:p w14:paraId="21DC3632" w14:textId="77777777" w:rsidR="00E76348" w:rsidRPr="008954B5" w:rsidRDefault="008954B5" w:rsidP="008954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4B5">
        <w:rPr>
          <w:rFonts w:ascii="Times New Roman" w:hAnsi="Times New Roman" w:cs="Times New Roman"/>
          <w:bCs/>
          <w:sz w:val="28"/>
          <w:szCs w:val="28"/>
        </w:rPr>
        <w:t>Кандидаты для занесения на Галерею трудовой Славы города Ливны</w:t>
      </w:r>
    </w:p>
    <w:p w14:paraId="1817D5C9" w14:textId="77777777" w:rsidR="008954B5" w:rsidRPr="000B7D73" w:rsidRDefault="008954B5" w:rsidP="00E763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14DA5" w14:textId="77777777" w:rsidR="00E76348" w:rsidRDefault="000B7D73" w:rsidP="00485025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0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348" w:rsidRPr="00485025">
        <w:rPr>
          <w:rFonts w:ascii="Times New Roman" w:hAnsi="Times New Roman" w:cs="Times New Roman"/>
          <w:bCs/>
          <w:sz w:val="28"/>
          <w:szCs w:val="28"/>
        </w:rPr>
        <w:t>За большой вклад в социально-экономическое развитие города Ливны</w:t>
      </w:r>
      <w:r w:rsidR="00B14433">
        <w:rPr>
          <w:rFonts w:ascii="Times New Roman" w:hAnsi="Times New Roman" w:cs="Times New Roman"/>
          <w:bCs/>
          <w:sz w:val="28"/>
          <w:szCs w:val="28"/>
        </w:rPr>
        <w:t>:</w:t>
      </w:r>
    </w:p>
    <w:p w14:paraId="46BC93AC" w14:textId="77777777" w:rsidR="00F23836" w:rsidRPr="00485025" w:rsidRDefault="00F23836" w:rsidP="00F23836">
      <w:pPr>
        <w:pStyle w:val="ad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7A1A6E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>Агаркова Татьяна Семеновна, руководитель кафе «У Дуба»;</w:t>
      </w:r>
    </w:p>
    <w:p w14:paraId="2654CBD9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>Алтухов Евгений Николаевич, водитель коммерческого отдела ООО  «Ливны-Электро»;</w:t>
      </w:r>
    </w:p>
    <w:p w14:paraId="1E1D0E2A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 xml:space="preserve">Болычев Александр Викторович, мастер газовой службы </w:t>
      </w:r>
      <w:r w:rsidR="00D740A6">
        <w:rPr>
          <w:rFonts w:ascii="Times New Roman" w:hAnsi="Times New Roman" w:cs="Times New Roman"/>
        </w:rPr>
        <w:br/>
      </w:r>
      <w:r w:rsidRPr="00F23836">
        <w:rPr>
          <w:rFonts w:ascii="Times New Roman" w:hAnsi="Times New Roman" w:cs="Times New Roman"/>
        </w:rPr>
        <w:t>МУП «Ливенские тепловые сети»;</w:t>
      </w:r>
    </w:p>
    <w:p w14:paraId="5BB51BED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 xml:space="preserve">Бойко Андрей Сергеевич, слесарь-сантехник </w:t>
      </w:r>
      <w:r w:rsidR="00D740A6">
        <w:rPr>
          <w:rFonts w:ascii="Times New Roman" w:hAnsi="Times New Roman" w:cs="Times New Roman"/>
        </w:rPr>
        <w:br/>
      </w:r>
      <w:r w:rsidRPr="00F23836">
        <w:rPr>
          <w:rFonts w:ascii="Times New Roman" w:hAnsi="Times New Roman" w:cs="Times New Roman"/>
        </w:rPr>
        <w:t>ООО «Гидромашжилсервис»;</w:t>
      </w:r>
    </w:p>
    <w:p w14:paraId="4DFD358E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>Булатникова Валентина Ивановна, руководитель магазина «Спасибо»;</w:t>
      </w:r>
    </w:p>
    <w:p w14:paraId="05FC55FE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>Горностаева Инна Николаевна, начальник цеха по производству масла и мороженого ООО «Ливенский маслозавод»;</w:t>
      </w:r>
    </w:p>
    <w:p w14:paraId="3C7B96BD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>Гранкина Ольга Михайловна, слесарь механосборочных работ в цехе № 5 АО «Автоагрегат»;</w:t>
      </w:r>
    </w:p>
    <w:p w14:paraId="6C52A39A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 xml:space="preserve">Донников Геннадий Юрьевич, шлифовщик сухой шлифовки </w:t>
      </w:r>
      <w:r w:rsidR="0090470B">
        <w:rPr>
          <w:rFonts w:ascii="Times New Roman" w:hAnsi="Times New Roman" w:cs="Times New Roman"/>
        </w:rPr>
        <w:br/>
      </w:r>
      <w:r w:rsidRPr="00F23836">
        <w:rPr>
          <w:rFonts w:ascii="Times New Roman" w:hAnsi="Times New Roman" w:cs="Times New Roman"/>
        </w:rPr>
        <w:t>6 разряда АО «Промприбор»;</w:t>
      </w:r>
    </w:p>
    <w:p w14:paraId="395B4E12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 xml:space="preserve">Ермаков Александр Иванович, главный инженер </w:t>
      </w:r>
      <w:r w:rsidR="0090470B">
        <w:rPr>
          <w:rFonts w:ascii="Times New Roman" w:hAnsi="Times New Roman" w:cs="Times New Roman"/>
        </w:rPr>
        <w:br/>
      </w:r>
      <w:r w:rsidRPr="00F23836">
        <w:rPr>
          <w:rFonts w:ascii="Times New Roman" w:hAnsi="Times New Roman" w:cs="Times New Roman"/>
        </w:rPr>
        <w:t>ООО «Специализированный застройщик «Пластиксервис»;</w:t>
      </w:r>
    </w:p>
    <w:p w14:paraId="7ECEDD94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>Занина Любовь Алексеевна, старшая операционная медицинская сестра БУЗ Орловской области «Ливенская ЦРБ»;</w:t>
      </w:r>
    </w:p>
    <w:p w14:paraId="61177D2F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>Звягина Елена Александровна, доцент кафедры инженерного образования Ливенского филиала ФГБОУ ВО «Орловский государственный университет имени И.С. Тургенева»;</w:t>
      </w:r>
    </w:p>
    <w:p w14:paraId="5D2A6F2E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>Зубцов Сергей Михайлович, врач-хирург БУЗ Орловской области «Ливенская ЦРБ»;</w:t>
      </w:r>
    </w:p>
    <w:p w14:paraId="3FF82242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 xml:space="preserve">Иванилов Владимир Леонидович, токарь-расточник 5 разряда </w:t>
      </w:r>
      <w:r w:rsidRPr="00F23836">
        <w:rPr>
          <w:rFonts w:ascii="Times New Roman" w:hAnsi="Times New Roman" w:cs="Times New Roman"/>
        </w:rPr>
        <w:br/>
      </w:r>
      <w:r w:rsidR="00BE1337" w:rsidRPr="00BE1337">
        <w:rPr>
          <w:rFonts w:ascii="Times New Roman" w:hAnsi="Times New Roman" w:cs="Times New Roman"/>
        </w:rPr>
        <w:t xml:space="preserve">механосборочного цеха </w:t>
      </w:r>
      <w:r w:rsidRPr="00F23836">
        <w:rPr>
          <w:rFonts w:ascii="Times New Roman" w:hAnsi="Times New Roman" w:cs="Times New Roman"/>
        </w:rPr>
        <w:t>№ 2 АО «ГМС Ливгидромаш»;</w:t>
      </w:r>
    </w:p>
    <w:p w14:paraId="2D47230E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>Кудрявцев Александр Михайлович, слесарь по сборке металлоконструкций 6 разряда механосборочного цеха № 1 ОАО «Ливенский завод противопожарного машиностроения»;</w:t>
      </w:r>
    </w:p>
    <w:p w14:paraId="1D18AB34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>Купстас Галина Ивановна, заместитель директора по учебно-воспитательной работе МБУ ДО «Ливенская городская детская школа искусств»;</w:t>
      </w:r>
    </w:p>
    <w:p w14:paraId="566C9892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>Нестерова Нина Ивановна, преподаватель БПОУ ОО «Ливенский строительный техникум»;</w:t>
      </w:r>
    </w:p>
    <w:p w14:paraId="1F25F919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 xml:space="preserve">Оноприйчук Надежда Ильинична, дрожжевод 4 разряда </w:t>
      </w:r>
      <w:r w:rsidRPr="00F23836">
        <w:rPr>
          <w:rFonts w:ascii="Times New Roman" w:hAnsi="Times New Roman" w:cs="Times New Roman"/>
        </w:rPr>
        <w:br/>
        <w:t>ООО «Ливны-кондитер»;</w:t>
      </w:r>
    </w:p>
    <w:p w14:paraId="0ED208AE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 xml:space="preserve">Павлова Людмила Николаевна, начальник отделения по делам </w:t>
      </w:r>
      <w:r w:rsidRPr="00F23836">
        <w:rPr>
          <w:rFonts w:ascii="Times New Roman" w:hAnsi="Times New Roman" w:cs="Times New Roman"/>
        </w:rPr>
        <w:lastRenderedPageBreak/>
        <w:t>несовершеннолетних отдела участковых уполномоченных полиции и по делам несовершеннолетних МО МВД России «Ливенский»;</w:t>
      </w:r>
    </w:p>
    <w:p w14:paraId="2AA3B176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 xml:space="preserve">Рыкова Оксана Витальевна, старший воспитатель </w:t>
      </w:r>
      <w:r w:rsidR="0090470B">
        <w:rPr>
          <w:rFonts w:ascii="Times New Roman" w:hAnsi="Times New Roman" w:cs="Times New Roman"/>
        </w:rPr>
        <w:br/>
      </w:r>
      <w:r w:rsidRPr="00F23836">
        <w:rPr>
          <w:rFonts w:ascii="Times New Roman" w:hAnsi="Times New Roman" w:cs="Times New Roman"/>
        </w:rPr>
        <w:t>МБДОУ «Детский сад № 19» г. Ливны;</w:t>
      </w:r>
    </w:p>
    <w:p w14:paraId="64DBC2D3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>Савкова Зоя Алексеевна, заместитель генерального директора (по финансовым вопросам и оперативно-управленческому учету) – финансовый директор АО «Автоагрегат»;</w:t>
      </w:r>
    </w:p>
    <w:p w14:paraId="5DCDF304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>Самойлов Иван Николаевич, командир отделения пожарно-спасательной части № 7 ПСО ФПС ГПС ГУ МЧС России по Орловской области;</w:t>
      </w:r>
    </w:p>
    <w:p w14:paraId="40F0BC8A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>Саранцев Вениамин Викторович, рабочий 5 разряда (бригадир) ремонтно-строительного участка ООО «Коммунальное предприятие Ливенское»;</w:t>
      </w:r>
    </w:p>
    <w:p w14:paraId="6E7DDD09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>Селищева Любовь Александровна, заместитель директора по учебно-воспитательной работе МБОУ Гимназия г. Ливны;</w:t>
      </w:r>
    </w:p>
    <w:p w14:paraId="6D95997A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 xml:space="preserve">Семенихин Алексей Иванович, машинист бульдозера </w:t>
      </w:r>
      <w:r w:rsidR="0090470B">
        <w:rPr>
          <w:rFonts w:ascii="Times New Roman" w:hAnsi="Times New Roman" w:cs="Times New Roman"/>
        </w:rPr>
        <w:br/>
      </w:r>
      <w:r w:rsidRPr="00F23836">
        <w:rPr>
          <w:rFonts w:ascii="Times New Roman" w:hAnsi="Times New Roman" w:cs="Times New Roman"/>
        </w:rPr>
        <w:t>АО «ЭкоСервис»;</w:t>
      </w:r>
    </w:p>
    <w:p w14:paraId="1F2DDD3A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>Титов Сергей Алексеевич, машинист экскаватора-погрузчика Volvo МУП «Водоканал»;</w:t>
      </w:r>
    </w:p>
    <w:p w14:paraId="3D8CAFF2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>Худокормов Александр Васильевич, наладчик станков с программным управлением 6 разряда АО «Промприбор»;</w:t>
      </w:r>
    </w:p>
    <w:p w14:paraId="5946A164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 xml:space="preserve">Шалатонов  Евгений Григорьевич, </w:t>
      </w:r>
      <w:r w:rsidRPr="00F23836">
        <w:rPr>
          <w:rFonts w:ascii="Times New Roman" w:hAnsi="Times New Roman" w:cs="Times New Roman"/>
          <w:snapToGrid w:val="0"/>
        </w:rPr>
        <w:t>директор ООО «Комфорт»;</w:t>
      </w:r>
    </w:p>
    <w:p w14:paraId="05AA684D" w14:textId="77777777" w:rsidR="00F23836" w:rsidRPr="00F23836" w:rsidRDefault="00F23836" w:rsidP="00F23836">
      <w:pPr>
        <w:pStyle w:val="11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F23836">
        <w:rPr>
          <w:rFonts w:ascii="Times New Roman" w:hAnsi="Times New Roman" w:cs="Times New Roman"/>
        </w:rPr>
        <w:t>Шилов Роман Николаевич, главный конструктор проектов АЭС АО «ГМС Ливгидромаш».</w:t>
      </w:r>
    </w:p>
    <w:p w14:paraId="757005D2" w14:textId="77777777" w:rsidR="00E76348" w:rsidRPr="00E76348" w:rsidRDefault="00E76348" w:rsidP="00E763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9C3DCD" w14:textId="77777777" w:rsidR="00E76348" w:rsidRPr="00E76348" w:rsidRDefault="00485025" w:rsidP="006C5A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E763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A0D">
        <w:rPr>
          <w:rFonts w:ascii="Times New Roman" w:hAnsi="Times New Roman" w:cs="Times New Roman"/>
          <w:bCs/>
          <w:sz w:val="28"/>
          <w:szCs w:val="28"/>
        </w:rPr>
        <w:t>З</w:t>
      </w:r>
      <w:r w:rsidR="00E76348" w:rsidRPr="00E76348">
        <w:rPr>
          <w:rFonts w:ascii="Times New Roman" w:hAnsi="Times New Roman" w:cs="Times New Roman"/>
          <w:bCs/>
          <w:sz w:val="28"/>
          <w:szCs w:val="28"/>
        </w:rPr>
        <w:t>а значимые достижения в учебной деятельности:</w:t>
      </w:r>
    </w:p>
    <w:p w14:paraId="35FBCCB2" w14:textId="77777777" w:rsidR="00E76348" w:rsidRDefault="00E76348" w:rsidP="00E763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E89FBC" w14:textId="77777777" w:rsidR="00F23836" w:rsidRPr="00F23836" w:rsidRDefault="00F23836" w:rsidP="00F23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836">
        <w:rPr>
          <w:rFonts w:ascii="Times New Roman" w:hAnsi="Times New Roman" w:cs="Times New Roman"/>
          <w:bCs/>
          <w:sz w:val="28"/>
          <w:szCs w:val="28"/>
        </w:rPr>
        <w:t>1)</w:t>
      </w:r>
      <w:r w:rsidRPr="00F23836">
        <w:rPr>
          <w:rFonts w:ascii="Times New Roman" w:hAnsi="Times New Roman" w:cs="Times New Roman"/>
          <w:bCs/>
          <w:sz w:val="28"/>
          <w:szCs w:val="28"/>
        </w:rPr>
        <w:tab/>
        <w:t xml:space="preserve">Голушкина Александра Александровна, обучающаяся </w:t>
      </w:r>
      <w:r w:rsidR="0090470B">
        <w:rPr>
          <w:rFonts w:ascii="Times New Roman" w:hAnsi="Times New Roman" w:cs="Times New Roman"/>
          <w:bCs/>
          <w:sz w:val="28"/>
          <w:szCs w:val="28"/>
        </w:rPr>
        <w:br/>
      </w:r>
      <w:r w:rsidRPr="00F23836">
        <w:rPr>
          <w:rFonts w:ascii="Times New Roman" w:hAnsi="Times New Roman" w:cs="Times New Roman"/>
          <w:bCs/>
          <w:sz w:val="28"/>
          <w:szCs w:val="28"/>
        </w:rPr>
        <w:t>МБОУ «Средняя общеобразовательная школа №1» г. Ливны;</w:t>
      </w:r>
    </w:p>
    <w:p w14:paraId="5244A552" w14:textId="77777777" w:rsidR="00F23836" w:rsidRPr="00F23836" w:rsidRDefault="00F23836" w:rsidP="00F23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836">
        <w:rPr>
          <w:rFonts w:ascii="Times New Roman" w:hAnsi="Times New Roman" w:cs="Times New Roman"/>
          <w:bCs/>
          <w:sz w:val="28"/>
          <w:szCs w:val="28"/>
        </w:rPr>
        <w:t>2)</w:t>
      </w:r>
      <w:r w:rsidRPr="00F23836">
        <w:rPr>
          <w:rFonts w:ascii="Times New Roman" w:hAnsi="Times New Roman" w:cs="Times New Roman"/>
          <w:bCs/>
          <w:sz w:val="28"/>
          <w:szCs w:val="28"/>
        </w:rPr>
        <w:tab/>
        <w:t>Горков Артём Сергеевич, обучающийся МБОУ «Средняя общеобразовательная школа № 2 г. Ливны»;</w:t>
      </w:r>
    </w:p>
    <w:p w14:paraId="2E871335" w14:textId="77777777" w:rsidR="00F23836" w:rsidRPr="00F23836" w:rsidRDefault="00F23836" w:rsidP="00F23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836">
        <w:rPr>
          <w:rFonts w:ascii="Times New Roman" w:hAnsi="Times New Roman" w:cs="Times New Roman"/>
          <w:bCs/>
          <w:sz w:val="28"/>
          <w:szCs w:val="28"/>
        </w:rPr>
        <w:t>3)</w:t>
      </w:r>
      <w:r w:rsidRPr="00F23836">
        <w:rPr>
          <w:rFonts w:ascii="Times New Roman" w:hAnsi="Times New Roman" w:cs="Times New Roman"/>
          <w:bCs/>
          <w:sz w:val="28"/>
          <w:szCs w:val="28"/>
        </w:rPr>
        <w:tab/>
        <w:t>Жирова Полина Юрьевна, обучающаяся МБОУ «Средняя общеобразовательная школа № 4» г. Ливны;</w:t>
      </w:r>
    </w:p>
    <w:p w14:paraId="0EF8989F" w14:textId="77777777" w:rsidR="00F23836" w:rsidRPr="00F23836" w:rsidRDefault="00F23836" w:rsidP="00F23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836">
        <w:rPr>
          <w:rFonts w:ascii="Times New Roman" w:hAnsi="Times New Roman" w:cs="Times New Roman"/>
          <w:bCs/>
          <w:sz w:val="28"/>
          <w:szCs w:val="28"/>
        </w:rPr>
        <w:t>4)</w:t>
      </w:r>
      <w:r w:rsidRPr="00F23836">
        <w:rPr>
          <w:rFonts w:ascii="Times New Roman" w:hAnsi="Times New Roman" w:cs="Times New Roman"/>
          <w:bCs/>
          <w:sz w:val="28"/>
          <w:szCs w:val="28"/>
        </w:rPr>
        <w:tab/>
        <w:t xml:space="preserve">Жихорева Виктория Николаевна, студентка </w:t>
      </w:r>
      <w:r w:rsidR="0090470B">
        <w:rPr>
          <w:rFonts w:ascii="Times New Roman" w:hAnsi="Times New Roman" w:cs="Times New Roman"/>
          <w:bCs/>
          <w:sz w:val="28"/>
          <w:szCs w:val="28"/>
        </w:rPr>
        <w:br/>
      </w:r>
      <w:r w:rsidRPr="00F23836">
        <w:rPr>
          <w:rFonts w:ascii="Times New Roman" w:hAnsi="Times New Roman" w:cs="Times New Roman"/>
          <w:bCs/>
          <w:sz w:val="28"/>
          <w:szCs w:val="28"/>
        </w:rPr>
        <w:t>БПОУ ОО «Орловский базовый  медицинский колледж» филиал № 1;</w:t>
      </w:r>
    </w:p>
    <w:p w14:paraId="7203C05C" w14:textId="77777777" w:rsidR="00F23836" w:rsidRPr="00F23836" w:rsidRDefault="00F23836" w:rsidP="00F23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836">
        <w:rPr>
          <w:rFonts w:ascii="Times New Roman" w:hAnsi="Times New Roman" w:cs="Times New Roman"/>
          <w:bCs/>
          <w:sz w:val="28"/>
          <w:szCs w:val="28"/>
        </w:rPr>
        <w:t>5)</w:t>
      </w:r>
      <w:r w:rsidRPr="00F23836">
        <w:rPr>
          <w:rFonts w:ascii="Times New Roman" w:hAnsi="Times New Roman" w:cs="Times New Roman"/>
          <w:bCs/>
          <w:sz w:val="28"/>
          <w:szCs w:val="28"/>
        </w:rPr>
        <w:tab/>
        <w:t>Злобина Виктория Сергеевна, обучающаяся МБОУ «Основная общеобразовательная школа № 9» г. Ливны;</w:t>
      </w:r>
    </w:p>
    <w:p w14:paraId="14F776E5" w14:textId="77777777" w:rsidR="00F23836" w:rsidRPr="00F23836" w:rsidRDefault="00F23836" w:rsidP="00F23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836">
        <w:rPr>
          <w:rFonts w:ascii="Times New Roman" w:hAnsi="Times New Roman" w:cs="Times New Roman"/>
          <w:bCs/>
          <w:sz w:val="28"/>
          <w:szCs w:val="28"/>
        </w:rPr>
        <w:t>6)</w:t>
      </w:r>
      <w:r w:rsidRPr="00F23836">
        <w:rPr>
          <w:rFonts w:ascii="Times New Roman" w:hAnsi="Times New Roman" w:cs="Times New Roman"/>
          <w:bCs/>
          <w:sz w:val="28"/>
          <w:szCs w:val="28"/>
        </w:rPr>
        <w:tab/>
        <w:t>Маркина Мария Александровна, обучающаяся  МБОУ «Средняя общеобразовательная школа № 6» г. Ливны;</w:t>
      </w:r>
    </w:p>
    <w:p w14:paraId="7498F133" w14:textId="77777777" w:rsidR="00F23836" w:rsidRPr="00F23836" w:rsidRDefault="00F23836" w:rsidP="00F23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836">
        <w:rPr>
          <w:rFonts w:ascii="Times New Roman" w:hAnsi="Times New Roman" w:cs="Times New Roman"/>
          <w:bCs/>
          <w:sz w:val="28"/>
          <w:szCs w:val="28"/>
        </w:rPr>
        <w:t>7)</w:t>
      </w:r>
      <w:r w:rsidRPr="00F23836">
        <w:rPr>
          <w:rFonts w:ascii="Times New Roman" w:hAnsi="Times New Roman" w:cs="Times New Roman"/>
          <w:bCs/>
          <w:sz w:val="28"/>
          <w:szCs w:val="28"/>
        </w:rPr>
        <w:tab/>
        <w:t xml:space="preserve">Нестерова Алина Романовна, </w:t>
      </w:r>
      <w:r w:rsidR="00E46F2B">
        <w:rPr>
          <w:rFonts w:ascii="Times New Roman" w:hAnsi="Times New Roman" w:cs="Times New Roman"/>
          <w:bCs/>
          <w:sz w:val="28"/>
          <w:szCs w:val="28"/>
        </w:rPr>
        <w:t>обучающаяся МБОУ «</w:t>
      </w:r>
      <w:r w:rsidRPr="00F23836">
        <w:rPr>
          <w:rFonts w:ascii="Times New Roman" w:hAnsi="Times New Roman" w:cs="Times New Roman"/>
          <w:bCs/>
          <w:sz w:val="28"/>
          <w:szCs w:val="28"/>
        </w:rPr>
        <w:t xml:space="preserve">Лицей </w:t>
      </w:r>
      <w:r w:rsidR="0090470B">
        <w:rPr>
          <w:rFonts w:ascii="Times New Roman" w:hAnsi="Times New Roman" w:cs="Times New Roman"/>
          <w:bCs/>
          <w:sz w:val="28"/>
          <w:szCs w:val="28"/>
        </w:rPr>
        <w:br/>
      </w:r>
      <w:r w:rsidRPr="00F23836">
        <w:rPr>
          <w:rFonts w:ascii="Times New Roman" w:hAnsi="Times New Roman" w:cs="Times New Roman"/>
          <w:bCs/>
          <w:sz w:val="28"/>
          <w:szCs w:val="28"/>
        </w:rPr>
        <w:t>им. С. Н. Булгакова</w:t>
      </w:r>
      <w:r w:rsidR="00E46F2B">
        <w:rPr>
          <w:rFonts w:ascii="Times New Roman" w:hAnsi="Times New Roman" w:cs="Times New Roman"/>
          <w:bCs/>
          <w:sz w:val="28"/>
          <w:szCs w:val="28"/>
        </w:rPr>
        <w:t>»</w:t>
      </w:r>
      <w:r w:rsidRPr="00F23836">
        <w:rPr>
          <w:rFonts w:ascii="Times New Roman" w:hAnsi="Times New Roman" w:cs="Times New Roman"/>
          <w:bCs/>
          <w:sz w:val="28"/>
          <w:szCs w:val="28"/>
        </w:rPr>
        <w:t xml:space="preserve"> г. Ливны;</w:t>
      </w:r>
    </w:p>
    <w:p w14:paraId="2A6A32B5" w14:textId="77777777" w:rsidR="00F23836" w:rsidRPr="00F23836" w:rsidRDefault="00F23836" w:rsidP="00F23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836">
        <w:rPr>
          <w:rFonts w:ascii="Times New Roman" w:hAnsi="Times New Roman" w:cs="Times New Roman"/>
          <w:bCs/>
          <w:sz w:val="28"/>
          <w:szCs w:val="28"/>
        </w:rPr>
        <w:t>8)</w:t>
      </w:r>
      <w:r w:rsidRPr="00F23836">
        <w:rPr>
          <w:rFonts w:ascii="Times New Roman" w:hAnsi="Times New Roman" w:cs="Times New Roman"/>
          <w:bCs/>
          <w:sz w:val="28"/>
          <w:szCs w:val="28"/>
        </w:rPr>
        <w:tab/>
        <w:t>Пикуза Данил Андреевич, обучающийся МБУ ДО города Ливны «Центр творческого развития имени Н.Н.Поликарпова»;</w:t>
      </w:r>
    </w:p>
    <w:p w14:paraId="472802ED" w14:textId="77777777" w:rsidR="00F23836" w:rsidRPr="00F23836" w:rsidRDefault="00F23836" w:rsidP="00F23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836">
        <w:rPr>
          <w:rFonts w:ascii="Times New Roman" w:hAnsi="Times New Roman" w:cs="Times New Roman"/>
          <w:bCs/>
          <w:sz w:val="28"/>
          <w:szCs w:val="28"/>
        </w:rPr>
        <w:t>9)</w:t>
      </w:r>
      <w:r w:rsidRPr="00F23836">
        <w:rPr>
          <w:rFonts w:ascii="Times New Roman" w:hAnsi="Times New Roman" w:cs="Times New Roman"/>
          <w:bCs/>
          <w:sz w:val="28"/>
          <w:szCs w:val="28"/>
        </w:rPr>
        <w:tab/>
        <w:t>Проскурня Иван Анатольевич, обучающийся МБОУ Гимназия города Ливны;</w:t>
      </w:r>
    </w:p>
    <w:p w14:paraId="65050846" w14:textId="77777777" w:rsidR="00F23836" w:rsidRPr="00F23836" w:rsidRDefault="00F23836" w:rsidP="00F23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836">
        <w:rPr>
          <w:rFonts w:ascii="Times New Roman" w:hAnsi="Times New Roman" w:cs="Times New Roman"/>
          <w:bCs/>
          <w:sz w:val="28"/>
          <w:szCs w:val="28"/>
        </w:rPr>
        <w:lastRenderedPageBreak/>
        <w:t>10)</w:t>
      </w:r>
      <w:r w:rsidRPr="00F23836">
        <w:rPr>
          <w:rFonts w:ascii="Times New Roman" w:hAnsi="Times New Roman" w:cs="Times New Roman"/>
          <w:bCs/>
          <w:sz w:val="28"/>
          <w:szCs w:val="28"/>
        </w:rPr>
        <w:tab/>
        <w:t xml:space="preserve">Токанова Татьяна Васильевна, обучающаяся </w:t>
      </w:r>
      <w:r w:rsidR="0090470B">
        <w:rPr>
          <w:rFonts w:ascii="Times New Roman" w:hAnsi="Times New Roman" w:cs="Times New Roman"/>
          <w:bCs/>
          <w:sz w:val="28"/>
          <w:szCs w:val="28"/>
        </w:rPr>
        <w:br/>
      </w:r>
      <w:r w:rsidRPr="00F23836">
        <w:rPr>
          <w:rFonts w:ascii="Times New Roman" w:hAnsi="Times New Roman" w:cs="Times New Roman"/>
          <w:bCs/>
          <w:sz w:val="28"/>
          <w:szCs w:val="28"/>
        </w:rPr>
        <w:t>БПОУ ОО «Ливенский строительный техникум»</w:t>
      </w:r>
      <w:r w:rsidR="00E46F2B">
        <w:rPr>
          <w:rFonts w:ascii="Times New Roman" w:hAnsi="Times New Roman" w:cs="Times New Roman"/>
          <w:bCs/>
          <w:sz w:val="28"/>
          <w:szCs w:val="28"/>
        </w:rPr>
        <w:t>;</w:t>
      </w:r>
    </w:p>
    <w:p w14:paraId="0D1B5EE4" w14:textId="77777777" w:rsidR="00F23836" w:rsidRPr="00F23836" w:rsidRDefault="00F23836" w:rsidP="00F23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836">
        <w:rPr>
          <w:rFonts w:ascii="Times New Roman" w:hAnsi="Times New Roman" w:cs="Times New Roman"/>
          <w:bCs/>
          <w:sz w:val="28"/>
          <w:szCs w:val="28"/>
        </w:rPr>
        <w:t>11)</w:t>
      </w:r>
      <w:r w:rsidRPr="00F23836">
        <w:rPr>
          <w:rFonts w:ascii="Times New Roman" w:hAnsi="Times New Roman" w:cs="Times New Roman"/>
          <w:bCs/>
          <w:sz w:val="28"/>
          <w:szCs w:val="28"/>
        </w:rPr>
        <w:tab/>
        <w:t>Федотов Иван Михайлович, обучающийся МБУ ДО «Спортивная школа» города Ливны;</w:t>
      </w:r>
    </w:p>
    <w:p w14:paraId="6E141529" w14:textId="77777777" w:rsidR="00F23836" w:rsidRPr="00F23836" w:rsidRDefault="00F23836" w:rsidP="00F23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836">
        <w:rPr>
          <w:rFonts w:ascii="Times New Roman" w:hAnsi="Times New Roman" w:cs="Times New Roman"/>
          <w:bCs/>
          <w:sz w:val="28"/>
          <w:szCs w:val="28"/>
        </w:rPr>
        <w:t>12)</w:t>
      </w:r>
      <w:r w:rsidRPr="00F23836">
        <w:rPr>
          <w:rFonts w:ascii="Times New Roman" w:hAnsi="Times New Roman" w:cs="Times New Roman"/>
          <w:bCs/>
          <w:sz w:val="28"/>
          <w:szCs w:val="28"/>
        </w:rPr>
        <w:tab/>
        <w:t xml:space="preserve">Федотов Степан Михайлович, обучающийся </w:t>
      </w:r>
      <w:r w:rsidR="0090470B">
        <w:rPr>
          <w:rFonts w:ascii="Times New Roman" w:hAnsi="Times New Roman" w:cs="Times New Roman"/>
          <w:bCs/>
          <w:sz w:val="28"/>
          <w:szCs w:val="28"/>
        </w:rPr>
        <w:br/>
      </w:r>
      <w:r w:rsidRPr="00F23836">
        <w:rPr>
          <w:rFonts w:ascii="Times New Roman" w:hAnsi="Times New Roman" w:cs="Times New Roman"/>
          <w:bCs/>
          <w:sz w:val="28"/>
          <w:szCs w:val="28"/>
        </w:rPr>
        <w:t>МБУ ДО «Спортивная школа» города Ливны;</w:t>
      </w:r>
    </w:p>
    <w:p w14:paraId="137CB8EA" w14:textId="77777777" w:rsidR="00F23836" w:rsidRPr="00F23836" w:rsidRDefault="00F23836" w:rsidP="00F23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836">
        <w:rPr>
          <w:rFonts w:ascii="Times New Roman" w:hAnsi="Times New Roman" w:cs="Times New Roman"/>
          <w:bCs/>
          <w:sz w:val="28"/>
          <w:szCs w:val="28"/>
        </w:rPr>
        <w:t>13)</w:t>
      </w:r>
      <w:r w:rsidRPr="00F23836">
        <w:rPr>
          <w:rFonts w:ascii="Times New Roman" w:hAnsi="Times New Roman" w:cs="Times New Roman"/>
          <w:bCs/>
          <w:sz w:val="28"/>
          <w:szCs w:val="28"/>
        </w:rPr>
        <w:tab/>
        <w:t xml:space="preserve">Черенков Максим Андреевич, студент Ливенского филиала ФГБОУ ВО «Орловский государственный университет </w:t>
      </w:r>
      <w:r w:rsidR="0090470B">
        <w:rPr>
          <w:rFonts w:ascii="Times New Roman" w:hAnsi="Times New Roman" w:cs="Times New Roman"/>
          <w:bCs/>
          <w:sz w:val="28"/>
          <w:szCs w:val="28"/>
        </w:rPr>
        <w:br/>
      </w:r>
      <w:r w:rsidRPr="00F23836">
        <w:rPr>
          <w:rFonts w:ascii="Times New Roman" w:hAnsi="Times New Roman" w:cs="Times New Roman"/>
          <w:bCs/>
          <w:sz w:val="28"/>
          <w:szCs w:val="28"/>
        </w:rPr>
        <w:t>имени И.С. Тургенева»;</w:t>
      </w:r>
    </w:p>
    <w:p w14:paraId="32CE9597" w14:textId="77777777" w:rsidR="00F23836" w:rsidRDefault="00F23836" w:rsidP="00F23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836">
        <w:rPr>
          <w:rFonts w:ascii="Times New Roman" w:hAnsi="Times New Roman" w:cs="Times New Roman"/>
          <w:bCs/>
          <w:sz w:val="28"/>
          <w:szCs w:val="28"/>
        </w:rPr>
        <w:t>14)</w:t>
      </w:r>
      <w:r w:rsidRPr="00F23836">
        <w:rPr>
          <w:rFonts w:ascii="Times New Roman" w:hAnsi="Times New Roman" w:cs="Times New Roman"/>
          <w:bCs/>
          <w:sz w:val="28"/>
          <w:szCs w:val="28"/>
        </w:rPr>
        <w:tab/>
        <w:t>Черноухов Артем Сергеевич, выпускник МБУ ДО города Ливны «Центр творческого развития имени Н.Н.Поликарпова».</w:t>
      </w:r>
    </w:p>
    <w:p w14:paraId="3A4D9E9E" w14:textId="77777777" w:rsidR="00E76348" w:rsidRDefault="00E76348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CAE84B" w14:textId="77777777" w:rsidR="00E76348" w:rsidRDefault="00E76348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3E575E" w14:textId="77777777" w:rsidR="00E76348" w:rsidRDefault="00E76348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AA8DFC" w14:textId="77777777" w:rsidR="00E76348" w:rsidRDefault="00E76348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15D868" w14:textId="77777777" w:rsidR="00E76348" w:rsidRDefault="00E76348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1C0225" w14:textId="77777777" w:rsidR="00E76348" w:rsidRDefault="00E76348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8B22BA" w14:textId="77777777" w:rsidR="00E76348" w:rsidRDefault="00E76348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C018E1" w14:textId="77777777" w:rsidR="00E76348" w:rsidRDefault="00E76348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874B60" w14:textId="77777777" w:rsidR="00E76348" w:rsidRDefault="00E76348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638155" w14:textId="77777777" w:rsidR="00E76348" w:rsidRDefault="00E76348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658375" w14:textId="77777777" w:rsidR="00E76348" w:rsidRDefault="00E76348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70D05B" w14:textId="77777777" w:rsidR="00E76348" w:rsidRDefault="00E76348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F61D63" w14:textId="77777777" w:rsidR="00E76348" w:rsidRDefault="00E76348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D208D9" w14:textId="77777777" w:rsidR="00E76348" w:rsidRDefault="00E76348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AA5B46" w14:textId="77777777" w:rsidR="00E76348" w:rsidRDefault="00E76348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7C82BF" w14:textId="77777777" w:rsidR="00E76348" w:rsidRDefault="00E76348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B08597" w14:textId="77777777" w:rsidR="00E76348" w:rsidRDefault="00E76348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01F881" w14:textId="77777777" w:rsidR="00E76348" w:rsidRDefault="00E76348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A73013" w14:textId="77777777" w:rsidR="00E76348" w:rsidRDefault="00E76348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EC201E" w14:textId="77777777" w:rsidR="00E76348" w:rsidRDefault="00E76348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990939" w14:textId="77777777" w:rsidR="00E76348" w:rsidRDefault="00E76348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039FE1" w14:textId="77777777" w:rsidR="00E76348" w:rsidRDefault="00E76348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196236" w14:textId="77777777" w:rsidR="00E76348" w:rsidRDefault="00E76348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D9ABE7" w14:textId="77777777" w:rsidR="00E76348" w:rsidRDefault="00E76348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A4812D" w14:textId="77777777" w:rsidR="008954B5" w:rsidRDefault="008954B5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FC8766" w14:textId="77777777" w:rsidR="00C73D5B" w:rsidRDefault="00C73D5B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E304AE" w14:textId="77777777" w:rsidR="00C73D5B" w:rsidRDefault="00C73D5B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3782FF" w14:textId="77777777" w:rsidR="00C73D5B" w:rsidRDefault="00C73D5B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A9325A" w14:textId="77777777" w:rsidR="00C73D5B" w:rsidRDefault="00C73D5B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FD65A3" w14:textId="77777777" w:rsidR="007734E7" w:rsidRDefault="007734E7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30E7DF" w14:textId="77777777" w:rsidR="007734E7" w:rsidRDefault="007734E7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3C1EB1" w14:textId="77777777" w:rsidR="00F23836" w:rsidRDefault="00F23836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135813" w14:textId="77777777" w:rsidR="00F23836" w:rsidRDefault="00F23836" w:rsidP="00F743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5A5196" w14:textId="77777777" w:rsidR="00F74331" w:rsidRDefault="00F74331" w:rsidP="004015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F74331" w:rsidSect="0064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C3B9D"/>
    <w:multiLevelType w:val="multilevel"/>
    <w:tmpl w:val="710E8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B81620C"/>
    <w:multiLevelType w:val="multilevel"/>
    <w:tmpl w:val="542219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115BE7"/>
    <w:multiLevelType w:val="hybridMultilevel"/>
    <w:tmpl w:val="8B303D0E"/>
    <w:lvl w:ilvl="0" w:tplc="369A0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5676"/>
    <w:multiLevelType w:val="hybridMultilevel"/>
    <w:tmpl w:val="250466CC"/>
    <w:lvl w:ilvl="0" w:tplc="E4764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0C317D"/>
    <w:multiLevelType w:val="hybridMultilevel"/>
    <w:tmpl w:val="30DAA96C"/>
    <w:lvl w:ilvl="0" w:tplc="2856EB16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8F3C06"/>
    <w:multiLevelType w:val="hybridMultilevel"/>
    <w:tmpl w:val="E7A2CAC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B9C6B18"/>
    <w:multiLevelType w:val="hybridMultilevel"/>
    <w:tmpl w:val="22F0A0A8"/>
    <w:lvl w:ilvl="0" w:tplc="BC521C46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645253">
    <w:abstractNumId w:val="4"/>
  </w:num>
  <w:num w:numId="2" w16cid:durableId="1332105377">
    <w:abstractNumId w:val="3"/>
  </w:num>
  <w:num w:numId="3" w16cid:durableId="1443719574">
    <w:abstractNumId w:val="1"/>
  </w:num>
  <w:num w:numId="4" w16cid:durableId="586311905">
    <w:abstractNumId w:val="0"/>
  </w:num>
  <w:num w:numId="5" w16cid:durableId="1699314915">
    <w:abstractNumId w:val="2"/>
  </w:num>
  <w:num w:numId="6" w16cid:durableId="164901269">
    <w:abstractNumId w:val="6"/>
  </w:num>
  <w:num w:numId="7" w16cid:durableId="1351178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0D"/>
    <w:rsid w:val="000048E2"/>
    <w:rsid w:val="00005359"/>
    <w:rsid w:val="00066610"/>
    <w:rsid w:val="000676E4"/>
    <w:rsid w:val="000B3F03"/>
    <w:rsid w:val="000B7D73"/>
    <w:rsid w:val="00143F69"/>
    <w:rsid w:val="0014444B"/>
    <w:rsid w:val="0019045C"/>
    <w:rsid w:val="00194500"/>
    <w:rsid w:val="001E78DD"/>
    <w:rsid w:val="00225FEB"/>
    <w:rsid w:val="0026216F"/>
    <w:rsid w:val="0028460F"/>
    <w:rsid w:val="00284C18"/>
    <w:rsid w:val="002858B0"/>
    <w:rsid w:val="00286154"/>
    <w:rsid w:val="002A202A"/>
    <w:rsid w:val="002E4793"/>
    <w:rsid w:val="002F4E5D"/>
    <w:rsid w:val="003262A7"/>
    <w:rsid w:val="0035098D"/>
    <w:rsid w:val="003719D2"/>
    <w:rsid w:val="00380AFA"/>
    <w:rsid w:val="003A1BE2"/>
    <w:rsid w:val="003A6AF7"/>
    <w:rsid w:val="003F360E"/>
    <w:rsid w:val="003F4DEB"/>
    <w:rsid w:val="00401555"/>
    <w:rsid w:val="00435584"/>
    <w:rsid w:val="004640F9"/>
    <w:rsid w:val="00485025"/>
    <w:rsid w:val="00495D0D"/>
    <w:rsid w:val="004A6B0D"/>
    <w:rsid w:val="004B391F"/>
    <w:rsid w:val="004C1E0C"/>
    <w:rsid w:val="004D584F"/>
    <w:rsid w:val="00534752"/>
    <w:rsid w:val="005352A3"/>
    <w:rsid w:val="00547858"/>
    <w:rsid w:val="00574589"/>
    <w:rsid w:val="005B670D"/>
    <w:rsid w:val="005F40AF"/>
    <w:rsid w:val="00605A26"/>
    <w:rsid w:val="00625128"/>
    <w:rsid w:val="00646366"/>
    <w:rsid w:val="006464B7"/>
    <w:rsid w:val="006C5A0D"/>
    <w:rsid w:val="006C6BA4"/>
    <w:rsid w:val="006F0FE4"/>
    <w:rsid w:val="0073149B"/>
    <w:rsid w:val="00740500"/>
    <w:rsid w:val="00756A1B"/>
    <w:rsid w:val="007734E7"/>
    <w:rsid w:val="007864C1"/>
    <w:rsid w:val="007B28B6"/>
    <w:rsid w:val="007C1088"/>
    <w:rsid w:val="007F1CDE"/>
    <w:rsid w:val="008034E7"/>
    <w:rsid w:val="008076D9"/>
    <w:rsid w:val="008577D5"/>
    <w:rsid w:val="008954B5"/>
    <w:rsid w:val="0089671F"/>
    <w:rsid w:val="008B1496"/>
    <w:rsid w:val="008F3BF7"/>
    <w:rsid w:val="0090470B"/>
    <w:rsid w:val="009122CB"/>
    <w:rsid w:val="00913A78"/>
    <w:rsid w:val="00946EE5"/>
    <w:rsid w:val="00947B6F"/>
    <w:rsid w:val="0097490B"/>
    <w:rsid w:val="009D3581"/>
    <w:rsid w:val="009F74BC"/>
    <w:rsid w:val="00B11FCA"/>
    <w:rsid w:val="00B14433"/>
    <w:rsid w:val="00B15C64"/>
    <w:rsid w:val="00B7313E"/>
    <w:rsid w:val="00BB023B"/>
    <w:rsid w:val="00BC465B"/>
    <w:rsid w:val="00BD7E6B"/>
    <w:rsid w:val="00BE1337"/>
    <w:rsid w:val="00BF2294"/>
    <w:rsid w:val="00C03386"/>
    <w:rsid w:val="00C3549B"/>
    <w:rsid w:val="00C37F60"/>
    <w:rsid w:val="00C577E8"/>
    <w:rsid w:val="00C62C43"/>
    <w:rsid w:val="00C658F1"/>
    <w:rsid w:val="00C73D5B"/>
    <w:rsid w:val="00CB65B2"/>
    <w:rsid w:val="00CC4B72"/>
    <w:rsid w:val="00D03CAC"/>
    <w:rsid w:val="00D1197A"/>
    <w:rsid w:val="00D35D00"/>
    <w:rsid w:val="00D740A6"/>
    <w:rsid w:val="00D81633"/>
    <w:rsid w:val="00D96DBE"/>
    <w:rsid w:val="00DC6201"/>
    <w:rsid w:val="00DD140E"/>
    <w:rsid w:val="00E46F2B"/>
    <w:rsid w:val="00E62720"/>
    <w:rsid w:val="00E76348"/>
    <w:rsid w:val="00EB1A6F"/>
    <w:rsid w:val="00EE405C"/>
    <w:rsid w:val="00F23836"/>
    <w:rsid w:val="00F2442C"/>
    <w:rsid w:val="00F4577A"/>
    <w:rsid w:val="00F74331"/>
    <w:rsid w:val="00FE128D"/>
    <w:rsid w:val="00FE5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6BCA"/>
  <w15:docId w15:val="{B78C1987-B5FF-4599-B6E2-96F286FC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65B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CB65B2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CB65B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5B2"/>
    <w:rPr>
      <w:rFonts w:ascii="Arial" w:eastAsia="Times New Roman" w:hAnsi="Arial" w:cs="Times New Roman"/>
      <w:b/>
      <w:color w:val="0000FF"/>
      <w:sz w:val="44"/>
      <w:szCs w:val="20"/>
    </w:rPr>
  </w:style>
  <w:style w:type="character" w:customStyle="1" w:styleId="20">
    <w:name w:val="Заголовок 2 Знак"/>
    <w:basedOn w:val="a0"/>
    <w:link w:val="2"/>
    <w:rsid w:val="00CB65B2"/>
    <w:rPr>
      <w:rFonts w:ascii="Tahoma" w:eastAsia="Times New Roman" w:hAnsi="Tahoma" w:cs="Times New Roman"/>
      <w:b/>
      <w:color w:val="0000FF"/>
      <w:sz w:val="40"/>
      <w:szCs w:val="20"/>
    </w:rPr>
  </w:style>
  <w:style w:type="character" w:customStyle="1" w:styleId="30">
    <w:name w:val="Заголовок 3 Знак"/>
    <w:basedOn w:val="a0"/>
    <w:link w:val="3"/>
    <w:rsid w:val="00CB65B2"/>
    <w:rPr>
      <w:rFonts w:ascii="Arial" w:eastAsia="Times New Roman" w:hAnsi="Arial" w:cs="Times New Roman"/>
      <w:b/>
      <w:sz w:val="28"/>
      <w:szCs w:val="20"/>
    </w:rPr>
  </w:style>
  <w:style w:type="paragraph" w:styleId="a3">
    <w:name w:val="Body Text Indent"/>
    <w:basedOn w:val="a"/>
    <w:link w:val="a4"/>
    <w:rsid w:val="00CB65B2"/>
    <w:pPr>
      <w:shd w:val="clear" w:color="auto" w:fill="FFFFFF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CB65B2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styleId="a5">
    <w:name w:val="Title"/>
    <w:basedOn w:val="a"/>
    <w:link w:val="a6"/>
    <w:qFormat/>
    <w:rsid w:val="00CB65B2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CB65B2"/>
    <w:rPr>
      <w:rFonts w:ascii="Arial" w:eastAsia="Times New Roman" w:hAnsi="Arial" w:cs="Times New Roman"/>
      <w:b/>
      <w:sz w:val="28"/>
      <w:szCs w:val="20"/>
    </w:rPr>
  </w:style>
  <w:style w:type="paragraph" w:styleId="a7">
    <w:name w:val="Subtitle"/>
    <w:basedOn w:val="a"/>
    <w:next w:val="a"/>
    <w:link w:val="a8"/>
    <w:qFormat/>
    <w:rsid w:val="00CB65B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CB65B2"/>
    <w:rPr>
      <w:rFonts w:ascii="Cambria" w:eastAsia="Times New Roman" w:hAnsi="Cambria" w:cs="Times New Roman"/>
      <w:sz w:val="24"/>
      <w:szCs w:val="24"/>
    </w:rPr>
  </w:style>
  <w:style w:type="paragraph" w:customStyle="1" w:styleId="juscontext">
    <w:name w:val="juscontext"/>
    <w:basedOn w:val="a"/>
    <w:uiPriority w:val="99"/>
    <w:rsid w:val="00CB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5B2"/>
    <w:rPr>
      <w:rFonts w:ascii="Tahoma" w:hAnsi="Tahoma" w:cs="Tahoma"/>
      <w:sz w:val="16"/>
      <w:szCs w:val="16"/>
    </w:rPr>
  </w:style>
  <w:style w:type="paragraph" w:customStyle="1" w:styleId="rigcontext">
    <w:name w:val="rigcontext"/>
    <w:basedOn w:val="a"/>
    <w:rsid w:val="00CB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"/>
    <w:basedOn w:val="a"/>
    <w:rsid w:val="003F4DE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F4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F4DEB"/>
  </w:style>
  <w:style w:type="paragraph" w:styleId="HTML">
    <w:name w:val="HTML Preformatted"/>
    <w:basedOn w:val="a"/>
    <w:link w:val="HTML0"/>
    <w:uiPriority w:val="99"/>
    <w:rsid w:val="00786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64C1"/>
    <w:rPr>
      <w:rFonts w:ascii="Courier New" w:eastAsia="Times New Roman" w:hAnsi="Courier New" w:cs="Courier New"/>
      <w:sz w:val="20"/>
      <w:szCs w:val="20"/>
    </w:rPr>
  </w:style>
  <w:style w:type="paragraph" w:styleId="ac">
    <w:name w:val="No Spacing"/>
    <w:uiPriority w:val="1"/>
    <w:qFormat/>
    <w:rsid w:val="00005359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066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d">
    <w:name w:val="List Paragraph"/>
    <w:basedOn w:val="a"/>
    <w:uiPriority w:val="34"/>
    <w:qFormat/>
    <w:rsid w:val="00E76348"/>
    <w:pPr>
      <w:ind w:left="720"/>
      <w:contextualSpacing/>
    </w:pPr>
  </w:style>
  <w:style w:type="character" w:customStyle="1" w:styleId="ae">
    <w:name w:val="Основной текст_"/>
    <w:basedOn w:val="a0"/>
    <w:link w:val="11"/>
    <w:rsid w:val="00F23836"/>
    <w:rPr>
      <w:sz w:val="28"/>
      <w:szCs w:val="28"/>
    </w:rPr>
  </w:style>
  <w:style w:type="paragraph" w:customStyle="1" w:styleId="11">
    <w:name w:val="Основной текст1"/>
    <w:basedOn w:val="a"/>
    <w:link w:val="ae"/>
    <w:rsid w:val="00F23836"/>
    <w:pPr>
      <w:widowControl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023B-48A4-47E8-A592-0B58C279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</dc:creator>
  <cp:lastModifiedBy>Digital</cp:lastModifiedBy>
  <cp:revision>2</cp:revision>
  <cp:lastPrinted>2025-06-04T12:32:00Z</cp:lastPrinted>
  <dcterms:created xsi:type="dcterms:W3CDTF">2025-06-06T07:12:00Z</dcterms:created>
  <dcterms:modified xsi:type="dcterms:W3CDTF">2025-06-06T07:12:00Z</dcterms:modified>
</cp:coreProperties>
</file>