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F00" w:rsidRPr="003D7F00" w:rsidRDefault="00472724" w:rsidP="003D7F00">
      <w:pPr>
        <w:jc w:val="center"/>
        <w:rPr>
          <w:rFonts w:ascii="Arial" w:hAnsi="Arial"/>
          <w:b/>
          <w:sz w:val="16"/>
          <w:szCs w:val="16"/>
        </w:rPr>
      </w:pPr>
      <w:r w:rsidRPr="00472724">
        <w:rPr>
          <w:rFonts w:ascii="Arial" w:hAnsi="Arial"/>
          <w:b/>
          <w:noProof/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i1025" type="#_x0000_t75" style="width:51.75pt;height:63.75pt;visibility:visible">
            <v:imagedata r:id="rId7" o:title=""/>
          </v:shape>
        </w:pict>
      </w:r>
    </w:p>
    <w:p w:rsidR="003D7F00" w:rsidRPr="003D7F00" w:rsidRDefault="003D7F00" w:rsidP="003D7F00">
      <w:pPr>
        <w:jc w:val="center"/>
        <w:rPr>
          <w:bCs/>
          <w:szCs w:val="28"/>
        </w:rPr>
      </w:pPr>
    </w:p>
    <w:p w:rsidR="003D7F00" w:rsidRPr="003D7F00" w:rsidRDefault="003D7F00" w:rsidP="003D7F00">
      <w:pPr>
        <w:jc w:val="center"/>
        <w:rPr>
          <w:szCs w:val="28"/>
        </w:rPr>
      </w:pPr>
      <w:r w:rsidRPr="003D7F00">
        <w:rPr>
          <w:szCs w:val="28"/>
        </w:rPr>
        <w:t>РОССИЙСКАЯ ФЕДЕРАЦИЯ</w:t>
      </w:r>
    </w:p>
    <w:p w:rsidR="003D7F00" w:rsidRPr="003D7F00" w:rsidRDefault="003D7F00" w:rsidP="003D7F00">
      <w:pPr>
        <w:jc w:val="center"/>
        <w:rPr>
          <w:szCs w:val="28"/>
        </w:rPr>
      </w:pPr>
      <w:r w:rsidRPr="003D7F00">
        <w:rPr>
          <w:szCs w:val="28"/>
        </w:rPr>
        <w:t>ОРЛОВСКАЯ ОБЛАСТЬ</w:t>
      </w:r>
    </w:p>
    <w:p w:rsidR="003D7F00" w:rsidRPr="003D7F00" w:rsidRDefault="003D7F00" w:rsidP="003D7F00">
      <w:pPr>
        <w:jc w:val="center"/>
        <w:rPr>
          <w:szCs w:val="28"/>
        </w:rPr>
      </w:pPr>
      <w:r w:rsidRPr="003D7F00">
        <w:rPr>
          <w:szCs w:val="28"/>
        </w:rPr>
        <w:t>АДМИНИСТРАЦИЯ ГОРОДА ЛИВНЫ</w:t>
      </w:r>
    </w:p>
    <w:p w:rsidR="003D7F00" w:rsidRPr="003D7F00" w:rsidRDefault="003D7F00" w:rsidP="003D7F00">
      <w:pPr>
        <w:jc w:val="center"/>
        <w:rPr>
          <w:szCs w:val="28"/>
        </w:rPr>
      </w:pPr>
      <w:r w:rsidRPr="003D7F00">
        <w:rPr>
          <w:szCs w:val="28"/>
        </w:rPr>
        <w:t>ПОСТАНОВЛЕНИЕ</w:t>
      </w:r>
    </w:p>
    <w:p w:rsidR="00380451" w:rsidRPr="008144E3" w:rsidRDefault="00380451" w:rsidP="00380451">
      <w:pPr>
        <w:jc w:val="center"/>
        <w:rPr>
          <w:bCs/>
          <w:shadow/>
          <w:szCs w:val="28"/>
        </w:rPr>
      </w:pPr>
    </w:p>
    <w:p w:rsidR="0002022A" w:rsidRPr="001379C6" w:rsidRDefault="000D326A" w:rsidP="0002022A">
      <w:pPr>
        <w:rPr>
          <w:bCs/>
        </w:rPr>
      </w:pPr>
      <w:r w:rsidRPr="001379C6">
        <w:rPr>
          <w:bCs/>
        </w:rPr>
        <w:t xml:space="preserve">30 октября </w:t>
      </w:r>
      <w:r w:rsidR="0002022A" w:rsidRPr="001379C6">
        <w:rPr>
          <w:bCs/>
        </w:rPr>
        <w:t>2026 года</w:t>
      </w:r>
      <w:r w:rsidR="0002022A">
        <w:rPr>
          <w:bCs/>
        </w:rPr>
        <w:tab/>
      </w:r>
      <w:r w:rsidR="0002022A">
        <w:rPr>
          <w:bCs/>
        </w:rPr>
        <w:tab/>
        <w:t xml:space="preserve">                                       </w:t>
      </w:r>
      <w:r>
        <w:rPr>
          <w:bCs/>
        </w:rPr>
        <w:t xml:space="preserve">              </w:t>
      </w:r>
      <w:r w:rsidR="0002022A">
        <w:rPr>
          <w:bCs/>
        </w:rPr>
        <w:t xml:space="preserve">                   № </w:t>
      </w:r>
      <w:r w:rsidRPr="001379C6">
        <w:rPr>
          <w:bCs/>
        </w:rPr>
        <w:t>148</w:t>
      </w:r>
    </w:p>
    <w:p w:rsidR="0002022A" w:rsidRPr="001379C6" w:rsidRDefault="0002022A" w:rsidP="0002022A">
      <w:pPr>
        <w:ind w:firstLine="567"/>
        <w:rPr>
          <w:bCs/>
          <w:szCs w:val="28"/>
        </w:rPr>
      </w:pPr>
      <w:r w:rsidRPr="001379C6">
        <w:rPr>
          <w:szCs w:val="28"/>
        </w:rPr>
        <w:t xml:space="preserve"> г. Ливны</w:t>
      </w:r>
    </w:p>
    <w:p w:rsidR="00EE3112" w:rsidRPr="008144E3" w:rsidRDefault="00EE3112" w:rsidP="00D706DC">
      <w:pPr>
        <w:jc w:val="both"/>
        <w:rPr>
          <w:szCs w:val="28"/>
        </w:rPr>
      </w:pPr>
    </w:p>
    <w:p w:rsidR="008220FB" w:rsidRDefault="00805520" w:rsidP="00805520">
      <w:pPr>
        <w:autoSpaceDE w:val="0"/>
        <w:autoSpaceDN w:val="0"/>
        <w:adjustRightInd w:val="0"/>
        <w:jc w:val="both"/>
        <w:rPr>
          <w:bCs/>
          <w:szCs w:val="28"/>
        </w:rPr>
      </w:pPr>
      <w:r w:rsidRPr="008220FB">
        <w:rPr>
          <w:bCs/>
          <w:szCs w:val="28"/>
        </w:rPr>
        <w:t xml:space="preserve">Об утверждении </w:t>
      </w:r>
    </w:p>
    <w:p w:rsidR="008220FB" w:rsidRDefault="002B1444" w:rsidP="00805520">
      <w:pPr>
        <w:autoSpaceDE w:val="0"/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а</w:t>
      </w:r>
      <w:r w:rsidR="00805520" w:rsidRPr="008220FB">
        <w:rPr>
          <w:bCs/>
          <w:szCs w:val="28"/>
        </w:rPr>
        <w:t xml:space="preserve">дминистративного регламента </w:t>
      </w:r>
    </w:p>
    <w:p w:rsidR="005F7C78" w:rsidRDefault="00E027DA" w:rsidP="00E027DA">
      <w:pPr>
        <w:autoSpaceDE w:val="0"/>
        <w:autoSpaceDN w:val="0"/>
        <w:adjustRightInd w:val="0"/>
        <w:jc w:val="both"/>
        <w:rPr>
          <w:bCs/>
          <w:szCs w:val="28"/>
        </w:rPr>
      </w:pPr>
      <w:r w:rsidRPr="005F7C78">
        <w:rPr>
          <w:bCs/>
          <w:szCs w:val="28"/>
        </w:rPr>
        <w:t>предоставлени</w:t>
      </w:r>
      <w:r w:rsidR="002B1444">
        <w:rPr>
          <w:bCs/>
          <w:szCs w:val="28"/>
        </w:rPr>
        <w:t>я</w:t>
      </w:r>
      <w:r w:rsidRPr="005F7C78">
        <w:rPr>
          <w:bCs/>
          <w:szCs w:val="28"/>
        </w:rPr>
        <w:t xml:space="preserve"> муниципальной услуги </w:t>
      </w:r>
    </w:p>
    <w:p w:rsidR="0002022A" w:rsidRDefault="0002022A" w:rsidP="00E027DA">
      <w:pPr>
        <w:autoSpaceDE w:val="0"/>
        <w:autoSpaceDN w:val="0"/>
        <w:adjustRightInd w:val="0"/>
        <w:jc w:val="both"/>
      </w:pPr>
      <w:r>
        <w:t xml:space="preserve">«Предоставление доступа </w:t>
      </w:r>
      <w:proofErr w:type="gramStart"/>
      <w:r>
        <w:t>к</w:t>
      </w:r>
      <w:proofErr w:type="gramEnd"/>
      <w:r>
        <w:t xml:space="preserve"> </w:t>
      </w:r>
    </w:p>
    <w:p w:rsidR="0002022A" w:rsidRDefault="0002022A" w:rsidP="00E027DA">
      <w:pPr>
        <w:autoSpaceDE w:val="0"/>
        <w:autoSpaceDN w:val="0"/>
        <w:adjustRightInd w:val="0"/>
        <w:jc w:val="both"/>
      </w:pPr>
      <w:r>
        <w:t xml:space="preserve">справочно-поисковому аппарату и </w:t>
      </w:r>
    </w:p>
    <w:p w:rsidR="00E027DA" w:rsidRPr="005F7C78" w:rsidRDefault="0002022A" w:rsidP="00E027DA">
      <w:pPr>
        <w:autoSpaceDE w:val="0"/>
        <w:autoSpaceDN w:val="0"/>
        <w:adjustRightInd w:val="0"/>
        <w:jc w:val="both"/>
        <w:rPr>
          <w:bCs/>
          <w:szCs w:val="28"/>
        </w:rPr>
      </w:pPr>
      <w:r>
        <w:t>базам данных муниципальных библиотек»</w:t>
      </w:r>
    </w:p>
    <w:p w:rsidR="004F50A0" w:rsidRPr="008144E3" w:rsidRDefault="002351DE" w:rsidP="00CF3384">
      <w:pPr>
        <w:rPr>
          <w:szCs w:val="28"/>
        </w:rPr>
      </w:pPr>
      <w:r w:rsidRPr="008144E3">
        <w:rPr>
          <w:szCs w:val="28"/>
        </w:rPr>
        <w:t xml:space="preserve"> </w:t>
      </w:r>
    </w:p>
    <w:p w:rsidR="00BC0C5B" w:rsidRDefault="00132BEB" w:rsidP="00041ED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В целях реализации Федерального </w:t>
      </w:r>
      <w:hyperlink r:id="rId8" w:history="1">
        <w:r w:rsidRPr="0002022A">
          <w:rPr>
            <w:color w:val="0000FF"/>
            <w:szCs w:val="28"/>
          </w:rPr>
          <w:t>закона</w:t>
        </w:r>
      </w:hyperlink>
      <w:r>
        <w:rPr>
          <w:szCs w:val="28"/>
        </w:rPr>
        <w:t xml:space="preserve"> от 27 июля 2010 года </w:t>
      </w:r>
      <w:r w:rsidR="00041ED4">
        <w:rPr>
          <w:szCs w:val="28"/>
        </w:rPr>
        <w:br/>
      </w:r>
      <w:r>
        <w:rPr>
          <w:szCs w:val="28"/>
        </w:rPr>
        <w:t xml:space="preserve">№ 210-ФЗ «Об организации предоставления государственных и муниципальных услуг», Федерального </w:t>
      </w:r>
      <w:hyperlink r:id="rId9" w:history="1">
        <w:r>
          <w:rPr>
            <w:color w:val="0000FF"/>
            <w:szCs w:val="28"/>
          </w:rPr>
          <w:t>закона</w:t>
        </w:r>
      </w:hyperlink>
      <w:r>
        <w:rPr>
          <w:szCs w:val="28"/>
        </w:rPr>
        <w:t xml:space="preserve"> от 29 декабря </w:t>
      </w:r>
      <w:r w:rsidR="0002022A">
        <w:rPr>
          <w:szCs w:val="28"/>
        </w:rPr>
        <w:t>1994</w:t>
      </w:r>
      <w:r>
        <w:rPr>
          <w:szCs w:val="28"/>
        </w:rPr>
        <w:t xml:space="preserve"> года </w:t>
      </w:r>
      <w:r w:rsidR="00041ED4">
        <w:rPr>
          <w:szCs w:val="28"/>
        </w:rPr>
        <w:br/>
      </w:r>
      <w:r>
        <w:rPr>
          <w:szCs w:val="28"/>
        </w:rPr>
        <w:t xml:space="preserve">№ </w:t>
      </w:r>
      <w:r w:rsidR="0002022A">
        <w:rPr>
          <w:szCs w:val="28"/>
        </w:rPr>
        <w:t>78</w:t>
      </w:r>
      <w:r>
        <w:rPr>
          <w:szCs w:val="28"/>
        </w:rPr>
        <w:t>-ФЗ «</w:t>
      </w:r>
      <w:r w:rsidR="0002022A">
        <w:rPr>
          <w:szCs w:val="28"/>
        </w:rPr>
        <w:t>О библиотечном деле</w:t>
      </w:r>
      <w:r>
        <w:rPr>
          <w:szCs w:val="28"/>
        </w:rPr>
        <w:t xml:space="preserve">» </w:t>
      </w:r>
      <w:r w:rsidR="008144E3" w:rsidRPr="00132BEB">
        <w:rPr>
          <w:szCs w:val="28"/>
        </w:rPr>
        <w:t xml:space="preserve">администрация города Ливны </w:t>
      </w:r>
      <w:r w:rsidR="008144E3" w:rsidRPr="00132BEB">
        <w:rPr>
          <w:spacing w:val="40"/>
          <w:szCs w:val="28"/>
        </w:rPr>
        <w:t>постановляет</w:t>
      </w:r>
      <w:r w:rsidR="008144E3" w:rsidRPr="00132BEB">
        <w:rPr>
          <w:szCs w:val="28"/>
        </w:rPr>
        <w:t>:</w:t>
      </w:r>
    </w:p>
    <w:p w:rsidR="00132BEB" w:rsidRDefault="00132BEB" w:rsidP="001457AC">
      <w:pPr>
        <w:pStyle w:val="aa"/>
        <w:numPr>
          <w:ilvl w:val="0"/>
          <w:numId w:val="35"/>
        </w:numPr>
        <w:autoSpaceDE w:val="0"/>
        <w:autoSpaceDN w:val="0"/>
        <w:adjustRightInd w:val="0"/>
        <w:ind w:left="0" w:firstLine="709"/>
        <w:jc w:val="both"/>
        <w:rPr>
          <w:bCs/>
          <w:szCs w:val="28"/>
        </w:rPr>
      </w:pPr>
      <w:r w:rsidRPr="005F7C78">
        <w:rPr>
          <w:szCs w:val="28"/>
        </w:rPr>
        <w:t xml:space="preserve">Утвердить </w:t>
      </w:r>
      <w:r w:rsidR="002B1444">
        <w:rPr>
          <w:szCs w:val="28"/>
        </w:rPr>
        <w:t>а</w:t>
      </w:r>
      <w:r w:rsidRPr="005F7C78">
        <w:rPr>
          <w:szCs w:val="28"/>
        </w:rPr>
        <w:t xml:space="preserve">дминистративный </w:t>
      </w:r>
      <w:hyperlink r:id="rId10" w:history="1">
        <w:r w:rsidRPr="005F7C78">
          <w:rPr>
            <w:color w:val="0000FF"/>
            <w:szCs w:val="28"/>
          </w:rPr>
          <w:t>регламент</w:t>
        </w:r>
      </w:hyperlink>
      <w:r w:rsidRPr="005F7C78">
        <w:rPr>
          <w:szCs w:val="28"/>
        </w:rPr>
        <w:t xml:space="preserve"> предо</w:t>
      </w:r>
      <w:r w:rsidR="005F7C78" w:rsidRPr="005F7C78">
        <w:rPr>
          <w:szCs w:val="28"/>
        </w:rPr>
        <w:t>ставлени</w:t>
      </w:r>
      <w:r w:rsidR="002B1444">
        <w:rPr>
          <w:szCs w:val="28"/>
        </w:rPr>
        <w:t>я</w:t>
      </w:r>
      <w:r w:rsidR="005F7C78" w:rsidRPr="005F7C78">
        <w:rPr>
          <w:szCs w:val="28"/>
        </w:rPr>
        <w:t xml:space="preserve"> </w:t>
      </w:r>
      <w:r w:rsidR="005A31B7" w:rsidRPr="005F7C78">
        <w:rPr>
          <w:szCs w:val="28"/>
        </w:rPr>
        <w:t xml:space="preserve">муниципальной услуги </w:t>
      </w:r>
      <w:r w:rsidR="005F7C78" w:rsidRPr="005F7C78">
        <w:rPr>
          <w:bCs/>
          <w:szCs w:val="28"/>
        </w:rPr>
        <w:t>«</w:t>
      </w:r>
      <w:r w:rsidR="0002022A">
        <w:t>Предоставление доступа к справочно-поисковому аппарату и базам данных муниципальных библиотек»</w:t>
      </w:r>
      <w:r w:rsidR="005F7C78">
        <w:rPr>
          <w:bCs/>
          <w:szCs w:val="28"/>
        </w:rPr>
        <w:t xml:space="preserve"> </w:t>
      </w:r>
      <w:r w:rsidR="005A31B7" w:rsidRPr="005F7C78">
        <w:rPr>
          <w:bCs/>
          <w:szCs w:val="28"/>
        </w:rPr>
        <w:t>согласно приложению.</w:t>
      </w:r>
    </w:p>
    <w:p w:rsidR="001457AC" w:rsidRDefault="001457AC" w:rsidP="001457AC">
      <w:pPr>
        <w:pStyle w:val="aa"/>
        <w:numPr>
          <w:ilvl w:val="0"/>
          <w:numId w:val="35"/>
        </w:numPr>
        <w:autoSpaceDE w:val="0"/>
        <w:autoSpaceDN w:val="0"/>
        <w:adjustRightInd w:val="0"/>
        <w:ind w:left="0" w:firstLine="709"/>
        <w:jc w:val="both"/>
      </w:pPr>
      <w:r w:rsidRPr="008144E3">
        <w:t xml:space="preserve">Опубликовать настоящее постановление в газете «Ливенский вестник» и разместить на официальном сайте администрации </w:t>
      </w:r>
      <w:hyperlink r:id="rId11" w:history="1">
        <w:r w:rsidRPr="008144E3">
          <w:rPr>
            <w:rStyle w:val="a6"/>
          </w:rPr>
          <w:t>http://www.adminliv.ru</w:t>
        </w:r>
      </w:hyperlink>
      <w:r w:rsidRPr="008144E3">
        <w:t>.</w:t>
      </w:r>
    </w:p>
    <w:p w:rsidR="00160039" w:rsidRPr="008144E3" w:rsidRDefault="00160039" w:rsidP="001457AC">
      <w:pPr>
        <w:pStyle w:val="aa"/>
        <w:numPr>
          <w:ilvl w:val="0"/>
          <w:numId w:val="35"/>
        </w:numPr>
        <w:autoSpaceDE w:val="0"/>
        <w:autoSpaceDN w:val="0"/>
        <w:adjustRightInd w:val="0"/>
        <w:ind w:left="0" w:firstLine="709"/>
        <w:jc w:val="both"/>
      </w:pPr>
      <w:r w:rsidRPr="008144E3">
        <w:t xml:space="preserve"> </w:t>
      </w:r>
      <w:proofErr w:type="gramStart"/>
      <w:r w:rsidR="001457AC" w:rsidRPr="008144E3">
        <w:rPr>
          <w:szCs w:val="28"/>
        </w:rPr>
        <w:t>Контроль за</w:t>
      </w:r>
      <w:proofErr w:type="gramEnd"/>
      <w:r w:rsidR="001457AC" w:rsidRPr="008144E3">
        <w:rPr>
          <w:szCs w:val="28"/>
        </w:rPr>
        <w:t xml:space="preserve"> исполнением настоящего постановления возложить на заместителя главы </w:t>
      </w:r>
      <w:r w:rsidR="001457AC">
        <w:rPr>
          <w:szCs w:val="28"/>
        </w:rPr>
        <w:t>администрации</w:t>
      </w:r>
      <w:r w:rsidR="001457AC" w:rsidRPr="008144E3">
        <w:rPr>
          <w:szCs w:val="28"/>
        </w:rPr>
        <w:t xml:space="preserve"> по социальным вопросам.</w:t>
      </w:r>
    </w:p>
    <w:p w:rsidR="00980025" w:rsidRPr="008144E3" w:rsidRDefault="00980025" w:rsidP="001457AC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</w:p>
    <w:p w:rsidR="00980025" w:rsidRDefault="00980025" w:rsidP="00BC0C5B">
      <w:pPr>
        <w:pStyle w:val="4"/>
        <w:spacing w:before="0" w:after="0" w:line="276" w:lineRule="auto"/>
        <w:ind w:firstLine="567"/>
        <w:jc w:val="both"/>
        <w:rPr>
          <w:b w:val="0"/>
          <w:sz w:val="27"/>
          <w:szCs w:val="27"/>
        </w:rPr>
      </w:pPr>
    </w:p>
    <w:p w:rsidR="00407162" w:rsidRDefault="00407162" w:rsidP="00407162"/>
    <w:p w:rsidR="00044946" w:rsidRDefault="002B1444" w:rsidP="00FD3FE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Cs w:val="28"/>
        </w:rPr>
        <w:t>Г</w:t>
      </w:r>
      <w:r w:rsidRPr="007D3190">
        <w:rPr>
          <w:szCs w:val="28"/>
        </w:rPr>
        <w:t>лав</w:t>
      </w:r>
      <w:r>
        <w:rPr>
          <w:szCs w:val="28"/>
        </w:rPr>
        <w:t>а</w:t>
      </w:r>
      <w:r w:rsidRPr="007D3190">
        <w:rPr>
          <w:szCs w:val="28"/>
        </w:rPr>
        <w:t xml:space="preserve"> города                                                   </w:t>
      </w:r>
      <w:r>
        <w:rPr>
          <w:szCs w:val="28"/>
        </w:rPr>
        <w:t xml:space="preserve">                        </w:t>
      </w:r>
      <w:r w:rsidR="003D7F00">
        <w:rPr>
          <w:szCs w:val="28"/>
        </w:rPr>
        <w:t xml:space="preserve">   </w:t>
      </w:r>
      <w:r>
        <w:rPr>
          <w:szCs w:val="28"/>
        </w:rPr>
        <w:t xml:space="preserve">      С.</w:t>
      </w:r>
      <w:r w:rsidR="003D7F00">
        <w:rPr>
          <w:szCs w:val="28"/>
        </w:rPr>
        <w:t xml:space="preserve"> </w:t>
      </w:r>
      <w:r>
        <w:rPr>
          <w:szCs w:val="28"/>
        </w:rPr>
        <w:t>А. Трубицин</w:t>
      </w:r>
    </w:p>
    <w:p w:rsidR="00044946" w:rsidRDefault="00044946" w:rsidP="00FD3FE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457AC" w:rsidRDefault="001457AC" w:rsidP="00FD3FE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457AC" w:rsidRDefault="001457AC" w:rsidP="00FD3FE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457AC" w:rsidRDefault="001457AC" w:rsidP="00FD3FE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457AC" w:rsidRDefault="001457AC" w:rsidP="00FD3FE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457AC" w:rsidRDefault="001457AC" w:rsidP="00FD3FE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457AC" w:rsidRDefault="001457AC" w:rsidP="00FD3FE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457AC" w:rsidRDefault="001457AC" w:rsidP="00FD3FE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sectPr w:rsidR="001457AC" w:rsidSect="003D7F00">
      <w:pgSz w:w="11909" w:h="16834"/>
      <w:pgMar w:top="1134" w:right="851" w:bottom="284" w:left="1701" w:header="720" w:footer="720" w:gutter="0"/>
      <w:cols w:space="6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16C8" w:rsidRDefault="00ED16C8" w:rsidP="005D6DCB">
      <w:r>
        <w:separator/>
      </w:r>
    </w:p>
  </w:endnote>
  <w:endnote w:type="continuationSeparator" w:id="0">
    <w:p w:rsidR="00ED16C8" w:rsidRDefault="00ED16C8" w:rsidP="005D6D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9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iberation Serif">
    <w:altName w:val="Times New Roman"/>
    <w:charset w:val="01"/>
    <w:family w:val="roman"/>
    <w:pitch w:val="variable"/>
    <w:sig w:usb0="00000201" w:usb1="00000000" w:usb2="00000000" w:usb3="00000000" w:csb0="00000004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16C8" w:rsidRDefault="00ED16C8" w:rsidP="005D6DCB">
      <w:r>
        <w:separator/>
      </w:r>
    </w:p>
  </w:footnote>
  <w:footnote w:type="continuationSeparator" w:id="0">
    <w:p w:rsidR="00ED16C8" w:rsidRDefault="00ED16C8" w:rsidP="005D6D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1284F90"/>
    <w:lvl w:ilvl="0">
      <w:numFmt w:val="bullet"/>
      <w:lvlText w:val="*"/>
      <w:lvlJc w:val="left"/>
    </w:lvl>
  </w:abstractNum>
  <w:abstractNum w:abstractNumId="1">
    <w:nsid w:val="07905D17"/>
    <w:multiLevelType w:val="multilevel"/>
    <w:tmpl w:val="B782AB82"/>
    <w:lvl w:ilvl="0">
      <w:start w:val="1"/>
      <w:numFmt w:val="decimal"/>
      <w:lvlText w:val="%1."/>
      <w:lvlJc w:val="left"/>
      <w:pPr>
        <w:ind w:left="1797" w:hanging="1230"/>
      </w:pPr>
      <w:rPr>
        <w:rFonts w:hint="default"/>
      </w:rPr>
    </w:lvl>
    <w:lvl w:ilvl="1">
      <w:start w:val="19"/>
      <w:numFmt w:val="decimal"/>
      <w:isLgl/>
      <w:lvlText w:val="%1.%2."/>
      <w:lvlJc w:val="left"/>
      <w:pPr>
        <w:ind w:left="2404" w:hanging="16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6" w:hanging="16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8" w:hanging="16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0" w:hanging="16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72" w:hanging="169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2">
    <w:nsid w:val="0D465743"/>
    <w:multiLevelType w:val="multilevel"/>
    <w:tmpl w:val="B782AB82"/>
    <w:lvl w:ilvl="0">
      <w:start w:val="1"/>
      <w:numFmt w:val="decimal"/>
      <w:lvlText w:val="%1."/>
      <w:lvlJc w:val="left"/>
      <w:pPr>
        <w:ind w:left="1797" w:hanging="1230"/>
      </w:pPr>
      <w:rPr>
        <w:rFonts w:hint="default"/>
      </w:rPr>
    </w:lvl>
    <w:lvl w:ilvl="1">
      <w:start w:val="19"/>
      <w:numFmt w:val="decimal"/>
      <w:isLgl/>
      <w:lvlText w:val="%1.%2."/>
      <w:lvlJc w:val="left"/>
      <w:pPr>
        <w:ind w:left="2404" w:hanging="16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6" w:hanging="16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8" w:hanging="16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0" w:hanging="16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72" w:hanging="169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3">
    <w:nsid w:val="0D547862"/>
    <w:multiLevelType w:val="hybridMultilevel"/>
    <w:tmpl w:val="3D86ADBC"/>
    <w:lvl w:ilvl="0" w:tplc="EEF025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DBB69D2"/>
    <w:multiLevelType w:val="singleLevel"/>
    <w:tmpl w:val="CBEE12A4"/>
    <w:lvl w:ilvl="0">
      <w:start w:val="19"/>
      <w:numFmt w:val="decimal"/>
      <w:lvlText w:val="3.4.2.%1."/>
      <w:legacy w:legacy="1" w:legacySpace="0" w:legacyIndent="874"/>
      <w:lvlJc w:val="left"/>
      <w:rPr>
        <w:rFonts w:ascii="Arial" w:hAnsi="Arial" w:cs="Arial" w:hint="default"/>
      </w:rPr>
    </w:lvl>
  </w:abstractNum>
  <w:abstractNum w:abstractNumId="5">
    <w:nsid w:val="0E447AC3"/>
    <w:multiLevelType w:val="singleLevel"/>
    <w:tmpl w:val="B8A06F32"/>
    <w:lvl w:ilvl="0">
      <w:start w:val="25"/>
      <w:numFmt w:val="decimal"/>
      <w:lvlText w:val="3.3.2.%1."/>
      <w:legacy w:legacy="1" w:legacySpace="0" w:legacyIndent="860"/>
      <w:lvlJc w:val="left"/>
      <w:rPr>
        <w:rFonts w:ascii="Arial" w:hAnsi="Arial" w:cs="Arial" w:hint="default"/>
      </w:rPr>
    </w:lvl>
  </w:abstractNum>
  <w:abstractNum w:abstractNumId="6">
    <w:nsid w:val="1852327D"/>
    <w:multiLevelType w:val="hybridMultilevel"/>
    <w:tmpl w:val="3A346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5952D9"/>
    <w:multiLevelType w:val="singleLevel"/>
    <w:tmpl w:val="072A19EC"/>
    <w:lvl w:ilvl="0">
      <w:start w:val="4"/>
      <w:numFmt w:val="decimal"/>
      <w:lvlText w:val="3.4.2.%1."/>
      <w:legacy w:legacy="1" w:legacySpace="0" w:legacyIndent="869"/>
      <w:lvlJc w:val="left"/>
      <w:rPr>
        <w:rFonts w:ascii="Arial" w:hAnsi="Arial" w:cs="Arial" w:hint="default"/>
      </w:rPr>
    </w:lvl>
  </w:abstractNum>
  <w:abstractNum w:abstractNumId="8">
    <w:nsid w:val="26524DDE"/>
    <w:multiLevelType w:val="singleLevel"/>
    <w:tmpl w:val="FC1AF5D8"/>
    <w:lvl w:ilvl="0">
      <w:start w:val="20"/>
      <w:numFmt w:val="decimal"/>
      <w:lvlText w:val="3.3.2.%1."/>
      <w:legacy w:legacy="1" w:legacySpace="0" w:legacyIndent="874"/>
      <w:lvlJc w:val="left"/>
      <w:rPr>
        <w:rFonts w:ascii="Arial" w:hAnsi="Arial" w:cs="Arial" w:hint="default"/>
      </w:rPr>
    </w:lvl>
  </w:abstractNum>
  <w:abstractNum w:abstractNumId="9">
    <w:nsid w:val="26704D1F"/>
    <w:multiLevelType w:val="hybridMultilevel"/>
    <w:tmpl w:val="EBB044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BD57D2"/>
    <w:multiLevelType w:val="singleLevel"/>
    <w:tmpl w:val="BFF6C1FE"/>
    <w:lvl w:ilvl="0">
      <w:start w:val="4"/>
      <w:numFmt w:val="decimal"/>
      <w:lvlText w:val="2.7.%1."/>
      <w:legacy w:legacy="1" w:legacySpace="0" w:legacyIndent="605"/>
      <w:lvlJc w:val="left"/>
      <w:rPr>
        <w:rFonts w:ascii="Arial" w:hAnsi="Arial" w:cs="Arial" w:hint="default"/>
      </w:rPr>
    </w:lvl>
  </w:abstractNum>
  <w:abstractNum w:abstractNumId="11">
    <w:nsid w:val="379E6FC7"/>
    <w:multiLevelType w:val="singleLevel"/>
    <w:tmpl w:val="DC925F46"/>
    <w:lvl w:ilvl="0">
      <w:start w:val="34"/>
      <w:numFmt w:val="decimal"/>
      <w:lvlText w:val="3.3.2.%1."/>
      <w:legacy w:legacy="1" w:legacySpace="0" w:legacyIndent="836"/>
      <w:lvlJc w:val="left"/>
      <w:rPr>
        <w:rFonts w:ascii="Arial" w:hAnsi="Arial" w:cs="Arial" w:hint="default"/>
      </w:rPr>
    </w:lvl>
  </w:abstractNum>
  <w:abstractNum w:abstractNumId="12">
    <w:nsid w:val="3FDA507E"/>
    <w:multiLevelType w:val="singleLevel"/>
    <w:tmpl w:val="81701B50"/>
    <w:lvl w:ilvl="0">
      <w:start w:val="2"/>
      <w:numFmt w:val="decimal"/>
      <w:lvlText w:val="2.7.%1."/>
      <w:legacy w:legacy="1" w:legacySpace="0" w:legacyIndent="720"/>
      <w:lvlJc w:val="left"/>
      <w:rPr>
        <w:rFonts w:ascii="Arial" w:hAnsi="Arial" w:cs="Arial" w:hint="default"/>
      </w:rPr>
    </w:lvl>
  </w:abstractNum>
  <w:abstractNum w:abstractNumId="13">
    <w:nsid w:val="410527E1"/>
    <w:multiLevelType w:val="singleLevel"/>
    <w:tmpl w:val="5840E776"/>
    <w:lvl w:ilvl="0">
      <w:start w:val="2"/>
      <w:numFmt w:val="decimal"/>
      <w:lvlText w:val="3.4.2.%1."/>
      <w:legacy w:legacy="1" w:legacySpace="0" w:legacyIndent="735"/>
      <w:lvlJc w:val="left"/>
      <w:rPr>
        <w:rFonts w:ascii="Arial" w:hAnsi="Arial" w:cs="Arial" w:hint="default"/>
      </w:rPr>
    </w:lvl>
  </w:abstractNum>
  <w:abstractNum w:abstractNumId="14">
    <w:nsid w:val="42A748B3"/>
    <w:multiLevelType w:val="multilevel"/>
    <w:tmpl w:val="8A8205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42B90628"/>
    <w:multiLevelType w:val="singleLevel"/>
    <w:tmpl w:val="B61CEF44"/>
    <w:lvl w:ilvl="0">
      <w:start w:val="23"/>
      <w:numFmt w:val="decimal"/>
      <w:lvlText w:val="3.4.2.%1."/>
      <w:legacy w:legacy="1" w:legacySpace="0" w:legacyIndent="840"/>
      <w:lvlJc w:val="left"/>
      <w:rPr>
        <w:rFonts w:ascii="Arial" w:hAnsi="Arial" w:cs="Arial" w:hint="default"/>
      </w:rPr>
    </w:lvl>
  </w:abstractNum>
  <w:abstractNum w:abstractNumId="16">
    <w:nsid w:val="4D70114E"/>
    <w:multiLevelType w:val="hybridMultilevel"/>
    <w:tmpl w:val="3CA88BAC"/>
    <w:lvl w:ilvl="0" w:tplc="482E62D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>
    <w:nsid w:val="4E86322C"/>
    <w:multiLevelType w:val="hybridMultilevel"/>
    <w:tmpl w:val="3EFA8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300333"/>
    <w:multiLevelType w:val="singleLevel"/>
    <w:tmpl w:val="F84409A0"/>
    <w:lvl w:ilvl="0">
      <w:start w:val="13"/>
      <w:numFmt w:val="decimal"/>
      <w:lvlText w:val="5.%1."/>
      <w:legacy w:legacy="1" w:legacySpace="0" w:legacyIndent="519"/>
      <w:lvlJc w:val="left"/>
      <w:rPr>
        <w:rFonts w:ascii="Arial" w:hAnsi="Arial" w:cs="Arial" w:hint="default"/>
      </w:rPr>
    </w:lvl>
  </w:abstractNum>
  <w:abstractNum w:abstractNumId="19">
    <w:nsid w:val="50B61AFC"/>
    <w:multiLevelType w:val="hybridMultilevel"/>
    <w:tmpl w:val="9DCC3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9E7413"/>
    <w:multiLevelType w:val="singleLevel"/>
    <w:tmpl w:val="B3DEC60A"/>
    <w:lvl w:ilvl="0">
      <w:start w:val="10"/>
      <w:numFmt w:val="decimal"/>
      <w:lvlText w:val="3.4.2.%1."/>
      <w:legacy w:legacy="1" w:legacySpace="0" w:legacyIndent="888"/>
      <w:lvlJc w:val="left"/>
      <w:rPr>
        <w:rFonts w:ascii="Arial" w:hAnsi="Arial" w:cs="Arial" w:hint="default"/>
      </w:rPr>
    </w:lvl>
  </w:abstractNum>
  <w:abstractNum w:abstractNumId="21">
    <w:nsid w:val="59B96248"/>
    <w:multiLevelType w:val="hybridMultilevel"/>
    <w:tmpl w:val="7ED2A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FB5219"/>
    <w:multiLevelType w:val="singleLevel"/>
    <w:tmpl w:val="813C3ABA"/>
    <w:lvl w:ilvl="0">
      <w:start w:val="1"/>
      <w:numFmt w:val="decimal"/>
      <w:lvlText w:val="%1.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23">
    <w:nsid w:val="604E592C"/>
    <w:multiLevelType w:val="singleLevel"/>
    <w:tmpl w:val="850A63FA"/>
    <w:lvl w:ilvl="0">
      <w:start w:val="1"/>
      <w:numFmt w:val="decimal"/>
      <w:lvlText w:val="2.8.%1."/>
      <w:legacy w:legacy="1" w:legacySpace="0" w:legacyIndent="552"/>
      <w:lvlJc w:val="left"/>
      <w:rPr>
        <w:rFonts w:ascii="Arial" w:hAnsi="Arial" w:cs="Arial" w:hint="default"/>
      </w:rPr>
    </w:lvl>
  </w:abstractNum>
  <w:abstractNum w:abstractNumId="24">
    <w:nsid w:val="628C5217"/>
    <w:multiLevelType w:val="hybridMultilevel"/>
    <w:tmpl w:val="0EFE9D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171D1B"/>
    <w:multiLevelType w:val="singleLevel"/>
    <w:tmpl w:val="75F0D2D8"/>
    <w:lvl w:ilvl="0">
      <w:start w:val="18"/>
      <w:numFmt w:val="decimal"/>
      <w:lvlText w:val="3.3.2.%1."/>
      <w:legacy w:legacy="1" w:legacySpace="0" w:legacyIndent="840"/>
      <w:lvlJc w:val="left"/>
      <w:rPr>
        <w:rFonts w:ascii="Arial" w:hAnsi="Arial" w:cs="Arial" w:hint="default"/>
      </w:rPr>
    </w:lvl>
  </w:abstractNum>
  <w:abstractNum w:abstractNumId="26">
    <w:nsid w:val="655D7184"/>
    <w:multiLevelType w:val="singleLevel"/>
    <w:tmpl w:val="6D560CF0"/>
    <w:lvl w:ilvl="0">
      <w:start w:val="13"/>
      <w:numFmt w:val="decimal"/>
      <w:lvlText w:val="3.3.2.%1."/>
      <w:legacy w:legacy="1" w:legacySpace="0" w:legacyIndent="864"/>
      <w:lvlJc w:val="left"/>
      <w:rPr>
        <w:rFonts w:ascii="Arial" w:hAnsi="Arial" w:cs="Arial" w:hint="default"/>
      </w:rPr>
    </w:lvl>
  </w:abstractNum>
  <w:abstractNum w:abstractNumId="27">
    <w:nsid w:val="66546732"/>
    <w:multiLevelType w:val="singleLevel"/>
    <w:tmpl w:val="92380776"/>
    <w:lvl w:ilvl="0">
      <w:start w:val="27"/>
      <w:numFmt w:val="decimal"/>
      <w:lvlText w:val="3.4.2.%1."/>
      <w:legacy w:legacy="1" w:legacySpace="0" w:legacyIndent="884"/>
      <w:lvlJc w:val="left"/>
      <w:rPr>
        <w:rFonts w:ascii="Arial" w:hAnsi="Arial" w:cs="Arial" w:hint="default"/>
      </w:rPr>
    </w:lvl>
  </w:abstractNum>
  <w:abstractNum w:abstractNumId="28">
    <w:nsid w:val="6B683999"/>
    <w:multiLevelType w:val="singleLevel"/>
    <w:tmpl w:val="CFAA55C4"/>
    <w:lvl w:ilvl="0">
      <w:start w:val="2"/>
      <w:numFmt w:val="decimal"/>
      <w:lvlText w:val="3.3.2.%1."/>
      <w:legacy w:legacy="1" w:legacySpace="0" w:legacyIndent="735"/>
      <w:lvlJc w:val="left"/>
      <w:rPr>
        <w:rFonts w:ascii="Arial" w:hAnsi="Arial" w:cs="Arial" w:hint="default"/>
      </w:rPr>
    </w:lvl>
  </w:abstractNum>
  <w:abstractNum w:abstractNumId="29">
    <w:nsid w:val="74F94D32"/>
    <w:multiLevelType w:val="singleLevel"/>
    <w:tmpl w:val="931658C6"/>
    <w:lvl w:ilvl="0">
      <w:start w:val="13"/>
      <w:numFmt w:val="decimal"/>
      <w:lvlText w:val="3.4.2.%1."/>
      <w:legacy w:legacy="1" w:legacySpace="0" w:legacyIndent="864"/>
      <w:lvlJc w:val="left"/>
      <w:rPr>
        <w:rFonts w:ascii="Arial" w:hAnsi="Arial" w:cs="Arial" w:hint="default"/>
      </w:rPr>
    </w:lvl>
  </w:abstractNum>
  <w:abstractNum w:abstractNumId="30">
    <w:nsid w:val="7C4D59B5"/>
    <w:multiLevelType w:val="hybridMultilevel"/>
    <w:tmpl w:val="46242664"/>
    <w:lvl w:ilvl="0" w:tplc="4E00CF32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16"/>
  </w:num>
  <w:num w:numId="2">
    <w:abstractNumId w:val="30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6"/>
  </w:num>
  <w:num w:numId="6">
    <w:abstractNumId w:val="19"/>
  </w:num>
  <w:num w:numId="7">
    <w:abstractNumId w:val="17"/>
  </w:num>
  <w:num w:numId="8">
    <w:abstractNumId w:val="1"/>
  </w:num>
  <w:num w:numId="9">
    <w:abstractNumId w:val="21"/>
  </w:num>
  <w:num w:numId="10">
    <w:abstractNumId w:val="14"/>
  </w:num>
  <w:num w:numId="11">
    <w:abstractNumId w:val="23"/>
  </w:num>
  <w:num w:numId="12">
    <w:abstractNumId w:val="0"/>
    <w:lvlOverride w:ilvl="0">
      <w:lvl w:ilvl="0">
        <w:numFmt w:val="bullet"/>
        <w:lvlText w:val="-"/>
        <w:legacy w:legacy="1" w:legacySpace="0" w:legacyIndent="120"/>
        <w:lvlJc w:val="left"/>
        <w:rPr>
          <w:rFonts w:ascii="Arial" w:hAnsi="Arial" w:hint="default"/>
        </w:rPr>
      </w:lvl>
    </w:lvlOverride>
  </w:num>
  <w:num w:numId="13">
    <w:abstractNumId w:val="28"/>
  </w:num>
  <w:num w:numId="14">
    <w:abstractNumId w:val="26"/>
  </w:num>
  <w:num w:numId="15">
    <w:abstractNumId w:val="25"/>
  </w:num>
  <w:num w:numId="16">
    <w:abstractNumId w:val="8"/>
  </w:num>
  <w:num w:numId="17">
    <w:abstractNumId w:val="5"/>
  </w:num>
  <w:num w:numId="18">
    <w:abstractNumId w:val="11"/>
  </w:num>
  <w:num w:numId="19">
    <w:abstractNumId w:val="13"/>
  </w:num>
  <w:num w:numId="20">
    <w:abstractNumId w:val="7"/>
  </w:num>
  <w:num w:numId="21">
    <w:abstractNumId w:val="20"/>
  </w:num>
  <w:num w:numId="22">
    <w:abstractNumId w:val="29"/>
  </w:num>
  <w:num w:numId="23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Arial" w:hAnsi="Arial" w:hint="default"/>
        </w:rPr>
      </w:lvl>
    </w:lvlOverride>
  </w:num>
  <w:num w:numId="24">
    <w:abstractNumId w:val="4"/>
  </w:num>
  <w:num w:numId="25">
    <w:abstractNumId w:val="15"/>
  </w:num>
  <w:num w:numId="26">
    <w:abstractNumId w:val="27"/>
  </w:num>
  <w:num w:numId="27">
    <w:abstractNumId w:val="22"/>
  </w:num>
  <w:num w:numId="28">
    <w:abstractNumId w:val="0"/>
    <w:lvlOverride w:ilvl="0">
      <w:lvl w:ilvl="0">
        <w:numFmt w:val="bullet"/>
        <w:lvlText w:val="-"/>
        <w:legacy w:legacy="1" w:legacySpace="0" w:legacyIndent="125"/>
        <w:lvlJc w:val="left"/>
        <w:rPr>
          <w:rFonts w:ascii="Arial" w:hAnsi="Arial" w:hint="default"/>
        </w:rPr>
      </w:lvl>
    </w:lvlOverride>
  </w:num>
  <w:num w:numId="29">
    <w:abstractNumId w:val="12"/>
  </w:num>
  <w:num w:numId="30">
    <w:abstractNumId w:val="10"/>
  </w:num>
  <w:num w:numId="31">
    <w:abstractNumId w:val="0"/>
    <w:lvlOverride w:ilvl="0">
      <w:lvl w:ilvl="0">
        <w:numFmt w:val="bullet"/>
        <w:lvlText w:val="-"/>
        <w:legacy w:legacy="1" w:legacySpace="0" w:legacyIndent="216"/>
        <w:lvlJc w:val="left"/>
        <w:rPr>
          <w:rFonts w:ascii="Arial" w:hAnsi="Arial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140"/>
        <w:lvlJc w:val="left"/>
        <w:rPr>
          <w:rFonts w:ascii="Arial" w:hAnsi="Arial" w:hint="default"/>
        </w:rPr>
      </w:lvl>
    </w:lvlOverride>
  </w:num>
  <w:num w:numId="33">
    <w:abstractNumId w:val="18"/>
  </w:num>
  <w:num w:numId="34">
    <w:abstractNumId w:val="2"/>
  </w:num>
  <w:num w:numId="3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2EAB"/>
    <w:rsid w:val="0000252B"/>
    <w:rsid w:val="00014A67"/>
    <w:rsid w:val="00015D15"/>
    <w:rsid w:val="0002022A"/>
    <w:rsid w:val="00020E26"/>
    <w:rsid w:val="00027ED9"/>
    <w:rsid w:val="00037BB9"/>
    <w:rsid w:val="0004009F"/>
    <w:rsid w:val="00041ED4"/>
    <w:rsid w:val="00044946"/>
    <w:rsid w:val="00050DA1"/>
    <w:rsid w:val="00050E54"/>
    <w:rsid w:val="0005100F"/>
    <w:rsid w:val="00051B1D"/>
    <w:rsid w:val="00054269"/>
    <w:rsid w:val="00095D38"/>
    <w:rsid w:val="00096EE2"/>
    <w:rsid w:val="000A05F5"/>
    <w:rsid w:val="000A4237"/>
    <w:rsid w:val="000A4D8D"/>
    <w:rsid w:val="000A592A"/>
    <w:rsid w:val="000A62FD"/>
    <w:rsid w:val="000B3959"/>
    <w:rsid w:val="000D326A"/>
    <w:rsid w:val="000D5DC9"/>
    <w:rsid w:val="000D78FC"/>
    <w:rsid w:val="000E0C2F"/>
    <w:rsid w:val="000E4CC6"/>
    <w:rsid w:val="000E6680"/>
    <w:rsid w:val="000E7FC2"/>
    <w:rsid w:val="000F5ED7"/>
    <w:rsid w:val="00101484"/>
    <w:rsid w:val="00104C2D"/>
    <w:rsid w:val="00105083"/>
    <w:rsid w:val="001073EF"/>
    <w:rsid w:val="00113DA7"/>
    <w:rsid w:val="00125265"/>
    <w:rsid w:val="001263A1"/>
    <w:rsid w:val="0013040B"/>
    <w:rsid w:val="00132BEB"/>
    <w:rsid w:val="00133E44"/>
    <w:rsid w:val="001368EA"/>
    <w:rsid w:val="001373D9"/>
    <w:rsid w:val="001379C6"/>
    <w:rsid w:val="00140F69"/>
    <w:rsid w:val="001456F2"/>
    <w:rsid w:val="001457AC"/>
    <w:rsid w:val="00151484"/>
    <w:rsid w:val="00152411"/>
    <w:rsid w:val="001555B5"/>
    <w:rsid w:val="0015669C"/>
    <w:rsid w:val="0015744B"/>
    <w:rsid w:val="00160039"/>
    <w:rsid w:val="001606DF"/>
    <w:rsid w:val="00162EB3"/>
    <w:rsid w:val="001660B1"/>
    <w:rsid w:val="00171BFD"/>
    <w:rsid w:val="001803A5"/>
    <w:rsid w:val="00193F81"/>
    <w:rsid w:val="00194CB5"/>
    <w:rsid w:val="001A0CBE"/>
    <w:rsid w:val="001A2275"/>
    <w:rsid w:val="001A41F9"/>
    <w:rsid w:val="001C2EAB"/>
    <w:rsid w:val="001C4674"/>
    <w:rsid w:val="001C7153"/>
    <w:rsid w:val="001C7906"/>
    <w:rsid w:val="001D4ADD"/>
    <w:rsid w:val="001E121B"/>
    <w:rsid w:val="001F0E9B"/>
    <w:rsid w:val="001F3D32"/>
    <w:rsid w:val="0020371F"/>
    <w:rsid w:val="00206A4E"/>
    <w:rsid w:val="002143B5"/>
    <w:rsid w:val="00217858"/>
    <w:rsid w:val="0022197A"/>
    <w:rsid w:val="00222444"/>
    <w:rsid w:val="00233364"/>
    <w:rsid w:val="002351DE"/>
    <w:rsid w:val="00240323"/>
    <w:rsid w:val="0026120F"/>
    <w:rsid w:val="00263AE1"/>
    <w:rsid w:val="0027425C"/>
    <w:rsid w:val="00280D38"/>
    <w:rsid w:val="00283211"/>
    <w:rsid w:val="00292BB6"/>
    <w:rsid w:val="0029718A"/>
    <w:rsid w:val="00297907"/>
    <w:rsid w:val="002A40EB"/>
    <w:rsid w:val="002A4922"/>
    <w:rsid w:val="002B1444"/>
    <w:rsid w:val="002B1C7D"/>
    <w:rsid w:val="002B4BD0"/>
    <w:rsid w:val="002C287B"/>
    <w:rsid w:val="002C2A55"/>
    <w:rsid w:val="002E511F"/>
    <w:rsid w:val="002F0DEE"/>
    <w:rsid w:val="002F263D"/>
    <w:rsid w:val="00303E39"/>
    <w:rsid w:val="00306FC2"/>
    <w:rsid w:val="00311D3B"/>
    <w:rsid w:val="00315660"/>
    <w:rsid w:val="003174BA"/>
    <w:rsid w:val="003179E4"/>
    <w:rsid w:val="00326AAC"/>
    <w:rsid w:val="003301E9"/>
    <w:rsid w:val="00330FA9"/>
    <w:rsid w:val="00331250"/>
    <w:rsid w:val="00335B60"/>
    <w:rsid w:val="0034181F"/>
    <w:rsid w:val="0034208B"/>
    <w:rsid w:val="00354788"/>
    <w:rsid w:val="003645BE"/>
    <w:rsid w:val="00365256"/>
    <w:rsid w:val="00366171"/>
    <w:rsid w:val="00371221"/>
    <w:rsid w:val="00372C07"/>
    <w:rsid w:val="0038003A"/>
    <w:rsid w:val="00380451"/>
    <w:rsid w:val="00384FA5"/>
    <w:rsid w:val="00387C63"/>
    <w:rsid w:val="003A6829"/>
    <w:rsid w:val="003A7070"/>
    <w:rsid w:val="003B55C8"/>
    <w:rsid w:val="003C4D7B"/>
    <w:rsid w:val="003D1975"/>
    <w:rsid w:val="003D458A"/>
    <w:rsid w:val="003D7F00"/>
    <w:rsid w:val="003E3ED7"/>
    <w:rsid w:val="003F5AFB"/>
    <w:rsid w:val="00407162"/>
    <w:rsid w:val="00412E1F"/>
    <w:rsid w:val="00427DD4"/>
    <w:rsid w:val="00436161"/>
    <w:rsid w:val="00445225"/>
    <w:rsid w:val="00445A89"/>
    <w:rsid w:val="00470AA2"/>
    <w:rsid w:val="00472724"/>
    <w:rsid w:val="00476DFA"/>
    <w:rsid w:val="00481EB2"/>
    <w:rsid w:val="00482C46"/>
    <w:rsid w:val="00490576"/>
    <w:rsid w:val="00495443"/>
    <w:rsid w:val="004A379A"/>
    <w:rsid w:val="004A542F"/>
    <w:rsid w:val="004B3144"/>
    <w:rsid w:val="004C71A1"/>
    <w:rsid w:val="004C7FA0"/>
    <w:rsid w:val="004D4871"/>
    <w:rsid w:val="004D6025"/>
    <w:rsid w:val="004E0394"/>
    <w:rsid w:val="004E2976"/>
    <w:rsid w:val="004E29CE"/>
    <w:rsid w:val="004E35D1"/>
    <w:rsid w:val="004E5734"/>
    <w:rsid w:val="004F2471"/>
    <w:rsid w:val="004F3575"/>
    <w:rsid w:val="004F405F"/>
    <w:rsid w:val="004F50A0"/>
    <w:rsid w:val="005037E5"/>
    <w:rsid w:val="00532EC7"/>
    <w:rsid w:val="0053758C"/>
    <w:rsid w:val="00540A4A"/>
    <w:rsid w:val="005461AE"/>
    <w:rsid w:val="0055038D"/>
    <w:rsid w:val="005510B2"/>
    <w:rsid w:val="00554469"/>
    <w:rsid w:val="00567E6C"/>
    <w:rsid w:val="00573704"/>
    <w:rsid w:val="005753C0"/>
    <w:rsid w:val="00576AFF"/>
    <w:rsid w:val="005834CA"/>
    <w:rsid w:val="0059775C"/>
    <w:rsid w:val="005A0F1F"/>
    <w:rsid w:val="005A2D0A"/>
    <w:rsid w:val="005A31B7"/>
    <w:rsid w:val="005A651C"/>
    <w:rsid w:val="005A6FC9"/>
    <w:rsid w:val="005A7405"/>
    <w:rsid w:val="005B0645"/>
    <w:rsid w:val="005B4DED"/>
    <w:rsid w:val="005B7E53"/>
    <w:rsid w:val="005C11B4"/>
    <w:rsid w:val="005C26E5"/>
    <w:rsid w:val="005C2E4B"/>
    <w:rsid w:val="005C3C28"/>
    <w:rsid w:val="005C3EE3"/>
    <w:rsid w:val="005D5640"/>
    <w:rsid w:val="005D6DCB"/>
    <w:rsid w:val="005E205D"/>
    <w:rsid w:val="005E25B9"/>
    <w:rsid w:val="005E614B"/>
    <w:rsid w:val="005E70F2"/>
    <w:rsid w:val="005F18E0"/>
    <w:rsid w:val="005F46E3"/>
    <w:rsid w:val="005F53F8"/>
    <w:rsid w:val="005F7C78"/>
    <w:rsid w:val="00602ADC"/>
    <w:rsid w:val="00603A2F"/>
    <w:rsid w:val="00603BF4"/>
    <w:rsid w:val="00605733"/>
    <w:rsid w:val="00606AF8"/>
    <w:rsid w:val="00610F0D"/>
    <w:rsid w:val="00622C3C"/>
    <w:rsid w:val="00624A2C"/>
    <w:rsid w:val="00643BD1"/>
    <w:rsid w:val="00652B95"/>
    <w:rsid w:val="00653DB4"/>
    <w:rsid w:val="00656113"/>
    <w:rsid w:val="00667E66"/>
    <w:rsid w:val="006706A1"/>
    <w:rsid w:val="00674BF4"/>
    <w:rsid w:val="00680711"/>
    <w:rsid w:val="0068085E"/>
    <w:rsid w:val="00687D4F"/>
    <w:rsid w:val="00691D86"/>
    <w:rsid w:val="00692DE8"/>
    <w:rsid w:val="0069491B"/>
    <w:rsid w:val="00695C75"/>
    <w:rsid w:val="00696EF1"/>
    <w:rsid w:val="00697C3B"/>
    <w:rsid w:val="006A0C5D"/>
    <w:rsid w:val="006A7A9C"/>
    <w:rsid w:val="006B1544"/>
    <w:rsid w:val="006B1FBD"/>
    <w:rsid w:val="006C06D3"/>
    <w:rsid w:val="006C3046"/>
    <w:rsid w:val="006D312D"/>
    <w:rsid w:val="006E1B1D"/>
    <w:rsid w:val="00701338"/>
    <w:rsid w:val="00702AB0"/>
    <w:rsid w:val="00705DEC"/>
    <w:rsid w:val="00723B31"/>
    <w:rsid w:val="0072518A"/>
    <w:rsid w:val="00730D9A"/>
    <w:rsid w:val="007373A2"/>
    <w:rsid w:val="00741555"/>
    <w:rsid w:val="00745762"/>
    <w:rsid w:val="007457BB"/>
    <w:rsid w:val="00746994"/>
    <w:rsid w:val="007500B0"/>
    <w:rsid w:val="00755A85"/>
    <w:rsid w:val="00757686"/>
    <w:rsid w:val="00765174"/>
    <w:rsid w:val="007659D9"/>
    <w:rsid w:val="00766DCE"/>
    <w:rsid w:val="00771B55"/>
    <w:rsid w:val="00774C12"/>
    <w:rsid w:val="007809BA"/>
    <w:rsid w:val="00780FBB"/>
    <w:rsid w:val="00790D13"/>
    <w:rsid w:val="0079433D"/>
    <w:rsid w:val="00796889"/>
    <w:rsid w:val="00797FF8"/>
    <w:rsid w:val="007A3C93"/>
    <w:rsid w:val="007A6F27"/>
    <w:rsid w:val="007B0BEF"/>
    <w:rsid w:val="007D45D4"/>
    <w:rsid w:val="007D5BAE"/>
    <w:rsid w:val="007E06B3"/>
    <w:rsid w:val="007F13C5"/>
    <w:rsid w:val="007F5E34"/>
    <w:rsid w:val="00805520"/>
    <w:rsid w:val="0080582F"/>
    <w:rsid w:val="00806899"/>
    <w:rsid w:val="008109DE"/>
    <w:rsid w:val="00811B8A"/>
    <w:rsid w:val="008144E3"/>
    <w:rsid w:val="00821E72"/>
    <w:rsid w:val="008220FB"/>
    <w:rsid w:val="008479DE"/>
    <w:rsid w:val="00864911"/>
    <w:rsid w:val="00865F32"/>
    <w:rsid w:val="00872638"/>
    <w:rsid w:val="0087284D"/>
    <w:rsid w:val="0087670D"/>
    <w:rsid w:val="0088045F"/>
    <w:rsid w:val="008804A1"/>
    <w:rsid w:val="00884605"/>
    <w:rsid w:val="00884638"/>
    <w:rsid w:val="00887E60"/>
    <w:rsid w:val="0089549C"/>
    <w:rsid w:val="008A206A"/>
    <w:rsid w:val="008A4C26"/>
    <w:rsid w:val="008A7AC0"/>
    <w:rsid w:val="008B51EA"/>
    <w:rsid w:val="008B5376"/>
    <w:rsid w:val="008C026D"/>
    <w:rsid w:val="008C351E"/>
    <w:rsid w:val="008C3D30"/>
    <w:rsid w:val="008C40F5"/>
    <w:rsid w:val="008C4853"/>
    <w:rsid w:val="008D5C72"/>
    <w:rsid w:val="008D6B90"/>
    <w:rsid w:val="008E037D"/>
    <w:rsid w:val="008E220C"/>
    <w:rsid w:val="008F168E"/>
    <w:rsid w:val="008F42D0"/>
    <w:rsid w:val="008F4644"/>
    <w:rsid w:val="008F54AD"/>
    <w:rsid w:val="009030CB"/>
    <w:rsid w:val="00903DF9"/>
    <w:rsid w:val="00905CDC"/>
    <w:rsid w:val="009072A2"/>
    <w:rsid w:val="0091114C"/>
    <w:rsid w:val="00911E4B"/>
    <w:rsid w:val="00912D7E"/>
    <w:rsid w:val="009176A8"/>
    <w:rsid w:val="00927578"/>
    <w:rsid w:val="0093316B"/>
    <w:rsid w:val="00942E11"/>
    <w:rsid w:val="0095710A"/>
    <w:rsid w:val="00964343"/>
    <w:rsid w:val="00972C33"/>
    <w:rsid w:val="00976291"/>
    <w:rsid w:val="00980025"/>
    <w:rsid w:val="00986D9D"/>
    <w:rsid w:val="00990DAB"/>
    <w:rsid w:val="00992A9F"/>
    <w:rsid w:val="0099340E"/>
    <w:rsid w:val="0099412F"/>
    <w:rsid w:val="009A0418"/>
    <w:rsid w:val="009A5D05"/>
    <w:rsid w:val="009A685A"/>
    <w:rsid w:val="009B0A34"/>
    <w:rsid w:val="009B5863"/>
    <w:rsid w:val="009B74DE"/>
    <w:rsid w:val="009C2F29"/>
    <w:rsid w:val="009D00A1"/>
    <w:rsid w:val="009D43D6"/>
    <w:rsid w:val="009F0959"/>
    <w:rsid w:val="009F211B"/>
    <w:rsid w:val="009F797B"/>
    <w:rsid w:val="00A0191E"/>
    <w:rsid w:val="00A01D68"/>
    <w:rsid w:val="00A07D91"/>
    <w:rsid w:val="00A135DD"/>
    <w:rsid w:val="00A141F3"/>
    <w:rsid w:val="00A1524A"/>
    <w:rsid w:val="00A259E9"/>
    <w:rsid w:val="00A31D6D"/>
    <w:rsid w:val="00A33AE9"/>
    <w:rsid w:val="00A432DB"/>
    <w:rsid w:val="00A52169"/>
    <w:rsid w:val="00A53BD5"/>
    <w:rsid w:val="00A57EA6"/>
    <w:rsid w:val="00A60181"/>
    <w:rsid w:val="00A63ECE"/>
    <w:rsid w:val="00A70030"/>
    <w:rsid w:val="00A75177"/>
    <w:rsid w:val="00A83313"/>
    <w:rsid w:val="00A9423E"/>
    <w:rsid w:val="00AA68AF"/>
    <w:rsid w:val="00AA6F72"/>
    <w:rsid w:val="00AB099C"/>
    <w:rsid w:val="00AB3104"/>
    <w:rsid w:val="00AB4C7C"/>
    <w:rsid w:val="00AC7B01"/>
    <w:rsid w:val="00AD5A02"/>
    <w:rsid w:val="00AE10DE"/>
    <w:rsid w:val="00AE16A2"/>
    <w:rsid w:val="00AE358B"/>
    <w:rsid w:val="00AE4291"/>
    <w:rsid w:val="00AE59AD"/>
    <w:rsid w:val="00AF5BE3"/>
    <w:rsid w:val="00AF7F5F"/>
    <w:rsid w:val="00B0699A"/>
    <w:rsid w:val="00B07891"/>
    <w:rsid w:val="00B07E5A"/>
    <w:rsid w:val="00B11D36"/>
    <w:rsid w:val="00B227F6"/>
    <w:rsid w:val="00B23081"/>
    <w:rsid w:val="00B2760D"/>
    <w:rsid w:val="00B45E46"/>
    <w:rsid w:val="00B533D2"/>
    <w:rsid w:val="00B5748F"/>
    <w:rsid w:val="00B57614"/>
    <w:rsid w:val="00B57F1C"/>
    <w:rsid w:val="00B626A9"/>
    <w:rsid w:val="00B62D79"/>
    <w:rsid w:val="00B66647"/>
    <w:rsid w:val="00B82024"/>
    <w:rsid w:val="00B85E9F"/>
    <w:rsid w:val="00B90406"/>
    <w:rsid w:val="00BA3E09"/>
    <w:rsid w:val="00BB26FA"/>
    <w:rsid w:val="00BC0C5B"/>
    <w:rsid w:val="00BC2AD7"/>
    <w:rsid w:val="00BD0E46"/>
    <w:rsid w:val="00BD30C6"/>
    <w:rsid w:val="00BD6A0E"/>
    <w:rsid w:val="00BE20FA"/>
    <w:rsid w:val="00BE4C07"/>
    <w:rsid w:val="00BE6146"/>
    <w:rsid w:val="00BF0A14"/>
    <w:rsid w:val="00BF7274"/>
    <w:rsid w:val="00C075AD"/>
    <w:rsid w:val="00C17463"/>
    <w:rsid w:val="00C26BEF"/>
    <w:rsid w:val="00C329F2"/>
    <w:rsid w:val="00C342E5"/>
    <w:rsid w:val="00C43F13"/>
    <w:rsid w:val="00C47DB4"/>
    <w:rsid w:val="00C534AE"/>
    <w:rsid w:val="00C56BDD"/>
    <w:rsid w:val="00C6445B"/>
    <w:rsid w:val="00C6485C"/>
    <w:rsid w:val="00C731D0"/>
    <w:rsid w:val="00C74E3C"/>
    <w:rsid w:val="00C81BF3"/>
    <w:rsid w:val="00C84CD2"/>
    <w:rsid w:val="00C909F8"/>
    <w:rsid w:val="00C93F38"/>
    <w:rsid w:val="00C973DF"/>
    <w:rsid w:val="00C97894"/>
    <w:rsid w:val="00CA0716"/>
    <w:rsid w:val="00CA56A8"/>
    <w:rsid w:val="00CC476A"/>
    <w:rsid w:val="00CC7360"/>
    <w:rsid w:val="00CD65A9"/>
    <w:rsid w:val="00CE034A"/>
    <w:rsid w:val="00CF3384"/>
    <w:rsid w:val="00D00AC2"/>
    <w:rsid w:val="00D04F79"/>
    <w:rsid w:val="00D13063"/>
    <w:rsid w:val="00D14077"/>
    <w:rsid w:val="00D14748"/>
    <w:rsid w:val="00D225EC"/>
    <w:rsid w:val="00D2453E"/>
    <w:rsid w:val="00D251BF"/>
    <w:rsid w:val="00D257AF"/>
    <w:rsid w:val="00D358EF"/>
    <w:rsid w:val="00D414C6"/>
    <w:rsid w:val="00D41F29"/>
    <w:rsid w:val="00D4249C"/>
    <w:rsid w:val="00D42C80"/>
    <w:rsid w:val="00D5595C"/>
    <w:rsid w:val="00D57A72"/>
    <w:rsid w:val="00D6053C"/>
    <w:rsid w:val="00D643EC"/>
    <w:rsid w:val="00D67642"/>
    <w:rsid w:val="00D706DC"/>
    <w:rsid w:val="00D70A2D"/>
    <w:rsid w:val="00D71817"/>
    <w:rsid w:val="00D7330A"/>
    <w:rsid w:val="00D77E1F"/>
    <w:rsid w:val="00D90105"/>
    <w:rsid w:val="00D943B0"/>
    <w:rsid w:val="00DA31D2"/>
    <w:rsid w:val="00DA31EE"/>
    <w:rsid w:val="00DA4650"/>
    <w:rsid w:val="00DA7630"/>
    <w:rsid w:val="00DB4783"/>
    <w:rsid w:val="00DB6865"/>
    <w:rsid w:val="00DC67B0"/>
    <w:rsid w:val="00DD0FFE"/>
    <w:rsid w:val="00DD2DB2"/>
    <w:rsid w:val="00DD64F3"/>
    <w:rsid w:val="00DD77E8"/>
    <w:rsid w:val="00DE0470"/>
    <w:rsid w:val="00DF1E4F"/>
    <w:rsid w:val="00DF442D"/>
    <w:rsid w:val="00DF6A9B"/>
    <w:rsid w:val="00DF6CD2"/>
    <w:rsid w:val="00DF7FAA"/>
    <w:rsid w:val="00E027DA"/>
    <w:rsid w:val="00E15B65"/>
    <w:rsid w:val="00E16085"/>
    <w:rsid w:val="00E16BEB"/>
    <w:rsid w:val="00E22655"/>
    <w:rsid w:val="00E23A67"/>
    <w:rsid w:val="00E313A3"/>
    <w:rsid w:val="00E3174C"/>
    <w:rsid w:val="00E32FB2"/>
    <w:rsid w:val="00E3339C"/>
    <w:rsid w:val="00E3374F"/>
    <w:rsid w:val="00E348B8"/>
    <w:rsid w:val="00E42480"/>
    <w:rsid w:val="00E42DC9"/>
    <w:rsid w:val="00E50D46"/>
    <w:rsid w:val="00E56DFE"/>
    <w:rsid w:val="00E626DE"/>
    <w:rsid w:val="00E64116"/>
    <w:rsid w:val="00E72881"/>
    <w:rsid w:val="00E922D4"/>
    <w:rsid w:val="00E941FA"/>
    <w:rsid w:val="00E942B1"/>
    <w:rsid w:val="00E95B26"/>
    <w:rsid w:val="00E97915"/>
    <w:rsid w:val="00E97BB5"/>
    <w:rsid w:val="00EA38D8"/>
    <w:rsid w:val="00EA6384"/>
    <w:rsid w:val="00EA6A52"/>
    <w:rsid w:val="00EA7DEB"/>
    <w:rsid w:val="00EB47AF"/>
    <w:rsid w:val="00EB52E9"/>
    <w:rsid w:val="00EB57A7"/>
    <w:rsid w:val="00EB777E"/>
    <w:rsid w:val="00EC75BF"/>
    <w:rsid w:val="00ED16C8"/>
    <w:rsid w:val="00ED2515"/>
    <w:rsid w:val="00ED46A6"/>
    <w:rsid w:val="00ED793E"/>
    <w:rsid w:val="00EE3112"/>
    <w:rsid w:val="00EE3269"/>
    <w:rsid w:val="00EF435C"/>
    <w:rsid w:val="00F00625"/>
    <w:rsid w:val="00F02927"/>
    <w:rsid w:val="00F0346C"/>
    <w:rsid w:val="00F122D7"/>
    <w:rsid w:val="00F1521F"/>
    <w:rsid w:val="00F21F0A"/>
    <w:rsid w:val="00F267D1"/>
    <w:rsid w:val="00F30C10"/>
    <w:rsid w:val="00F3123B"/>
    <w:rsid w:val="00F342B6"/>
    <w:rsid w:val="00F37A1C"/>
    <w:rsid w:val="00F4504D"/>
    <w:rsid w:val="00F46B46"/>
    <w:rsid w:val="00F5495A"/>
    <w:rsid w:val="00F6300C"/>
    <w:rsid w:val="00F63996"/>
    <w:rsid w:val="00F74B2A"/>
    <w:rsid w:val="00F75656"/>
    <w:rsid w:val="00F97417"/>
    <w:rsid w:val="00FA3279"/>
    <w:rsid w:val="00FA335C"/>
    <w:rsid w:val="00FA3CD0"/>
    <w:rsid w:val="00FA741B"/>
    <w:rsid w:val="00FB3329"/>
    <w:rsid w:val="00FB6194"/>
    <w:rsid w:val="00FB762E"/>
    <w:rsid w:val="00FC2F1B"/>
    <w:rsid w:val="00FD06D8"/>
    <w:rsid w:val="00FD072D"/>
    <w:rsid w:val="00FD1AED"/>
    <w:rsid w:val="00FD3FEB"/>
    <w:rsid w:val="00FD53D7"/>
    <w:rsid w:val="00FE25DC"/>
    <w:rsid w:val="00FE3EB8"/>
    <w:rsid w:val="00FF0FCD"/>
    <w:rsid w:val="00FF2369"/>
    <w:rsid w:val="00FF4D9D"/>
    <w:rsid w:val="00FF5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358B"/>
    <w:rPr>
      <w:sz w:val="28"/>
      <w:szCs w:val="24"/>
    </w:rPr>
  </w:style>
  <w:style w:type="paragraph" w:styleId="1">
    <w:name w:val="heading 1"/>
    <w:basedOn w:val="a"/>
    <w:next w:val="a"/>
    <w:qFormat/>
    <w:rsid w:val="001C2EAB"/>
    <w:pPr>
      <w:keepNext/>
      <w:jc w:val="center"/>
      <w:outlineLvl w:val="0"/>
    </w:pPr>
    <w:rPr>
      <w:rFonts w:ascii="Arial" w:hAnsi="Arial"/>
      <w:b/>
      <w:color w:val="0000FF"/>
      <w:sz w:val="44"/>
      <w:szCs w:val="20"/>
    </w:rPr>
  </w:style>
  <w:style w:type="paragraph" w:styleId="2">
    <w:name w:val="heading 2"/>
    <w:basedOn w:val="a"/>
    <w:next w:val="a"/>
    <w:qFormat/>
    <w:rsid w:val="001C2EAB"/>
    <w:pPr>
      <w:keepNext/>
      <w:jc w:val="center"/>
      <w:outlineLvl w:val="1"/>
    </w:pPr>
    <w:rPr>
      <w:rFonts w:ascii="Tahoma" w:hAnsi="Tahoma"/>
      <w:b/>
      <w:color w:val="0000FF"/>
      <w:sz w:val="40"/>
      <w:szCs w:val="20"/>
    </w:rPr>
  </w:style>
  <w:style w:type="paragraph" w:styleId="3">
    <w:name w:val="heading 3"/>
    <w:basedOn w:val="a"/>
    <w:next w:val="a"/>
    <w:qFormat/>
    <w:rsid w:val="001C2EAB"/>
    <w:pPr>
      <w:keepNext/>
      <w:jc w:val="center"/>
      <w:outlineLvl w:val="2"/>
    </w:pPr>
    <w:rPr>
      <w:rFonts w:ascii="Arial" w:hAnsi="Arial"/>
      <w:b/>
      <w:szCs w:val="20"/>
    </w:rPr>
  </w:style>
  <w:style w:type="paragraph" w:styleId="4">
    <w:name w:val="heading 4"/>
    <w:basedOn w:val="a"/>
    <w:next w:val="a"/>
    <w:qFormat/>
    <w:rsid w:val="00160039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A49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B90406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ConsPlusNormal0">
    <w:name w:val="ConsPlusNormal Знак"/>
    <w:link w:val="ConsPlusNormal"/>
    <w:rsid w:val="00980025"/>
    <w:rPr>
      <w:sz w:val="28"/>
      <w:szCs w:val="28"/>
      <w:lang w:bidi="ar-SA"/>
    </w:rPr>
  </w:style>
  <w:style w:type="paragraph" w:styleId="a4">
    <w:name w:val="Subtitle"/>
    <w:basedOn w:val="a"/>
    <w:link w:val="a5"/>
    <w:qFormat/>
    <w:rsid w:val="00DB6865"/>
    <w:pPr>
      <w:jc w:val="center"/>
    </w:pPr>
    <w:rPr>
      <w:b/>
      <w:bCs/>
      <w:sz w:val="27"/>
    </w:rPr>
  </w:style>
  <w:style w:type="character" w:customStyle="1" w:styleId="a5">
    <w:name w:val="Подзаголовок Знак"/>
    <w:link w:val="a4"/>
    <w:rsid w:val="00DB6865"/>
    <w:rPr>
      <w:b/>
      <w:bCs/>
      <w:sz w:val="27"/>
      <w:szCs w:val="24"/>
      <w:lang w:val="ru-RU" w:eastAsia="ru-RU" w:bidi="ar-SA"/>
    </w:rPr>
  </w:style>
  <w:style w:type="character" w:styleId="a6">
    <w:name w:val="Hyperlink"/>
    <w:basedOn w:val="a0"/>
    <w:rsid w:val="00AE4291"/>
    <w:rPr>
      <w:rFonts w:cs="Times New Roman"/>
      <w:color w:val="0000FF"/>
      <w:u w:val="single"/>
    </w:rPr>
  </w:style>
  <w:style w:type="paragraph" w:styleId="a7">
    <w:name w:val="Body Text"/>
    <w:basedOn w:val="a"/>
    <w:semiHidden/>
    <w:rsid w:val="00160039"/>
    <w:pPr>
      <w:shd w:val="clear" w:color="auto" w:fill="FFFFFF"/>
      <w:spacing w:before="120" w:after="120" w:line="240" w:lineRule="atLeast"/>
      <w:jc w:val="center"/>
    </w:pPr>
    <w:rPr>
      <w:rFonts w:eastAsia="Arial Unicode MS"/>
      <w:sz w:val="26"/>
      <w:szCs w:val="26"/>
    </w:rPr>
  </w:style>
  <w:style w:type="paragraph" w:styleId="20">
    <w:name w:val="Body Text 2"/>
    <w:basedOn w:val="a"/>
    <w:rsid w:val="00160039"/>
    <w:pPr>
      <w:spacing w:after="120" w:line="480" w:lineRule="auto"/>
    </w:pPr>
  </w:style>
  <w:style w:type="paragraph" w:styleId="a8">
    <w:name w:val="Balloon Text"/>
    <w:basedOn w:val="a"/>
    <w:link w:val="a9"/>
    <w:uiPriority w:val="99"/>
    <w:rsid w:val="0079688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79688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06899"/>
    <w:pPr>
      <w:ind w:left="720"/>
      <w:contextualSpacing/>
    </w:pPr>
  </w:style>
  <w:style w:type="paragraph" w:styleId="ab">
    <w:name w:val="No Spacing"/>
    <w:uiPriority w:val="1"/>
    <w:qFormat/>
    <w:rsid w:val="00D41F29"/>
    <w:rPr>
      <w:rFonts w:eastAsia="Calibri"/>
      <w:sz w:val="24"/>
      <w:szCs w:val="28"/>
      <w:lang w:eastAsia="en-US"/>
    </w:rPr>
  </w:style>
  <w:style w:type="paragraph" w:customStyle="1" w:styleId="30">
    <w:name w:val="Абзац Уровень 3"/>
    <w:basedOn w:val="a"/>
    <w:rsid w:val="00980025"/>
    <w:pPr>
      <w:tabs>
        <w:tab w:val="left" w:pos="7668"/>
      </w:tabs>
      <w:spacing w:line="360" w:lineRule="auto"/>
      <w:ind w:left="3834" w:hanging="720"/>
      <w:jc w:val="both"/>
    </w:pPr>
    <w:rPr>
      <w:rFonts w:eastAsia="font189" w:cs="font189"/>
      <w:szCs w:val="28"/>
      <w:lang w:eastAsia="ar-SA"/>
    </w:rPr>
  </w:style>
  <w:style w:type="paragraph" w:customStyle="1" w:styleId="ac">
    <w:name w:val="Прижатый влево"/>
    <w:basedOn w:val="a"/>
    <w:next w:val="a"/>
    <w:rsid w:val="00980025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styleId="ad">
    <w:name w:val="Strong"/>
    <w:qFormat/>
    <w:rsid w:val="00980025"/>
    <w:rPr>
      <w:b/>
      <w:bCs/>
    </w:rPr>
  </w:style>
  <w:style w:type="paragraph" w:customStyle="1" w:styleId="ConsPlusTitle">
    <w:name w:val="ConsPlusTitle"/>
    <w:rsid w:val="005A31B7"/>
    <w:pPr>
      <w:widowControl w:val="0"/>
      <w:autoSpaceDE w:val="0"/>
      <w:autoSpaceDN w:val="0"/>
    </w:pPr>
    <w:rPr>
      <w:b/>
      <w:sz w:val="28"/>
      <w:szCs w:val="22"/>
    </w:rPr>
  </w:style>
  <w:style w:type="paragraph" w:customStyle="1" w:styleId="ConsPlusNonformat">
    <w:name w:val="ConsPlusNonformat"/>
    <w:rsid w:val="005A31B7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styleId="ae">
    <w:name w:val="Normal (Web)"/>
    <w:basedOn w:val="a"/>
    <w:rsid w:val="0013040B"/>
    <w:pPr>
      <w:spacing w:before="30" w:after="30"/>
    </w:pPr>
    <w:rPr>
      <w:rFonts w:ascii="Arial" w:hAnsi="Arial" w:cs="Arial"/>
      <w:color w:val="332E2D"/>
      <w:spacing w:val="2"/>
      <w:sz w:val="24"/>
      <w:lang w:eastAsia="ar-SA"/>
    </w:rPr>
  </w:style>
  <w:style w:type="paragraph" w:customStyle="1" w:styleId="ConsPlusCell">
    <w:name w:val="ConsPlusCell"/>
    <w:rsid w:val="00193F81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DocList">
    <w:name w:val="ConsPlusDocList"/>
    <w:rsid w:val="00193F81"/>
    <w:pPr>
      <w:widowControl w:val="0"/>
      <w:autoSpaceDE w:val="0"/>
      <w:autoSpaceDN w:val="0"/>
    </w:pPr>
    <w:rPr>
      <w:sz w:val="28"/>
      <w:szCs w:val="22"/>
    </w:rPr>
  </w:style>
  <w:style w:type="paragraph" w:customStyle="1" w:styleId="ConsPlusTitlePage">
    <w:name w:val="ConsPlusTitlePage"/>
    <w:rsid w:val="00193F81"/>
    <w:pPr>
      <w:widowControl w:val="0"/>
      <w:autoSpaceDE w:val="0"/>
      <w:autoSpaceDN w:val="0"/>
    </w:pPr>
    <w:rPr>
      <w:rFonts w:ascii="Tahoma" w:hAnsi="Tahoma" w:cs="Tahoma"/>
      <w:szCs w:val="22"/>
    </w:rPr>
  </w:style>
  <w:style w:type="paragraph" w:customStyle="1" w:styleId="ConsPlusJurTerm">
    <w:name w:val="ConsPlusJurTerm"/>
    <w:rsid w:val="00193F81"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rsid w:val="00193F81"/>
    <w:pPr>
      <w:widowControl w:val="0"/>
      <w:autoSpaceDE w:val="0"/>
      <w:autoSpaceDN w:val="0"/>
    </w:pPr>
    <w:rPr>
      <w:rFonts w:ascii="Arial" w:hAnsi="Arial" w:cs="Arial"/>
      <w:szCs w:val="22"/>
    </w:rPr>
  </w:style>
  <w:style w:type="character" w:customStyle="1" w:styleId="StrongEmphasis">
    <w:name w:val="Strong Emphasis"/>
    <w:qFormat/>
    <w:rsid w:val="009F0959"/>
    <w:rPr>
      <w:b/>
      <w:bCs/>
    </w:rPr>
  </w:style>
  <w:style w:type="paragraph" w:customStyle="1" w:styleId="TableContents">
    <w:name w:val="Table Contents"/>
    <w:basedOn w:val="a"/>
    <w:qFormat/>
    <w:rsid w:val="009F0959"/>
    <w:pPr>
      <w:widowControl w:val="0"/>
      <w:suppressLineNumbers/>
      <w:suppressAutoHyphens/>
    </w:pPr>
    <w:rPr>
      <w:rFonts w:ascii="Liberation Serif" w:eastAsia="DejaVu Sans" w:hAnsi="Liberation Serif" w:cs="Noto Sans Devanagari"/>
      <w:sz w:val="24"/>
      <w:lang w:val="en-US" w:eastAsia="zh-CN" w:bidi="hi-IN"/>
    </w:rPr>
  </w:style>
  <w:style w:type="paragraph" w:styleId="af">
    <w:name w:val="Title"/>
    <w:basedOn w:val="a"/>
    <w:next w:val="a"/>
    <w:link w:val="af0"/>
    <w:qFormat/>
    <w:rsid w:val="00EF435C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0">
    <w:name w:val="Название Знак"/>
    <w:basedOn w:val="a0"/>
    <w:link w:val="af"/>
    <w:rsid w:val="00EF435C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f1">
    <w:name w:val="header"/>
    <w:basedOn w:val="a"/>
    <w:link w:val="af2"/>
    <w:uiPriority w:val="99"/>
    <w:rsid w:val="005D6DC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5D6DCB"/>
    <w:rPr>
      <w:sz w:val="28"/>
      <w:szCs w:val="24"/>
    </w:rPr>
  </w:style>
  <w:style w:type="paragraph" w:styleId="af3">
    <w:name w:val="footer"/>
    <w:basedOn w:val="a"/>
    <w:link w:val="af4"/>
    <w:rsid w:val="005D6DC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5D6DC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4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dminliv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127&amp;n=61890&amp;dst=1000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1356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</Company>
  <LinksUpToDate>false</LinksUpToDate>
  <CharactersWithSpaces>1475</CharactersWithSpaces>
  <SharedDoc>false</SharedDoc>
  <HLinks>
    <vt:vector size="24" baseType="variant">
      <vt:variant>
        <vt:i4>8060981</vt:i4>
      </vt:variant>
      <vt:variant>
        <vt:i4>9</vt:i4>
      </vt:variant>
      <vt:variant>
        <vt:i4>0</vt:i4>
      </vt:variant>
      <vt:variant>
        <vt:i4>5</vt:i4>
      </vt:variant>
      <vt:variant>
        <vt:lpwstr>http://www.adminliv.ru/</vt:lpwstr>
      </vt:variant>
      <vt:variant>
        <vt:lpwstr/>
      </vt:variant>
      <vt:variant>
        <vt:i4>4980811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https://login.consultant.ru/link/?req=doc&amp;base=RLAW127&amp;n=61890&amp;dst=100010</vt:lpwstr>
      </vt:variant>
      <vt:variant>
        <vt:lpwstr/>
      </vt:variant>
      <vt:variant>
        <vt:i4>6553699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https://login.consultant.ru/link/?req=doc&amp;base=LAW&amp;n=494980</vt:lpwstr>
      </vt:variant>
      <vt:variant>
        <vt:lpwstr/>
      </vt:variant>
      <vt:variant>
        <vt:i4>6619235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https://login.consultant.ru/link/?req=doc&amp;base=LAW&amp;n=494996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UserM</cp:lastModifiedBy>
  <cp:revision>2</cp:revision>
  <cp:lastPrinted>2026-10-29T11:35:00Z</cp:lastPrinted>
  <dcterms:created xsi:type="dcterms:W3CDTF">2026-10-30T11:50:00Z</dcterms:created>
  <dcterms:modified xsi:type="dcterms:W3CDTF">2026-10-30T11:50:00Z</dcterms:modified>
</cp:coreProperties>
</file>