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0D" w:rsidRDefault="00C36A0D" w:rsidP="00C36A0D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0D" w:rsidRDefault="00C36A0D" w:rsidP="00C36A0D">
      <w:pPr>
        <w:pStyle w:val="1"/>
        <w:ind w:left="-360"/>
        <w:jc w:val="center"/>
        <w:rPr>
          <w:sz w:val="32"/>
        </w:rPr>
      </w:pPr>
    </w:p>
    <w:p w:rsidR="00C36A0D" w:rsidRPr="0070299F" w:rsidRDefault="00C36A0D" w:rsidP="00C36A0D"/>
    <w:p w:rsidR="00C36A0D" w:rsidRPr="0070299F" w:rsidRDefault="00C36A0D" w:rsidP="00C36A0D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C36A0D" w:rsidRPr="0070299F" w:rsidRDefault="00C36A0D" w:rsidP="00C36A0D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C36A0D" w:rsidRPr="0070299F" w:rsidRDefault="00C36A0D" w:rsidP="00C36A0D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70299F">
        <w:rPr>
          <w:b w:val="0"/>
          <w:szCs w:val="28"/>
        </w:rPr>
        <w:t xml:space="preserve">  ГОРОДА ЛИВНЫ</w:t>
      </w:r>
    </w:p>
    <w:p w:rsidR="00C36A0D" w:rsidRPr="0070299F" w:rsidRDefault="00C36A0D" w:rsidP="00C36A0D">
      <w:pPr>
        <w:ind w:left="-360"/>
        <w:jc w:val="center"/>
        <w:rPr>
          <w:sz w:val="28"/>
          <w:szCs w:val="28"/>
        </w:rPr>
      </w:pPr>
    </w:p>
    <w:p w:rsidR="00C36A0D" w:rsidRPr="0070299F" w:rsidRDefault="00C36A0D" w:rsidP="00C36A0D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C36A0D" w:rsidRDefault="00C36A0D" w:rsidP="00C36A0D">
      <w:pPr>
        <w:ind w:left="-360"/>
      </w:pPr>
    </w:p>
    <w:p w:rsidR="00C36A0D" w:rsidRDefault="00D405DC" w:rsidP="00C36A0D">
      <w:pPr>
        <w:pStyle w:val="4"/>
        <w:ind w:left="-360"/>
      </w:pPr>
      <w:r>
        <w:t>29 ноября</w:t>
      </w:r>
      <w:r w:rsidR="00C36A0D">
        <w:t xml:space="preserve"> 2019г.</w:t>
      </w:r>
      <w:r w:rsidR="00C36A0D">
        <w:tab/>
      </w:r>
      <w:r w:rsidR="00C36A0D">
        <w:tab/>
      </w:r>
      <w:r w:rsidR="00811DD2">
        <w:tab/>
        <w:t xml:space="preserve">                            </w:t>
      </w:r>
      <w:r w:rsidR="00C36A0D">
        <w:t xml:space="preserve">   </w:t>
      </w:r>
      <w:r w:rsidR="00F13ED2">
        <w:t xml:space="preserve">            </w:t>
      </w:r>
      <w:r>
        <w:t xml:space="preserve">                     </w:t>
      </w:r>
      <w:r w:rsidR="00F13ED2">
        <w:t xml:space="preserve">      </w:t>
      </w:r>
      <w:r w:rsidR="00C36A0D">
        <w:t>№</w:t>
      </w:r>
      <w:r>
        <w:t xml:space="preserve"> 842</w:t>
      </w:r>
      <w:r w:rsidR="00C36A0D">
        <w:t xml:space="preserve">  </w:t>
      </w:r>
    </w:p>
    <w:p w:rsidR="00C36A0D" w:rsidRPr="00707632" w:rsidRDefault="00C36A0D" w:rsidP="00C36A0D">
      <w:pPr>
        <w:pStyle w:val="4"/>
        <w:ind w:left="-360"/>
      </w:pPr>
      <w:r>
        <w:t xml:space="preserve">          г</w:t>
      </w:r>
      <w:proofErr w:type="gramStart"/>
      <w:r>
        <w:t>.Л</w:t>
      </w:r>
      <w:proofErr w:type="gramEnd"/>
      <w:r>
        <w:t xml:space="preserve">ивны                                 </w:t>
      </w:r>
      <w:r w:rsidRPr="0070299F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70299F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</w:p>
    <w:p w:rsidR="00C36A0D" w:rsidRPr="0070299F" w:rsidRDefault="00C36A0D" w:rsidP="00C36A0D">
      <w:pPr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право заключения договоров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торговых  объектов  </w:t>
      </w:r>
    </w:p>
    <w:p w:rsidR="00C36A0D" w:rsidRDefault="00C36A0D" w:rsidP="00C36A0D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C36A0D" w:rsidRDefault="00C36A0D" w:rsidP="00A03D5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Федеральными  законами от </w:t>
      </w:r>
      <w:r w:rsidR="00811DD2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</w:t>
      </w:r>
      <w:r w:rsidR="00A03D5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28 декабря 2009 года №</w:t>
      </w:r>
      <w:r w:rsidR="00A03D59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</w:t>
      </w:r>
      <w:r w:rsidR="00360FAD">
        <w:rPr>
          <w:sz w:val="28"/>
        </w:rPr>
        <w:t>ями</w:t>
      </w:r>
      <w:r>
        <w:rPr>
          <w:sz w:val="28"/>
        </w:rPr>
        <w:t xml:space="preserve"> администрации города Ливны от 13 ноября 2017 года №</w:t>
      </w:r>
      <w:r w:rsidR="00A03D59">
        <w:rPr>
          <w:sz w:val="28"/>
        </w:rPr>
        <w:t xml:space="preserve"> </w:t>
      </w:r>
      <w:r>
        <w:rPr>
          <w:sz w:val="28"/>
        </w:rPr>
        <w:t>130 «О размещении нестационарных торговых объектов на территории города Ливны Орловской области»,</w:t>
      </w:r>
      <w:r w:rsidR="00360FAD">
        <w:rPr>
          <w:sz w:val="28"/>
        </w:rPr>
        <w:t xml:space="preserve"> </w:t>
      </w:r>
      <w:r>
        <w:rPr>
          <w:sz w:val="28"/>
        </w:rPr>
        <w:t xml:space="preserve">от </w:t>
      </w:r>
      <w:r w:rsidR="009D5ADA">
        <w:rPr>
          <w:sz w:val="28"/>
        </w:rPr>
        <w:t>27 ноября</w:t>
      </w:r>
      <w:r>
        <w:rPr>
          <w:sz w:val="28"/>
        </w:rPr>
        <w:t xml:space="preserve"> 201</w:t>
      </w:r>
      <w:r w:rsidR="009E06F2">
        <w:rPr>
          <w:sz w:val="28"/>
        </w:rPr>
        <w:t>9</w:t>
      </w:r>
      <w:proofErr w:type="gramEnd"/>
      <w:r>
        <w:rPr>
          <w:sz w:val="28"/>
        </w:rPr>
        <w:t xml:space="preserve"> года №</w:t>
      </w:r>
      <w:r w:rsidR="009D5ADA">
        <w:rPr>
          <w:sz w:val="28"/>
        </w:rPr>
        <w:t xml:space="preserve"> 102</w:t>
      </w:r>
      <w:r>
        <w:rPr>
          <w:sz w:val="28"/>
        </w:rPr>
        <w:t xml:space="preserve"> «Об утверждении схемы размещения нестационарных торговых объектов на территории города Ливны  на 20</w:t>
      </w:r>
      <w:r w:rsidR="009D5ADA">
        <w:rPr>
          <w:sz w:val="28"/>
        </w:rPr>
        <w:t>20</w:t>
      </w:r>
      <w:r>
        <w:rPr>
          <w:sz w:val="28"/>
        </w:rPr>
        <w:t xml:space="preserve"> год», 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</w:t>
      </w:r>
      <w:r w:rsidR="00360FAD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36A0D" w:rsidRDefault="00C36A0D" w:rsidP="00FB6C7E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</w:t>
      </w:r>
      <w:r w:rsidR="008A2D4D">
        <w:rPr>
          <w:sz w:val="28"/>
          <w:szCs w:val="28"/>
        </w:rPr>
        <w:t xml:space="preserve"> в </w:t>
      </w:r>
      <w:r w:rsidR="009E06F2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43034D">
        <w:rPr>
          <w:sz w:val="28"/>
          <w:szCs w:val="28"/>
        </w:rPr>
        <w:t>г</w:t>
      </w:r>
      <w:r w:rsidR="00FB6C7E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 открытый аукцион на право заключения договор</w:t>
      </w:r>
      <w:r w:rsidR="00811DD2">
        <w:rPr>
          <w:sz w:val="28"/>
          <w:szCs w:val="28"/>
        </w:rPr>
        <w:t>ов</w:t>
      </w:r>
      <w:r>
        <w:rPr>
          <w:sz w:val="28"/>
          <w:szCs w:val="28"/>
        </w:rPr>
        <w:t xml:space="preserve"> на размещение нестационарных торговых объектов:</w:t>
      </w:r>
    </w:p>
    <w:p w:rsidR="00C36A0D" w:rsidRDefault="00C36A0D" w:rsidP="00C36A0D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9781" w:type="dxa"/>
        <w:tblInd w:w="-176" w:type="dxa"/>
        <w:tblLayout w:type="fixed"/>
        <w:tblLook w:val="01E0"/>
      </w:tblPr>
      <w:tblGrid>
        <w:gridCol w:w="729"/>
        <w:gridCol w:w="1965"/>
        <w:gridCol w:w="1701"/>
        <w:gridCol w:w="1276"/>
        <w:gridCol w:w="2268"/>
        <w:gridCol w:w="1842"/>
      </w:tblGrid>
      <w:tr w:rsidR="00FB6C7E" w:rsidTr="00A03D59">
        <w:tc>
          <w:tcPr>
            <w:tcW w:w="729" w:type="dxa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№ лота</w:t>
            </w:r>
          </w:p>
        </w:tc>
        <w:tc>
          <w:tcPr>
            <w:tcW w:w="1965" w:type="dxa"/>
          </w:tcPr>
          <w:p w:rsidR="00FB6C7E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Место расположения</w:t>
            </w:r>
          </w:p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276" w:type="dxa"/>
            <w:vAlign w:val="center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 xml:space="preserve">Площадь для </w:t>
            </w:r>
            <w:proofErr w:type="spellStart"/>
            <w:proofErr w:type="gramStart"/>
            <w:r w:rsidRPr="00B556E0">
              <w:t>размеще</w:t>
            </w:r>
            <w:r w:rsidR="004A4E44">
              <w:t>-</w:t>
            </w:r>
            <w:r w:rsidRPr="00B556E0">
              <w:t>ния</w:t>
            </w:r>
            <w:proofErr w:type="spellEnd"/>
            <w:proofErr w:type="gramEnd"/>
            <w:r w:rsidRPr="00B556E0">
              <w:t xml:space="preserve">  (кв.м.)</w:t>
            </w:r>
          </w:p>
        </w:tc>
        <w:tc>
          <w:tcPr>
            <w:tcW w:w="2268" w:type="dxa"/>
          </w:tcPr>
          <w:p w:rsidR="00FB6C7E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Специализация</w:t>
            </w:r>
          </w:p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2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Срок размещения</w:t>
            </w:r>
          </w:p>
          <w:p w:rsidR="00FB6C7E" w:rsidRPr="00B556E0" w:rsidRDefault="00FB6C7E" w:rsidP="000E586B">
            <w:pPr>
              <w:jc w:val="center"/>
            </w:pPr>
          </w:p>
        </w:tc>
      </w:tr>
      <w:tr w:rsidR="00FB6C7E" w:rsidTr="00A03D59">
        <w:tc>
          <w:tcPr>
            <w:tcW w:w="729" w:type="dxa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FB6C7E" w:rsidRPr="00B556E0" w:rsidRDefault="004A4E44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ктябрьская, остановка Октябрьская </w:t>
            </w:r>
          </w:p>
        </w:tc>
        <w:tc>
          <w:tcPr>
            <w:tcW w:w="1701" w:type="dxa"/>
          </w:tcPr>
          <w:p w:rsidR="00FB6C7E" w:rsidRPr="00B556E0" w:rsidRDefault="004A4E44" w:rsidP="002A422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Торгово-остановочный комплекс</w:t>
            </w:r>
          </w:p>
        </w:tc>
        <w:tc>
          <w:tcPr>
            <w:tcW w:w="1276" w:type="dxa"/>
          </w:tcPr>
          <w:p w:rsidR="00FB6C7E" w:rsidRPr="00B556E0" w:rsidRDefault="004A4E44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31,0</w:t>
            </w:r>
          </w:p>
        </w:tc>
        <w:tc>
          <w:tcPr>
            <w:tcW w:w="2268" w:type="dxa"/>
          </w:tcPr>
          <w:p w:rsidR="002A4226" w:rsidRPr="00B556E0" w:rsidRDefault="004A4E44" w:rsidP="00A03D59">
            <w:pPr>
              <w:tabs>
                <w:tab w:val="left" w:pos="540"/>
                <w:tab w:val="left" w:pos="1080"/>
                <w:tab w:val="left" w:pos="1260"/>
              </w:tabs>
              <w:ind w:right="-108"/>
              <w:jc w:val="center"/>
            </w:pPr>
            <w:proofErr w:type="spellStart"/>
            <w:proofErr w:type="gramStart"/>
            <w:r>
              <w:t>Непродовольствен</w:t>
            </w:r>
            <w:r w:rsidR="00E8526F">
              <w:t>-</w:t>
            </w:r>
            <w:r>
              <w:t>ные</w:t>
            </w:r>
            <w:proofErr w:type="spellEnd"/>
            <w:proofErr w:type="gramEnd"/>
            <w:r>
              <w:t xml:space="preserve"> товары</w:t>
            </w:r>
          </w:p>
        </w:tc>
        <w:tc>
          <w:tcPr>
            <w:tcW w:w="1842" w:type="dxa"/>
          </w:tcPr>
          <w:p w:rsidR="004A4E44" w:rsidRPr="00B556E0" w:rsidRDefault="004A4E44" w:rsidP="004A4E44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1</w:t>
            </w:r>
            <w:r w:rsidRPr="00B556E0">
              <w:t>.20</w:t>
            </w:r>
            <w:r>
              <w:t>20</w:t>
            </w:r>
            <w:r w:rsidRPr="00B556E0">
              <w:t>г.</w:t>
            </w:r>
          </w:p>
          <w:p w:rsidR="00FB6C7E" w:rsidRPr="00B556E0" w:rsidRDefault="004A4E44" w:rsidP="004A4E44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</w:t>
            </w:r>
            <w:r>
              <w:t>20</w:t>
            </w:r>
            <w:r w:rsidRPr="00B556E0">
              <w:t>г.</w:t>
            </w:r>
          </w:p>
        </w:tc>
      </w:tr>
      <w:tr w:rsidR="002A4226" w:rsidTr="00A03D59">
        <w:trPr>
          <w:trHeight w:val="1137"/>
        </w:trPr>
        <w:tc>
          <w:tcPr>
            <w:tcW w:w="729" w:type="dxa"/>
          </w:tcPr>
          <w:p w:rsidR="002A4226" w:rsidRDefault="008B3491" w:rsidP="008B3491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4A4E44" w:rsidRDefault="004A4E44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 w:rsidRPr="004A4E44">
              <w:t xml:space="preserve">ул.К.Маркса </w:t>
            </w:r>
          </w:p>
          <w:p w:rsidR="002A4226" w:rsidRDefault="004A4E44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 w:rsidRPr="004A4E44">
              <w:t>( у дома №112)</w:t>
            </w:r>
          </w:p>
        </w:tc>
        <w:tc>
          <w:tcPr>
            <w:tcW w:w="1701" w:type="dxa"/>
          </w:tcPr>
          <w:p w:rsidR="002A4226" w:rsidRDefault="004A4E44" w:rsidP="00C36A0D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киоск</w:t>
            </w:r>
          </w:p>
        </w:tc>
        <w:tc>
          <w:tcPr>
            <w:tcW w:w="1276" w:type="dxa"/>
          </w:tcPr>
          <w:p w:rsidR="002A4226" w:rsidRDefault="004A4E44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15,0</w:t>
            </w:r>
          </w:p>
        </w:tc>
        <w:tc>
          <w:tcPr>
            <w:tcW w:w="2268" w:type="dxa"/>
          </w:tcPr>
          <w:p w:rsidR="002A4226" w:rsidRDefault="004A4E44" w:rsidP="00C40384">
            <w:pPr>
              <w:tabs>
                <w:tab w:val="left" w:pos="540"/>
                <w:tab w:val="left" w:pos="1080"/>
                <w:tab w:val="left" w:pos="1260"/>
              </w:tabs>
              <w:ind w:right="-108"/>
            </w:pPr>
            <w:r>
              <w:t>Продовольственные товары</w:t>
            </w:r>
          </w:p>
        </w:tc>
        <w:tc>
          <w:tcPr>
            <w:tcW w:w="1842" w:type="dxa"/>
          </w:tcPr>
          <w:p w:rsidR="004A4E44" w:rsidRPr="00B556E0" w:rsidRDefault="004A4E44" w:rsidP="004A4E44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1</w:t>
            </w:r>
            <w:r w:rsidRPr="00B556E0">
              <w:t>.20</w:t>
            </w:r>
            <w:r>
              <w:t>20</w:t>
            </w:r>
            <w:r w:rsidRPr="00B556E0">
              <w:t>г.</w:t>
            </w:r>
          </w:p>
          <w:p w:rsidR="002A4226" w:rsidRPr="00B556E0" w:rsidRDefault="004A4E44" w:rsidP="004A4E44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</w:t>
            </w:r>
            <w:r>
              <w:t>20</w:t>
            </w:r>
            <w:r w:rsidRPr="00B556E0">
              <w:t>г.</w:t>
            </w:r>
          </w:p>
        </w:tc>
      </w:tr>
      <w:tr w:rsidR="004A4E44" w:rsidTr="00A03D59">
        <w:trPr>
          <w:trHeight w:val="1137"/>
        </w:trPr>
        <w:tc>
          <w:tcPr>
            <w:tcW w:w="729" w:type="dxa"/>
          </w:tcPr>
          <w:p w:rsidR="004A4E44" w:rsidRDefault="009E06F2" w:rsidP="008B3491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965" w:type="dxa"/>
          </w:tcPr>
          <w:p w:rsidR="004A4E44" w:rsidRDefault="004A4E44" w:rsidP="00396B07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 w:rsidRPr="004A4E44">
              <w:t>ул.К.Маркса</w:t>
            </w:r>
          </w:p>
          <w:p w:rsidR="004A4E44" w:rsidRDefault="004A4E44" w:rsidP="00396B07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 w:rsidRPr="004A4E44">
              <w:t xml:space="preserve"> ( у дома №112)</w:t>
            </w:r>
          </w:p>
        </w:tc>
        <w:tc>
          <w:tcPr>
            <w:tcW w:w="1701" w:type="dxa"/>
          </w:tcPr>
          <w:p w:rsidR="004A4E44" w:rsidRDefault="004A4E44" w:rsidP="00396B07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киоск</w:t>
            </w:r>
          </w:p>
        </w:tc>
        <w:tc>
          <w:tcPr>
            <w:tcW w:w="1276" w:type="dxa"/>
          </w:tcPr>
          <w:p w:rsidR="004A4E44" w:rsidRDefault="004A4E44" w:rsidP="00396B07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15,0</w:t>
            </w:r>
          </w:p>
        </w:tc>
        <w:tc>
          <w:tcPr>
            <w:tcW w:w="2268" w:type="dxa"/>
          </w:tcPr>
          <w:p w:rsidR="004A4E44" w:rsidRDefault="004A4E44" w:rsidP="004A4E44">
            <w:pPr>
              <w:tabs>
                <w:tab w:val="left" w:pos="540"/>
                <w:tab w:val="left" w:pos="1080"/>
                <w:tab w:val="left" w:pos="1260"/>
              </w:tabs>
            </w:pPr>
            <w:r>
              <w:t>Бытовые услуги</w:t>
            </w:r>
          </w:p>
        </w:tc>
        <w:tc>
          <w:tcPr>
            <w:tcW w:w="1842" w:type="dxa"/>
          </w:tcPr>
          <w:p w:rsidR="004A4E44" w:rsidRPr="00B556E0" w:rsidRDefault="004A4E44" w:rsidP="00396B07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1</w:t>
            </w:r>
            <w:r w:rsidRPr="00B556E0">
              <w:t>.20</w:t>
            </w:r>
            <w:r>
              <w:t>20</w:t>
            </w:r>
            <w:r w:rsidRPr="00B556E0">
              <w:t>г.</w:t>
            </w:r>
          </w:p>
          <w:p w:rsidR="004A4E44" w:rsidRPr="00B556E0" w:rsidRDefault="004A4E44" w:rsidP="00396B07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</w:t>
            </w:r>
            <w:r>
              <w:t>20</w:t>
            </w:r>
            <w:r w:rsidRPr="00B556E0">
              <w:t>г.</w:t>
            </w:r>
          </w:p>
        </w:tc>
      </w:tr>
      <w:tr w:rsidR="004A4E44" w:rsidTr="00A03D59">
        <w:trPr>
          <w:trHeight w:val="1137"/>
        </w:trPr>
        <w:tc>
          <w:tcPr>
            <w:tcW w:w="729" w:type="dxa"/>
          </w:tcPr>
          <w:p w:rsidR="004A4E44" w:rsidRDefault="009E06F2" w:rsidP="008B3491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965" w:type="dxa"/>
          </w:tcPr>
          <w:p w:rsidR="004A4E44" w:rsidRDefault="004A4E44" w:rsidP="00396B07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 w:rsidRPr="004A4E44">
              <w:t>ул.К.Маркса</w:t>
            </w:r>
          </w:p>
          <w:p w:rsidR="004A4E44" w:rsidRDefault="004A4E44" w:rsidP="00396B07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 w:rsidRPr="004A4E44">
              <w:t xml:space="preserve"> ( у дома №112)</w:t>
            </w:r>
          </w:p>
        </w:tc>
        <w:tc>
          <w:tcPr>
            <w:tcW w:w="1701" w:type="dxa"/>
          </w:tcPr>
          <w:p w:rsidR="004A4E44" w:rsidRDefault="004A4E44" w:rsidP="00396B07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киоск</w:t>
            </w:r>
          </w:p>
        </w:tc>
        <w:tc>
          <w:tcPr>
            <w:tcW w:w="1276" w:type="dxa"/>
          </w:tcPr>
          <w:p w:rsidR="004A4E44" w:rsidRDefault="004A4E44" w:rsidP="00396B07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15,0</w:t>
            </w:r>
          </w:p>
        </w:tc>
        <w:tc>
          <w:tcPr>
            <w:tcW w:w="2268" w:type="dxa"/>
          </w:tcPr>
          <w:p w:rsidR="004A4E44" w:rsidRPr="004A4E44" w:rsidRDefault="00E8526F" w:rsidP="004A4E44">
            <w:pPr>
              <w:tabs>
                <w:tab w:val="left" w:pos="540"/>
                <w:tab w:val="left" w:pos="1080"/>
                <w:tab w:val="left" w:pos="1260"/>
              </w:tabs>
            </w:pPr>
            <w:r>
              <w:t xml:space="preserve"> </w:t>
            </w:r>
            <w:r w:rsidR="004A4E44" w:rsidRPr="004A4E44">
              <w:t>Оказание услуг</w:t>
            </w:r>
          </w:p>
          <w:p w:rsidR="004A4E44" w:rsidRPr="004A4E44" w:rsidRDefault="004A4E44" w:rsidP="004A4E44">
            <w:pPr>
              <w:tabs>
                <w:tab w:val="left" w:pos="540"/>
                <w:tab w:val="left" w:pos="1080"/>
                <w:tab w:val="left" w:pos="1260"/>
              </w:tabs>
            </w:pPr>
            <w:r w:rsidRPr="004A4E44">
              <w:t xml:space="preserve"> общественного</w:t>
            </w:r>
          </w:p>
          <w:p w:rsidR="004A4E44" w:rsidRDefault="00E8526F" w:rsidP="004A4E44">
            <w:pPr>
              <w:tabs>
                <w:tab w:val="left" w:pos="540"/>
                <w:tab w:val="left" w:pos="1080"/>
                <w:tab w:val="left" w:pos="1260"/>
              </w:tabs>
            </w:pPr>
            <w:r>
              <w:t xml:space="preserve"> </w:t>
            </w:r>
            <w:r w:rsidR="004A4E44" w:rsidRPr="004A4E44">
              <w:t>питания</w:t>
            </w:r>
          </w:p>
        </w:tc>
        <w:tc>
          <w:tcPr>
            <w:tcW w:w="1842" w:type="dxa"/>
          </w:tcPr>
          <w:p w:rsidR="004A4E44" w:rsidRPr="00B556E0" w:rsidRDefault="004A4E44" w:rsidP="00396B07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1</w:t>
            </w:r>
            <w:r w:rsidRPr="00B556E0">
              <w:t>.20</w:t>
            </w:r>
            <w:r>
              <w:t>20</w:t>
            </w:r>
            <w:r w:rsidRPr="00B556E0">
              <w:t>г.</w:t>
            </w:r>
          </w:p>
          <w:p w:rsidR="004A4E44" w:rsidRPr="00B556E0" w:rsidRDefault="004A4E44" w:rsidP="00396B07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</w:t>
            </w:r>
            <w:r>
              <w:t>20</w:t>
            </w:r>
            <w:r w:rsidRPr="00B556E0">
              <w:t>г.</w:t>
            </w:r>
          </w:p>
        </w:tc>
      </w:tr>
      <w:tr w:rsidR="004A4E44" w:rsidTr="00A03D59">
        <w:tc>
          <w:tcPr>
            <w:tcW w:w="729" w:type="dxa"/>
          </w:tcPr>
          <w:p w:rsidR="004A4E44" w:rsidRDefault="009E06F2" w:rsidP="008B3491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965" w:type="dxa"/>
          </w:tcPr>
          <w:p w:rsidR="004A4E44" w:rsidRDefault="004A4E44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(перекресток с ул.Денисова)</w:t>
            </w:r>
          </w:p>
        </w:tc>
        <w:tc>
          <w:tcPr>
            <w:tcW w:w="1701" w:type="dxa"/>
          </w:tcPr>
          <w:p w:rsidR="004A4E44" w:rsidRDefault="004A4E44" w:rsidP="00C36A0D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Торговый павильон</w:t>
            </w:r>
          </w:p>
        </w:tc>
        <w:tc>
          <w:tcPr>
            <w:tcW w:w="1276" w:type="dxa"/>
          </w:tcPr>
          <w:p w:rsidR="004A4E44" w:rsidRDefault="004A4E44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96,0</w:t>
            </w:r>
          </w:p>
        </w:tc>
        <w:tc>
          <w:tcPr>
            <w:tcW w:w="2268" w:type="dxa"/>
          </w:tcPr>
          <w:p w:rsidR="004A4E44" w:rsidRDefault="004A4E44" w:rsidP="00E8526F">
            <w:pPr>
              <w:tabs>
                <w:tab w:val="left" w:pos="540"/>
                <w:tab w:val="left" w:pos="1080"/>
                <w:tab w:val="left" w:pos="1260"/>
              </w:tabs>
              <w:ind w:right="-108"/>
              <w:jc w:val="center"/>
            </w:pPr>
            <w:r>
              <w:t>Продовольственные товары</w:t>
            </w:r>
          </w:p>
        </w:tc>
        <w:tc>
          <w:tcPr>
            <w:tcW w:w="1842" w:type="dxa"/>
          </w:tcPr>
          <w:p w:rsidR="004A4E44" w:rsidRPr="00B556E0" w:rsidRDefault="004A4E44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1</w:t>
            </w:r>
            <w:r w:rsidRPr="00B556E0">
              <w:t>.20</w:t>
            </w:r>
            <w:r>
              <w:t>20</w:t>
            </w:r>
            <w:r w:rsidRPr="00B556E0">
              <w:t>г.</w:t>
            </w:r>
          </w:p>
          <w:p w:rsidR="004A4E44" w:rsidRPr="00B556E0" w:rsidRDefault="004A4E44" w:rsidP="004A4E44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</w:t>
            </w:r>
            <w:r>
              <w:t>20</w:t>
            </w:r>
            <w:r w:rsidRPr="00B556E0">
              <w:t>г.</w:t>
            </w:r>
          </w:p>
        </w:tc>
      </w:tr>
      <w:tr w:rsidR="00634A52" w:rsidTr="00A03D59">
        <w:tc>
          <w:tcPr>
            <w:tcW w:w="729" w:type="dxa"/>
          </w:tcPr>
          <w:p w:rsidR="00634A52" w:rsidRDefault="00634A52" w:rsidP="008B3491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965" w:type="dxa"/>
          </w:tcPr>
          <w:p w:rsidR="00634A52" w:rsidRPr="00A12DBC" w:rsidRDefault="00634A52" w:rsidP="00D801A1">
            <w:pPr>
              <w:tabs>
                <w:tab w:val="left" w:pos="1440"/>
              </w:tabs>
              <w:ind w:firstLine="142"/>
            </w:pPr>
            <w:r w:rsidRPr="00A12DBC">
              <w:t>ул.</w:t>
            </w:r>
            <w:r>
              <w:t xml:space="preserve"> </w:t>
            </w:r>
            <w:r w:rsidRPr="00A12DBC">
              <w:t xml:space="preserve">Гайдара (напротив магазина «Фикс </w:t>
            </w:r>
            <w:proofErr w:type="spellStart"/>
            <w:r w:rsidRPr="00A12DBC">
              <w:t>Прайс</w:t>
            </w:r>
            <w:proofErr w:type="spellEnd"/>
            <w:r w:rsidRPr="00A12DBC">
              <w:t>)</w:t>
            </w:r>
          </w:p>
        </w:tc>
        <w:tc>
          <w:tcPr>
            <w:tcW w:w="1701" w:type="dxa"/>
          </w:tcPr>
          <w:p w:rsidR="00634A52" w:rsidRPr="00A12DBC" w:rsidRDefault="00634A52" w:rsidP="009E06F2">
            <w:pPr>
              <w:tabs>
                <w:tab w:val="left" w:pos="1440"/>
              </w:tabs>
              <w:ind w:firstLine="142"/>
            </w:pPr>
            <w:r>
              <w:t>Павильон</w:t>
            </w:r>
          </w:p>
        </w:tc>
        <w:tc>
          <w:tcPr>
            <w:tcW w:w="1276" w:type="dxa"/>
          </w:tcPr>
          <w:p w:rsidR="00634A52" w:rsidRDefault="00634A52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20,0</w:t>
            </w:r>
          </w:p>
        </w:tc>
        <w:tc>
          <w:tcPr>
            <w:tcW w:w="2268" w:type="dxa"/>
          </w:tcPr>
          <w:p w:rsidR="00634A52" w:rsidRPr="004A4E44" w:rsidRDefault="00634A52" w:rsidP="009E06F2">
            <w:pPr>
              <w:tabs>
                <w:tab w:val="left" w:pos="540"/>
                <w:tab w:val="left" w:pos="1080"/>
                <w:tab w:val="left" w:pos="1260"/>
              </w:tabs>
            </w:pPr>
            <w:r w:rsidRPr="004A4E44">
              <w:t>Оказание услуг</w:t>
            </w:r>
          </w:p>
          <w:p w:rsidR="00634A52" w:rsidRPr="004A4E44" w:rsidRDefault="00634A52" w:rsidP="009E06F2">
            <w:pPr>
              <w:tabs>
                <w:tab w:val="left" w:pos="540"/>
                <w:tab w:val="left" w:pos="1080"/>
                <w:tab w:val="left" w:pos="1260"/>
              </w:tabs>
            </w:pPr>
            <w:r w:rsidRPr="004A4E44">
              <w:t xml:space="preserve"> общественного</w:t>
            </w:r>
          </w:p>
          <w:p w:rsidR="00634A52" w:rsidRDefault="00634A52" w:rsidP="009E06F2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4A4E44">
              <w:t>питания</w:t>
            </w:r>
          </w:p>
        </w:tc>
        <w:tc>
          <w:tcPr>
            <w:tcW w:w="1842" w:type="dxa"/>
          </w:tcPr>
          <w:p w:rsidR="00634A52" w:rsidRPr="00B556E0" w:rsidRDefault="00634A52" w:rsidP="009E06F2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1</w:t>
            </w:r>
            <w:r w:rsidRPr="00B556E0">
              <w:t>.20</w:t>
            </w:r>
            <w:r>
              <w:t>20</w:t>
            </w:r>
            <w:r w:rsidRPr="00B556E0">
              <w:t>г.</w:t>
            </w:r>
          </w:p>
          <w:p w:rsidR="00634A52" w:rsidRPr="00B556E0" w:rsidRDefault="00634A52" w:rsidP="009E06F2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</w:t>
            </w:r>
            <w:r>
              <w:t>20</w:t>
            </w:r>
            <w:r w:rsidRPr="00B556E0">
              <w:t>г</w:t>
            </w:r>
          </w:p>
        </w:tc>
      </w:tr>
      <w:tr w:rsidR="00634A52" w:rsidTr="00A03D59">
        <w:tc>
          <w:tcPr>
            <w:tcW w:w="729" w:type="dxa"/>
          </w:tcPr>
          <w:p w:rsidR="00634A52" w:rsidRDefault="00634A52" w:rsidP="008B3491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965" w:type="dxa"/>
          </w:tcPr>
          <w:p w:rsidR="00634A52" w:rsidRPr="00A12DBC" w:rsidRDefault="00634A52" w:rsidP="00D801A1">
            <w:pPr>
              <w:tabs>
                <w:tab w:val="left" w:pos="1440"/>
              </w:tabs>
              <w:ind w:firstLine="142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(перекресток с ул.Денисова)</w:t>
            </w:r>
          </w:p>
        </w:tc>
        <w:tc>
          <w:tcPr>
            <w:tcW w:w="1701" w:type="dxa"/>
          </w:tcPr>
          <w:p w:rsidR="00634A52" w:rsidRPr="00A12DBC" w:rsidRDefault="00634A52" w:rsidP="00634A52">
            <w:pPr>
              <w:tabs>
                <w:tab w:val="left" w:pos="1440"/>
              </w:tabs>
              <w:ind w:hanging="108"/>
            </w:pPr>
            <w:r>
              <w:t xml:space="preserve">  Торговый   павильон</w:t>
            </w:r>
          </w:p>
        </w:tc>
        <w:tc>
          <w:tcPr>
            <w:tcW w:w="1276" w:type="dxa"/>
          </w:tcPr>
          <w:p w:rsidR="00634A52" w:rsidRDefault="00634A52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634A52" w:rsidRPr="004A4E44" w:rsidRDefault="00634A52" w:rsidP="00E8526F">
            <w:pPr>
              <w:tabs>
                <w:tab w:val="left" w:pos="540"/>
                <w:tab w:val="left" w:pos="1080"/>
                <w:tab w:val="left" w:pos="1260"/>
              </w:tabs>
              <w:ind w:right="-108"/>
            </w:pPr>
            <w:r>
              <w:t>Продовольственные товары</w:t>
            </w:r>
          </w:p>
        </w:tc>
        <w:tc>
          <w:tcPr>
            <w:tcW w:w="1842" w:type="dxa"/>
          </w:tcPr>
          <w:p w:rsidR="00634A52" w:rsidRPr="00B556E0" w:rsidRDefault="00634A52" w:rsidP="009D5ADA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>
              <w:t>1</w:t>
            </w:r>
            <w:r w:rsidRPr="00B556E0">
              <w:t>.20</w:t>
            </w:r>
            <w:r>
              <w:t>20</w:t>
            </w:r>
            <w:r w:rsidRPr="00B556E0">
              <w:t>г.</w:t>
            </w:r>
          </w:p>
          <w:p w:rsidR="00634A52" w:rsidRPr="00B556E0" w:rsidRDefault="00634A52" w:rsidP="009D5ADA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</w:t>
            </w:r>
            <w:r>
              <w:t>20</w:t>
            </w:r>
            <w:r w:rsidRPr="00B556E0">
              <w:t>г</w:t>
            </w:r>
          </w:p>
        </w:tc>
      </w:tr>
    </w:tbl>
    <w:p w:rsidR="00C36A0D" w:rsidRDefault="00C36A0D" w:rsidP="00C36A0D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A0D" w:rsidRDefault="00C36A0D" w:rsidP="00C36A0D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E5F">
        <w:rPr>
          <w:sz w:val="28"/>
          <w:szCs w:val="28"/>
        </w:rPr>
        <w:t xml:space="preserve">  </w:t>
      </w:r>
      <w:r>
        <w:rPr>
          <w:sz w:val="28"/>
          <w:szCs w:val="28"/>
        </w:rPr>
        <w:t>2.  Комитету экономики, предпринимательства и торговли  администрации города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С.А.) </w:t>
      </w:r>
      <w:proofErr w:type="gramStart"/>
      <w:r>
        <w:rPr>
          <w:sz w:val="28"/>
          <w:szCs w:val="28"/>
        </w:rPr>
        <w:t xml:space="preserve">разместить </w:t>
      </w:r>
      <w:r w:rsidR="002A4226">
        <w:rPr>
          <w:sz w:val="28"/>
          <w:szCs w:val="28"/>
        </w:rPr>
        <w:t xml:space="preserve"> информацию</w:t>
      </w:r>
      <w:proofErr w:type="gramEnd"/>
      <w:r>
        <w:rPr>
          <w:sz w:val="28"/>
          <w:szCs w:val="28"/>
        </w:rPr>
        <w:t xml:space="preserve"> об</w:t>
      </w:r>
      <w:r w:rsidR="008B3491">
        <w:rPr>
          <w:sz w:val="28"/>
          <w:szCs w:val="28"/>
        </w:rPr>
        <w:t xml:space="preserve"> открытом </w:t>
      </w:r>
      <w:r>
        <w:rPr>
          <w:sz w:val="28"/>
          <w:szCs w:val="28"/>
        </w:rPr>
        <w:t xml:space="preserve"> аукционе  на официальном сайте администрации города</w:t>
      </w:r>
      <w:r w:rsidR="008B3491">
        <w:rPr>
          <w:sz w:val="28"/>
          <w:szCs w:val="28"/>
        </w:rPr>
        <w:t>.</w:t>
      </w:r>
    </w:p>
    <w:p w:rsidR="00C36A0D" w:rsidRPr="005B3FE9" w:rsidRDefault="00C36A0D" w:rsidP="00C36A0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 </w:t>
      </w:r>
      <w:r w:rsidRPr="005B3F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C36A0D" w:rsidRDefault="00C36A0D" w:rsidP="00C36A0D">
      <w:pPr>
        <w:ind w:left="-360"/>
        <w:jc w:val="both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Глава города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  <w:r>
        <w:rPr>
          <w:sz w:val="28"/>
          <w:szCs w:val="28"/>
        </w:rPr>
        <w:t xml:space="preserve">          </w:t>
      </w:r>
    </w:p>
    <w:p w:rsidR="00C36A0D" w:rsidRDefault="00C36A0D" w:rsidP="00C36A0D">
      <w:pPr>
        <w:ind w:left="-360"/>
      </w:pPr>
      <w:r>
        <w:t xml:space="preserve">   </w:t>
      </w: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Pr="00036917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36A0D" w:rsidRDefault="00C36A0D" w:rsidP="00C36A0D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C36A0D" w:rsidRDefault="00C36A0D" w:rsidP="00C36A0D">
      <w:pPr>
        <w:ind w:left="-360"/>
      </w:pPr>
      <w:r>
        <w:t xml:space="preserve">                                                                                        </w:t>
      </w:r>
    </w:p>
    <w:p w:rsidR="00C36A0D" w:rsidRDefault="00C36A0D" w:rsidP="00C36A0D"/>
    <w:p w:rsidR="00C36A0D" w:rsidRDefault="00C36A0D" w:rsidP="00C36A0D"/>
    <w:p w:rsidR="00C36A0D" w:rsidRDefault="00C36A0D" w:rsidP="00C36A0D"/>
    <w:p w:rsidR="00C36A0D" w:rsidRDefault="00C36A0D" w:rsidP="00C36A0D">
      <w:pPr>
        <w:rPr>
          <w:sz w:val="28"/>
          <w:szCs w:val="28"/>
        </w:rPr>
      </w:pPr>
    </w:p>
    <w:p w:rsidR="00C36A0D" w:rsidRDefault="00C36A0D" w:rsidP="007870E2">
      <w:pPr>
        <w:spacing w:before="30"/>
        <w:ind w:left="1417"/>
        <w:rPr>
          <w:sz w:val="28"/>
          <w:szCs w:val="28"/>
        </w:rPr>
      </w:pPr>
    </w:p>
    <w:p w:rsidR="007870E2" w:rsidRDefault="007870E2" w:rsidP="007870E2">
      <w:pPr>
        <w:spacing w:before="30"/>
        <w:ind w:left="1417"/>
        <w:rPr>
          <w:sz w:val="28"/>
          <w:szCs w:val="28"/>
        </w:rPr>
      </w:pPr>
    </w:p>
    <w:sectPr w:rsidR="007870E2" w:rsidSect="008A2D4D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0D"/>
    <w:rsid w:val="000930CC"/>
    <w:rsid w:val="002037EF"/>
    <w:rsid w:val="00295FA1"/>
    <w:rsid w:val="002A4226"/>
    <w:rsid w:val="002B52C9"/>
    <w:rsid w:val="002C7C2B"/>
    <w:rsid w:val="002D1258"/>
    <w:rsid w:val="003021CE"/>
    <w:rsid w:val="003311EC"/>
    <w:rsid w:val="003574F2"/>
    <w:rsid w:val="00360FAD"/>
    <w:rsid w:val="00397E5F"/>
    <w:rsid w:val="003B03E9"/>
    <w:rsid w:val="00420091"/>
    <w:rsid w:val="004A4E44"/>
    <w:rsid w:val="0057314F"/>
    <w:rsid w:val="005C0A0C"/>
    <w:rsid w:val="005E6634"/>
    <w:rsid w:val="00634A52"/>
    <w:rsid w:val="00656A13"/>
    <w:rsid w:val="006766C6"/>
    <w:rsid w:val="007623AA"/>
    <w:rsid w:val="007870E2"/>
    <w:rsid w:val="007D1DEC"/>
    <w:rsid w:val="008028FA"/>
    <w:rsid w:val="00811DD2"/>
    <w:rsid w:val="0081465B"/>
    <w:rsid w:val="00845FA3"/>
    <w:rsid w:val="008A2D4D"/>
    <w:rsid w:val="008B3491"/>
    <w:rsid w:val="00917FA3"/>
    <w:rsid w:val="00926B64"/>
    <w:rsid w:val="00951EC8"/>
    <w:rsid w:val="00954D32"/>
    <w:rsid w:val="009D5ADA"/>
    <w:rsid w:val="009E06F2"/>
    <w:rsid w:val="00A03D59"/>
    <w:rsid w:val="00A61293"/>
    <w:rsid w:val="00A81C85"/>
    <w:rsid w:val="00AA1E42"/>
    <w:rsid w:val="00AE0701"/>
    <w:rsid w:val="00B47D17"/>
    <w:rsid w:val="00B64926"/>
    <w:rsid w:val="00B735AA"/>
    <w:rsid w:val="00BE0974"/>
    <w:rsid w:val="00C36A0D"/>
    <w:rsid w:val="00C40384"/>
    <w:rsid w:val="00D405DC"/>
    <w:rsid w:val="00D9462A"/>
    <w:rsid w:val="00DF1465"/>
    <w:rsid w:val="00DF3AD0"/>
    <w:rsid w:val="00E5389A"/>
    <w:rsid w:val="00E8526F"/>
    <w:rsid w:val="00EC032C"/>
    <w:rsid w:val="00F04A92"/>
    <w:rsid w:val="00F13ED2"/>
    <w:rsid w:val="00F37D84"/>
    <w:rsid w:val="00F71851"/>
    <w:rsid w:val="00F84488"/>
    <w:rsid w:val="00FB5814"/>
    <w:rsid w:val="00FB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A0D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36A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36A0D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36A0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A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3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41A6-CF87-4AA8-856D-AA01592B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2019-11-28T07:08:00Z</cp:lastPrinted>
  <dcterms:created xsi:type="dcterms:W3CDTF">2019-11-22T06:41:00Z</dcterms:created>
  <dcterms:modified xsi:type="dcterms:W3CDTF">2019-11-29T04:40:00Z</dcterms:modified>
</cp:coreProperties>
</file>