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EC" w:rsidRDefault="00F24BEC" w:rsidP="00F24BEC">
      <w:pPr>
        <w:jc w:val="center"/>
        <w:rPr>
          <w:b/>
          <w:sz w:val="28"/>
          <w:szCs w:val="28"/>
        </w:rPr>
      </w:pPr>
      <w:r w:rsidRPr="00357675">
        <w:rPr>
          <w:b/>
          <w:sz w:val="28"/>
          <w:szCs w:val="28"/>
        </w:rPr>
        <w:t>ПРОТОКОЛ</w:t>
      </w:r>
    </w:p>
    <w:p w:rsidR="00F24BEC" w:rsidRPr="00357675" w:rsidRDefault="00F24BEC" w:rsidP="00F24BEC">
      <w:pPr>
        <w:jc w:val="center"/>
        <w:rPr>
          <w:b/>
          <w:sz w:val="28"/>
          <w:szCs w:val="28"/>
        </w:rPr>
      </w:pPr>
    </w:p>
    <w:p w:rsidR="00F24BEC" w:rsidRPr="00FB0C99" w:rsidRDefault="00F24BEC" w:rsidP="00F24BEC">
      <w:pPr>
        <w:jc w:val="center"/>
      </w:pPr>
      <w:r w:rsidRPr="00FB0C99">
        <w:t>рассмотрения заявок  для участия в открытом аукционе</w:t>
      </w:r>
    </w:p>
    <w:p w:rsidR="00F24BEC" w:rsidRPr="00FB0C99" w:rsidRDefault="00F24BEC" w:rsidP="00F24BEC">
      <w:pPr>
        <w:jc w:val="center"/>
      </w:pPr>
    </w:p>
    <w:p w:rsidR="00F24BEC" w:rsidRPr="00FB0C99" w:rsidRDefault="00F24BEC" w:rsidP="00F24BEC">
      <w:r w:rsidRPr="00FB0C99">
        <w:t>г</w:t>
      </w:r>
      <w:proofErr w:type="gramStart"/>
      <w:r w:rsidRPr="00FB0C99">
        <w:t>.Л</w:t>
      </w:r>
      <w:proofErr w:type="gramEnd"/>
      <w:r w:rsidRPr="00FB0C99">
        <w:t xml:space="preserve">ивны                                                                                   </w:t>
      </w:r>
      <w:r w:rsidR="00FB0C99">
        <w:t xml:space="preserve">                         </w:t>
      </w:r>
      <w:r w:rsidRPr="00FB0C99">
        <w:t xml:space="preserve"> 06 декабря 2021 года</w:t>
      </w:r>
    </w:p>
    <w:p w:rsidR="00F24BEC" w:rsidRPr="00FB0C99" w:rsidRDefault="00F24BEC" w:rsidP="00F24BEC"/>
    <w:p w:rsidR="00F24BEC" w:rsidRPr="00FB0C99" w:rsidRDefault="00F24BEC" w:rsidP="00F24BEC">
      <w:r w:rsidRPr="00FB0C99">
        <w:t>Время начала рассмотрения заявок – 10:00</w:t>
      </w:r>
    </w:p>
    <w:p w:rsidR="00F24BEC" w:rsidRPr="00FB0C99" w:rsidRDefault="00F24BEC" w:rsidP="00F24BEC">
      <w:r w:rsidRPr="00FB0C99">
        <w:t>Время окончания рассмотрения заявок -10:45</w:t>
      </w:r>
    </w:p>
    <w:p w:rsidR="00F24BEC" w:rsidRPr="00FB0C99" w:rsidRDefault="00F24BEC" w:rsidP="00F24BEC">
      <w:r w:rsidRPr="00FB0C99">
        <w:t xml:space="preserve">Место рассмотрения заявок: </w:t>
      </w:r>
      <w:proofErr w:type="gramStart"/>
      <w:r w:rsidRPr="00FB0C99">
        <w:t>г</w:t>
      </w:r>
      <w:proofErr w:type="gramEnd"/>
      <w:r w:rsidRPr="00FB0C99">
        <w:t>.</w:t>
      </w:r>
      <w:r w:rsidR="001968CC">
        <w:t xml:space="preserve"> </w:t>
      </w:r>
      <w:r w:rsidRPr="00FB0C99">
        <w:t>Ливны, ул.</w:t>
      </w:r>
      <w:r w:rsidR="001968CC">
        <w:t xml:space="preserve"> Ленина, д.7, кабинет</w:t>
      </w:r>
      <w:r w:rsidR="009612C1" w:rsidRPr="00FB0C99">
        <w:t xml:space="preserve"> </w:t>
      </w:r>
      <w:r w:rsidRPr="00FB0C99">
        <w:t>№</w:t>
      </w:r>
      <w:r w:rsidR="009612C1" w:rsidRPr="00FB0C99">
        <w:t xml:space="preserve"> </w:t>
      </w:r>
      <w:r w:rsidRPr="00FB0C99">
        <w:t>24.</w:t>
      </w:r>
    </w:p>
    <w:p w:rsidR="00F24BEC" w:rsidRPr="00FB0C99" w:rsidRDefault="00F24BEC" w:rsidP="00F24BEC">
      <w:pPr>
        <w:jc w:val="both"/>
      </w:pPr>
      <w:r w:rsidRPr="00FB0C99">
        <w:t>Предмет аукциона: право на  заключение договоров на размещение нестационарных  торговых объектов для реализации елей и сосен</w:t>
      </w:r>
      <w:r w:rsidR="001968CC">
        <w:t xml:space="preserve"> </w:t>
      </w:r>
      <w:r w:rsidR="001968CC" w:rsidRPr="00FB0C99">
        <w:t>на территории города Ливны</w:t>
      </w:r>
      <w:r w:rsidRPr="00FB0C99">
        <w:t xml:space="preserve">. </w:t>
      </w:r>
    </w:p>
    <w:p w:rsidR="00F24BEC" w:rsidRPr="00FB0C99" w:rsidRDefault="00F24BEC" w:rsidP="00F24BEC">
      <w:pPr>
        <w:jc w:val="both"/>
      </w:pPr>
      <w:r w:rsidRPr="00FB0C99">
        <w:t>Извещение о проведении настоящего аукциона было опубликовано на официальном сайте а</w:t>
      </w:r>
      <w:r w:rsidRPr="00FB0C99">
        <w:t>д</w:t>
      </w:r>
      <w:r w:rsidRPr="00FB0C99">
        <w:t>министрации города Ливны в информационно-телекоммуникационной сети «Интернет».</w:t>
      </w:r>
    </w:p>
    <w:p w:rsidR="00F24BEC" w:rsidRPr="00FB0C99" w:rsidRDefault="00F24BEC" w:rsidP="00F24BEC">
      <w:pPr>
        <w:shd w:val="clear" w:color="auto" w:fill="FFFFFF"/>
        <w:tabs>
          <w:tab w:val="left" w:pos="950"/>
        </w:tabs>
        <w:spacing w:line="322" w:lineRule="exact"/>
        <w:ind w:left="53" w:firstLine="562"/>
        <w:jc w:val="both"/>
      </w:pPr>
    </w:p>
    <w:p w:rsidR="00F24BEC" w:rsidRPr="00FB0C99" w:rsidRDefault="00F24BEC" w:rsidP="00F24BEC">
      <w:pPr>
        <w:shd w:val="clear" w:color="auto" w:fill="FFFFFF"/>
        <w:tabs>
          <w:tab w:val="left" w:pos="0"/>
        </w:tabs>
        <w:spacing w:line="322" w:lineRule="exact"/>
        <w:ind w:left="53" w:hanging="53"/>
        <w:jc w:val="both"/>
      </w:pPr>
      <w:r w:rsidRPr="00FB0C99">
        <w:t xml:space="preserve">Присутствовали члены аукционной комиссии: </w:t>
      </w:r>
    </w:p>
    <w:p w:rsidR="00F24BEC" w:rsidRPr="00FB0C99" w:rsidRDefault="00F24BEC" w:rsidP="00F24BEC">
      <w:pPr>
        <w:shd w:val="clear" w:color="auto" w:fill="FFFFFF"/>
        <w:tabs>
          <w:tab w:val="left" w:pos="0"/>
          <w:tab w:val="left" w:pos="4507"/>
        </w:tabs>
        <w:spacing w:line="322" w:lineRule="exact"/>
        <w:ind w:left="53" w:hanging="53"/>
        <w:jc w:val="both"/>
      </w:pPr>
      <w:r w:rsidRPr="00FB0C99">
        <w:t xml:space="preserve">Председатель комиссии:                      </w:t>
      </w:r>
      <w:r w:rsidR="00FB0C99">
        <w:t xml:space="preserve"> </w:t>
      </w:r>
      <w:r w:rsidRPr="00FB0C99">
        <w:t>Полунина Людмила Ивановна</w:t>
      </w:r>
    </w:p>
    <w:p w:rsidR="00F24BEC" w:rsidRPr="00FB0C99" w:rsidRDefault="00F24BEC" w:rsidP="00F24BEC">
      <w:pPr>
        <w:shd w:val="clear" w:color="auto" w:fill="FFFFFF"/>
        <w:tabs>
          <w:tab w:val="left" w:pos="0"/>
          <w:tab w:val="left" w:pos="4507"/>
        </w:tabs>
        <w:spacing w:line="322" w:lineRule="exact"/>
        <w:ind w:left="53" w:hanging="53"/>
        <w:jc w:val="both"/>
      </w:pPr>
      <w:r w:rsidRPr="00FB0C99">
        <w:t>Заместитель пр</w:t>
      </w:r>
      <w:r w:rsidR="00FB0C99">
        <w:t xml:space="preserve">едседателя комиссии: </w:t>
      </w:r>
      <w:proofErr w:type="spellStart"/>
      <w:r w:rsidRPr="00FB0C99">
        <w:t>Золкина</w:t>
      </w:r>
      <w:proofErr w:type="spellEnd"/>
      <w:r w:rsidRPr="00FB0C99">
        <w:t xml:space="preserve"> Светлана Александровна</w:t>
      </w:r>
    </w:p>
    <w:p w:rsidR="00F24BEC" w:rsidRPr="00FB0C99" w:rsidRDefault="00F24BEC" w:rsidP="00F24BEC">
      <w:pPr>
        <w:shd w:val="clear" w:color="auto" w:fill="FFFFFF"/>
        <w:tabs>
          <w:tab w:val="left" w:pos="0"/>
        </w:tabs>
        <w:spacing w:line="322" w:lineRule="exact"/>
        <w:ind w:left="53" w:hanging="53"/>
      </w:pPr>
      <w:r w:rsidRPr="00FB0C99">
        <w:t xml:space="preserve">Члены комиссии:                                   </w:t>
      </w:r>
      <w:r w:rsidR="00FB0C99">
        <w:t xml:space="preserve">  </w:t>
      </w:r>
      <w:proofErr w:type="spellStart"/>
      <w:r w:rsidRPr="00FB0C99">
        <w:t>Малаханов</w:t>
      </w:r>
      <w:proofErr w:type="spellEnd"/>
      <w:r w:rsidRPr="00FB0C99">
        <w:t xml:space="preserve"> Валерий Николаевич</w:t>
      </w:r>
    </w:p>
    <w:p w:rsidR="00F24BEC" w:rsidRPr="00FB0C99" w:rsidRDefault="00F24BEC" w:rsidP="00F574DC">
      <w:pPr>
        <w:shd w:val="clear" w:color="auto" w:fill="FFFFFF"/>
        <w:tabs>
          <w:tab w:val="left" w:pos="0"/>
        </w:tabs>
        <w:spacing w:line="322" w:lineRule="exact"/>
        <w:ind w:left="-567" w:hanging="53"/>
      </w:pPr>
      <w:r w:rsidRPr="00FB0C99">
        <w:t xml:space="preserve">                                                                          </w:t>
      </w:r>
      <w:r w:rsidR="00FB0C99">
        <w:t xml:space="preserve">   </w:t>
      </w:r>
      <w:r w:rsidRPr="00FB0C99">
        <w:t>Козлов Андрей Михайлович</w:t>
      </w:r>
    </w:p>
    <w:p w:rsidR="00F24BEC" w:rsidRPr="00FB0C99" w:rsidRDefault="00F24BEC" w:rsidP="00F24BEC">
      <w:pPr>
        <w:shd w:val="clear" w:color="auto" w:fill="FFFFFF"/>
        <w:tabs>
          <w:tab w:val="left" w:pos="950"/>
        </w:tabs>
        <w:spacing w:line="322" w:lineRule="exact"/>
        <w:ind w:left="53" w:firstLine="562"/>
        <w:jc w:val="both"/>
      </w:pPr>
      <w:r w:rsidRPr="00FB0C99">
        <w:t>Члены  комиссии Ивлева И. В. и Аверкиева Н. В. отсутствовали по уважительной пр</w:t>
      </w:r>
      <w:r w:rsidRPr="00FB0C99">
        <w:t>и</w:t>
      </w:r>
      <w:r w:rsidRPr="00FB0C99">
        <w:t>чине (отпуск, больничный лист).</w:t>
      </w:r>
    </w:p>
    <w:p w:rsidR="00F24BEC" w:rsidRPr="00FB0C99" w:rsidRDefault="00F24BEC" w:rsidP="00F24BEC">
      <w:pPr>
        <w:shd w:val="clear" w:color="auto" w:fill="FFFFFF"/>
        <w:tabs>
          <w:tab w:val="left" w:pos="950"/>
        </w:tabs>
        <w:spacing w:line="322" w:lineRule="exact"/>
        <w:ind w:left="53" w:firstLine="562"/>
        <w:jc w:val="both"/>
      </w:pPr>
    </w:p>
    <w:p w:rsidR="00F24BEC" w:rsidRPr="00FB0C99" w:rsidRDefault="00F24BEC" w:rsidP="00F24BEC">
      <w:pPr>
        <w:pStyle w:val="a4"/>
        <w:numPr>
          <w:ilvl w:val="0"/>
          <w:numId w:val="1"/>
        </w:numPr>
        <w:shd w:val="clear" w:color="auto" w:fill="FFFFFF"/>
        <w:tabs>
          <w:tab w:val="left" w:pos="950"/>
        </w:tabs>
        <w:spacing w:line="322" w:lineRule="exact"/>
        <w:jc w:val="both"/>
      </w:pPr>
      <w:r w:rsidRPr="00FB0C99">
        <w:t>На аукцион представлены следующие лоты:</w:t>
      </w:r>
    </w:p>
    <w:p w:rsidR="00F24BEC" w:rsidRPr="00FB0C99" w:rsidRDefault="00F24BEC" w:rsidP="00F24BEC">
      <w:pPr>
        <w:pStyle w:val="a4"/>
        <w:shd w:val="clear" w:color="auto" w:fill="FFFFFF"/>
        <w:tabs>
          <w:tab w:val="left" w:pos="950"/>
        </w:tabs>
        <w:spacing w:line="322" w:lineRule="exact"/>
        <w:ind w:left="975"/>
        <w:jc w:val="both"/>
      </w:pPr>
    </w:p>
    <w:tbl>
      <w:tblPr>
        <w:tblW w:w="10499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1980"/>
        <w:gridCol w:w="1706"/>
        <w:gridCol w:w="992"/>
        <w:gridCol w:w="1440"/>
        <w:gridCol w:w="1080"/>
        <w:gridCol w:w="1022"/>
        <w:gridCol w:w="850"/>
        <w:gridCol w:w="709"/>
      </w:tblGrid>
      <w:tr w:rsidR="00F24BEC" w:rsidTr="00AA34F6">
        <w:trPr>
          <w:trHeight w:hRule="exact" w:val="17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D9180B" w:rsidP="00AA34F6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№ ло</w:t>
            </w:r>
            <w:r w:rsidR="00F24BEC">
              <w:t>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F24BEC" w:rsidP="00D9180B">
            <w:pPr>
              <w:shd w:val="clear" w:color="auto" w:fill="FFFFFF"/>
              <w:tabs>
                <w:tab w:val="left" w:pos="0"/>
              </w:tabs>
              <w:spacing w:line="322" w:lineRule="exact"/>
              <w:ind w:right="5" w:firstLine="5"/>
              <w:jc w:val="center"/>
            </w:pPr>
            <w:r>
              <w:t xml:space="preserve">Место </w:t>
            </w:r>
            <w:r>
              <w:rPr>
                <w:spacing w:val="-1"/>
              </w:rPr>
              <w:t>располо</w:t>
            </w:r>
            <w:r>
              <w:rPr>
                <w:spacing w:val="-1"/>
              </w:rPr>
              <w:softHyphen/>
            </w:r>
            <w:r>
              <w:t xml:space="preserve">жения </w:t>
            </w:r>
            <w:proofErr w:type="spellStart"/>
            <w:proofErr w:type="gramStart"/>
            <w:r>
              <w:rPr>
                <w:spacing w:val="-4"/>
              </w:rPr>
              <w:t>нестацио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нарного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F24BEC" w:rsidP="00AA34F6">
            <w:pPr>
              <w:shd w:val="clear" w:color="auto" w:fill="FFFFFF"/>
              <w:spacing w:line="322" w:lineRule="exact"/>
              <w:ind w:right="-40" w:firstLine="5"/>
              <w:jc w:val="center"/>
            </w:pPr>
            <w:r>
              <w:t xml:space="preserve">Срок </w:t>
            </w:r>
            <w:r>
              <w:rPr>
                <w:spacing w:val="-3"/>
              </w:rPr>
              <w:t>догово</w:t>
            </w:r>
            <w:r>
              <w:t>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F24BEC" w:rsidP="00AA34F6">
            <w:pPr>
              <w:shd w:val="clear" w:color="auto" w:fill="FFFFFF"/>
              <w:spacing w:line="317" w:lineRule="exact"/>
              <w:ind w:right="48"/>
              <w:jc w:val="center"/>
            </w:pPr>
            <w:r>
              <w:rPr>
                <w:spacing w:val="-6"/>
              </w:rPr>
              <w:t>Тор</w:t>
            </w:r>
            <w:r>
              <w:rPr>
                <w:spacing w:val="-6"/>
              </w:rPr>
              <w:softHyphen/>
            </w:r>
            <w:r>
              <w:t>го</w:t>
            </w:r>
            <w:r>
              <w:softHyphen/>
              <w:t>вая</w:t>
            </w:r>
          </w:p>
          <w:p w:rsidR="00F24BEC" w:rsidRDefault="00F24BEC" w:rsidP="00AA34F6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>
              <w:t>пло</w:t>
            </w:r>
            <w:r>
              <w:softHyphen/>
            </w:r>
            <w:r>
              <w:rPr>
                <w:spacing w:val="-6"/>
              </w:rPr>
              <w:t>щадь</w:t>
            </w:r>
            <w:r w:rsidR="00D9180B">
              <w:rPr>
                <w:spacing w:val="-6"/>
              </w:rPr>
              <w:t>,</w:t>
            </w:r>
          </w:p>
          <w:p w:rsidR="00F24BEC" w:rsidRDefault="00F24BEC" w:rsidP="00AA34F6">
            <w:pPr>
              <w:shd w:val="clear" w:color="auto" w:fill="FFFFFF"/>
              <w:spacing w:line="317" w:lineRule="exact"/>
              <w:ind w:right="48"/>
              <w:jc w:val="center"/>
            </w:pPr>
            <w:r>
              <w:rPr>
                <w:spacing w:val="-6"/>
              </w:rPr>
              <w:t>кв.</w:t>
            </w:r>
            <w:r w:rsidR="00D9180B">
              <w:rPr>
                <w:spacing w:val="-6"/>
              </w:rPr>
              <w:t xml:space="preserve"> 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F24BEC" w:rsidP="00AA34F6">
            <w:pPr>
              <w:shd w:val="clear" w:color="auto" w:fill="FFFFFF"/>
              <w:tabs>
                <w:tab w:val="left" w:pos="-40"/>
              </w:tabs>
              <w:spacing w:line="322" w:lineRule="exact"/>
              <w:ind w:right="53" w:hanging="40"/>
              <w:jc w:val="center"/>
            </w:pPr>
            <w:r>
              <w:t>Вид нес</w:t>
            </w:r>
            <w:r>
              <w:rPr>
                <w:spacing w:val="-3"/>
              </w:rPr>
              <w:t>т</w:t>
            </w:r>
            <w:r>
              <w:rPr>
                <w:spacing w:val="-3"/>
              </w:rPr>
              <w:t>а</w:t>
            </w:r>
            <w:r>
              <w:rPr>
                <w:spacing w:val="-3"/>
              </w:rPr>
              <w:t>ционарно</w:t>
            </w:r>
            <w:r>
              <w:rPr>
                <w:spacing w:val="-5"/>
              </w:rPr>
              <w:t>го тор</w:t>
            </w:r>
            <w:r>
              <w:rPr>
                <w:spacing w:val="-5"/>
              </w:rPr>
              <w:softHyphen/>
            </w:r>
            <w:r>
              <w:rPr>
                <w:spacing w:val="-2"/>
              </w:rPr>
              <w:t xml:space="preserve">гового </w:t>
            </w:r>
            <w:r>
              <w:rPr>
                <w:spacing w:val="-1"/>
              </w:rPr>
              <w:t>объек</w:t>
            </w:r>
            <w:r>
              <w:t>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F24BEC" w:rsidP="00AA34F6">
            <w:pPr>
              <w:shd w:val="clear" w:color="auto" w:fill="FFFFFF"/>
              <w:spacing w:line="322" w:lineRule="exact"/>
              <w:ind w:right="58" w:firstLine="5"/>
              <w:jc w:val="center"/>
            </w:pPr>
            <w:r>
              <w:t>Спе</w:t>
            </w:r>
            <w:r>
              <w:softHyphen/>
            </w:r>
            <w:r>
              <w:rPr>
                <w:spacing w:val="-4"/>
              </w:rPr>
              <w:t>циали</w:t>
            </w:r>
            <w:r>
              <w:rPr>
                <w:spacing w:val="-4"/>
              </w:rPr>
              <w:softHyphen/>
            </w:r>
            <w:r>
              <w:t>зация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F24BEC" w:rsidP="00D9180B">
            <w:pPr>
              <w:shd w:val="clear" w:color="auto" w:fill="FFFFFF"/>
              <w:spacing w:line="322" w:lineRule="exact"/>
              <w:ind w:right="19"/>
              <w:jc w:val="center"/>
            </w:pPr>
            <w:proofErr w:type="spellStart"/>
            <w:r>
              <w:rPr>
                <w:spacing w:val="-3"/>
              </w:rPr>
              <w:t>Начал</w:t>
            </w:r>
            <w:proofErr w:type="gramStart"/>
            <w:r>
              <w:rPr>
                <w:spacing w:val="-3"/>
              </w:rPr>
              <w:t>ь</w:t>
            </w:r>
            <w:proofErr w:type="spellEnd"/>
            <w:r>
              <w:rPr>
                <w:spacing w:val="-3"/>
              </w:rPr>
              <w:t>-</w:t>
            </w:r>
            <w:proofErr w:type="gramEnd"/>
            <w:r>
              <w:rPr>
                <w:spacing w:val="-3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цена дого</w:t>
            </w:r>
            <w:r>
              <w:softHyphen/>
              <w:t>вора</w:t>
            </w:r>
            <w:r w:rsidR="00D9180B">
              <w:t>,</w:t>
            </w:r>
            <w:r>
              <w:t xml:space="preserve"> руб</w:t>
            </w:r>
            <w:r w:rsidR="00D9180B"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F24BEC" w:rsidP="00AA34F6">
            <w:pPr>
              <w:shd w:val="clear" w:color="auto" w:fill="FFFFFF"/>
              <w:spacing w:line="322" w:lineRule="exact"/>
              <w:ind w:right="154"/>
              <w:jc w:val="center"/>
            </w:pPr>
            <w:r>
              <w:t>Шаг аук</w:t>
            </w:r>
            <w:r>
              <w:softHyphen/>
              <w:t>цио</w:t>
            </w:r>
            <w:r>
              <w:softHyphen/>
              <w:t>на</w:t>
            </w:r>
            <w:r w:rsidR="00D9180B">
              <w:t>,</w:t>
            </w:r>
          </w:p>
          <w:p w:rsidR="00F24BEC" w:rsidRDefault="00D9180B" w:rsidP="00AA34F6">
            <w:pPr>
              <w:shd w:val="clear" w:color="auto" w:fill="FFFFFF"/>
              <w:spacing w:line="322" w:lineRule="exact"/>
              <w:ind w:right="154"/>
              <w:jc w:val="center"/>
            </w:pPr>
            <w:r>
              <w:t>р</w:t>
            </w:r>
            <w:r w:rsidR="00F24BEC">
              <w:t>уб</w:t>
            </w:r>
            <w: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F24BEC" w:rsidP="00AA34F6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>
              <w:rPr>
                <w:spacing w:val="-7"/>
              </w:rPr>
              <w:t>За</w:t>
            </w:r>
            <w:r>
              <w:rPr>
                <w:spacing w:val="-7"/>
              </w:rPr>
              <w:softHyphen/>
            </w:r>
            <w:r>
              <w:rPr>
                <w:spacing w:val="-6"/>
              </w:rPr>
              <w:t>да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>ток</w:t>
            </w:r>
            <w:r w:rsidR="00D9180B">
              <w:rPr>
                <w:spacing w:val="-5"/>
              </w:rPr>
              <w:t>,</w:t>
            </w:r>
          </w:p>
          <w:p w:rsidR="00F24BEC" w:rsidRDefault="00D9180B" w:rsidP="00AA34F6">
            <w:pPr>
              <w:shd w:val="clear" w:color="auto" w:fill="FFFFFF"/>
              <w:spacing w:line="322" w:lineRule="exact"/>
              <w:ind w:right="38"/>
              <w:jc w:val="center"/>
            </w:pPr>
            <w:r>
              <w:rPr>
                <w:spacing w:val="-5"/>
              </w:rPr>
              <w:t>р</w:t>
            </w:r>
            <w:r w:rsidR="00F24BEC">
              <w:rPr>
                <w:spacing w:val="-5"/>
              </w:rPr>
              <w:t>уб</w:t>
            </w:r>
            <w:r>
              <w:rPr>
                <w:spacing w:val="-5"/>
              </w:rPr>
              <w:t>.</w:t>
            </w:r>
          </w:p>
        </w:tc>
      </w:tr>
      <w:tr w:rsidR="00F24BEC" w:rsidTr="00AA34F6">
        <w:trPr>
          <w:trHeight w:hRule="exact" w:val="11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F24BEC" w:rsidP="00AA34F6">
            <w:pPr>
              <w:shd w:val="clear" w:color="auto" w:fill="FFFFFF"/>
              <w:ind w:left="38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Pr="00D9180B" w:rsidRDefault="00F24BEC" w:rsidP="00F24BEC">
            <w:pPr>
              <w:jc w:val="center"/>
            </w:pPr>
            <w:r w:rsidRPr="00D9180B">
              <w:t>ул. Мира</w:t>
            </w:r>
          </w:p>
          <w:p w:rsidR="00F24BEC" w:rsidRDefault="00F24BEC" w:rsidP="00F24BEC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 w:rsidRPr="00D9180B">
              <w:t>(перекресток с ул. Денисова)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Default="00F24BEC" w:rsidP="00AA34F6">
            <w:pPr>
              <w:shd w:val="clear" w:color="auto" w:fill="FFFFFF"/>
              <w:spacing w:line="326" w:lineRule="exact"/>
              <w:ind w:left="5" w:right="-40" w:hanging="40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F24BEC" w:rsidRPr="000065C3" w:rsidRDefault="00F24BEC" w:rsidP="00F24BEC">
            <w:pPr>
              <w:shd w:val="clear" w:color="auto" w:fill="FFFFFF"/>
              <w:spacing w:line="326" w:lineRule="exact"/>
              <w:ind w:left="5" w:right="-40" w:hanging="40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Pr="000065C3" w:rsidRDefault="00F24BEC" w:rsidP="00AA34F6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Pr="000065C3" w:rsidRDefault="00F24BEC" w:rsidP="00AA34F6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BEC" w:rsidRPr="000065C3" w:rsidRDefault="00F24BEC" w:rsidP="00AA34F6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F24BEC" w:rsidRPr="000065C3" w:rsidRDefault="00F24BEC" w:rsidP="00AA34F6">
            <w:pPr>
              <w:shd w:val="clear" w:color="auto" w:fill="FFFFFF"/>
              <w:spacing w:line="322" w:lineRule="exact"/>
              <w:jc w:val="center"/>
            </w:pPr>
          </w:p>
          <w:p w:rsidR="00F24BEC" w:rsidRPr="000065C3" w:rsidRDefault="00F24BEC" w:rsidP="00AA34F6">
            <w:pPr>
              <w:shd w:val="clear" w:color="auto" w:fill="FFFFFF"/>
              <w:spacing w:line="322" w:lineRule="exact"/>
              <w:jc w:val="center"/>
            </w:pPr>
          </w:p>
          <w:p w:rsidR="00F24BEC" w:rsidRPr="000065C3" w:rsidRDefault="00F24BEC" w:rsidP="00AA34F6">
            <w:pPr>
              <w:shd w:val="clear" w:color="auto" w:fill="FFFFFF"/>
              <w:spacing w:line="322" w:lineRule="exact"/>
              <w:jc w:val="center"/>
            </w:pPr>
          </w:p>
          <w:p w:rsidR="00F24BEC" w:rsidRPr="000065C3" w:rsidRDefault="00F24BEC" w:rsidP="00AA34F6">
            <w:pPr>
              <w:shd w:val="clear" w:color="auto" w:fill="FFFFFF"/>
              <w:spacing w:line="322" w:lineRule="exact"/>
              <w:jc w:val="center"/>
            </w:pPr>
          </w:p>
          <w:p w:rsidR="00F24BEC" w:rsidRPr="000065C3" w:rsidRDefault="00F24BEC" w:rsidP="00AA34F6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ind w:left="10"/>
              <w:jc w:val="center"/>
            </w:pPr>
          </w:p>
          <w:p w:rsidR="00F24BEC" w:rsidRPr="000065C3" w:rsidRDefault="00D9180B" w:rsidP="00AA34F6">
            <w:pPr>
              <w:shd w:val="clear" w:color="auto" w:fill="FFFFFF"/>
              <w:ind w:left="10"/>
              <w:jc w:val="center"/>
            </w:pPr>
            <w:r>
              <w:t>9917,80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F24BEC" w:rsidRPr="000065C3" w:rsidRDefault="00F24BEC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F24BEC" w:rsidRDefault="00F24BEC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D9180B" w:rsidTr="00AA34F6">
        <w:trPr>
          <w:trHeight w:hRule="exact" w:val="14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ind w:left="38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ул. М. Горького </w:t>
            </w: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(у павильона «Родное село»)</w:t>
            </w: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432C81" w:rsidRDefault="00D9180B" w:rsidP="00AA34F6">
            <w:pPr>
              <w:shd w:val="clear" w:color="auto" w:fill="FFFFFF"/>
              <w:spacing w:line="326" w:lineRule="exact"/>
              <w:ind w:left="5" w:right="-40" w:hanging="40"/>
              <w:jc w:val="center"/>
            </w:pPr>
            <w:r w:rsidRPr="00432C81">
              <w:t>с 15.12. 202</w:t>
            </w:r>
            <w:r>
              <w:t xml:space="preserve">1 </w:t>
            </w:r>
            <w:r w:rsidRPr="00432C81">
              <w:t>г</w:t>
            </w:r>
            <w:r>
              <w:t xml:space="preserve">. </w:t>
            </w:r>
            <w:r w:rsidRPr="00432C81">
              <w:t xml:space="preserve"> </w:t>
            </w:r>
            <w:proofErr w:type="gramStart"/>
            <w:r w:rsidRPr="00432C81">
              <w:t>по</w:t>
            </w:r>
            <w:proofErr w:type="gramEnd"/>
          </w:p>
          <w:p w:rsidR="00D9180B" w:rsidRPr="00432C81" w:rsidRDefault="00D9180B" w:rsidP="00190747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432C81">
              <w:t>31.12.202</w:t>
            </w:r>
            <w:r>
              <w:t>1</w:t>
            </w:r>
            <w:r w:rsidRPr="00432C81">
              <w:t xml:space="preserve"> г</w:t>
            </w:r>
            <w: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D9180B">
            <w:pPr>
              <w:jc w:val="center"/>
            </w:pPr>
          </w:p>
          <w:p w:rsidR="00D9180B" w:rsidRDefault="00D9180B" w:rsidP="00D9180B">
            <w:pPr>
              <w:jc w:val="center"/>
            </w:pPr>
            <w:r w:rsidRPr="00BB3316">
              <w:t>9917,80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D9180B" w:rsidTr="00AA34F6">
        <w:trPr>
          <w:trHeight w:hRule="exact" w:val="14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ind w:left="38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ул. Гайдара </w:t>
            </w: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(напротив магаз</w:t>
            </w:r>
            <w:r>
              <w:rPr>
                <w:spacing w:val="-3"/>
              </w:rPr>
              <w:t>и</w:t>
            </w:r>
            <w:r>
              <w:rPr>
                <w:spacing w:val="-3"/>
              </w:rPr>
              <w:t>на «Пятерочка»)</w:t>
            </w: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432C81" w:rsidRDefault="00D9180B" w:rsidP="00AA34F6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432C81">
              <w:t>с 15.12. 202</w:t>
            </w:r>
            <w:r>
              <w:t xml:space="preserve">1 </w:t>
            </w:r>
            <w:r w:rsidRPr="00432C81">
              <w:t>г</w:t>
            </w:r>
            <w:r>
              <w:t>.</w:t>
            </w:r>
            <w:r w:rsidRPr="00432C81">
              <w:t xml:space="preserve"> </w:t>
            </w:r>
            <w:proofErr w:type="gramStart"/>
            <w:r w:rsidRPr="00432C81">
              <w:t>по</w:t>
            </w:r>
            <w:proofErr w:type="gramEnd"/>
          </w:p>
          <w:p w:rsidR="00D9180B" w:rsidRPr="00432C81" w:rsidRDefault="00D9180B" w:rsidP="00190747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432C81">
              <w:t>31.12.202</w:t>
            </w:r>
            <w:r>
              <w:t>1</w:t>
            </w:r>
            <w:r w:rsidRPr="00432C81">
              <w:t xml:space="preserve"> г</w:t>
            </w:r>
            <w: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D9180B">
            <w:pPr>
              <w:jc w:val="center"/>
            </w:pPr>
          </w:p>
          <w:p w:rsidR="00D9180B" w:rsidRDefault="00D9180B" w:rsidP="00D9180B">
            <w:pPr>
              <w:jc w:val="center"/>
            </w:pPr>
            <w:r w:rsidRPr="00BB3316">
              <w:t>9917,80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D9180B" w:rsidTr="00AA34F6">
        <w:trPr>
          <w:trHeight w:hRule="exact" w:val="14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ind w:left="38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D9180B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ул. Октябрьская </w:t>
            </w:r>
          </w:p>
          <w:p w:rsidR="00D9180B" w:rsidRDefault="00D9180B" w:rsidP="00D9180B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</w:pPr>
            <w:r>
              <w:rPr>
                <w:spacing w:val="-3"/>
              </w:rPr>
              <w:t>(у магазина «Х</w:t>
            </w:r>
            <w:r>
              <w:rPr>
                <w:spacing w:val="-3"/>
              </w:rPr>
              <w:t>о</w:t>
            </w:r>
            <w:r>
              <w:rPr>
                <w:spacing w:val="-3"/>
              </w:rPr>
              <w:t>роший»)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D9180B" w:rsidRPr="000065C3" w:rsidRDefault="00D9180B" w:rsidP="00BB1DB3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D9180B">
            <w:pPr>
              <w:jc w:val="center"/>
            </w:pPr>
          </w:p>
          <w:p w:rsidR="00D9180B" w:rsidRDefault="00D9180B" w:rsidP="00D9180B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D9180B" w:rsidTr="00AA34F6">
        <w:trPr>
          <w:trHeight w:hRule="exact" w:val="14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ind w:left="38"/>
              <w:jc w:val="center"/>
            </w:pPr>
            <w:r>
              <w:lastRenderedPageBreak/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D9180B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ул.</w:t>
            </w:r>
            <w:r w:rsidR="006A142B">
              <w:rPr>
                <w:spacing w:val="-3"/>
              </w:rPr>
              <w:t xml:space="preserve"> </w:t>
            </w:r>
            <w:r>
              <w:rPr>
                <w:spacing w:val="-3"/>
              </w:rPr>
              <w:t>Мира</w:t>
            </w:r>
          </w:p>
          <w:p w:rsidR="00D9180B" w:rsidRDefault="00D9180B" w:rsidP="00D9180B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(у частного дома №193)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D9180B" w:rsidRPr="000065C3" w:rsidRDefault="00D9180B" w:rsidP="00BB1DB3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D9180B">
            <w:pPr>
              <w:jc w:val="center"/>
            </w:pPr>
          </w:p>
          <w:p w:rsidR="00D9180B" w:rsidRDefault="00D9180B" w:rsidP="00D9180B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D9180B" w:rsidTr="00AA34F6">
        <w:trPr>
          <w:trHeight w:hRule="exact" w:val="14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ind w:left="38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ул.</w:t>
            </w:r>
            <w:r w:rsidR="006A142B">
              <w:rPr>
                <w:spacing w:val="-3"/>
              </w:rPr>
              <w:t xml:space="preserve"> </w:t>
            </w:r>
            <w:r>
              <w:rPr>
                <w:spacing w:val="-3"/>
              </w:rPr>
              <w:t>Кирова</w:t>
            </w: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(перекресток с ул</w:t>
            </w:r>
            <w:proofErr w:type="gramStart"/>
            <w:r>
              <w:rPr>
                <w:spacing w:val="-3"/>
              </w:rPr>
              <w:t>.Я</w:t>
            </w:r>
            <w:proofErr w:type="gramEnd"/>
            <w:r>
              <w:rPr>
                <w:spacing w:val="-3"/>
              </w:rPr>
              <w:t>мская левая сторона)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D9180B" w:rsidRPr="000065C3" w:rsidRDefault="00D9180B" w:rsidP="00BB1DB3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D9180B">
            <w:pPr>
              <w:jc w:val="center"/>
            </w:pPr>
          </w:p>
          <w:p w:rsidR="00D9180B" w:rsidRDefault="00D9180B" w:rsidP="00D9180B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D9180B" w:rsidTr="00D9180B">
        <w:trPr>
          <w:trHeight w:hRule="exact" w:val="14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ind w:left="38"/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D9180B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ул.</w:t>
            </w:r>
            <w:r w:rsidR="006A142B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Кирова </w:t>
            </w:r>
          </w:p>
          <w:p w:rsidR="00D9180B" w:rsidRDefault="00D9180B" w:rsidP="00D9180B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(перекресток с ул</w:t>
            </w:r>
            <w:proofErr w:type="gramStart"/>
            <w:r>
              <w:rPr>
                <w:spacing w:val="-3"/>
              </w:rPr>
              <w:t>.Я</w:t>
            </w:r>
            <w:proofErr w:type="gramEnd"/>
            <w:r>
              <w:rPr>
                <w:spacing w:val="-3"/>
              </w:rPr>
              <w:t>мская правая сторона)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D9180B" w:rsidRPr="000065C3" w:rsidRDefault="00D9180B" w:rsidP="00AA34F6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D9180B">
            <w:pPr>
              <w:jc w:val="center"/>
            </w:pPr>
          </w:p>
          <w:p w:rsidR="00D9180B" w:rsidRDefault="00D9180B" w:rsidP="00D9180B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D9180B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D9180B" w:rsidRPr="000065C3" w:rsidRDefault="00D9180B" w:rsidP="00D9180B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D9180B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D9180B" w:rsidRDefault="00D9180B" w:rsidP="00D9180B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D9180B" w:rsidTr="00AA34F6">
        <w:trPr>
          <w:trHeight w:hRule="exact" w:val="14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ind w:left="38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</w:pPr>
            <w:r>
              <w:t>ул.</w:t>
            </w:r>
            <w:r w:rsidR="006A142B">
              <w:t xml:space="preserve"> </w:t>
            </w:r>
            <w:proofErr w:type="gramStart"/>
            <w:r>
              <w:t>Воронежская</w:t>
            </w:r>
            <w:proofErr w:type="gramEnd"/>
            <w:r>
              <w:t xml:space="preserve"> (перед магазином «</w:t>
            </w:r>
            <w:proofErr w:type="spellStart"/>
            <w:r>
              <w:t>Любава</w:t>
            </w:r>
            <w:proofErr w:type="spellEnd"/>
            <w:r>
              <w:t>»)</w:t>
            </w: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D9180B" w:rsidRPr="000065C3" w:rsidRDefault="00D9180B" w:rsidP="00BB1DB3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ind w:left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42B" w:rsidRDefault="006A142B" w:rsidP="00D9180B">
            <w:pPr>
              <w:jc w:val="center"/>
            </w:pPr>
          </w:p>
          <w:p w:rsidR="00D9180B" w:rsidRDefault="00D9180B" w:rsidP="00D9180B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42B" w:rsidRDefault="006A142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42B" w:rsidRDefault="006A142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</w:p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  <w:tr w:rsidR="00D9180B" w:rsidTr="00AA34F6">
        <w:trPr>
          <w:trHeight w:hRule="exact" w:val="14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AA34F6">
            <w:pPr>
              <w:shd w:val="clear" w:color="auto" w:fill="FFFFFF"/>
              <w:ind w:left="38"/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180B" w:rsidRDefault="00D9180B" w:rsidP="00D9180B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ул. Орловская</w:t>
            </w:r>
          </w:p>
          <w:p w:rsidR="00D9180B" w:rsidRDefault="00D9180B" w:rsidP="00D9180B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(напротив АЗС)</w:t>
            </w:r>
          </w:p>
          <w:p w:rsidR="00D9180B" w:rsidRDefault="00D9180B" w:rsidP="00AA34F6">
            <w:pPr>
              <w:shd w:val="clear" w:color="auto" w:fill="FFFFFF"/>
              <w:tabs>
                <w:tab w:val="left" w:pos="0"/>
              </w:tabs>
              <w:spacing w:line="322" w:lineRule="exact"/>
              <w:ind w:right="5"/>
              <w:rPr>
                <w:spacing w:val="-3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>
              <w:t>с</w:t>
            </w:r>
            <w:r w:rsidRPr="000065C3">
              <w:t xml:space="preserve"> 15.12. </w:t>
            </w:r>
            <w:r>
              <w:t>2</w:t>
            </w:r>
            <w:r w:rsidRPr="000065C3">
              <w:t>0</w:t>
            </w:r>
            <w:r>
              <w:t xml:space="preserve">21 </w:t>
            </w:r>
            <w:r w:rsidRPr="000065C3">
              <w:t>г</w:t>
            </w:r>
            <w:r>
              <w:t>.</w:t>
            </w:r>
            <w:r w:rsidRPr="000065C3">
              <w:t xml:space="preserve"> </w:t>
            </w:r>
            <w:proofErr w:type="gramStart"/>
            <w:r w:rsidRPr="000065C3">
              <w:t>по</w:t>
            </w:r>
            <w:proofErr w:type="gramEnd"/>
          </w:p>
          <w:p w:rsidR="00D9180B" w:rsidRPr="000065C3" w:rsidRDefault="00D9180B" w:rsidP="00BB1DB3">
            <w:pPr>
              <w:shd w:val="clear" w:color="auto" w:fill="FFFFFF"/>
              <w:spacing w:line="326" w:lineRule="exact"/>
              <w:ind w:left="-35" w:right="-40" w:firstLine="35"/>
              <w:jc w:val="center"/>
            </w:pPr>
            <w:r w:rsidRPr="000065C3">
              <w:t>31.12.20</w:t>
            </w:r>
            <w:r>
              <w:t>21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ind w:firstLine="77"/>
              <w:jc w:val="center"/>
            </w:pPr>
            <w:r w:rsidRPr="000065C3">
              <w:rPr>
                <w:spacing w:val="-7"/>
              </w:rPr>
              <w:t xml:space="preserve"> 16 кв.м.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ind w:left="5" w:right="14" w:firstLine="134"/>
              <w:jc w:val="center"/>
            </w:pPr>
            <w:r>
              <w:t>елочный базар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  <w:r>
              <w:t>реализ</w:t>
            </w:r>
            <w:r>
              <w:t>а</w:t>
            </w:r>
            <w:r>
              <w:t>ция е</w:t>
            </w:r>
            <w:r w:rsidRPr="000065C3">
              <w:t>л</w:t>
            </w:r>
            <w:r>
              <w:t>ей</w:t>
            </w:r>
            <w:r w:rsidRPr="000065C3">
              <w:t>, сос</w:t>
            </w:r>
            <w:r>
              <w:t>ен</w:t>
            </w: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  <w:p w:rsidR="00D9180B" w:rsidRPr="000065C3" w:rsidRDefault="00D9180B" w:rsidP="00AA34F6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D9180B">
            <w:pPr>
              <w:jc w:val="center"/>
            </w:pPr>
            <w:r w:rsidRPr="005D6BAE">
              <w:t>9917,80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Pr="000065C3" w:rsidRDefault="00D9180B" w:rsidP="00AA34F6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80B" w:rsidRDefault="00D9180B" w:rsidP="00AA34F6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</w:tr>
    </w:tbl>
    <w:p w:rsidR="00F24BEC" w:rsidRPr="003972B1" w:rsidRDefault="00F24BEC" w:rsidP="00F24BEC">
      <w:pPr>
        <w:pStyle w:val="a4"/>
        <w:tabs>
          <w:tab w:val="left" w:pos="720"/>
          <w:tab w:val="left" w:pos="4140"/>
        </w:tabs>
        <w:ind w:left="975"/>
        <w:rPr>
          <w:sz w:val="28"/>
          <w:szCs w:val="28"/>
        </w:rPr>
      </w:pPr>
    </w:p>
    <w:p w:rsidR="00F24BEC" w:rsidRPr="00FB0C99" w:rsidRDefault="00F24BEC" w:rsidP="00F24BEC">
      <w:pPr>
        <w:pStyle w:val="a4"/>
        <w:numPr>
          <w:ilvl w:val="0"/>
          <w:numId w:val="1"/>
        </w:numPr>
        <w:tabs>
          <w:tab w:val="left" w:pos="-567"/>
        </w:tabs>
      </w:pPr>
      <w:r w:rsidRPr="00FB0C99">
        <w:t xml:space="preserve">Для участия в аукционе поданы заявки: </w:t>
      </w:r>
    </w:p>
    <w:p w:rsidR="00F24BEC" w:rsidRPr="00FB0C99" w:rsidRDefault="00F24BEC" w:rsidP="00A24205"/>
    <w:tbl>
      <w:tblPr>
        <w:tblStyle w:val="a3"/>
        <w:tblW w:w="10321" w:type="dxa"/>
        <w:tblInd w:w="-432" w:type="dxa"/>
        <w:tblLayout w:type="fixed"/>
        <w:tblLook w:val="01E0"/>
      </w:tblPr>
      <w:tblGrid>
        <w:gridCol w:w="540"/>
        <w:gridCol w:w="2127"/>
        <w:gridCol w:w="2551"/>
        <w:gridCol w:w="3402"/>
        <w:gridCol w:w="1701"/>
      </w:tblGrid>
      <w:tr w:rsidR="00AA34F6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2846C5">
            <w:pPr>
              <w:jc w:val="center"/>
            </w:pPr>
            <w:r w:rsidRPr="00AA34F6">
              <w:t>Регистрационный номер, дата, время регистрации на участие в аукци</w:t>
            </w:r>
            <w:r w:rsidRPr="00AA34F6">
              <w:t>о</w:t>
            </w:r>
            <w:r w:rsidRPr="00AA34F6">
              <w:t>не</w:t>
            </w:r>
          </w:p>
          <w:p w:rsidR="00AA34F6" w:rsidRPr="00AA34F6" w:rsidRDefault="00AA34F6" w:rsidP="002846C5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2846C5">
            <w:pPr>
              <w:jc w:val="center"/>
            </w:pPr>
            <w:r w:rsidRPr="00AA34F6">
              <w:t>Наименование учас</w:t>
            </w:r>
            <w:r w:rsidRPr="00AA34F6">
              <w:t>т</w:t>
            </w:r>
            <w:r w:rsidRPr="00AA34F6">
              <w:t>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2846C5">
            <w:pPr>
              <w:jc w:val="center"/>
            </w:pPr>
            <w:r w:rsidRPr="00AA34F6"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2846C5">
            <w:pPr>
              <w:jc w:val="center"/>
            </w:pPr>
            <w:r w:rsidRPr="00AA34F6">
              <w:t>ИНН</w:t>
            </w:r>
          </w:p>
        </w:tc>
      </w:tr>
      <w:tr w:rsidR="00AA34F6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№1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19.11.2021 г.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12 час. 15 мин.</w:t>
            </w:r>
          </w:p>
          <w:p w:rsidR="00AA34F6" w:rsidRPr="00AA34F6" w:rsidRDefault="00AA34F6" w:rsidP="00AA34F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>ИП Плотников А. А.</w:t>
            </w:r>
          </w:p>
          <w:p w:rsidR="00AA34F6" w:rsidRPr="00AA34F6" w:rsidRDefault="00AA34F6" w:rsidP="00AA34F6"/>
          <w:p w:rsidR="00AA34F6" w:rsidRPr="00AA34F6" w:rsidRDefault="00AA34F6" w:rsidP="00AA34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 xml:space="preserve">г. Ливны, сл. </w:t>
            </w:r>
            <w:proofErr w:type="spellStart"/>
            <w:r w:rsidRPr="00AA34F6">
              <w:t>Беломе</w:t>
            </w:r>
            <w:r>
              <w:t>стное</w:t>
            </w:r>
            <w:proofErr w:type="spellEnd"/>
            <w:r>
              <w:t xml:space="preserve">, </w:t>
            </w:r>
            <w:r w:rsidRPr="00AA34F6">
              <w:t>пер.</w:t>
            </w:r>
            <w:r>
              <w:t xml:space="preserve"> </w:t>
            </w:r>
            <w:r w:rsidRPr="00AA34F6">
              <w:t>Курский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>571503199939</w:t>
            </w:r>
          </w:p>
          <w:p w:rsidR="00AA34F6" w:rsidRPr="00AA34F6" w:rsidRDefault="00AA34F6" w:rsidP="00AA34F6"/>
          <w:p w:rsidR="00AA34F6" w:rsidRPr="00AA34F6" w:rsidRDefault="00AA34F6" w:rsidP="00AA34F6"/>
        </w:tc>
      </w:tr>
      <w:tr w:rsidR="00AA34F6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№ 2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19.11.2021 г.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12 час. 25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>ИП Плотников А. А.</w:t>
            </w:r>
          </w:p>
          <w:p w:rsidR="00AA34F6" w:rsidRPr="00AA34F6" w:rsidRDefault="00AA34F6" w:rsidP="00AA34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 xml:space="preserve">г. Ливны, сл. </w:t>
            </w:r>
            <w:proofErr w:type="spellStart"/>
            <w:r w:rsidRPr="00AA34F6">
              <w:t>Беломе</w:t>
            </w:r>
            <w:r>
              <w:t>стное</w:t>
            </w:r>
            <w:proofErr w:type="spellEnd"/>
            <w:r>
              <w:t xml:space="preserve">, </w:t>
            </w:r>
            <w:r w:rsidRPr="00AA34F6">
              <w:t>пер.</w:t>
            </w:r>
            <w:r>
              <w:t xml:space="preserve"> </w:t>
            </w:r>
            <w:r w:rsidRPr="00AA34F6">
              <w:t>Курский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>571503199939</w:t>
            </w:r>
          </w:p>
          <w:p w:rsidR="00AA34F6" w:rsidRPr="00AA34F6" w:rsidRDefault="00AA34F6" w:rsidP="00AA34F6"/>
          <w:p w:rsidR="00AA34F6" w:rsidRPr="00AA34F6" w:rsidRDefault="00AA34F6" w:rsidP="00AA34F6"/>
        </w:tc>
      </w:tr>
      <w:tr w:rsidR="00AA34F6" w:rsidRPr="00AA34F6" w:rsidTr="00AA34F6">
        <w:trPr>
          <w:trHeight w:val="1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№ 3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30.11.2021 г. 12час. 55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 xml:space="preserve">ИП </w:t>
            </w:r>
            <w:proofErr w:type="spellStart"/>
            <w:r w:rsidRPr="00AA34F6">
              <w:t>Горностаева</w:t>
            </w:r>
            <w:proofErr w:type="spellEnd"/>
            <w:r w:rsidRPr="00AA34F6">
              <w:t xml:space="preserve"> Н. П.</w:t>
            </w:r>
          </w:p>
          <w:p w:rsidR="00AA34F6" w:rsidRPr="00AA34F6" w:rsidRDefault="00AA34F6" w:rsidP="00AA34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2846C5" w:rsidP="00AA34F6">
            <w:r>
              <w:t xml:space="preserve">г. Ливны, ул. </w:t>
            </w:r>
            <w:proofErr w:type="gramStart"/>
            <w:r>
              <w:t>Ямская</w:t>
            </w:r>
            <w:proofErr w:type="gramEnd"/>
            <w:r>
              <w:t>, д.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2846C5" w:rsidP="00AA34F6">
            <w:r>
              <w:t>570200779612</w:t>
            </w:r>
          </w:p>
        </w:tc>
      </w:tr>
      <w:tr w:rsidR="00AA34F6" w:rsidRPr="00AA34F6" w:rsidTr="00AA34F6">
        <w:trPr>
          <w:trHeight w:val="1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№4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01.12.2021 г.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14 час. 40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3F" w:rsidRDefault="0011283F" w:rsidP="00AA34F6">
            <w:proofErr w:type="spellStart"/>
            <w:r>
              <w:t>Самозанятый</w:t>
            </w:r>
            <w:proofErr w:type="spellEnd"/>
          </w:p>
          <w:p w:rsidR="00AA34F6" w:rsidRPr="00AA34F6" w:rsidRDefault="00AA34F6" w:rsidP="00AA34F6">
            <w:r w:rsidRPr="00AA34F6">
              <w:t xml:space="preserve"> Иванн</w:t>
            </w:r>
            <w:r w:rsidRPr="00AA34F6">
              <w:t>и</w:t>
            </w:r>
            <w:r w:rsidRPr="00AA34F6">
              <w:t>ков А.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2846C5" w:rsidP="00AA34F6">
            <w:r>
              <w:t>г. Ливны, ул. Гайдара, д. 2, кв. 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2846C5" w:rsidP="00AA34F6">
            <w:r>
              <w:t>570202580987</w:t>
            </w:r>
          </w:p>
        </w:tc>
      </w:tr>
      <w:tr w:rsidR="00AA34F6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№ 5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02.12.2021 г.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15 час. 10 мин.</w:t>
            </w:r>
          </w:p>
          <w:p w:rsidR="00AA34F6" w:rsidRPr="00AA34F6" w:rsidRDefault="00AA34F6" w:rsidP="00AA34F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>ИП Щеглов С. В.</w:t>
            </w:r>
          </w:p>
          <w:p w:rsidR="00AA34F6" w:rsidRPr="00AA34F6" w:rsidRDefault="00AA34F6" w:rsidP="00AA34F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>
              <w:t>г. Липецк,  прое</w:t>
            </w:r>
            <w:proofErr w:type="gramStart"/>
            <w:r>
              <w:t>зд Стр</w:t>
            </w:r>
            <w:proofErr w:type="gramEnd"/>
            <w:r>
              <w:t>оителей, д. 18,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>
              <w:t>570202144606</w:t>
            </w:r>
          </w:p>
        </w:tc>
      </w:tr>
      <w:tr w:rsidR="002846C5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№ 6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02.12.2021 г.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15 час. 10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>
            <w:r w:rsidRPr="00AA34F6">
              <w:t>ИП Щеглов С.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4A6CA2">
            <w:r>
              <w:t>г. Липецк,  прое</w:t>
            </w:r>
            <w:proofErr w:type="gramStart"/>
            <w:r>
              <w:t>зд Стр</w:t>
            </w:r>
            <w:proofErr w:type="gramEnd"/>
            <w:r>
              <w:t>оителей, д. 18,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Default="002846C5">
            <w:r w:rsidRPr="002577D1">
              <w:t>570202144606</w:t>
            </w:r>
          </w:p>
        </w:tc>
      </w:tr>
      <w:tr w:rsidR="002846C5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№ 7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02.12.2021 г.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15 час. 10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>
            <w:r w:rsidRPr="00AA34F6">
              <w:t>ИП Щеглов С.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4A6CA2">
            <w:r>
              <w:t>г. Липецк,  прое</w:t>
            </w:r>
            <w:proofErr w:type="gramStart"/>
            <w:r>
              <w:t>зд Стр</w:t>
            </w:r>
            <w:proofErr w:type="gramEnd"/>
            <w:r>
              <w:t>оителей, д. 18,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Default="002846C5">
            <w:r w:rsidRPr="002577D1">
              <w:t>570202144606</w:t>
            </w:r>
          </w:p>
        </w:tc>
      </w:tr>
      <w:tr w:rsidR="002846C5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№ 8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02.12.2021 г.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15 час. 10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>
            <w:r w:rsidRPr="00AA34F6">
              <w:t>ИП Щеглов С.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4A6CA2">
            <w:r>
              <w:t>г. Липецк,  прое</w:t>
            </w:r>
            <w:proofErr w:type="gramStart"/>
            <w:r>
              <w:t>зд Стр</w:t>
            </w:r>
            <w:proofErr w:type="gramEnd"/>
            <w:r>
              <w:t>оителей, д. 18, кв.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Default="002846C5">
            <w:r w:rsidRPr="002577D1">
              <w:t>570202144606</w:t>
            </w:r>
          </w:p>
        </w:tc>
      </w:tr>
      <w:tr w:rsidR="00AA34F6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№ 9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03.12.2021 г.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11 час. 30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>ИП Головин В.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2846C5" w:rsidP="00AA34F6">
            <w:r>
              <w:t>г. Ливны, ул. Мира, д.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2846C5" w:rsidP="00AA34F6">
            <w:r>
              <w:t>570204899708</w:t>
            </w:r>
          </w:p>
        </w:tc>
      </w:tr>
      <w:tr w:rsidR="002846C5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№ 10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03.12.2021 г.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11 час. 35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>
            <w:r w:rsidRPr="00AA34F6">
              <w:t>ИП Головин В.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Default="002846C5">
            <w:r w:rsidRPr="00902848">
              <w:t>г. Ливны, ул. Мира, д.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4A6CA2">
            <w:r>
              <w:t>570204899708</w:t>
            </w:r>
          </w:p>
        </w:tc>
      </w:tr>
      <w:tr w:rsidR="002846C5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№ 11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03.12.2021 г.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11 час. 40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>
            <w:r w:rsidRPr="00AA34F6">
              <w:t>ИП Головин В. 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Default="002846C5">
            <w:r w:rsidRPr="00902848">
              <w:t>г. Ливны, ул. Мира, д. 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4A6CA2">
            <w:r>
              <w:t>570204899708</w:t>
            </w:r>
          </w:p>
        </w:tc>
      </w:tr>
      <w:tr w:rsidR="00AA34F6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№ 12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03.12.2021 г.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14 час. 10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>ИП Плотников А. 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 xml:space="preserve">г. Ливны, сл. </w:t>
            </w:r>
            <w:proofErr w:type="spellStart"/>
            <w:r w:rsidRPr="00AA34F6">
              <w:t>Беломе</w:t>
            </w:r>
            <w:r>
              <w:t>стное</w:t>
            </w:r>
            <w:proofErr w:type="spellEnd"/>
            <w:r>
              <w:t xml:space="preserve">, </w:t>
            </w:r>
            <w:r w:rsidRPr="00AA34F6">
              <w:t>пер.</w:t>
            </w:r>
            <w:r>
              <w:t xml:space="preserve"> </w:t>
            </w:r>
            <w:r w:rsidRPr="00AA34F6">
              <w:t>Курский д.7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r w:rsidRPr="00AA34F6">
              <w:t>571503199939</w:t>
            </w:r>
          </w:p>
          <w:p w:rsidR="00AA34F6" w:rsidRPr="00AA34F6" w:rsidRDefault="00AA34F6" w:rsidP="00AA34F6"/>
          <w:p w:rsidR="00AA34F6" w:rsidRPr="00AA34F6" w:rsidRDefault="00AA34F6" w:rsidP="00AA34F6"/>
        </w:tc>
      </w:tr>
      <w:tr w:rsidR="00AA34F6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AA34F6">
            <w:pPr>
              <w:jc w:val="center"/>
            </w:pPr>
            <w:r w:rsidRPr="00AA34F6">
              <w:t>№ 13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03.12.2021 г.</w:t>
            </w:r>
          </w:p>
          <w:p w:rsidR="00AA34F6" w:rsidRPr="00AA34F6" w:rsidRDefault="00AA34F6" w:rsidP="00AA34F6">
            <w:pPr>
              <w:jc w:val="center"/>
            </w:pPr>
            <w:r w:rsidRPr="00AA34F6">
              <w:t>15 час. 55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AA34F6" w:rsidP="002846C5">
            <w:r w:rsidRPr="00AA34F6">
              <w:t>ИП Кар</w:t>
            </w:r>
            <w:r w:rsidR="002846C5">
              <w:t>п</w:t>
            </w:r>
            <w:r w:rsidRPr="00AA34F6">
              <w:t>ов Н. 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2846C5" w:rsidP="00AA34F6">
            <w:r>
              <w:t>г. Ливны, ул. Свердлова, д. 64, кв.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F6" w:rsidRPr="00AA34F6" w:rsidRDefault="002846C5" w:rsidP="00AA34F6">
            <w:r>
              <w:t>570205279922</w:t>
            </w:r>
          </w:p>
        </w:tc>
      </w:tr>
      <w:tr w:rsidR="002846C5" w:rsidRPr="00AA34F6" w:rsidTr="00AA34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pPr>
              <w:jc w:val="center"/>
            </w:pPr>
            <w:r w:rsidRPr="00AA34F6">
              <w:t>№ 14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03.12.2021 г.</w:t>
            </w:r>
          </w:p>
          <w:p w:rsidR="002846C5" w:rsidRPr="00AA34F6" w:rsidRDefault="002846C5" w:rsidP="00AA34F6">
            <w:pPr>
              <w:jc w:val="center"/>
            </w:pPr>
            <w:r w:rsidRPr="00AA34F6">
              <w:t>16 час. 00 мин.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2846C5">
            <w:r w:rsidRPr="00AA34F6">
              <w:t>ИП Кар</w:t>
            </w:r>
            <w:r>
              <w:t>п</w:t>
            </w:r>
            <w:r w:rsidRPr="00AA34F6">
              <w:t>ов Н. 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AA34F6">
            <w:r>
              <w:t>г. Ливны, ул. Свердлова, д. 64, кв.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C5" w:rsidRPr="00AA34F6" w:rsidRDefault="002846C5" w:rsidP="004A6CA2">
            <w:r>
              <w:t>570205279922</w:t>
            </w:r>
          </w:p>
        </w:tc>
      </w:tr>
    </w:tbl>
    <w:p w:rsidR="00F24BEC" w:rsidRPr="00AA34F6" w:rsidRDefault="00F24BEC" w:rsidP="00F24BEC">
      <w:pPr>
        <w:shd w:val="clear" w:color="auto" w:fill="FFFFFF"/>
        <w:tabs>
          <w:tab w:val="left" w:pos="360"/>
        </w:tabs>
        <w:spacing w:line="322" w:lineRule="exact"/>
        <w:jc w:val="both"/>
      </w:pPr>
    </w:p>
    <w:p w:rsidR="00F24BEC" w:rsidRPr="00A24205" w:rsidRDefault="00F24BEC" w:rsidP="00F24BEC">
      <w:pPr>
        <w:shd w:val="clear" w:color="auto" w:fill="FFFFFF"/>
        <w:tabs>
          <w:tab w:val="left" w:pos="360"/>
        </w:tabs>
        <w:spacing w:line="322" w:lineRule="exact"/>
        <w:jc w:val="both"/>
      </w:pPr>
      <w:r w:rsidRPr="00A24205">
        <w:t>3.  Комиссия рассмотрела заявки и приняла следующие решения:</w:t>
      </w:r>
    </w:p>
    <w:p w:rsidR="00F24BEC" w:rsidRPr="00A24205" w:rsidRDefault="00F24BEC" w:rsidP="00F24BEC">
      <w:pPr>
        <w:shd w:val="clear" w:color="auto" w:fill="FFFFFF"/>
        <w:tabs>
          <w:tab w:val="left" w:pos="360"/>
        </w:tabs>
        <w:spacing w:line="322" w:lineRule="exact"/>
        <w:jc w:val="both"/>
      </w:pPr>
    </w:p>
    <w:p w:rsidR="00FF2964" w:rsidRPr="00A24205" w:rsidRDefault="00F24BEC" w:rsidP="00A24205">
      <w:pPr>
        <w:shd w:val="clear" w:color="auto" w:fill="FFFFFF"/>
        <w:tabs>
          <w:tab w:val="left" w:pos="360"/>
        </w:tabs>
        <w:spacing w:line="322" w:lineRule="exact"/>
        <w:jc w:val="both"/>
      </w:pPr>
      <w:r w:rsidRPr="00A24205">
        <w:t xml:space="preserve">  </w:t>
      </w:r>
      <w:r w:rsidR="00DB776A" w:rsidRPr="00A24205">
        <w:t xml:space="preserve"> </w:t>
      </w:r>
      <w:r w:rsidRPr="00A24205">
        <w:t>3.1.</w:t>
      </w:r>
      <w:r w:rsidR="00FF2964" w:rsidRPr="00A24205">
        <w:t xml:space="preserve"> </w:t>
      </w:r>
      <w:r w:rsidRPr="00A24205">
        <w:t xml:space="preserve">Лот №1: торговое место для реализации елей и сосен  </w:t>
      </w:r>
      <w:r w:rsidR="00D55377" w:rsidRPr="00A24205">
        <w:t>-</w:t>
      </w:r>
      <w:r w:rsidRPr="00A24205">
        <w:t xml:space="preserve"> ул.</w:t>
      </w:r>
      <w:r w:rsidR="00FF2964" w:rsidRPr="00A24205">
        <w:t xml:space="preserve"> </w:t>
      </w:r>
      <w:r w:rsidRPr="00A24205">
        <w:t>Мира (перекресток с ул.</w:t>
      </w:r>
      <w:r w:rsidR="00FF2964" w:rsidRPr="00A24205">
        <w:t xml:space="preserve"> </w:t>
      </w:r>
      <w:r w:rsidRPr="00A24205">
        <w:t>Д</w:t>
      </w:r>
      <w:r w:rsidRPr="00A24205">
        <w:t>е</w:t>
      </w:r>
      <w:r w:rsidRPr="00A24205">
        <w:t>нисова)</w:t>
      </w:r>
      <w:r w:rsidR="00FF2964" w:rsidRPr="00A24205">
        <w:t>;</w:t>
      </w:r>
      <w:r w:rsidRPr="00A24205">
        <w:t xml:space="preserve">  начальная цена – </w:t>
      </w:r>
      <w:r w:rsidR="00FF2964" w:rsidRPr="00A24205">
        <w:t>9917,80 руб.</w:t>
      </w:r>
      <w:r w:rsidRPr="00A24205">
        <w:t>; шаг аукциона – 500 руб.</w:t>
      </w:r>
      <w:r w:rsidR="001968CC">
        <w:t xml:space="preserve"> </w:t>
      </w:r>
      <w:r w:rsidR="00FF2964" w:rsidRPr="00A24205">
        <w:t>Подан</w:t>
      </w:r>
      <w:r w:rsidR="00D55377" w:rsidRPr="00A24205">
        <w:t>ы</w:t>
      </w:r>
      <w:r w:rsidR="00FF2964" w:rsidRPr="00A24205">
        <w:t xml:space="preserve"> </w:t>
      </w:r>
      <w:r w:rsidR="00D55377" w:rsidRPr="00A24205">
        <w:t xml:space="preserve">2 заявки, </w:t>
      </w:r>
      <w:r w:rsidR="00DB776A" w:rsidRPr="00A24205">
        <w:t>заявки с</w:t>
      </w:r>
      <w:r w:rsidR="00DB776A" w:rsidRPr="00A24205">
        <w:t>о</w:t>
      </w:r>
      <w:r w:rsidR="00DB776A" w:rsidRPr="00A24205">
        <w:t xml:space="preserve">ответствуют требованиям, установленным аукционной документацией, </w:t>
      </w:r>
      <w:r w:rsidR="00D55377" w:rsidRPr="00A24205">
        <w:t>участники допущены к участию в аукционе.</w:t>
      </w:r>
    </w:p>
    <w:p w:rsidR="00D55377" w:rsidRPr="001968CC" w:rsidRDefault="00D55377" w:rsidP="001968CC">
      <w:pPr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spacing w:val="-3"/>
        </w:rPr>
      </w:pPr>
      <w:r w:rsidRPr="00A24205">
        <w:t xml:space="preserve">  3.2. Лот № 2: торговое место для реализации елей и сосен   - </w:t>
      </w:r>
      <w:r w:rsidRPr="00A24205">
        <w:rPr>
          <w:spacing w:val="-3"/>
        </w:rPr>
        <w:t xml:space="preserve">ул. М. Горького (у павильона «Родное село»); </w:t>
      </w:r>
      <w:r w:rsidRPr="00A24205">
        <w:t>начальная цена – 9917,80 руб.; шаг аукциона – 500 руб.</w:t>
      </w:r>
      <w:r w:rsidR="00A24205" w:rsidRPr="00A24205">
        <w:t xml:space="preserve"> </w:t>
      </w:r>
      <w:r w:rsidRPr="00A24205">
        <w:t xml:space="preserve">Поданы 3 заявки, </w:t>
      </w:r>
      <w:r w:rsidR="00DB776A" w:rsidRPr="00A24205">
        <w:t>зая</w:t>
      </w:r>
      <w:r w:rsidR="00DB776A" w:rsidRPr="00A24205">
        <w:t>в</w:t>
      </w:r>
      <w:r w:rsidR="00DB776A" w:rsidRPr="00A24205">
        <w:t xml:space="preserve">ки соответствуют требованиям, установленным аукционной документацией, </w:t>
      </w:r>
      <w:r w:rsidRPr="00A24205">
        <w:t>участники доп</w:t>
      </w:r>
      <w:r w:rsidRPr="00A24205">
        <w:t>у</w:t>
      </w:r>
      <w:r w:rsidRPr="00A24205">
        <w:t>щены к участию в аукционе.</w:t>
      </w:r>
    </w:p>
    <w:p w:rsidR="00DB776A" w:rsidRPr="0069175A" w:rsidRDefault="00D55377" w:rsidP="0069175A">
      <w:pPr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spacing w:val="-3"/>
        </w:rPr>
      </w:pPr>
      <w:r w:rsidRPr="00A24205">
        <w:rPr>
          <w:spacing w:val="-3"/>
        </w:rPr>
        <w:t xml:space="preserve">   3.3. </w:t>
      </w:r>
      <w:r w:rsidRPr="00A24205">
        <w:t>Лот № 3: торговое место для реализации елей и сосен   -</w:t>
      </w:r>
      <w:r w:rsidRPr="00A24205">
        <w:rPr>
          <w:spacing w:val="-3"/>
        </w:rPr>
        <w:t xml:space="preserve"> ул. Гайдара (напротив магазина «Пятерочка»); </w:t>
      </w:r>
      <w:r w:rsidRPr="00A24205">
        <w:t xml:space="preserve">начальная цена – 9917,80 руб.; шаг аукциона – 500 руб. </w:t>
      </w:r>
      <w:r w:rsidR="00DB776A" w:rsidRPr="00A24205">
        <w:t>П</w:t>
      </w:r>
      <w:r w:rsidRPr="00A24205">
        <w:t xml:space="preserve">одана 1 заявка </w:t>
      </w:r>
      <w:r w:rsidR="00DB776A" w:rsidRPr="00A24205">
        <w:t xml:space="preserve">- </w:t>
      </w:r>
      <w:proofErr w:type="spellStart"/>
      <w:r w:rsidR="0011283F">
        <w:t>сам</w:t>
      </w:r>
      <w:r w:rsidR="0011283F">
        <w:t>о</w:t>
      </w:r>
      <w:r w:rsidR="0011283F">
        <w:t>занятый</w:t>
      </w:r>
      <w:proofErr w:type="spellEnd"/>
      <w:r w:rsidR="0011283F">
        <w:t xml:space="preserve"> </w:t>
      </w:r>
      <w:r w:rsidRPr="00A24205">
        <w:t xml:space="preserve"> Иванников А. А.. </w:t>
      </w:r>
      <w:r w:rsidR="00DB776A" w:rsidRPr="00A24205">
        <w:t>Заявка соответствует требованиям, установленным аукционной д</w:t>
      </w:r>
      <w:r w:rsidR="00DB776A" w:rsidRPr="00A24205">
        <w:t>о</w:t>
      </w:r>
      <w:r w:rsidR="00DB776A" w:rsidRPr="00A24205">
        <w:t>кументацией. На основании п.2.18 Положения о проведении аукциона на право заключения д</w:t>
      </w:r>
      <w:r w:rsidR="00DB776A" w:rsidRPr="00A24205">
        <w:t>о</w:t>
      </w:r>
      <w:r w:rsidR="00DB776A" w:rsidRPr="00A24205">
        <w:t>говора нестационарного торгового объекта, утвержденного постановлением администрации города Ливны от 13 ноября 2017 года №130, аукцион признается несостоявшимся и договор заключается с единственным участником аукциона Иванниковым А. А. по начальной цене аукци</w:t>
      </w:r>
      <w:r w:rsidR="00DB776A" w:rsidRPr="00A24205">
        <w:t>о</w:t>
      </w:r>
      <w:r w:rsidR="00DB776A" w:rsidRPr="00A24205">
        <w:t xml:space="preserve">на - 9917,80 </w:t>
      </w:r>
      <w:r w:rsidR="001968CC">
        <w:t xml:space="preserve">(девять тысяч девятьсот семнадцать) </w:t>
      </w:r>
      <w:r w:rsidR="00DB776A" w:rsidRPr="00A24205">
        <w:t>руб.</w:t>
      </w:r>
      <w:r w:rsidR="001968CC">
        <w:t xml:space="preserve"> 80 коп. </w:t>
      </w:r>
    </w:p>
    <w:p w:rsidR="00DB776A" w:rsidRPr="0069175A" w:rsidRDefault="00DB776A" w:rsidP="0069175A">
      <w:pPr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spacing w:val="-3"/>
        </w:rPr>
      </w:pPr>
      <w:r w:rsidRPr="00A24205">
        <w:t xml:space="preserve">    3.4. Лот № 4: торговое место для реализации елей и сосен   - </w:t>
      </w:r>
      <w:r w:rsidRPr="00A24205">
        <w:rPr>
          <w:spacing w:val="-3"/>
        </w:rPr>
        <w:t xml:space="preserve">ул. Октябрьская (у магазина «Хороший»); </w:t>
      </w:r>
      <w:r w:rsidRPr="00A24205">
        <w:t>начальная цена – 9917,80 руб.; шаг аукциона – 500 руб. Подана 1 заявка - ИП Карпов Н. П.. Заявка соответствует требованиям, установленным аукционной документацией. На основании п.2.18 Положения о проведении аукциона на право заключения договора нест</w:t>
      </w:r>
      <w:r w:rsidRPr="00A24205">
        <w:t>а</w:t>
      </w:r>
      <w:r w:rsidRPr="00A24205">
        <w:t xml:space="preserve">ционарного торгового объекта, утвержденного постановлением администрации города Ливны </w:t>
      </w:r>
      <w:r w:rsidRPr="00A24205">
        <w:lastRenderedPageBreak/>
        <w:t xml:space="preserve">от 13 ноября 2017 года №130, аукцион признается </w:t>
      </w:r>
      <w:proofErr w:type="gramStart"/>
      <w:r w:rsidRPr="00A24205">
        <w:t>несостоявшимся</w:t>
      </w:r>
      <w:proofErr w:type="gramEnd"/>
      <w:r w:rsidRPr="00A24205">
        <w:t xml:space="preserve"> и договор заключается с единственным участником аукциона Карповым Н. П. по начальной цене аукциона - 9917,80 </w:t>
      </w:r>
      <w:r w:rsidR="001968CC">
        <w:t xml:space="preserve">(девять тысяч девятьсот семнадцать) </w:t>
      </w:r>
      <w:r w:rsidR="001968CC" w:rsidRPr="00A24205">
        <w:t>руб.</w:t>
      </w:r>
      <w:r w:rsidR="001968CC">
        <w:t xml:space="preserve"> 80 коп.</w:t>
      </w:r>
    </w:p>
    <w:p w:rsidR="00DB776A" w:rsidRPr="0069175A" w:rsidRDefault="00DB776A" w:rsidP="0069175A">
      <w:pPr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spacing w:val="-3"/>
        </w:rPr>
      </w:pPr>
      <w:r w:rsidRPr="00A24205">
        <w:t xml:space="preserve">     3.5. Лот № 5: торговое место для реализации елей и сосен   - </w:t>
      </w:r>
      <w:r w:rsidRPr="00A24205">
        <w:rPr>
          <w:spacing w:val="-3"/>
        </w:rPr>
        <w:t>ул. Мира</w:t>
      </w:r>
      <w:r w:rsidR="0069175A">
        <w:rPr>
          <w:spacing w:val="-3"/>
        </w:rPr>
        <w:t xml:space="preserve"> </w:t>
      </w:r>
      <w:r w:rsidRPr="00A24205">
        <w:rPr>
          <w:spacing w:val="-3"/>
        </w:rPr>
        <w:t xml:space="preserve">(у частного дома №193); </w:t>
      </w:r>
      <w:r w:rsidRPr="00A24205">
        <w:t>начальная цена – 9917,80 руб.; шаг аукциона – 500 руб. Поданы 2 заявки, заявки соо</w:t>
      </w:r>
      <w:r w:rsidRPr="00A24205">
        <w:t>т</w:t>
      </w:r>
      <w:r w:rsidRPr="00A24205">
        <w:t>ветствуют требованиям, установленным аукционной документацией, участники допущены к участию в аукционе.</w:t>
      </w:r>
    </w:p>
    <w:p w:rsidR="001968CC" w:rsidRDefault="00DB776A" w:rsidP="0069175A">
      <w:pPr>
        <w:shd w:val="clear" w:color="auto" w:fill="FFFFFF"/>
        <w:tabs>
          <w:tab w:val="left" w:pos="0"/>
        </w:tabs>
        <w:spacing w:line="322" w:lineRule="exact"/>
        <w:ind w:right="5"/>
        <w:jc w:val="both"/>
      </w:pPr>
      <w:r w:rsidRPr="00A24205">
        <w:t xml:space="preserve">   3.6. Лот № 6: торговое место для реализации елей и сосен   - </w:t>
      </w:r>
      <w:r w:rsidRPr="00A24205">
        <w:rPr>
          <w:spacing w:val="-3"/>
        </w:rPr>
        <w:t>ул. Кирова</w:t>
      </w:r>
      <w:r w:rsidR="0069175A">
        <w:rPr>
          <w:spacing w:val="-3"/>
        </w:rPr>
        <w:t xml:space="preserve"> </w:t>
      </w:r>
      <w:r w:rsidRPr="00A24205">
        <w:rPr>
          <w:spacing w:val="-3"/>
        </w:rPr>
        <w:t>(перекресток с ул</w:t>
      </w:r>
      <w:proofErr w:type="gramStart"/>
      <w:r w:rsidRPr="00A24205">
        <w:rPr>
          <w:spacing w:val="-3"/>
        </w:rPr>
        <w:t>.Я</w:t>
      </w:r>
      <w:proofErr w:type="gramEnd"/>
      <w:r w:rsidRPr="00A24205">
        <w:rPr>
          <w:spacing w:val="-3"/>
        </w:rPr>
        <w:t xml:space="preserve">мская левая сторона); </w:t>
      </w:r>
      <w:r w:rsidRPr="00A24205">
        <w:t xml:space="preserve">начальная цена – 9917,80 руб.; шаг аукциона – 500 руб. </w:t>
      </w:r>
      <w:r w:rsidR="00A24205" w:rsidRPr="00A24205">
        <w:t>Подана 1 з</w:t>
      </w:r>
      <w:r w:rsidR="00A24205" w:rsidRPr="00A24205">
        <w:t>а</w:t>
      </w:r>
      <w:r w:rsidR="00A24205" w:rsidRPr="00A24205">
        <w:t xml:space="preserve">явка - ИП </w:t>
      </w:r>
      <w:proofErr w:type="spellStart"/>
      <w:r w:rsidR="00A24205" w:rsidRPr="00A24205">
        <w:t>Горностаева</w:t>
      </w:r>
      <w:proofErr w:type="spellEnd"/>
      <w:r w:rsidR="00A24205" w:rsidRPr="00A24205">
        <w:t xml:space="preserve"> Н. П.. Заявка соответствует требованиям, установленным аукционной документацией. На основании п.2.18 Положения о проведении аукциона на право заключения договора нестационарного торгового объекта, утвержденного постановлением администрации города Ливны от 13 ноября 2017 года №130, аукцион признается </w:t>
      </w:r>
      <w:proofErr w:type="gramStart"/>
      <w:r w:rsidR="00A24205" w:rsidRPr="00A24205">
        <w:t>несостоявшимся</w:t>
      </w:r>
      <w:proofErr w:type="gramEnd"/>
      <w:r w:rsidR="00A24205" w:rsidRPr="00A24205">
        <w:t xml:space="preserve"> и договор заключается с единственным участником аукциона ИП Горностаевой Н. П. по начальной цене аукциона - 9917,80 </w:t>
      </w:r>
      <w:r w:rsidR="001968CC">
        <w:t xml:space="preserve">(девять тысяч девятьсот семнадцать) </w:t>
      </w:r>
      <w:r w:rsidR="001968CC" w:rsidRPr="00A24205">
        <w:t>руб.</w:t>
      </w:r>
      <w:r w:rsidR="001968CC">
        <w:t xml:space="preserve"> 80 коп. </w:t>
      </w:r>
    </w:p>
    <w:p w:rsidR="00A24205" w:rsidRPr="0069175A" w:rsidRDefault="00A24205" w:rsidP="0069175A">
      <w:pPr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spacing w:val="-3"/>
        </w:rPr>
      </w:pPr>
      <w:r w:rsidRPr="00A24205">
        <w:t xml:space="preserve">      3.7. Лот № 7: торговое место для реализации елей и сосен   - </w:t>
      </w:r>
      <w:r w:rsidRPr="00A24205">
        <w:rPr>
          <w:spacing w:val="-3"/>
        </w:rPr>
        <w:t>ул. Кирова (перекресток с ул</w:t>
      </w:r>
      <w:proofErr w:type="gramStart"/>
      <w:r w:rsidRPr="00A24205">
        <w:rPr>
          <w:spacing w:val="-3"/>
        </w:rPr>
        <w:t>.Я</w:t>
      </w:r>
      <w:proofErr w:type="gramEnd"/>
      <w:r w:rsidRPr="00A24205">
        <w:rPr>
          <w:spacing w:val="-3"/>
        </w:rPr>
        <w:t xml:space="preserve">мская правая сторона); </w:t>
      </w:r>
      <w:r w:rsidRPr="00A24205">
        <w:t>начальная цена – 9917,80 руб.; шаг аукциона – 500 руб. Поданы 2 заявки, заявки соответствуют требованиям, установленным аукционной документацией, уч</w:t>
      </w:r>
      <w:r w:rsidRPr="00A24205">
        <w:t>а</w:t>
      </w:r>
      <w:r w:rsidRPr="00A24205">
        <w:t>стники допущены к участию в аукционе.</w:t>
      </w:r>
    </w:p>
    <w:p w:rsidR="00A24205" w:rsidRPr="00A24205" w:rsidRDefault="00A24205" w:rsidP="00A24205">
      <w:pPr>
        <w:shd w:val="clear" w:color="auto" w:fill="FFFFFF"/>
        <w:tabs>
          <w:tab w:val="left" w:pos="360"/>
        </w:tabs>
        <w:spacing w:line="322" w:lineRule="exact"/>
        <w:jc w:val="both"/>
      </w:pPr>
      <w:r w:rsidRPr="00A24205">
        <w:t xml:space="preserve">    3.8. Лот № 8: торговое место для реализации елей и сосен   - ул. Воронежская (перед магаз</w:t>
      </w:r>
      <w:r w:rsidRPr="00A24205">
        <w:t>и</w:t>
      </w:r>
      <w:r w:rsidRPr="00A24205">
        <w:t>ном «</w:t>
      </w:r>
      <w:proofErr w:type="spellStart"/>
      <w:r w:rsidRPr="00A24205">
        <w:t>Любава</w:t>
      </w:r>
      <w:proofErr w:type="spellEnd"/>
      <w:r w:rsidRPr="00A24205">
        <w:t>»); начальная цена – 9917,80 руб.; шаг аукциона – 500 руб. Не было подано ни одной заявки. На основании п.2.18 Положения о проведен</w:t>
      </w:r>
      <w:proofErr w:type="gramStart"/>
      <w:r w:rsidRPr="00A24205">
        <w:t>ии ау</w:t>
      </w:r>
      <w:proofErr w:type="gramEnd"/>
      <w:r w:rsidRPr="00A24205">
        <w:t>кциона на право заключения договора нестационарного торгового объекта, утвержденного постановлением администрации города Ливны от 13 ноября 2017 года №130, аукцион признается несостоявшимся.</w:t>
      </w:r>
    </w:p>
    <w:p w:rsidR="00A24205" w:rsidRPr="0069175A" w:rsidRDefault="00A24205" w:rsidP="0069175A">
      <w:pPr>
        <w:shd w:val="clear" w:color="auto" w:fill="FFFFFF"/>
        <w:tabs>
          <w:tab w:val="left" w:pos="0"/>
        </w:tabs>
        <w:spacing w:line="322" w:lineRule="exact"/>
        <w:ind w:right="5"/>
        <w:jc w:val="both"/>
        <w:rPr>
          <w:spacing w:val="-3"/>
        </w:rPr>
      </w:pPr>
      <w:r w:rsidRPr="00A24205">
        <w:t xml:space="preserve">   3.9. Лот № 9: торговое место для реализации елей и сосен   - </w:t>
      </w:r>
      <w:r w:rsidRPr="00A24205">
        <w:rPr>
          <w:spacing w:val="-3"/>
        </w:rPr>
        <w:t>ул. Орловская</w:t>
      </w:r>
      <w:r w:rsidR="0069175A">
        <w:rPr>
          <w:spacing w:val="-3"/>
        </w:rPr>
        <w:t xml:space="preserve"> </w:t>
      </w:r>
      <w:r w:rsidRPr="00A24205">
        <w:rPr>
          <w:spacing w:val="-3"/>
        </w:rPr>
        <w:t xml:space="preserve">(напротив АЗС); </w:t>
      </w:r>
      <w:r w:rsidRPr="00A24205">
        <w:t>начальная цена – 9917,80 руб.; шаг аукциона – 500 руб. Поданы 2 заявки, заявки соответств</w:t>
      </w:r>
      <w:r w:rsidRPr="00A24205">
        <w:t>у</w:t>
      </w:r>
      <w:r w:rsidRPr="00A24205">
        <w:t>ют требованиям, установленным аукционной документацией, участники допущены к участию в аукционе.</w:t>
      </w:r>
    </w:p>
    <w:p w:rsidR="00F24BEC" w:rsidRPr="00A24205" w:rsidRDefault="00A24205" w:rsidP="00A24205">
      <w:pPr>
        <w:shd w:val="clear" w:color="auto" w:fill="FFFFFF"/>
        <w:spacing w:line="322" w:lineRule="exact"/>
        <w:jc w:val="both"/>
      </w:pPr>
      <w:r w:rsidRPr="00A24205">
        <w:rPr>
          <w:spacing w:val="-3"/>
        </w:rPr>
        <w:t xml:space="preserve">      </w:t>
      </w:r>
      <w:r w:rsidR="00F24BEC" w:rsidRPr="00A24205">
        <w:t>4. Решение комиссии принято единогласно.</w:t>
      </w:r>
    </w:p>
    <w:p w:rsidR="00F24BEC" w:rsidRPr="00A24205" w:rsidRDefault="00FB0C99" w:rsidP="00FB0C99">
      <w:pPr>
        <w:shd w:val="clear" w:color="auto" w:fill="FFFFFF"/>
        <w:tabs>
          <w:tab w:val="left" w:pos="0"/>
        </w:tabs>
        <w:spacing w:line="322" w:lineRule="exact"/>
        <w:jc w:val="both"/>
      </w:pPr>
      <w:r>
        <w:t xml:space="preserve">      </w:t>
      </w:r>
      <w:r w:rsidR="00F24BEC" w:rsidRPr="00A24205">
        <w:t>5. Настоящий протокол аукциона будет размещен на официальном сайте администрации города Ливны в информационно-телекоммуникационной сети «Интернет».</w:t>
      </w:r>
    </w:p>
    <w:p w:rsidR="00F24BEC" w:rsidRPr="00A24205" w:rsidRDefault="00FB0C99" w:rsidP="00FB0C99">
      <w:pPr>
        <w:shd w:val="clear" w:color="auto" w:fill="FFFFFF"/>
        <w:tabs>
          <w:tab w:val="left" w:pos="0"/>
        </w:tabs>
        <w:spacing w:line="322" w:lineRule="exact"/>
        <w:jc w:val="both"/>
      </w:pPr>
      <w:r>
        <w:t xml:space="preserve">      </w:t>
      </w:r>
      <w:r w:rsidR="00F24BEC" w:rsidRPr="00A24205">
        <w:t>6. Настоящий протокол подлежит хранению в течение трех лет.</w:t>
      </w:r>
    </w:p>
    <w:p w:rsidR="00F24BEC" w:rsidRPr="00893C79" w:rsidRDefault="00F24BEC" w:rsidP="00F24BEC">
      <w:pPr>
        <w:shd w:val="clear" w:color="auto" w:fill="FFFFFF"/>
        <w:tabs>
          <w:tab w:val="left" w:pos="0"/>
        </w:tabs>
        <w:spacing w:line="322" w:lineRule="exact"/>
        <w:ind w:firstLine="540"/>
        <w:jc w:val="both"/>
        <w:rPr>
          <w:sz w:val="28"/>
          <w:szCs w:val="28"/>
        </w:rPr>
      </w:pPr>
    </w:p>
    <w:p w:rsidR="00F24BEC" w:rsidRDefault="00F24BEC" w:rsidP="00FB0C99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</w:p>
    <w:p w:rsidR="00F24BEC" w:rsidRPr="00FB0C99" w:rsidRDefault="00A24205" w:rsidP="00A24205">
      <w:pPr>
        <w:shd w:val="clear" w:color="auto" w:fill="FFFFFF"/>
        <w:tabs>
          <w:tab w:val="left" w:pos="0"/>
        </w:tabs>
        <w:spacing w:line="322" w:lineRule="exact"/>
        <w:jc w:val="both"/>
      </w:pPr>
      <w:r w:rsidRPr="00FB0C99">
        <w:t xml:space="preserve">Председатель комиссии:                     </w:t>
      </w:r>
      <w:r w:rsidR="00FB0C99">
        <w:t xml:space="preserve"> </w:t>
      </w:r>
      <w:r w:rsidRPr="00FB0C99">
        <w:t>_______________ Л. И. Полунина</w:t>
      </w:r>
    </w:p>
    <w:p w:rsidR="00FB0C99" w:rsidRDefault="00FB0C99" w:rsidP="00F24BEC">
      <w:pPr>
        <w:shd w:val="clear" w:color="auto" w:fill="FFFFFF"/>
        <w:tabs>
          <w:tab w:val="left" w:pos="0"/>
        </w:tabs>
        <w:spacing w:line="322" w:lineRule="exact"/>
        <w:jc w:val="both"/>
      </w:pPr>
    </w:p>
    <w:p w:rsidR="00F24BEC" w:rsidRPr="00FB0C99" w:rsidRDefault="00F24BEC" w:rsidP="00F24BEC">
      <w:pPr>
        <w:shd w:val="clear" w:color="auto" w:fill="FFFFFF"/>
        <w:tabs>
          <w:tab w:val="left" w:pos="0"/>
        </w:tabs>
        <w:spacing w:line="322" w:lineRule="exact"/>
        <w:jc w:val="both"/>
      </w:pPr>
      <w:r w:rsidRPr="00FB0C99">
        <w:t>Заместит</w:t>
      </w:r>
      <w:r w:rsidR="00A24205" w:rsidRPr="00FB0C99">
        <w:t>ель председателя комиссии:</w:t>
      </w:r>
      <w:r w:rsidRPr="00FB0C99">
        <w:t>____________</w:t>
      </w:r>
      <w:r w:rsidR="00A24205" w:rsidRPr="00FB0C99">
        <w:t>___</w:t>
      </w:r>
      <w:r w:rsidRPr="00FB0C99">
        <w:t xml:space="preserve">  </w:t>
      </w:r>
      <w:r w:rsidR="00A24205" w:rsidRPr="00FB0C99">
        <w:t>С.А.</w:t>
      </w:r>
      <w:r w:rsidRPr="00FB0C99">
        <w:t xml:space="preserve"> </w:t>
      </w:r>
      <w:proofErr w:type="spellStart"/>
      <w:r w:rsidRPr="00FB0C99">
        <w:t>Золкина</w:t>
      </w:r>
      <w:proofErr w:type="spellEnd"/>
      <w:r w:rsidRPr="00FB0C99">
        <w:t xml:space="preserve"> </w:t>
      </w:r>
    </w:p>
    <w:p w:rsidR="00FB0C99" w:rsidRDefault="00FB0C99" w:rsidP="00FB0C99">
      <w:pPr>
        <w:shd w:val="clear" w:color="auto" w:fill="FFFFFF"/>
        <w:tabs>
          <w:tab w:val="left" w:pos="0"/>
          <w:tab w:val="left" w:pos="3880"/>
        </w:tabs>
        <w:spacing w:line="360" w:lineRule="auto"/>
        <w:jc w:val="both"/>
      </w:pPr>
    </w:p>
    <w:p w:rsidR="00F24BEC" w:rsidRPr="00FB0C99" w:rsidRDefault="00F24BEC" w:rsidP="00FB0C99">
      <w:pPr>
        <w:shd w:val="clear" w:color="auto" w:fill="FFFFFF"/>
        <w:tabs>
          <w:tab w:val="left" w:pos="0"/>
          <w:tab w:val="left" w:pos="3880"/>
        </w:tabs>
        <w:spacing w:line="360" w:lineRule="auto"/>
        <w:jc w:val="both"/>
      </w:pPr>
      <w:r w:rsidRPr="00FB0C99">
        <w:t xml:space="preserve">Члены комиссии:                             </w:t>
      </w:r>
      <w:r w:rsidR="00A24205" w:rsidRPr="00FB0C99">
        <w:t xml:space="preserve">  </w:t>
      </w:r>
      <w:r w:rsidRPr="00FB0C99">
        <w:t xml:space="preserve"> </w:t>
      </w:r>
      <w:r w:rsidR="00FB0C99">
        <w:t xml:space="preserve">  </w:t>
      </w:r>
      <w:r w:rsidRPr="00FB0C99">
        <w:t>____________</w:t>
      </w:r>
      <w:r w:rsidR="00A24205" w:rsidRPr="00FB0C99">
        <w:t>___</w:t>
      </w:r>
      <w:r w:rsidRPr="00FB0C99">
        <w:t xml:space="preserve">   </w:t>
      </w:r>
      <w:r w:rsidR="00A24205" w:rsidRPr="00FB0C99">
        <w:t>В.Н.</w:t>
      </w:r>
      <w:r w:rsidRPr="00FB0C99">
        <w:t xml:space="preserve"> </w:t>
      </w:r>
      <w:proofErr w:type="spellStart"/>
      <w:r w:rsidRPr="00FB0C99">
        <w:t>Малаханов</w:t>
      </w:r>
      <w:proofErr w:type="spellEnd"/>
      <w:r w:rsidRPr="00FB0C99">
        <w:t xml:space="preserve"> </w:t>
      </w:r>
    </w:p>
    <w:p w:rsidR="00FB0C99" w:rsidRDefault="00F24BEC" w:rsidP="00F24BEC">
      <w:pPr>
        <w:shd w:val="clear" w:color="auto" w:fill="FFFFFF"/>
        <w:tabs>
          <w:tab w:val="left" w:pos="0"/>
        </w:tabs>
        <w:spacing w:line="360" w:lineRule="auto"/>
        <w:ind w:firstLine="539"/>
        <w:jc w:val="both"/>
      </w:pPr>
      <w:r w:rsidRPr="00FB0C99">
        <w:t xml:space="preserve">                          </w:t>
      </w:r>
      <w:r w:rsidR="00FB0C99">
        <w:t xml:space="preserve">                            </w:t>
      </w:r>
    </w:p>
    <w:p w:rsidR="00F24BEC" w:rsidRPr="00FB0C99" w:rsidRDefault="00FB0C99" w:rsidP="00F24BEC">
      <w:pPr>
        <w:shd w:val="clear" w:color="auto" w:fill="FFFFFF"/>
        <w:tabs>
          <w:tab w:val="left" w:pos="0"/>
        </w:tabs>
        <w:spacing w:line="360" w:lineRule="auto"/>
        <w:ind w:firstLine="539"/>
        <w:jc w:val="both"/>
      </w:pPr>
      <w:r>
        <w:t xml:space="preserve">                                                       </w:t>
      </w:r>
      <w:r w:rsidR="00F24BEC" w:rsidRPr="00FB0C99">
        <w:t>____________</w:t>
      </w:r>
      <w:r w:rsidR="00A24205" w:rsidRPr="00FB0C99">
        <w:t>___   А.М.</w:t>
      </w:r>
      <w:r w:rsidR="00F24BEC" w:rsidRPr="00FB0C99">
        <w:t xml:space="preserve">Козлов </w:t>
      </w:r>
    </w:p>
    <w:p w:rsidR="00F24BEC" w:rsidRPr="00FB0C99" w:rsidRDefault="00F24BEC" w:rsidP="00F24BEC"/>
    <w:p w:rsidR="00F24BEC" w:rsidRPr="00FB0C99" w:rsidRDefault="00F24BEC" w:rsidP="00F24BEC"/>
    <w:p w:rsidR="00F24BEC" w:rsidRPr="00FB0C99" w:rsidRDefault="00F24BEC" w:rsidP="00F24BEC"/>
    <w:p w:rsidR="00407C43" w:rsidRPr="00FB0C99" w:rsidRDefault="00407C43"/>
    <w:sectPr w:rsidR="00407C43" w:rsidRPr="00FB0C99" w:rsidSect="00AA34F6">
      <w:pgSz w:w="11906" w:h="16838"/>
      <w:pgMar w:top="28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50F9F"/>
    <w:multiLevelType w:val="hybridMultilevel"/>
    <w:tmpl w:val="7492958E"/>
    <w:lvl w:ilvl="0" w:tplc="A4C0CB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F24BEC"/>
    <w:rsid w:val="0011283F"/>
    <w:rsid w:val="00190747"/>
    <w:rsid w:val="001968CC"/>
    <w:rsid w:val="002846C5"/>
    <w:rsid w:val="002937B3"/>
    <w:rsid w:val="00407C43"/>
    <w:rsid w:val="00486D38"/>
    <w:rsid w:val="00613232"/>
    <w:rsid w:val="0069175A"/>
    <w:rsid w:val="006A142B"/>
    <w:rsid w:val="008202A3"/>
    <w:rsid w:val="009612C1"/>
    <w:rsid w:val="00A24205"/>
    <w:rsid w:val="00A505D7"/>
    <w:rsid w:val="00AA34F6"/>
    <w:rsid w:val="00B5351A"/>
    <w:rsid w:val="00BB1DB3"/>
    <w:rsid w:val="00D55377"/>
    <w:rsid w:val="00D9180B"/>
    <w:rsid w:val="00DA3302"/>
    <w:rsid w:val="00DB776A"/>
    <w:rsid w:val="00F24BEC"/>
    <w:rsid w:val="00F574DC"/>
    <w:rsid w:val="00FB0C99"/>
    <w:rsid w:val="00FF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2021-12-09T07:59:00Z</cp:lastPrinted>
  <dcterms:created xsi:type="dcterms:W3CDTF">2021-12-08T09:28:00Z</dcterms:created>
  <dcterms:modified xsi:type="dcterms:W3CDTF">2021-12-10T14:22:00Z</dcterms:modified>
</cp:coreProperties>
</file>