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4F" w:rsidRDefault="00043C4F" w:rsidP="00043C4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3621F8" w:rsidRDefault="003621F8" w:rsidP="00043C4F">
      <w:pPr>
        <w:ind w:left="-540"/>
        <w:jc w:val="center"/>
        <w:rPr>
          <w:b/>
          <w:sz w:val="28"/>
          <w:szCs w:val="28"/>
        </w:rPr>
      </w:pPr>
    </w:p>
    <w:p w:rsidR="00043C4F" w:rsidRDefault="00043C4F" w:rsidP="00043C4F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заседаний постоянных депутатских комиссий</w:t>
      </w:r>
    </w:p>
    <w:p w:rsidR="00043C4F" w:rsidRDefault="00043C4F" w:rsidP="00043C4F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на </w:t>
      </w:r>
      <w:r w:rsidR="002D1283">
        <w:rPr>
          <w:sz w:val="28"/>
          <w:szCs w:val="28"/>
        </w:rPr>
        <w:t xml:space="preserve">февраль  </w:t>
      </w:r>
      <w:r>
        <w:rPr>
          <w:sz w:val="28"/>
          <w:szCs w:val="28"/>
        </w:rPr>
        <w:t>202</w:t>
      </w:r>
      <w:r w:rsidR="002D1283">
        <w:rPr>
          <w:sz w:val="28"/>
          <w:szCs w:val="28"/>
        </w:rPr>
        <w:t>2</w:t>
      </w:r>
      <w:r>
        <w:rPr>
          <w:sz w:val="28"/>
          <w:szCs w:val="28"/>
        </w:rPr>
        <w:t>года</w:t>
      </w:r>
    </w:p>
    <w:p w:rsidR="00043C4F" w:rsidRDefault="00043C4F" w:rsidP="00043C4F">
      <w:pPr>
        <w:ind w:left="-54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1616"/>
        <w:gridCol w:w="2858"/>
        <w:gridCol w:w="3682"/>
      </w:tblGrid>
      <w:tr w:rsidR="00043C4F" w:rsidTr="00043C4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F" w:rsidRDefault="00043C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F" w:rsidRDefault="00043C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F" w:rsidRDefault="00043C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F" w:rsidRDefault="00043C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комиссия</w:t>
            </w:r>
          </w:p>
        </w:tc>
      </w:tr>
      <w:tr w:rsidR="00043C4F" w:rsidTr="00043C4F">
        <w:trPr>
          <w:trHeight w:val="162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F" w:rsidRDefault="005A5D87" w:rsidP="005A5D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февраля</w:t>
            </w:r>
            <w:r w:rsidR="00043C4F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</w:rPr>
              <w:t>2</w:t>
            </w:r>
            <w:r w:rsidR="00043C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F" w:rsidRDefault="00043C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21F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час. </w:t>
            </w:r>
          </w:p>
          <w:p w:rsidR="00043C4F" w:rsidRDefault="00043C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F" w:rsidRDefault="00043C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043C4F" w:rsidRDefault="00043C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F" w:rsidRDefault="00043C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экономическим вопросам, бюджету и финансам</w:t>
            </w:r>
          </w:p>
          <w:p w:rsidR="00043C4F" w:rsidRDefault="00043C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43C4F" w:rsidTr="00043C4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F" w:rsidRDefault="005A5D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февраля  2022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F" w:rsidRDefault="00043C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5D87">
              <w:rPr>
                <w:sz w:val="28"/>
                <w:szCs w:val="28"/>
              </w:rPr>
              <w:t>5</w:t>
            </w:r>
            <w:r w:rsidR="007577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час. </w:t>
            </w:r>
          </w:p>
          <w:p w:rsidR="00043C4F" w:rsidRDefault="00043C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F" w:rsidRDefault="00043C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043C4F" w:rsidRDefault="00043C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F" w:rsidRDefault="005A5D87" w:rsidP="005A5D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образованию, культуре, спорту, молодежной политике и взаимодействию со СМИ</w:t>
            </w:r>
          </w:p>
        </w:tc>
      </w:tr>
      <w:tr w:rsidR="00043C4F" w:rsidTr="00043C4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F" w:rsidRDefault="005A5D87" w:rsidP="002D12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февраля  2022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F" w:rsidRDefault="00043C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1283">
              <w:rPr>
                <w:sz w:val="28"/>
                <w:szCs w:val="28"/>
              </w:rPr>
              <w:t xml:space="preserve">4-30 </w:t>
            </w:r>
            <w:r>
              <w:rPr>
                <w:sz w:val="28"/>
                <w:szCs w:val="28"/>
              </w:rPr>
              <w:t xml:space="preserve">час. </w:t>
            </w:r>
          </w:p>
          <w:p w:rsidR="00043C4F" w:rsidRDefault="00043C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F" w:rsidRDefault="00043C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043C4F" w:rsidRDefault="00043C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F" w:rsidRDefault="005A5D87" w:rsidP="005A5D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ЖКХ и транспорту  </w:t>
            </w:r>
          </w:p>
        </w:tc>
      </w:tr>
      <w:tr w:rsidR="00043C4F" w:rsidTr="00043C4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F" w:rsidRDefault="002D1283" w:rsidP="007577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A5D87">
              <w:rPr>
                <w:sz w:val="28"/>
                <w:szCs w:val="28"/>
              </w:rPr>
              <w:t xml:space="preserve"> февраля  2022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F" w:rsidRDefault="00043C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1283">
              <w:rPr>
                <w:sz w:val="28"/>
                <w:szCs w:val="28"/>
              </w:rPr>
              <w:t>4-30</w:t>
            </w:r>
            <w:r w:rsidR="007577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час. </w:t>
            </w:r>
          </w:p>
          <w:p w:rsidR="00043C4F" w:rsidRDefault="00043C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F" w:rsidRDefault="00043C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043C4F" w:rsidRDefault="00043C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8C" w:rsidRDefault="0075778C" w:rsidP="007577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</w:t>
            </w:r>
          </w:p>
          <w:p w:rsidR="00043C4F" w:rsidRDefault="007577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43C4F" w:rsidTr="00043C4F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F" w:rsidRDefault="002D12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A5D87">
              <w:rPr>
                <w:sz w:val="28"/>
                <w:szCs w:val="28"/>
              </w:rPr>
              <w:t xml:space="preserve"> февраля  2022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4F" w:rsidRDefault="00043C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62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час. </w:t>
            </w:r>
          </w:p>
          <w:p w:rsidR="00043C4F" w:rsidRDefault="00043C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F" w:rsidRDefault="00043C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043C4F" w:rsidRDefault="00043C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87" w:rsidRDefault="005A5D87" w:rsidP="005A5D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градостроительства, землепользования и муниципальной  собственности </w:t>
            </w:r>
          </w:p>
          <w:p w:rsidR="00043C4F" w:rsidRDefault="00043C4F" w:rsidP="00043C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43C4F" w:rsidRDefault="00043C4F" w:rsidP="00043C4F">
      <w:pPr>
        <w:ind w:left="-540"/>
        <w:jc w:val="center"/>
      </w:pPr>
    </w:p>
    <w:p w:rsidR="00043C4F" w:rsidRPr="002D1283" w:rsidRDefault="00043C4F" w:rsidP="00043C4F">
      <w:pPr>
        <w:rPr>
          <w:sz w:val="28"/>
          <w:szCs w:val="28"/>
        </w:rPr>
      </w:pPr>
    </w:p>
    <w:p w:rsidR="002D1283" w:rsidRPr="002D1283" w:rsidRDefault="002D1283">
      <w:pPr>
        <w:rPr>
          <w:sz w:val="28"/>
          <w:szCs w:val="28"/>
        </w:rPr>
      </w:pPr>
      <w:r w:rsidRPr="002D1283">
        <w:rPr>
          <w:sz w:val="28"/>
          <w:szCs w:val="28"/>
        </w:rPr>
        <w:t xml:space="preserve">Председатель </w:t>
      </w:r>
    </w:p>
    <w:p w:rsidR="002D1283" w:rsidRPr="002D1283" w:rsidRDefault="002D1283">
      <w:pPr>
        <w:rPr>
          <w:sz w:val="28"/>
          <w:szCs w:val="28"/>
        </w:rPr>
      </w:pPr>
      <w:proofErr w:type="spellStart"/>
      <w:r w:rsidRPr="002D1283">
        <w:rPr>
          <w:sz w:val="28"/>
          <w:szCs w:val="28"/>
        </w:rPr>
        <w:t>Ливенского</w:t>
      </w:r>
      <w:proofErr w:type="spellEnd"/>
      <w:r w:rsidRPr="002D1283">
        <w:rPr>
          <w:sz w:val="28"/>
          <w:szCs w:val="28"/>
        </w:rPr>
        <w:t xml:space="preserve"> городского Совета</w:t>
      </w:r>
      <w:r>
        <w:rPr>
          <w:sz w:val="28"/>
          <w:szCs w:val="28"/>
        </w:rPr>
        <w:t xml:space="preserve"> </w:t>
      </w:r>
    </w:p>
    <w:p w:rsidR="00C20ADD" w:rsidRPr="002D1283" w:rsidRDefault="002D1283">
      <w:pPr>
        <w:rPr>
          <w:sz w:val="28"/>
          <w:szCs w:val="28"/>
        </w:rPr>
      </w:pPr>
      <w:r w:rsidRPr="002D1283">
        <w:rPr>
          <w:sz w:val="28"/>
          <w:szCs w:val="28"/>
        </w:rPr>
        <w:t xml:space="preserve"> народных депутатов</w:t>
      </w:r>
      <w:r>
        <w:rPr>
          <w:sz w:val="28"/>
          <w:szCs w:val="28"/>
        </w:rPr>
        <w:t xml:space="preserve">                                                                       Е.Н.Конищева</w:t>
      </w:r>
    </w:p>
    <w:sectPr w:rsidR="00C20ADD" w:rsidRPr="002D1283" w:rsidSect="00C2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C4F"/>
    <w:rsid w:val="00043C4F"/>
    <w:rsid w:val="00120AD1"/>
    <w:rsid w:val="00295D16"/>
    <w:rsid w:val="002D1283"/>
    <w:rsid w:val="003621F8"/>
    <w:rsid w:val="005A5D87"/>
    <w:rsid w:val="0075778C"/>
    <w:rsid w:val="00C2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2021-10-22T11:40:00Z</dcterms:created>
  <dcterms:modified xsi:type="dcterms:W3CDTF">2022-02-14T07:43:00Z</dcterms:modified>
</cp:coreProperties>
</file>