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29D" w:rsidRDefault="0031529D" w:rsidP="0031529D">
      <w:pPr>
        <w:ind w:left="-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График</w:t>
      </w:r>
    </w:p>
    <w:p w:rsidR="0031529D" w:rsidRDefault="0031529D" w:rsidP="0031529D">
      <w:pPr>
        <w:ind w:left="-540"/>
        <w:jc w:val="center"/>
        <w:rPr>
          <w:b/>
          <w:sz w:val="28"/>
          <w:szCs w:val="28"/>
        </w:rPr>
      </w:pPr>
    </w:p>
    <w:p w:rsidR="0031529D" w:rsidRDefault="0031529D" w:rsidP="0031529D">
      <w:pPr>
        <w:ind w:left="-540"/>
        <w:jc w:val="center"/>
        <w:rPr>
          <w:sz w:val="28"/>
          <w:szCs w:val="28"/>
        </w:rPr>
      </w:pPr>
      <w:r>
        <w:rPr>
          <w:sz w:val="28"/>
          <w:szCs w:val="28"/>
        </w:rPr>
        <w:t>проведения заседаний постоянных депутатских комиссий</w:t>
      </w:r>
    </w:p>
    <w:p w:rsidR="0031529D" w:rsidRDefault="0031529D" w:rsidP="0031529D">
      <w:pPr>
        <w:ind w:left="-54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Ливенского</w:t>
      </w:r>
      <w:proofErr w:type="spellEnd"/>
      <w:r>
        <w:rPr>
          <w:sz w:val="28"/>
          <w:szCs w:val="28"/>
        </w:rPr>
        <w:t xml:space="preserve"> городского Совета народных депутатов на май  2022года</w:t>
      </w:r>
    </w:p>
    <w:p w:rsidR="0031529D" w:rsidRDefault="0031529D" w:rsidP="0031529D">
      <w:pPr>
        <w:ind w:left="-540"/>
        <w:jc w:val="center"/>
        <w:rPr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49"/>
        <w:gridCol w:w="1616"/>
        <w:gridCol w:w="2858"/>
        <w:gridCol w:w="3682"/>
      </w:tblGrid>
      <w:tr w:rsidR="0031529D" w:rsidTr="0031529D"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29D" w:rsidRDefault="0031529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29D" w:rsidRDefault="0031529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29D" w:rsidRDefault="0031529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29D" w:rsidRDefault="0031529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комиссия</w:t>
            </w:r>
          </w:p>
        </w:tc>
      </w:tr>
      <w:tr w:rsidR="0031529D" w:rsidTr="0031529D">
        <w:trPr>
          <w:trHeight w:val="1406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29D" w:rsidRDefault="0031529D" w:rsidP="0031529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мая  2022 г.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29D" w:rsidRDefault="0031529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16 час. </w:t>
            </w:r>
          </w:p>
          <w:p w:rsidR="0031529D" w:rsidRDefault="0031529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 мин.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9D" w:rsidRDefault="0031529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зал заседаний администрации города</w:t>
            </w:r>
          </w:p>
          <w:p w:rsidR="0031529D" w:rsidRDefault="0031529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29D" w:rsidRDefault="0031529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Комиссия по экономическим вопросам, бюджету и финансам</w:t>
            </w:r>
          </w:p>
          <w:p w:rsidR="0031529D" w:rsidRDefault="0031529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31529D" w:rsidTr="0031529D">
        <w:trPr>
          <w:trHeight w:val="1611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529D" w:rsidRDefault="0031529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мая  2022 г.</w:t>
            </w:r>
          </w:p>
          <w:p w:rsidR="0031529D" w:rsidRDefault="0031529D" w:rsidP="007660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529D" w:rsidRDefault="0031529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16  час. </w:t>
            </w:r>
          </w:p>
          <w:p w:rsidR="0031529D" w:rsidRDefault="0031529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 мин.</w:t>
            </w:r>
          </w:p>
          <w:p w:rsidR="0031529D" w:rsidRDefault="0031529D" w:rsidP="008824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29D" w:rsidRDefault="0031529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зал заседаний администрации города</w:t>
            </w:r>
          </w:p>
          <w:p w:rsidR="0031529D" w:rsidRDefault="0031529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31529D" w:rsidRDefault="0031529D" w:rsidP="00D055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529D" w:rsidRDefault="0031529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Комиссия по образованию, культуре, спорту, молодежной политике и взаимодействию со СМИ</w:t>
            </w:r>
          </w:p>
          <w:p w:rsidR="0031529D" w:rsidRDefault="0031529D" w:rsidP="00E55C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</w:tc>
      </w:tr>
      <w:tr w:rsidR="0031529D" w:rsidTr="0031529D">
        <w:trPr>
          <w:trHeight w:val="1158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29D" w:rsidRDefault="0031529D" w:rsidP="0031529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мая  2022 г.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29D" w:rsidRDefault="0031529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16  час. </w:t>
            </w:r>
          </w:p>
          <w:p w:rsidR="0031529D" w:rsidRDefault="0031529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 мин.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9D" w:rsidRDefault="0031529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зал заседаний администрации города</w:t>
            </w:r>
          </w:p>
          <w:p w:rsidR="0031529D" w:rsidRDefault="0031529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29D" w:rsidRDefault="0031529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Комиссия по вопросам местного самоуправления</w:t>
            </w:r>
          </w:p>
          <w:p w:rsidR="0031529D" w:rsidRDefault="0031529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31529D" w:rsidTr="0031529D"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29D" w:rsidRDefault="0031529D" w:rsidP="0031529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25мая</w:t>
            </w:r>
          </w:p>
          <w:p w:rsidR="0031529D" w:rsidRDefault="0031529D" w:rsidP="0031529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29D" w:rsidRDefault="0031529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16  час. </w:t>
            </w:r>
          </w:p>
          <w:p w:rsidR="0031529D" w:rsidRDefault="0031529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 мин.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29D" w:rsidRDefault="0031529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зал заседаний администрации города</w:t>
            </w:r>
          </w:p>
          <w:p w:rsidR="0031529D" w:rsidRDefault="0031529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29D" w:rsidRDefault="0031529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Комиссия по вопросам градостроительства, землепользования и муниципальной  собственности </w:t>
            </w:r>
          </w:p>
        </w:tc>
      </w:tr>
    </w:tbl>
    <w:p w:rsidR="0031529D" w:rsidRDefault="0031529D" w:rsidP="0031529D">
      <w:pPr>
        <w:ind w:left="-540"/>
        <w:jc w:val="center"/>
      </w:pPr>
    </w:p>
    <w:p w:rsidR="0031529D" w:rsidRDefault="0031529D" w:rsidP="0031529D">
      <w:pPr>
        <w:rPr>
          <w:sz w:val="28"/>
          <w:szCs w:val="28"/>
        </w:rPr>
      </w:pPr>
    </w:p>
    <w:p w:rsidR="0031529D" w:rsidRDefault="0031529D" w:rsidP="0031529D">
      <w:pPr>
        <w:rPr>
          <w:sz w:val="28"/>
          <w:szCs w:val="28"/>
        </w:rPr>
      </w:pPr>
    </w:p>
    <w:p w:rsidR="0031529D" w:rsidRDefault="0031529D" w:rsidP="0031529D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31529D" w:rsidRDefault="0031529D" w:rsidP="0031529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Ливенского</w:t>
      </w:r>
      <w:proofErr w:type="spellEnd"/>
      <w:r>
        <w:rPr>
          <w:sz w:val="28"/>
          <w:szCs w:val="28"/>
        </w:rPr>
        <w:t xml:space="preserve"> городского Совета </w:t>
      </w:r>
    </w:p>
    <w:p w:rsidR="0031529D" w:rsidRDefault="0031529D" w:rsidP="0031529D">
      <w:pPr>
        <w:rPr>
          <w:sz w:val="28"/>
          <w:szCs w:val="28"/>
        </w:rPr>
      </w:pPr>
      <w:r>
        <w:rPr>
          <w:sz w:val="28"/>
          <w:szCs w:val="28"/>
        </w:rPr>
        <w:t xml:space="preserve"> народных депутатов                                                                       Е.Н.Конищева</w:t>
      </w:r>
    </w:p>
    <w:p w:rsidR="0031529D" w:rsidRDefault="0031529D" w:rsidP="0031529D"/>
    <w:p w:rsidR="00924545" w:rsidRDefault="00924545"/>
    <w:sectPr w:rsidR="00924545" w:rsidSect="00924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529D"/>
    <w:rsid w:val="0031529D"/>
    <w:rsid w:val="00606C67"/>
    <w:rsid w:val="00924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2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4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134</Words>
  <Characters>768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2022-05-23T05:55:00Z</cp:lastPrinted>
  <dcterms:created xsi:type="dcterms:W3CDTF">2022-05-23T05:48:00Z</dcterms:created>
  <dcterms:modified xsi:type="dcterms:W3CDTF">2022-05-23T05:55:00Z</dcterms:modified>
</cp:coreProperties>
</file>