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00" w:rsidRDefault="00613000" w:rsidP="00613000">
      <w:r>
        <w:t xml:space="preserve">                                                                                                                   ПРОЕКТ</w:t>
      </w:r>
    </w:p>
    <w:p w:rsidR="00613000" w:rsidRDefault="00613000" w:rsidP="00613000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000" w:rsidRDefault="00613000" w:rsidP="00613000"/>
    <w:p w:rsidR="00613000" w:rsidRDefault="00613000" w:rsidP="00613000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613000" w:rsidRDefault="00613000" w:rsidP="00613000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613000" w:rsidRDefault="00613000" w:rsidP="00613000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613000" w:rsidRDefault="00613000" w:rsidP="00613000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613000" w:rsidRDefault="00613000" w:rsidP="00613000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613000" w:rsidRDefault="00613000" w:rsidP="00613000">
      <w:pPr>
        <w:rPr>
          <w:szCs w:val="28"/>
        </w:rPr>
      </w:pPr>
    </w:p>
    <w:p w:rsidR="00613000" w:rsidRDefault="00613000" w:rsidP="0061300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613000" w:rsidRDefault="00613000" w:rsidP="00613000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613000" w:rsidRDefault="00613000" w:rsidP="00613000">
      <w:pPr>
        <w:rPr>
          <w:bCs/>
        </w:rPr>
      </w:pPr>
      <w:r>
        <w:rPr>
          <w:bCs/>
        </w:rPr>
        <w:t>О выявлении правообладателя ранее</w:t>
      </w:r>
    </w:p>
    <w:p w:rsidR="00613000" w:rsidRDefault="00613000" w:rsidP="00613000">
      <w:pPr>
        <w:rPr>
          <w:bCs/>
        </w:rPr>
      </w:pPr>
      <w:r>
        <w:rPr>
          <w:bCs/>
        </w:rPr>
        <w:t>учтенного объекта недвижимости</w:t>
      </w:r>
    </w:p>
    <w:p w:rsidR="00613000" w:rsidRDefault="00613000" w:rsidP="00613000">
      <w:pPr>
        <w:rPr>
          <w:bCs/>
        </w:rPr>
      </w:pPr>
    </w:p>
    <w:p w:rsidR="00613000" w:rsidRDefault="00613000" w:rsidP="00613000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613000" w:rsidRDefault="00613000" w:rsidP="00613000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57:26:0010108:133, расположенного по адресу: Орловская область, г.Ливны, ул.2-я Стрелецкая, д.32, в качестве его правообладателя, владеющего данным объектом недвижимости на праве собственности, выявлена Бондарева Лидия Ивановна, …………….г.р., место рождения: х.Ровнечик Ливенского р-на Орловской обл., паспорт гражданина Российской Федерации серия …. №…….  выдан Ливенским ГРОВД Орловской области  20 июня  2003 года, код подразделения ……., СНИЛС ……………, проживающая по адресу: Российская Федерация, Орловская область, г.Ливны, ул.2-я Стрелецкая, д.32.</w:t>
      </w:r>
    </w:p>
    <w:p w:rsidR="00613000" w:rsidRDefault="00613000" w:rsidP="00613000">
      <w:pPr>
        <w:ind w:firstLine="540"/>
        <w:jc w:val="both"/>
        <w:rPr>
          <w:bCs/>
        </w:rPr>
      </w:pPr>
      <w:r>
        <w:rPr>
          <w:bCs/>
        </w:rPr>
        <w:t>2. Право собственности Бондаревой Лидии Ивановны на указанный в пункте 1 настоящего постановления объект недвижимости подтверждается свидетельством о праве на наследство от 28 октября 1996 г.</w:t>
      </w:r>
    </w:p>
    <w:p w:rsidR="00613000" w:rsidRDefault="00613000" w:rsidP="00613000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6 сентября 2022 года № 818 (прилагается).</w:t>
      </w:r>
    </w:p>
    <w:p w:rsidR="00613000" w:rsidRDefault="00613000" w:rsidP="00613000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613000" w:rsidRDefault="00613000" w:rsidP="00613000">
      <w:pPr>
        <w:ind w:firstLine="540"/>
        <w:jc w:val="both"/>
        <w:rPr>
          <w:szCs w:val="28"/>
        </w:rPr>
      </w:pPr>
      <w:r>
        <w:rPr>
          <w:szCs w:val="28"/>
        </w:rPr>
        <w:t>5. Контроль за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613000" w:rsidRDefault="00613000" w:rsidP="00613000">
      <w:pPr>
        <w:ind w:firstLine="708"/>
        <w:jc w:val="both"/>
        <w:rPr>
          <w:bCs/>
        </w:rPr>
      </w:pPr>
    </w:p>
    <w:p w:rsidR="00613000" w:rsidRDefault="00613000" w:rsidP="00613000">
      <w:pPr>
        <w:pStyle w:val="a3"/>
        <w:ind w:firstLine="0"/>
        <w:jc w:val="left"/>
        <w:rPr>
          <w:szCs w:val="28"/>
        </w:rPr>
      </w:pPr>
    </w:p>
    <w:p w:rsidR="00613000" w:rsidRDefault="00613000" w:rsidP="00613000">
      <w:pPr>
        <w:pStyle w:val="a3"/>
        <w:ind w:firstLine="0"/>
        <w:jc w:val="left"/>
        <w:rPr>
          <w:szCs w:val="28"/>
        </w:rPr>
      </w:pPr>
    </w:p>
    <w:p w:rsidR="00613000" w:rsidRDefault="00613000" w:rsidP="00613000">
      <w:pPr>
        <w:pStyle w:val="a3"/>
        <w:ind w:firstLine="0"/>
        <w:jc w:val="left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С.А. Трубицин</w:t>
      </w:r>
    </w:p>
    <w:p w:rsidR="009C66AB" w:rsidRPr="00D30073" w:rsidRDefault="009C66AB" w:rsidP="00D30073">
      <w:pPr>
        <w:ind w:firstLine="709"/>
        <w:rPr>
          <w:szCs w:val="28"/>
        </w:rPr>
      </w:pPr>
    </w:p>
    <w:sectPr w:rsidR="009C66AB" w:rsidRPr="00D30073" w:rsidSect="00D3007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3000"/>
    <w:rsid w:val="00043B3C"/>
    <w:rsid w:val="00613000"/>
    <w:rsid w:val="009C66AB"/>
    <w:rsid w:val="00D3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0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00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13000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13000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000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613000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613000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613000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13000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613000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613000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30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00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2022-09-06T07:12:00Z</dcterms:created>
  <dcterms:modified xsi:type="dcterms:W3CDTF">2022-09-06T07:12:00Z</dcterms:modified>
</cp:coreProperties>
</file>