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F1" w:rsidRDefault="001907F1" w:rsidP="001907F1">
      <w:r>
        <w:t xml:space="preserve">                                                                                                                   ПРОЕКТ</w:t>
      </w:r>
    </w:p>
    <w:p w:rsidR="001907F1" w:rsidRDefault="001907F1" w:rsidP="001907F1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7F1" w:rsidRDefault="001907F1" w:rsidP="001907F1"/>
    <w:p w:rsidR="001907F1" w:rsidRDefault="001907F1" w:rsidP="001907F1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1907F1" w:rsidRDefault="001907F1" w:rsidP="001907F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907F1" w:rsidRDefault="001907F1" w:rsidP="001907F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907F1" w:rsidRDefault="001907F1" w:rsidP="001907F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907F1" w:rsidRDefault="001907F1" w:rsidP="001907F1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1907F1" w:rsidRDefault="001907F1" w:rsidP="001907F1">
      <w:pPr>
        <w:rPr>
          <w:szCs w:val="28"/>
        </w:rPr>
      </w:pPr>
    </w:p>
    <w:p w:rsidR="001907F1" w:rsidRDefault="001907F1" w:rsidP="001907F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1907F1" w:rsidRDefault="001907F1" w:rsidP="001907F1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1907F1" w:rsidRDefault="001907F1" w:rsidP="001907F1">
      <w:pPr>
        <w:rPr>
          <w:bCs/>
        </w:rPr>
      </w:pPr>
      <w:r>
        <w:rPr>
          <w:bCs/>
        </w:rPr>
        <w:t>О выявлении правообладателя ранее</w:t>
      </w:r>
    </w:p>
    <w:p w:rsidR="001907F1" w:rsidRDefault="001907F1" w:rsidP="001907F1">
      <w:pPr>
        <w:rPr>
          <w:bCs/>
        </w:rPr>
      </w:pPr>
      <w:r>
        <w:rPr>
          <w:bCs/>
        </w:rPr>
        <w:t>учтенного объекта недвижимости</w:t>
      </w:r>
    </w:p>
    <w:p w:rsidR="001907F1" w:rsidRDefault="001907F1" w:rsidP="001907F1">
      <w:pPr>
        <w:rPr>
          <w:bCs/>
        </w:rPr>
      </w:pPr>
    </w:p>
    <w:p w:rsidR="001907F1" w:rsidRDefault="001907F1" w:rsidP="001907F1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1907F1" w:rsidRDefault="001907F1" w:rsidP="001907F1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57:26:0010104:147, расположенного по адресу: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 xml:space="preserve">ивны, ул.Орловская, д.97а, в качестве его правообладателя, владеющего данным объектом недвижимости на праве собственности, выявлен Пешков Геннадий Семенович, ………….г.р., место рождения: </w:t>
      </w:r>
      <w:proofErr w:type="spellStart"/>
      <w:r>
        <w:rPr>
          <w:bCs/>
        </w:rPr>
        <w:t>гор.Ливны</w:t>
      </w:r>
      <w:proofErr w:type="spellEnd"/>
      <w:r>
        <w:rPr>
          <w:bCs/>
        </w:rPr>
        <w:t xml:space="preserve"> Орловской обл., паспорт гражданина Российской Федерации серия ………….. №……….. выдан отделом УФМС по Орловской области в </w:t>
      </w:r>
      <w:proofErr w:type="spellStart"/>
      <w:r>
        <w:rPr>
          <w:bCs/>
        </w:rPr>
        <w:t>Ливенском</w:t>
      </w:r>
      <w:proofErr w:type="spellEnd"/>
      <w:r>
        <w:rPr>
          <w:bCs/>
        </w:rPr>
        <w:t xml:space="preserve"> районе 6 ноября 2008 года, код подразделения …………, СНИЛС ……………….,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ул.Орловская, д.97а.</w:t>
      </w:r>
    </w:p>
    <w:p w:rsidR="001907F1" w:rsidRDefault="001907F1" w:rsidP="001907F1">
      <w:pPr>
        <w:ind w:firstLine="540"/>
        <w:jc w:val="both"/>
        <w:rPr>
          <w:bCs/>
        </w:rPr>
      </w:pPr>
      <w:r>
        <w:rPr>
          <w:bCs/>
        </w:rPr>
        <w:t>2. Право собственности Пешкова Геннадия Семеновича на указанный в пункте 1 настоящего постановления объект недвижимости подтверждается договором дарения  от 6 февраля 1997г.</w:t>
      </w:r>
    </w:p>
    <w:p w:rsidR="001907F1" w:rsidRDefault="001907F1" w:rsidP="001907F1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9 августа 2022 года № 774 (прилагается).</w:t>
      </w:r>
    </w:p>
    <w:p w:rsidR="001907F1" w:rsidRDefault="001907F1" w:rsidP="001907F1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1907F1" w:rsidRDefault="001907F1" w:rsidP="001907F1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1907F1" w:rsidRDefault="001907F1" w:rsidP="001907F1">
      <w:pPr>
        <w:ind w:firstLine="708"/>
        <w:jc w:val="both"/>
        <w:rPr>
          <w:bCs/>
        </w:rPr>
      </w:pPr>
    </w:p>
    <w:p w:rsidR="001907F1" w:rsidRDefault="001907F1" w:rsidP="001907F1">
      <w:pPr>
        <w:pStyle w:val="a3"/>
        <w:ind w:firstLine="0"/>
        <w:jc w:val="left"/>
        <w:rPr>
          <w:szCs w:val="28"/>
        </w:rPr>
      </w:pPr>
    </w:p>
    <w:p w:rsidR="001907F1" w:rsidRDefault="001907F1" w:rsidP="001907F1">
      <w:pPr>
        <w:pStyle w:val="a3"/>
        <w:ind w:firstLine="0"/>
        <w:jc w:val="left"/>
        <w:rPr>
          <w:szCs w:val="28"/>
        </w:rPr>
      </w:pPr>
    </w:p>
    <w:p w:rsidR="001907F1" w:rsidRDefault="001907F1" w:rsidP="001907F1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9C66AB" w:rsidRPr="00D30073" w:rsidRDefault="009C66AB" w:rsidP="00D30073">
      <w:pPr>
        <w:ind w:firstLine="709"/>
        <w:rPr>
          <w:szCs w:val="28"/>
        </w:rPr>
      </w:pPr>
    </w:p>
    <w:sectPr w:rsidR="009C66AB" w:rsidRPr="00D30073" w:rsidSect="00D300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7F1"/>
    <w:rsid w:val="001907F1"/>
    <w:rsid w:val="0021544A"/>
    <w:rsid w:val="009C66AB"/>
    <w:rsid w:val="00D3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07F1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07F1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907F1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7F1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907F1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1907F1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1907F1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907F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Subtitle"/>
    <w:basedOn w:val="a"/>
    <w:next w:val="a"/>
    <w:link w:val="a6"/>
    <w:qFormat/>
    <w:rsid w:val="001907F1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6">
    <w:name w:val="Подзаголовок Знак"/>
    <w:basedOn w:val="a0"/>
    <w:link w:val="a5"/>
    <w:rsid w:val="001907F1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7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7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2022-08-10T11:45:00Z</dcterms:created>
  <dcterms:modified xsi:type="dcterms:W3CDTF">2022-08-10T11:46:00Z</dcterms:modified>
</cp:coreProperties>
</file>