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CFC" w14:textId="77777777" w:rsidR="00676559" w:rsidRDefault="0067655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2B261CC4" w14:textId="77777777" w:rsidR="00676559" w:rsidRDefault="00676559">
      <w:pPr>
        <w:pStyle w:val="ConsPlusNormal"/>
        <w:jc w:val="both"/>
        <w:outlineLvl w:val="0"/>
      </w:pPr>
    </w:p>
    <w:p w14:paraId="702A4E09" w14:textId="77777777" w:rsidR="00676559" w:rsidRDefault="0067655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ЛИВНЫ</w:t>
      </w:r>
    </w:p>
    <w:p w14:paraId="2200B060" w14:textId="77777777" w:rsidR="00676559" w:rsidRDefault="00676559">
      <w:pPr>
        <w:pStyle w:val="ConsPlusNormal"/>
        <w:jc w:val="center"/>
        <w:rPr>
          <w:b/>
          <w:bCs/>
        </w:rPr>
      </w:pPr>
    </w:p>
    <w:p w14:paraId="0F7B0528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D817E6F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от 6 мая 2013 г. N 21</w:t>
      </w:r>
    </w:p>
    <w:p w14:paraId="6BDC5D49" w14:textId="77777777" w:rsidR="00676559" w:rsidRDefault="00676559">
      <w:pPr>
        <w:pStyle w:val="ConsPlusNormal"/>
        <w:jc w:val="center"/>
        <w:rPr>
          <w:b/>
          <w:bCs/>
        </w:rPr>
      </w:pPr>
    </w:p>
    <w:p w14:paraId="7FF3A82F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ПОЛОЖЕНИЙ</w:t>
      </w:r>
    </w:p>
    <w:p w14:paraId="41881E37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 РЕЗЕРВЕ УПРАВЛЕНЧЕСКИХ КАДРОВ ГОРОДА ЛИВНЫ</w:t>
      </w:r>
    </w:p>
    <w:p w14:paraId="1DFC09A9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ОРЛОВСКОЙ ОБЛАСТИ И О КОМИССИИ ПО ФОРМИРОВАНИЮ</w:t>
      </w:r>
    </w:p>
    <w:p w14:paraId="690B5E86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И ПОДГОТОВКЕ РЕЗЕРВА УПРАВЛЕНЧЕСКИХ КАДРОВ</w:t>
      </w:r>
    </w:p>
    <w:p w14:paraId="74363B7B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ГОРОДА ЛИВНЫ ОРЛОВСКОЙ ОБЛАСТИ</w:t>
      </w:r>
    </w:p>
    <w:p w14:paraId="5F94C0BD" w14:textId="77777777" w:rsidR="00676559" w:rsidRDefault="006765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676559" w14:paraId="557A0B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F198" w14:textId="77777777" w:rsidR="00676559" w:rsidRDefault="006765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B3361" w14:textId="77777777" w:rsidR="00676559" w:rsidRDefault="006765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1EDDF0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83527E3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Ливны</w:t>
            </w:r>
          </w:p>
          <w:p w14:paraId="2A48184B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16.08.2013 </w:t>
            </w:r>
            <w:hyperlink r:id="rId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26.07.2016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22.05.2023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8AD38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6096C91" w14:textId="77777777" w:rsidR="00676559" w:rsidRDefault="00676559">
      <w:pPr>
        <w:pStyle w:val="ConsPlusNormal"/>
        <w:jc w:val="center"/>
      </w:pPr>
    </w:p>
    <w:p w14:paraId="7296DB60" w14:textId="77777777" w:rsidR="00676559" w:rsidRDefault="0067655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33</w:t>
        </w:r>
      </w:hyperlink>
      <w:r>
        <w:t xml:space="preserve"> Федерального закона от 2 марта 2007 года N 25-ФЗ "О муниципальной службе в Российской Федерации" администрация города Ливны постановляет:</w:t>
      </w:r>
    </w:p>
    <w:p w14:paraId="206AF6E0" w14:textId="77777777" w:rsidR="00676559" w:rsidRDefault="00676559">
      <w:pPr>
        <w:pStyle w:val="ConsPlusNormal"/>
        <w:ind w:firstLine="540"/>
        <w:jc w:val="both"/>
      </w:pPr>
    </w:p>
    <w:p w14:paraId="428DB2BC" w14:textId="77777777" w:rsidR="00676559" w:rsidRDefault="00676559">
      <w:pPr>
        <w:pStyle w:val="ConsPlusNormal"/>
        <w:ind w:firstLine="540"/>
        <w:jc w:val="both"/>
      </w:pPr>
      <w:r>
        <w:t xml:space="preserve">1. Утвердить </w:t>
      </w:r>
      <w:hyperlink w:anchor="Par35" w:history="1">
        <w:r>
          <w:rPr>
            <w:color w:val="0000FF"/>
          </w:rPr>
          <w:t>Положение</w:t>
        </w:r>
      </w:hyperlink>
      <w:r>
        <w:t xml:space="preserve"> о резерве управленческих кадров города Ливны Орловской области согласно приложению 1.</w:t>
      </w:r>
    </w:p>
    <w:p w14:paraId="510EBB73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ar159" w:history="1">
        <w:r>
          <w:rPr>
            <w:color w:val="0000FF"/>
          </w:rPr>
          <w:t>Положение</w:t>
        </w:r>
      </w:hyperlink>
      <w:r>
        <w:t xml:space="preserve"> о комиссии по формированию и подготовке резерва управленческих кадров города Ливны Орловской области согласно приложению 2.</w:t>
      </w:r>
    </w:p>
    <w:p w14:paraId="3D3A0CDC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опубликования </w:t>
      </w:r>
      <w:hyperlink r:id="rId9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 признании </w:t>
      </w:r>
      <w:hyperlink r:id="rId10" w:history="1">
        <w:r>
          <w:rPr>
            <w:color w:val="0000FF"/>
          </w:rPr>
          <w:t>решения</w:t>
        </w:r>
      </w:hyperlink>
      <w:r>
        <w:t xml:space="preserve"> Ливенского городского Совета народных депутатов от 25 декабря 2008 года N 27/134-ГС "О Положении о порядке формирования резерва управленческих кадров города Ливны Орловской области" утратившим силу.</w:t>
      </w:r>
    </w:p>
    <w:p w14:paraId="770C24D7" w14:textId="77777777" w:rsidR="00676559" w:rsidRDefault="00676559">
      <w:pPr>
        <w:pStyle w:val="ConsPlusNormal"/>
        <w:spacing w:before="220"/>
        <w:ind w:firstLine="540"/>
        <w:jc w:val="both"/>
      </w:pPr>
      <w:r>
        <w:t>4. Отделу информационных технологий (Бывшев И.В.) опубликовать настоящее постановление в газете "Ливенский вестник" и разместить на официальном сайте администрации города.</w:t>
      </w:r>
    </w:p>
    <w:p w14:paraId="27EE52E7" w14:textId="77777777" w:rsidR="00676559" w:rsidRDefault="0067655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14:paraId="7CEF3910" w14:textId="77777777" w:rsidR="00676559" w:rsidRDefault="00676559">
      <w:pPr>
        <w:pStyle w:val="ConsPlusNormal"/>
        <w:jc w:val="right"/>
      </w:pPr>
    </w:p>
    <w:p w14:paraId="006D1028" w14:textId="77777777" w:rsidR="00676559" w:rsidRDefault="00676559">
      <w:pPr>
        <w:pStyle w:val="ConsPlusNormal"/>
        <w:jc w:val="right"/>
      </w:pPr>
      <w:r>
        <w:t>Глава города</w:t>
      </w:r>
    </w:p>
    <w:p w14:paraId="73116D06" w14:textId="77777777" w:rsidR="00676559" w:rsidRDefault="00676559">
      <w:pPr>
        <w:pStyle w:val="ConsPlusNormal"/>
        <w:jc w:val="right"/>
      </w:pPr>
      <w:r>
        <w:t>Л.И.ФАУСТОВ</w:t>
      </w:r>
    </w:p>
    <w:p w14:paraId="7E907C9B" w14:textId="77777777" w:rsidR="00676559" w:rsidRDefault="00676559">
      <w:pPr>
        <w:pStyle w:val="ConsPlusNormal"/>
        <w:jc w:val="right"/>
      </w:pPr>
    </w:p>
    <w:p w14:paraId="0809549A" w14:textId="77777777" w:rsidR="00676559" w:rsidRDefault="00676559">
      <w:pPr>
        <w:pStyle w:val="ConsPlusNormal"/>
        <w:jc w:val="right"/>
      </w:pPr>
    </w:p>
    <w:p w14:paraId="68FF4905" w14:textId="77777777" w:rsidR="00676559" w:rsidRDefault="00676559">
      <w:pPr>
        <w:pStyle w:val="ConsPlusNormal"/>
        <w:jc w:val="right"/>
      </w:pPr>
    </w:p>
    <w:p w14:paraId="24A1440C" w14:textId="77777777" w:rsidR="00676559" w:rsidRDefault="00676559">
      <w:pPr>
        <w:pStyle w:val="ConsPlusNormal"/>
        <w:jc w:val="right"/>
      </w:pPr>
    </w:p>
    <w:p w14:paraId="59BC442B" w14:textId="77777777" w:rsidR="00676559" w:rsidRDefault="00676559">
      <w:pPr>
        <w:pStyle w:val="ConsPlusNormal"/>
        <w:jc w:val="right"/>
      </w:pPr>
    </w:p>
    <w:p w14:paraId="26900E39" w14:textId="77777777" w:rsidR="00676559" w:rsidRDefault="00676559">
      <w:pPr>
        <w:pStyle w:val="ConsPlusNormal"/>
        <w:jc w:val="right"/>
        <w:outlineLvl w:val="0"/>
      </w:pPr>
      <w:r>
        <w:t>Приложение 1</w:t>
      </w:r>
    </w:p>
    <w:p w14:paraId="7F7E6A0F" w14:textId="77777777" w:rsidR="00676559" w:rsidRDefault="00676559">
      <w:pPr>
        <w:pStyle w:val="ConsPlusNormal"/>
        <w:jc w:val="right"/>
      </w:pPr>
      <w:r>
        <w:t>к постановлению</w:t>
      </w:r>
    </w:p>
    <w:p w14:paraId="2FB7BAFC" w14:textId="77777777" w:rsidR="00676559" w:rsidRDefault="00676559">
      <w:pPr>
        <w:pStyle w:val="ConsPlusNormal"/>
        <w:jc w:val="right"/>
      </w:pPr>
      <w:r>
        <w:t>Администрации города Ливны</w:t>
      </w:r>
    </w:p>
    <w:p w14:paraId="368D2100" w14:textId="77777777" w:rsidR="00676559" w:rsidRDefault="00676559">
      <w:pPr>
        <w:pStyle w:val="ConsPlusNormal"/>
        <w:jc w:val="right"/>
      </w:pPr>
      <w:r>
        <w:t>от 6 мая 2013 г. N 21</w:t>
      </w:r>
    </w:p>
    <w:p w14:paraId="5F37D377" w14:textId="77777777" w:rsidR="00676559" w:rsidRDefault="00676559">
      <w:pPr>
        <w:pStyle w:val="ConsPlusNormal"/>
        <w:jc w:val="right"/>
      </w:pPr>
    </w:p>
    <w:p w14:paraId="7BB86D98" w14:textId="77777777" w:rsidR="00676559" w:rsidRDefault="00676559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ПОЛОЖЕНИЕ</w:t>
      </w:r>
    </w:p>
    <w:p w14:paraId="6D51599A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 РЕЗЕРВЕ УПРАВЛЕНЧЕСКИХ КАДРОВ ГОРОДА ЛИВНЫ</w:t>
      </w:r>
    </w:p>
    <w:p w14:paraId="64E74CAC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ОРЛОВСКОЙ ОБЛАСТИ</w:t>
      </w:r>
    </w:p>
    <w:p w14:paraId="187559B3" w14:textId="77777777" w:rsidR="00676559" w:rsidRDefault="006765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8857"/>
        <w:gridCol w:w="126"/>
      </w:tblGrid>
      <w:tr w:rsidR="00676559" w14:paraId="6DAC8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DB20" w14:textId="77777777" w:rsidR="00676559" w:rsidRDefault="006765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562F" w14:textId="77777777" w:rsidR="00676559" w:rsidRDefault="006765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DC10B5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579BC1B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Ливны</w:t>
            </w:r>
          </w:p>
          <w:p w14:paraId="0A32352C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16.08.2013 </w:t>
            </w:r>
            <w:hyperlink r:id="rId11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26.07.2016 </w:t>
            </w:r>
            <w:hyperlink r:id="rId1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22.05.2023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98E6" w14:textId="77777777" w:rsidR="00676559" w:rsidRDefault="006765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EC69D60" w14:textId="77777777" w:rsidR="00676559" w:rsidRDefault="00676559">
      <w:pPr>
        <w:pStyle w:val="ConsPlusNormal"/>
        <w:jc w:val="center"/>
      </w:pPr>
    </w:p>
    <w:p w14:paraId="74902BA3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14:paraId="59E6FC28" w14:textId="77777777" w:rsidR="00676559" w:rsidRDefault="00676559">
      <w:pPr>
        <w:pStyle w:val="ConsPlusNormal"/>
        <w:jc w:val="center"/>
      </w:pPr>
    </w:p>
    <w:p w14:paraId="0D6472C3" w14:textId="77777777" w:rsidR="00676559" w:rsidRDefault="00676559">
      <w:pPr>
        <w:pStyle w:val="ConsPlusNormal"/>
        <w:ind w:firstLine="540"/>
        <w:jc w:val="both"/>
      </w:pPr>
      <w:r>
        <w:t>1.1. Настоящим Положением регулируются отношения, связанные с формированием, ведением, подготовкой и использованием резерва управленческих кадров города Ливны Орловской области (далее - резерв) в соответствии с действующим законодательством.</w:t>
      </w:r>
    </w:p>
    <w:p w14:paraId="6193495A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1.2. Работа по формированию, ведению, подготовке и использованию резерва осуществляется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(Основным Законом) Орловской области,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Орловской области от 9 января 2008 года N 736-ОЗ "О муниципальной службе в Орловской области",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Ливны Орловской области, нормативными правовыми актами Российской Федерации и Орловской области, муниципальными правовыми актами в сфере формирования и ведения резерва.</w:t>
      </w:r>
    </w:p>
    <w:p w14:paraId="6A71E978" w14:textId="77777777" w:rsidR="00676559" w:rsidRDefault="00676559">
      <w:pPr>
        <w:pStyle w:val="ConsPlusNormal"/>
        <w:spacing w:before="220"/>
        <w:ind w:firstLine="540"/>
        <w:jc w:val="both"/>
      </w:pPr>
      <w:r>
        <w:t>1.3. Основные принципы формирования, ведения, подготовки и использования резерва:</w:t>
      </w:r>
    </w:p>
    <w:p w14:paraId="2F169063" w14:textId="77777777" w:rsidR="00676559" w:rsidRDefault="00676559">
      <w:pPr>
        <w:pStyle w:val="ConsPlusNormal"/>
        <w:spacing w:before="220"/>
        <w:ind w:firstLine="540"/>
        <w:jc w:val="both"/>
      </w:pPr>
      <w:r>
        <w:t>а) законность;</w:t>
      </w:r>
    </w:p>
    <w:p w14:paraId="0FAE001B" w14:textId="77777777" w:rsidR="00676559" w:rsidRDefault="00676559">
      <w:pPr>
        <w:pStyle w:val="ConsPlusNormal"/>
        <w:spacing w:before="220"/>
        <w:ind w:firstLine="540"/>
        <w:jc w:val="both"/>
      </w:pPr>
      <w:r>
        <w:t>б) доступность информации о резерве;</w:t>
      </w:r>
    </w:p>
    <w:p w14:paraId="2146D2FE" w14:textId="77777777" w:rsidR="00676559" w:rsidRDefault="00676559">
      <w:pPr>
        <w:pStyle w:val="ConsPlusNormal"/>
        <w:spacing w:before="220"/>
        <w:ind w:firstLine="540"/>
        <w:jc w:val="both"/>
      </w:pPr>
      <w:r>
        <w:t>в) добровольность включения в резерв;</w:t>
      </w:r>
    </w:p>
    <w:p w14:paraId="3519232E" w14:textId="77777777" w:rsidR="00676559" w:rsidRDefault="00676559">
      <w:pPr>
        <w:pStyle w:val="ConsPlusNormal"/>
        <w:spacing w:before="220"/>
        <w:ind w:firstLine="540"/>
        <w:jc w:val="both"/>
      </w:pPr>
      <w:r>
        <w:t>г) единство основных требований, предъявляемых к кандидатам на включение в резерв и назначение на вакантные должности из резерва;</w:t>
      </w:r>
    </w:p>
    <w:p w14:paraId="20676B70" w14:textId="77777777" w:rsidR="00676559" w:rsidRDefault="00676559">
      <w:pPr>
        <w:pStyle w:val="ConsPlusNormal"/>
        <w:spacing w:before="220"/>
        <w:ind w:firstLine="540"/>
        <w:jc w:val="both"/>
      </w:pPr>
      <w:r>
        <w:t>д) объективность оценки кандидатов при включении в резерв и назначении на вакантные должности с учетом их профессионального уровня, заслуг, деловых и личностных качеств;</w:t>
      </w:r>
    </w:p>
    <w:p w14:paraId="3A91655B" w14:textId="77777777" w:rsidR="00676559" w:rsidRDefault="00676559">
      <w:pPr>
        <w:pStyle w:val="ConsPlusNormal"/>
        <w:spacing w:before="220"/>
        <w:ind w:firstLine="540"/>
        <w:jc w:val="both"/>
      </w:pPr>
      <w:r>
        <w:t>е) эффективность использования резерва;</w:t>
      </w:r>
    </w:p>
    <w:p w14:paraId="76EA1A57" w14:textId="77777777" w:rsidR="00676559" w:rsidRDefault="00676559">
      <w:pPr>
        <w:pStyle w:val="ConsPlusNormal"/>
        <w:spacing w:before="220"/>
        <w:ind w:firstLine="540"/>
        <w:jc w:val="both"/>
      </w:pPr>
      <w:r>
        <w:t>ж) непрерывность работы с резервом.</w:t>
      </w:r>
    </w:p>
    <w:p w14:paraId="0E0163FC" w14:textId="77777777" w:rsidR="00676559" w:rsidRDefault="00676559">
      <w:pPr>
        <w:pStyle w:val="ConsPlusNormal"/>
        <w:spacing w:before="220"/>
        <w:ind w:firstLine="540"/>
        <w:jc w:val="both"/>
      </w:pPr>
      <w:r>
        <w:t>1.4. Формирование резерва осуществляется комиссией по формированию и подготовке резерва управленческих кадров города Ливны Орловской области (далее - Комиссия), действующей на постоянной основе.</w:t>
      </w:r>
    </w:p>
    <w:p w14:paraId="66656F12" w14:textId="77777777" w:rsidR="00676559" w:rsidRDefault="00676559">
      <w:pPr>
        <w:pStyle w:val="ConsPlusNormal"/>
        <w:spacing w:before="220"/>
        <w:ind w:firstLine="540"/>
        <w:jc w:val="both"/>
      </w:pPr>
      <w:r>
        <w:t>1.5. К лицам, претендующим на включение в резерв, предъявляются следующие требования:</w:t>
      </w:r>
    </w:p>
    <w:p w14:paraId="5C62EC0A" w14:textId="77777777" w:rsidR="00676559" w:rsidRDefault="00676559">
      <w:pPr>
        <w:pStyle w:val="ConsPlusNormal"/>
        <w:spacing w:before="220"/>
        <w:ind w:firstLine="540"/>
        <w:jc w:val="both"/>
      </w:pPr>
      <w:r>
        <w:t>а) наличие гражданства Российской Федерации;</w:t>
      </w:r>
    </w:p>
    <w:p w14:paraId="5A06280E" w14:textId="77777777" w:rsidR="00676559" w:rsidRDefault="00676559">
      <w:pPr>
        <w:pStyle w:val="ConsPlusNormal"/>
        <w:spacing w:before="220"/>
        <w:ind w:firstLine="540"/>
        <w:jc w:val="both"/>
      </w:pPr>
      <w:r>
        <w:t>б) возраст - до 65 лет;</w:t>
      </w:r>
    </w:p>
    <w:p w14:paraId="393B748F" w14:textId="77777777" w:rsidR="00676559" w:rsidRDefault="0067655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Ливны от 22.05.2023 N 48)</w:t>
      </w:r>
    </w:p>
    <w:p w14:paraId="38F352C3" w14:textId="77777777" w:rsidR="00676559" w:rsidRDefault="00676559">
      <w:pPr>
        <w:pStyle w:val="ConsPlusNormal"/>
        <w:spacing w:before="220"/>
        <w:ind w:firstLine="540"/>
        <w:jc w:val="both"/>
      </w:pPr>
      <w:r>
        <w:t>в) соответствие квалификационным и иным требованиям, установленным к должности, на замещение которой претендует гражданин;</w:t>
      </w:r>
    </w:p>
    <w:p w14:paraId="69BAE13F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г) иные требования,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другими федеральными законами, указами Президента Российской Федерации.</w:t>
      </w:r>
    </w:p>
    <w:p w14:paraId="416028FE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1.6. Резерв формируется сроком на 5 лет.</w:t>
      </w:r>
    </w:p>
    <w:p w14:paraId="211182D3" w14:textId="77777777" w:rsidR="00676559" w:rsidRDefault="00676559">
      <w:pPr>
        <w:pStyle w:val="ConsPlusNormal"/>
        <w:jc w:val="both"/>
      </w:pPr>
      <w:r>
        <w:t xml:space="preserve">(п. 1.6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Ливны от 26.07.2016 N 100)</w:t>
      </w:r>
    </w:p>
    <w:p w14:paraId="37D4975E" w14:textId="77777777" w:rsidR="00676559" w:rsidRDefault="00676559">
      <w:pPr>
        <w:pStyle w:val="ConsPlusNormal"/>
        <w:jc w:val="center"/>
      </w:pPr>
    </w:p>
    <w:p w14:paraId="71BFCC42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Структура резерва</w:t>
      </w:r>
    </w:p>
    <w:p w14:paraId="660BFB62" w14:textId="77777777" w:rsidR="00676559" w:rsidRDefault="00676559">
      <w:pPr>
        <w:pStyle w:val="ConsPlusNormal"/>
        <w:jc w:val="center"/>
      </w:pPr>
    </w:p>
    <w:p w14:paraId="74B7BEBB" w14:textId="77777777" w:rsidR="00676559" w:rsidRDefault="00676559">
      <w:pPr>
        <w:pStyle w:val="ConsPlusNormal"/>
        <w:ind w:firstLine="540"/>
        <w:jc w:val="both"/>
      </w:pPr>
      <w:r>
        <w:t>Резерв состоит из следующих видов:</w:t>
      </w:r>
    </w:p>
    <w:p w14:paraId="481D0DDC" w14:textId="77777777" w:rsidR="00676559" w:rsidRDefault="00676559">
      <w:pPr>
        <w:pStyle w:val="ConsPlusNormal"/>
        <w:spacing w:before="220"/>
        <w:ind w:firstLine="540"/>
        <w:jc w:val="both"/>
      </w:pPr>
      <w:r>
        <w:t>а) резерв управленческих кадров для замещения должностей муниципальной службы категории "руководители";</w:t>
      </w:r>
    </w:p>
    <w:p w14:paraId="1DA98991" w14:textId="77777777" w:rsidR="00676559" w:rsidRDefault="00676559">
      <w:pPr>
        <w:pStyle w:val="ConsPlusNormal"/>
        <w:spacing w:before="220"/>
        <w:ind w:firstLine="540"/>
        <w:jc w:val="both"/>
      </w:pPr>
      <w:r>
        <w:t>б) резерв управленческих кадров для замещения должностей руководителей муниципальных предприятий и учреждений.</w:t>
      </w:r>
    </w:p>
    <w:p w14:paraId="0C0F2E96" w14:textId="77777777" w:rsidR="00676559" w:rsidRDefault="00676559">
      <w:pPr>
        <w:pStyle w:val="ConsPlusNormal"/>
        <w:jc w:val="center"/>
      </w:pPr>
    </w:p>
    <w:p w14:paraId="3D7AD8BB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Включение гражданина в резерв</w:t>
      </w:r>
    </w:p>
    <w:p w14:paraId="2CD9462A" w14:textId="77777777" w:rsidR="00676559" w:rsidRDefault="00676559">
      <w:pPr>
        <w:pStyle w:val="ConsPlusNormal"/>
        <w:jc w:val="center"/>
      </w:pPr>
    </w:p>
    <w:p w14:paraId="266596FF" w14:textId="77777777" w:rsidR="00676559" w:rsidRDefault="00676559">
      <w:pPr>
        <w:pStyle w:val="ConsPlusNormal"/>
        <w:ind w:firstLine="540"/>
        <w:jc w:val="both"/>
      </w:pPr>
      <w:r>
        <w:t>3.1. На основании предложений заместителей главы администрации города, руководителей отраслевых (функциональных) органов и структурных подразделений администрации города, руководителей муниципальных учреждений и предприятий распоряжением администрации города Ливны Орловской области утверждаются перечни должностей муниципальной службы категории "руководители" и должностей руководителей муниципальных предприятий и учреждений, приоритетных для города сфер экономики и социальной сферы.</w:t>
      </w:r>
    </w:p>
    <w:p w14:paraId="225E7108" w14:textId="77777777" w:rsidR="00676559" w:rsidRDefault="00676559">
      <w:pPr>
        <w:pStyle w:val="ConsPlusNormal"/>
        <w:spacing w:before="220"/>
        <w:ind w:firstLine="540"/>
        <w:jc w:val="both"/>
      </w:pPr>
      <w:r>
        <w:t>3.2. Основанием для включения гражданина в резерв являются:</w:t>
      </w:r>
    </w:p>
    <w:p w14:paraId="1C2302D2" w14:textId="77777777" w:rsidR="00676559" w:rsidRDefault="00676559">
      <w:pPr>
        <w:pStyle w:val="ConsPlusNormal"/>
        <w:spacing w:before="220"/>
        <w:ind w:firstLine="540"/>
        <w:jc w:val="both"/>
      </w:pPr>
      <w:r>
        <w:t>а) соответствующее решение Комиссии по результатам проведения конкурса на включение в резерв;</w:t>
      </w:r>
    </w:p>
    <w:p w14:paraId="062FEDA3" w14:textId="77777777" w:rsidR="00676559" w:rsidRDefault="00676559">
      <w:pPr>
        <w:pStyle w:val="ConsPlusNormal"/>
        <w:spacing w:before="220"/>
        <w:ind w:firstLine="540"/>
        <w:jc w:val="both"/>
      </w:pPr>
      <w:r>
        <w:t>б) соответствующая рекомендация аттестационной комиссии администрации города Ливны Орловской области по результатам аттестации муниципального служащего;</w:t>
      </w:r>
    </w:p>
    <w:p w14:paraId="77BC344B" w14:textId="77777777" w:rsidR="00676559" w:rsidRDefault="00676559">
      <w:pPr>
        <w:pStyle w:val="ConsPlusNormal"/>
        <w:spacing w:before="220"/>
        <w:ind w:firstLine="540"/>
        <w:jc w:val="both"/>
      </w:pPr>
      <w:bookmarkStart w:id="1" w:name="Par76"/>
      <w:bookmarkEnd w:id="1"/>
      <w:r>
        <w:t xml:space="preserve">в) соответствующая рекомендация главы города, руководителей органов местного самоуправления, заместителей главы администрации города, руководителей структурных подразделений и отраслевых (функциональных) органов администрации города, руководителей муниципальных предприятий и учреждений согласно </w:t>
      </w:r>
      <w:hyperlink w:anchor="Par238" w:history="1">
        <w:r>
          <w:rPr>
            <w:color w:val="0000FF"/>
          </w:rPr>
          <w:t>приложению 1</w:t>
        </w:r>
      </w:hyperlink>
      <w:r>
        <w:t xml:space="preserve"> к настоящему положению соответственно.</w:t>
      </w:r>
    </w:p>
    <w:p w14:paraId="0A2F164A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3.3. При включении гражданина по основанию, предусмотренному </w:t>
      </w:r>
      <w:hyperlink w:anchor="Par76" w:history="1">
        <w:r>
          <w:rPr>
            <w:color w:val="0000FF"/>
          </w:rPr>
          <w:t>подпунктом "в" пункта 3.2</w:t>
        </w:r>
      </w:hyperlink>
      <w:r>
        <w:t xml:space="preserve"> настоящего Положения, к рекомендации должны быть приобщены документы на кандидата для включения в резерв, указанные в </w:t>
      </w:r>
      <w:hyperlink w:anchor="Par93" w:history="1">
        <w:r>
          <w:rPr>
            <w:color w:val="0000FF"/>
          </w:rPr>
          <w:t>пункте 4.4</w:t>
        </w:r>
      </w:hyperlink>
      <w:r>
        <w:t>.</w:t>
      </w:r>
    </w:p>
    <w:p w14:paraId="4B76BDDE" w14:textId="77777777" w:rsidR="00676559" w:rsidRDefault="00676559">
      <w:pPr>
        <w:pStyle w:val="ConsPlusNormal"/>
        <w:spacing w:before="220"/>
        <w:ind w:firstLine="540"/>
        <w:jc w:val="both"/>
      </w:pPr>
      <w:r>
        <w:t>3.4. Включение гражданина в резерв осуществляется при наличии письменного согласия гражданина на осуществление проверочных мероприятий в отношении его персональных данных и при наличии письменного согласия на обработку его персональных данных и оформляется распоряжением администрации города.</w:t>
      </w:r>
    </w:p>
    <w:p w14:paraId="255ED534" w14:textId="77777777" w:rsidR="00676559" w:rsidRDefault="00676559">
      <w:pPr>
        <w:pStyle w:val="ConsPlusNormal"/>
        <w:spacing w:before="220"/>
        <w:ind w:firstLine="540"/>
        <w:jc w:val="both"/>
      </w:pPr>
      <w:r>
        <w:t>3.5. Гражданин может быть включен в резерв на замещение нескольких должностей. Численный состав кандидатов, состоящих в резерве по каждой должности, не ограничен.</w:t>
      </w:r>
    </w:p>
    <w:p w14:paraId="4225E06A" w14:textId="77777777" w:rsidR="00676559" w:rsidRDefault="00676559">
      <w:pPr>
        <w:pStyle w:val="ConsPlusNormal"/>
        <w:spacing w:before="220"/>
        <w:ind w:firstLine="540"/>
        <w:jc w:val="both"/>
      </w:pPr>
      <w:r>
        <w:t>3.6. Список граждан, включенных в резерв, утверждается распоряжением администрации города. В приложении к распоряжению должны содержаться следующие сведения:</w:t>
      </w:r>
    </w:p>
    <w:p w14:paraId="421F2903" w14:textId="77777777" w:rsidR="00676559" w:rsidRDefault="00676559">
      <w:pPr>
        <w:pStyle w:val="ConsPlusNormal"/>
        <w:spacing w:before="220"/>
        <w:ind w:firstLine="540"/>
        <w:jc w:val="both"/>
      </w:pPr>
      <w:r>
        <w:t>номер по порядку;</w:t>
      </w:r>
    </w:p>
    <w:p w14:paraId="40751E26" w14:textId="77777777" w:rsidR="00676559" w:rsidRDefault="00676559">
      <w:pPr>
        <w:pStyle w:val="ConsPlusNormal"/>
        <w:spacing w:before="220"/>
        <w:ind w:firstLine="540"/>
        <w:jc w:val="both"/>
      </w:pPr>
      <w:r>
        <w:t>должность, на замещение которой гражданин включен в резерв;</w:t>
      </w:r>
    </w:p>
    <w:p w14:paraId="68126B46" w14:textId="77777777" w:rsidR="00676559" w:rsidRDefault="00676559">
      <w:pPr>
        <w:pStyle w:val="ConsPlusNormal"/>
        <w:spacing w:before="220"/>
        <w:ind w:firstLine="540"/>
        <w:jc w:val="both"/>
      </w:pPr>
      <w:r>
        <w:t>фамилия, имя, отчество гражданина, включенного в резерв на замещение данной должности.</w:t>
      </w:r>
    </w:p>
    <w:p w14:paraId="25AA439C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3.7. Граждане, включенные в резерв, вправе участвовать в конкурсах на замещение иных должностей муниципальной службы, должностей в муниципальном учреждении или предприятии.</w:t>
      </w:r>
    </w:p>
    <w:p w14:paraId="0FF06FB9" w14:textId="77777777" w:rsidR="00676559" w:rsidRDefault="00676559">
      <w:pPr>
        <w:pStyle w:val="ConsPlusNormal"/>
        <w:jc w:val="center"/>
      </w:pPr>
    </w:p>
    <w:p w14:paraId="15FABA97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Проведение конкурса на включение гражданина в резерв</w:t>
      </w:r>
    </w:p>
    <w:p w14:paraId="4ED4F70A" w14:textId="77777777" w:rsidR="00676559" w:rsidRDefault="00676559">
      <w:pPr>
        <w:pStyle w:val="ConsPlusNormal"/>
        <w:jc w:val="center"/>
      </w:pPr>
    </w:p>
    <w:p w14:paraId="5B161FB6" w14:textId="77777777" w:rsidR="00676559" w:rsidRDefault="00676559">
      <w:pPr>
        <w:pStyle w:val="ConsPlusNormal"/>
        <w:ind w:firstLine="540"/>
        <w:jc w:val="both"/>
      </w:pPr>
      <w:r>
        <w:t>4.1. По решению главы города может проводиться конкурс на включение в резерв управленческих кадров города Ливны Орловской области (далее - конкурс).</w:t>
      </w:r>
    </w:p>
    <w:p w14:paraId="7ACB643A" w14:textId="77777777" w:rsidR="00676559" w:rsidRDefault="00676559">
      <w:pPr>
        <w:pStyle w:val="ConsPlusNormal"/>
        <w:spacing w:before="220"/>
        <w:ind w:firstLine="540"/>
        <w:jc w:val="both"/>
      </w:pPr>
      <w:r>
        <w:t>4.2. Конкурс проводится Комиссией в целях оценки профессиональных и личностных качеств кандидатов на включение в резерв.</w:t>
      </w:r>
    </w:p>
    <w:p w14:paraId="67D1007A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РФ и федеральными законами.</w:t>
      </w:r>
    </w:p>
    <w:p w14:paraId="580C2874" w14:textId="77777777" w:rsidR="00676559" w:rsidRDefault="00676559">
      <w:pPr>
        <w:pStyle w:val="ConsPlusNormal"/>
        <w:spacing w:before="220"/>
        <w:ind w:firstLine="540"/>
        <w:jc w:val="both"/>
      </w:pPr>
      <w:r>
        <w:t>4.3. Конкурс проводится в два этапа.</w:t>
      </w:r>
    </w:p>
    <w:p w14:paraId="6578C5B3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4.4. На первом этапе не менее чем в одном периодическом печатном издании и на официальном сайте администрации города Ливны Орловской области не позднее чем за один месяц до предполагаемой даты проведения конкурса, публикуется объявление о приеме документов для участия в конкурсе, а также следующая информация о конкурсе: наименование должности, требования, предъявляемые к кандидату на замещение этой должности, место и время приема документов, подлежащих представлению в соответствии с </w:t>
      </w:r>
      <w:hyperlink w:anchor="Par93" w:history="1">
        <w:r>
          <w:rPr>
            <w:color w:val="0000FF"/>
          </w:rPr>
          <w:t>пунктом 4.4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14:paraId="654562E1" w14:textId="77777777" w:rsidR="00676559" w:rsidRDefault="00676559">
      <w:pPr>
        <w:pStyle w:val="ConsPlusNormal"/>
        <w:spacing w:before="220"/>
        <w:ind w:firstLine="540"/>
        <w:jc w:val="both"/>
      </w:pPr>
      <w:bookmarkStart w:id="2" w:name="Par93"/>
      <w:bookmarkEnd w:id="2"/>
      <w:r>
        <w:t>4.4. Гражданин, изъявивший желание участвовать в конкурсе, представляет в Комиссию:</w:t>
      </w:r>
    </w:p>
    <w:p w14:paraId="31EF3F6F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а) </w:t>
      </w:r>
      <w:hyperlink w:anchor="Par28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2;</w:t>
      </w:r>
    </w:p>
    <w:p w14:paraId="42615C2B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б) </w:t>
      </w:r>
      <w:hyperlink w:anchor="Par330" w:history="1">
        <w:r>
          <w:rPr>
            <w:color w:val="0000FF"/>
          </w:rPr>
          <w:t>анкету</w:t>
        </w:r>
      </w:hyperlink>
      <w:r>
        <w:t xml:space="preserve"> по форме согласно приложению 3 с заявлением о согласии на обработку его персональных данных, на осуществление проверочных мероприятий в отношении его персональных данных;</w:t>
      </w:r>
    </w:p>
    <w:p w14:paraId="2C19A51B" w14:textId="77777777" w:rsidR="00676559" w:rsidRDefault="00676559">
      <w:pPr>
        <w:pStyle w:val="ConsPlusNormal"/>
        <w:spacing w:before="220"/>
        <w:ind w:firstLine="540"/>
        <w:jc w:val="both"/>
      </w:pPr>
      <w:r>
        <w:t>в) фотографию 3 x 4;</w:t>
      </w:r>
    </w:p>
    <w:p w14:paraId="6EDFBB39" w14:textId="77777777" w:rsidR="00676559" w:rsidRDefault="00676559">
      <w:pPr>
        <w:pStyle w:val="ConsPlusNormal"/>
        <w:spacing w:before="220"/>
        <w:ind w:firstLine="540"/>
        <w:jc w:val="both"/>
      </w:pPr>
      <w:r>
        <w:t>г) копию документа, удостоверяющего личность (соответствующий документ предъявляется лично по прибытии на конкурс);</w:t>
      </w:r>
    </w:p>
    <w:p w14:paraId="181E5F50" w14:textId="77777777" w:rsidR="00676559" w:rsidRDefault="00676559">
      <w:pPr>
        <w:pStyle w:val="ConsPlusNormal"/>
        <w:spacing w:before="220"/>
        <w:ind w:firstLine="540"/>
        <w:jc w:val="both"/>
      </w:pPr>
      <w:r>
        <w:t>д) документы, подтверждающие необходимое профессиональное образование, стаж работы и квалификацию (копия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603B3F3A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Ливны от 16.08.2013 N 53.</w:t>
      </w:r>
    </w:p>
    <w:p w14:paraId="5BF572A1" w14:textId="77777777" w:rsidR="00676559" w:rsidRDefault="00676559">
      <w:pPr>
        <w:pStyle w:val="ConsPlusNormal"/>
        <w:spacing w:before="220"/>
        <w:ind w:firstLine="540"/>
        <w:jc w:val="both"/>
      </w:pPr>
      <w:r>
        <w:t>4.5. Срок подачи заявления и документов для участия в конкурсе составляет 21 календарный день со дня опубликования объявления о его проведении в печатном издании.</w:t>
      </w:r>
    </w:p>
    <w:p w14:paraId="723B6D2B" w14:textId="77777777" w:rsidR="00676559" w:rsidRDefault="00676559">
      <w:pPr>
        <w:pStyle w:val="ConsPlusNormal"/>
        <w:spacing w:before="220"/>
        <w:ind w:firstLine="540"/>
        <w:jc w:val="both"/>
      </w:pPr>
      <w:r>
        <w:t>4.6.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CD7ECED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4.7. После окончания срока подачи заявлений и документов на участие в конкурсе Комиссией </w:t>
      </w:r>
      <w:r>
        <w:lastRenderedPageBreak/>
        <w:t>в течение 10 календарных дней с момента его окончания формируется список кандидатов, допущенных к участию в конкурсе.</w:t>
      </w:r>
    </w:p>
    <w:p w14:paraId="32A925ED" w14:textId="77777777" w:rsidR="00676559" w:rsidRDefault="00676559">
      <w:pPr>
        <w:pStyle w:val="ConsPlusNormal"/>
        <w:spacing w:before="220"/>
        <w:ind w:firstLine="540"/>
        <w:jc w:val="both"/>
      </w:pPr>
      <w:r>
        <w:t>4.8. Гражданин не допускается к участию в конкурсе в связи с его несоответствием установленным требованиям, о чем он информируется в течение 10 календарных дней с момента окончания срока подачи заявления и документов.</w:t>
      </w:r>
    </w:p>
    <w:p w14:paraId="1E20C93F" w14:textId="77777777" w:rsidR="00676559" w:rsidRDefault="00676559">
      <w:pPr>
        <w:pStyle w:val="ConsPlusNormal"/>
        <w:spacing w:before="220"/>
        <w:ind w:firstLine="540"/>
        <w:jc w:val="both"/>
      </w:pPr>
      <w:r>
        <w:t>4.9. Решение о дате, времени и месте проведения второго этапа конкурса принимается Комиссией после формирования списка кандидатов, допущенных к участию в конкурсе, и оформляется протоколом заседания Комиссии.</w:t>
      </w:r>
    </w:p>
    <w:p w14:paraId="6AD528B0" w14:textId="77777777" w:rsidR="00676559" w:rsidRDefault="00676559">
      <w:pPr>
        <w:pStyle w:val="ConsPlusNormal"/>
        <w:spacing w:before="220"/>
        <w:ind w:firstLine="540"/>
        <w:jc w:val="both"/>
      </w:pPr>
      <w:r>
        <w:t>4.10. Не позднее чем за 5 дней до начала второго этапа конкурса председатель Комиссии сообщает гражданам, допущенным к участию во втором этапе конкурса, о дате, времени и месте его проведения.</w:t>
      </w:r>
    </w:p>
    <w:p w14:paraId="0E86C7A0" w14:textId="77777777" w:rsidR="00676559" w:rsidRDefault="00676559">
      <w:pPr>
        <w:pStyle w:val="ConsPlusNormal"/>
        <w:spacing w:before="220"/>
        <w:ind w:firstLine="540"/>
        <w:jc w:val="both"/>
      </w:pPr>
      <w:r>
        <w:t>4.11. 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обязанностей.</w:t>
      </w:r>
    </w:p>
    <w:p w14:paraId="63A4F6F3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4.12. Решения Комиссии заносятся в </w:t>
      </w:r>
      <w:hyperlink w:anchor="Par502" w:history="1">
        <w:r>
          <w:rPr>
            <w:color w:val="0000FF"/>
          </w:rPr>
          <w:t>протокол</w:t>
        </w:r>
      </w:hyperlink>
      <w:r>
        <w:t>, который оформляется по форме согласно приложению 4. Протокол составляется в двух экземплярах и подписывается председателем, заместителем председателя, секретарем и членами Комиссии, принявшими участие в ее заседании. Один экземпляр протокола предоставляется главе города, второй остается в архивных материалах Комиссии.</w:t>
      </w:r>
    </w:p>
    <w:p w14:paraId="4AA2C076" w14:textId="77777777" w:rsidR="00676559" w:rsidRDefault="00676559">
      <w:pPr>
        <w:pStyle w:val="ConsPlusNormal"/>
        <w:spacing w:before="220"/>
        <w:ind w:firstLine="540"/>
        <w:jc w:val="both"/>
      </w:pPr>
      <w:r>
        <w:t>4.13. Результаты конкурса сообщаются каждому участнику конкурса в письменной форме в 10-дневный срок со дня его завершения. Информация о результатах конкурса также размещается в указанный срок на официальном сайте администрации города в сети Интернет.</w:t>
      </w:r>
    </w:p>
    <w:p w14:paraId="60BE5631" w14:textId="77777777" w:rsidR="00676559" w:rsidRDefault="00676559">
      <w:pPr>
        <w:pStyle w:val="ConsPlusNormal"/>
        <w:spacing w:before="220"/>
        <w:ind w:firstLine="540"/>
        <w:jc w:val="both"/>
      </w:pPr>
      <w:r>
        <w:t>4.14. По результатам конкурса издается распоряжение администрации о включении победителя конкурса в резерв управленческих кадров.</w:t>
      </w:r>
    </w:p>
    <w:p w14:paraId="00FD8227" w14:textId="77777777" w:rsidR="00676559" w:rsidRDefault="00676559">
      <w:pPr>
        <w:pStyle w:val="ConsPlusNormal"/>
        <w:spacing w:before="220"/>
        <w:ind w:firstLine="540"/>
        <w:jc w:val="both"/>
      </w:pPr>
      <w:r>
        <w:t>4.15. Если в результате проведения конкурса не были выявлены кандидаты для включения в резерв, глава города может принять решение о проведении повторного конкурса.</w:t>
      </w:r>
    </w:p>
    <w:p w14:paraId="1876B84F" w14:textId="77777777" w:rsidR="00676559" w:rsidRDefault="00676559">
      <w:pPr>
        <w:pStyle w:val="ConsPlusNormal"/>
        <w:spacing w:before="220"/>
        <w:ind w:firstLine="540"/>
        <w:jc w:val="both"/>
      </w:pPr>
      <w:r>
        <w:t>4.16. Документы кандидатов, не допущенных к участию в конкурсе, и кандидатов, участвовавших в конкурсе, но не признанных победителями конкурса, могут быть им возвращены по их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14:paraId="1D8973A3" w14:textId="77777777" w:rsidR="00676559" w:rsidRDefault="00676559">
      <w:pPr>
        <w:pStyle w:val="ConsPlusNormal"/>
        <w:spacing w:before="220"/>
        <w:ind w:firstLine="540"/>
        <w:jc w:val="both"/>
      </w:pPr>
      <w:r>
        <w:t>4.17. Расходы, связанные с участием в конкурсе, осуществляются гражданами, изъявившими желание участвовать в конкурсе, за счет собственных средств.</w:t>
      </w:r>
    </w:p>
    <w:p w14:paraId="3D25F763" w14:textId="77777777" w:rsidR="00676559" w:rsidRDefault="00676559">
      <w:pPr>
        <w:pStyle w:val="ConsPlusNormal"/>
        <w:jc w:val="center"/>
      </w:pPr>
    </w:p>
    <w:p w14:paraId="749077E0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Работа с резервом</w:t>
      </w:r>
    </w:p>
    <w:p w14:paraId="6553CBE7" w14:textId="77777777" w:rsidR="00676559" w:rsidRDefault="00676559">
      <w:pPr>
        <w:pStyle w:val="ConsPlusNormal"/>
        <w:jc w:val="center"/>
      </w:pPr>
    </w:p>
    <w:p w14:paraId="5AC23CC0" w14:textId="77777777" w:rsidR="00676559" w:rsidRDefault="00676559">
      <w:pPr>
        <w:pStyle w:val="ConsPlusNormal"/>
        <w:ind w:firstLine="540"/>
        <w:jc w:val="both"/>
      </w:pPr>
      <w:r>
        <w:t>5.1. Отдел организационной и кадровой работы администрации города, руководители отраслевых (функциональных) органов и структурных подразделений администрации города, руководители муниципальных предприятий и учреждений в установленном порядке:</w:t>
      </w:r>
    </w:p>
    <w:p w14:paraId="68A177CD" w14:textId="77777777" w:rsidR="00676559" w:rsidRDefault="00676559">
      <w:pPr>
        <w:pStyle w:val="ConsPlusNormal"/>
        <w:spacing w:before="220"/>
        <w:ind w:firstLine="540"/>
        <w:jc w:val="both"/>
      </w:pPr>
      <w:r>
        <w:t>а) готовят предложения по формированию резерва с учетом прогноза изменения организационной структуры и (или) штатной численности администрации города Ливны Орловской области, муниципального предприятия и учреждения, оценки состояния и прогноза текучести кадров, итогов работы с резервом за предыдущий календарный год;</w:t>
      </w:r>
    </w:p>
    <w:p w14:paraId="157DDC73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б) вносят предложение главе города о проведении конкурсов на включение в резерв;</w:t>
      </w:r>
    </w:p>
    <w:p w14:paraId="187EED9D" w14:textId="77777777" w:rsidR="00676559" w:rsidRDefault="00676559">
      <w:pPr>
        <w:pStyle w:val="ConsPlusNormal"/>
        <w:spacing w:before="220"/>
        <w:ind w:firstLine="540"/>
        <w:jc w:val="both"/>
      </w:pPr>
      <w:r>
        <w:t>в) вносят предложение о направлении граждан, состоящих в резерве, на профессиональную переподготовку, повышение квалификации и стажировку;</w:t>
      </w:r>
    </w:p>
    <w:p w14:paraId="586E5E99" w14:textId="77777777" w:rsidR="00676559" w:rsidRDefault="00676559">
      <w:pPr>
        <w:pStyle w:val="ConsPlusNormal"/>
        <w:spacing w:before="220"/>
        <w:ind w:firstLine="540"/>
        <w:jc w:val="both"/>
      </w:pPr>
      <w:r>
        <w:t>г) приглашают граждан, состоящих в резерве, для участия в проводимых семинарах, совещаниях, конференциях;</w:t>
      </w:r>
    </w:p>
    <w:p w14:paraId="1D300720" w14:textId="77777777" w:rsidR="00676559" w:rsidRDefault="00676559">
      <w:pPr>
        <w:pStyle w:val="ConsPlusNormal"/>
        <w:spacing w:before="220"/>
        <w:ind w:firstLine="540"/>
        <w:jc w:val="both"/>
      </w:pPr>
      <w:r>
        <w:t>д) ведут работу по учету и накоплению данных о лицах, стоящих в резерве.</w:t>
      </w:r>
    </w:p>
    <w:p w14:paraId="568E0D8C" w14:textId="77777777" w:rsidR="00676559" w:rsidRDefault="00676559">
      <w:pPr>
        <w:pStyle w:val="ConsPlusNormal"/>
        <w:spacing w:before="220"/>
        <w:ind w:firstLine="540"/>
        <w:jc w:val="both"/>
      </w:pPr>
      <w:r>
        <w:t>5.2. Подготовка граждан, включенных в резерв, может включать в себя следующие формы работы:</w:t>
      </w:r>
    </w:p>
    <w:p w14:paraId="22AA932C" w14:textId="77777777" w:rsidR="00676559" w:rsidRDefault="00676559">
      <w:pPr>
        <w:pStyle w:val="ConsPlusNormal"/>
        <w:spacing w:before="220"/>
        <w:ind w:firstLine="540"/>
        <w:jc w:val="both"/>
      </w:pPr>
      <w:r>
        <w:t>а) самостоятельная теоретическая подготовка;</w:t>
      </w:r>
    </w:p>
    <w:p w14:paraId="04DCB443" w14:textId="77777777" w:rsidR="00676559" w:rsidRDefault="00676559">
      <w:pPr>
        <w:pStyle w:val="ConsPlusNormal"/>
        <w:spacing w:before="220"/>
        <w:ind w:firstLine="540"/>
        <w:jc w:val="both"/>
      </w:pPr>
      <w:r>
        <w:t>б) повышение квалификации, профессиональная переподготовка, стажировка по соответствующим направлениям деятельности;</w:t>
      </w:r>
    </w:p>
    <w:p w14:paraId="21FC2770" w14:textId="77777777" w:rsidR="00676559" w:rsidRDefault="00676559">
      <w:pPr>
        <w:pStyle w:val="ConsPlusNormal"/>
        <w:spacing w:before="220"/>
        <w:ind w:firstLine="540"/>
        <w:jc w:val="both"/>
      </w:pPr>
      <w:r>
        <w:t>в) участие в работе конференций, совещаний, семинаров, рабочих групп, проводимых органами государственной власти, государственными органами, с целью ознакомления с новейшими достижениями по областям знаний и получения практических навыков.</w:t>
      </w:r>
    </w:p>
    <w:p w14:paraId="6181B6E5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5.3. Граждане, включенные в резерв, могут разрабатывать индивидуальные планы развития по </w:t>
      </w:r>
      <w:hyperlink w:anchor="Par549" w:history="1">
        <w:r>
          <w:rPr>
            <w:color w:val="0000FF"/>
          </w:rPr>
          <w:t>форме</w:t>
        </w:r>
      </w:hyperlink>
      <w:r>
        <w:t xml:space="preserve"> согласно приложению 5, которые передаются в отдел организационной и кадровой работы администрации города.</w:t>
      </w:r>
    </w:p>
    <w:p w14:paraId="48526CC5" w14:textId="77777777" w:rsidR="00676559" w:rsidRDefault="00676559">
      <w:pPr>
        <w:pStyle w:val="ConsPlusNormal"/>
        <w:spacing w:before="220"/>
        <w:ind w:firstLine="540"/>
        <w:jc w:val="both"/>
      </w:pPr>
      <w:r>
        <w:t>5.4. Граждане, включенные в резерв, обязаны:</w:t>
      </w:r>
    </w:p>
    <w:p w14:paraId="1D23ABE4" w14:textId="77777777" w:rsidR="00676559" w:rsidRDefault="00676559">
      <w:pPr>
        <w:pStyle w:val="ConsPlusNormal"/>
        <w:spacing w:before="220"/>
        <w:ind w:firstLine="540"/>
        <w:jc w:val="both"/>
      </w:pPr>
      <w:r>
        <w:t>а) уведомлять Комиссию об изменениях своих персональных данных, содержащихся в анкете, в течение 10 календарных дней с момента их изменения. При этом к уведомлению прикладываются копии соответствующих документов;</w:t>
      </w:r>
    </w:p>
    <w:p w14:paraId="7C8619FF" w14:textId="77777777" w:rsidR="00676559" w:rsidRDefault="00676559">
      <w:pPr>
        <w:pStyle w:val="ConsPlusNormal"/>
        <w:spacing w:before="220"/>
        <w:ind w:firstLine="540"/>
        <w:jc w:val="both"/>
      </w:pPr>
      <w:r>
        <w:t>б) проходить программы повышения квалификации, дополнительного образования, стажировок, участия в мероприятиях, проводимых в рамках работы с резервом.</w:t>
      </w:r>
    </w:p>
    <w:p w14:paraId="3FA0597A" w14:textId="77777777" w:rsidR="00676559" w:rsidRDefault="00676559">
      <w:pPr>
        <w:pStyle w:val="ConsPlusNormal"/>
        <w:spacing w:before="220"/>
        <w:ind w:firstLine="540"/>
        <w:jc w:val="both"/>
      </w:pPr>
      <w:r>
        <w:t>5.5. По решению главы города должность муниципальной службы, ставшая вакантной, замещается одним из граждан, состоящим в резерве на эту должность.</w:t>
      </w:r>
    </w:p>
    <w:p w14:paraId="05957152" w14:textId="77777777" w:rsidR="00676559" w:rsidRDefault="00676559">
      <w:pPr>
        <w:pStyle w:val="ConsPlusNormal"/>
        <w:jc w:val="center"/>
      </w:pPr>
    </w:p>
    <w:p w14:paraId="5128FBA7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6. Исключение из резерва</w:t>
      </w:r>
    </w:p>
    <w:p w14:paraId="2C4B1D98" w14:textId="77777777" w:rsidR="00676559" w:rsidRDefault="00676559">
      <w:pPr>
        <w:pStyle w:val="ConsPlusNormal"/>
        <w:jc w:val="center"/>
      </w:pPr>
    </w:p>
    <w:p w14:paraId="58BB2795" w14:textId="77777777" w:rsidR="00676559" w:rsidRDefault="00676559">
      <w:pPr>
        <w:pStyle w:val="ConsPlusNormal"/>
        <w:ind w:firstLine="540"/>
        <w:jc w:val="both"/>
      </w:pPr>
      <w:r>
        <w:t>6.1. Гражданин исключается из резерва управленческих кадров в случае:</w:t>
      </w:r>
    </w:p>
    <w:p w14:paraId="1EEA7764" w14:textId="77777777" w:rsidR="00676559" w:rsidRDefault="00676559">
      <w:pPr>
        <w:pStyle w:val="ConsPlusNormal"/>
        <w:spacing w:before="220"/>
        <w:ind w:firstLine="540"/>
        <w:jc w:val="both"/>
      </w:pPr>
      <w:r>
        <w:t>а) назначения его на должность, на замещение которой он состоял в резерве;</w:t>
      </w:r>
    </w:p>
    <w:p w14:paraId="23F2FF43" w14:textId="77777777" w:rsidR="00676559" w:rsidRDefault="00676559">
      <w:pPr>
        <w:pStyle w:val="ConsPlusNormal"/>
        <w:spacing w:before="220"/>
        <w:ind w:firstLine="540"/>
        <w:jc w:val="both"/>
      </w:pPr>
      <w:r>
        <w:t>б) достижения предельного возраста для нахождения в резерве (65 лет);</w:t>
      </w:r>
    </w:p>
    <w:p w14:paraId="3C376F34" w14:textId="77777777" w:rsidR="00676559" w:rsidRDefault="0067655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Ливны от 22.05.2023 N 48)</w:t>
      </w:r>
    </w:p>
    <w:p w14:paraId="35B1EAC5" w14:textId="77777777" w:rsidR="00676559" w:rsidRDefault="00676559">
      <w:pPr>
        <w:pStyle w:val="ConsPlusNormal"/>
        <w:spacing w:before="220"/>
        <w:ind w:firstLine="540"/>
        <w:jc w:val="both"/>
      </w:pPr>
      <w:r>
        <w:t>в) письменного заявления;</w:t>
      </w:r>
    </w:p>
    <w:p w14:paraId="058848FC" w14:textId="77777777" w:rsidR="00676559" w:rsidRDefault="00676559">
      <w:pPr>
        <w:pStyle w:val="ConsPlusNormal"/>
        <w:spacing w:before="220"/>
        <w:ind w:firstLine="540"/>
        <w:jc w:val="both"/>
      </w:pPr>
      <w:r>
        <w:t>г) отказа от назначения на вакантную должность, на замещение которой он находился в резерве;</w:t>
      </w:r>
    </w:p>
    <w:p w14:paraId="58648E9D" w14:textId="77777777" w:rsidR="00676559" w:rsidRDefault="00676559">
      <w:pPr>
        <w:pStyle w:val="ConsPlusNormal"/>
        <w:spacing w:before="220"/>
        <w:ind w:firstLine="540"/>
        <w:jc w:val="both"/>
      </w:pPr>
      <w:bookmarkStart w:id="3" w:name="Par140"/>
      <w:bookmarkEnd w:id="3"/>
      <w:r>
        <w:t>д) достижения предельного срока, установленного для нахождения в резерве;</w:t>
      </w:r>
    </w:p>
    <w:p w14:paraId="24BFF72D" w14:textId="77777777" w:rsidR="00676559" w:rsidRDefault="00676559">
      <w:pPr>
        <w:pStyle w:val="ConsPlusNormal"/>
        <w:spacing w:before="220"/>
        <w:ind w:firstLine="540"/>
        <w:jc w:val="both"/>
      </w:pPr>
      <w:r>
        <w:t>е) отказа от прохождения программ повышения квалификации, дополнительного образования, стажировок, участия в мероприятиях, проводимых в рамках работы с резервом;</w:t>
      </w:r>
    </w:p>
    <w:p w14:paraId="737A4087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ж) представления подложных документов или заведомо ложных сведений кандидатом на включение в резерв;</w:t>
      </w:r>
    </w:p>
    <w:p w14:paraId="340A6A50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з) увольнения с работы по основаниям, предусмотренным </w:t>
      </w:r>
      <w:hyperlink r:id="rId25" w:history="1">
        <w:r>
          <w:rPr>
            <w:color w:val="0000FF"/>
          </w:rPr>
          <w:t>пунктами 5</w:t>
        </w:r>
      </w:hyperlink>
      <w:r>
        <w:t xml:space="preserve"> - </w:t>
      </w:r>
      <w:hyperlink r:id="rId26" w:history="1">
        <w:r>
          <w:rPr>
            <w:color w:val="0000FF"/>
          </w:rPr>
          <w:t>11 части первой статьи 81</w:t>
        </w:r>
      </w:hyperlink>
      <w:r>
        <w:t xml:space="preserve"> Трудового кодекса Российской Федерации, а также </w:t>
      </w:r>
      <w:hyperlink r:id="rId2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28" w:history="1">
        <w:r>
          <w:rPr>
            <w:color w:val="0000FF"/>
          </w:rPr>
          <w:t>4 части 1 статьи 19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14:paraId="0E9D4EDD" w14:textId="77777777" w:rsidR="00676559" w:rsidRDefault="00676559">
      <w:pPr>
        <w:pStyle w:val="ConsPlusNormal"/>
        <w:spacing w:before="220"/>
        <w:ind w:firstLine="540"/>
        <w:jc w:val="both"/>
      </w:pPr>
      <w:r>
        <w:t>и) непредставления в Комиссию в установленном порядке и в установленные сроки сведений об изменении своих персональных данных;</w:t>
      </w:r>
    </w:p>
    <w:p w14:paraId="43E738EB" w14:textId="77777777" w:rsidR="00676559" w:rsidRDefault="00676559">
      <w:pPr>
        <w:pStyle w:val="ConsPlusNormal"/>
        <w:spacing w:before="220"/>
        <w:ind w:firstLine="540"/>
        <w:jc w:val="both"/>
      </w:pPr>
      <w:r>
        <w:t>к) сокращения должности, на замещение которой он состоял в резерве;</w:t>
      </w:r>
    </w:p>
    <w:p w14:paraId="187F77E6" w14:textId="77777777" w:rsidR="00676559" w:rsidRDefault="00676559">
      <w:pPr>
        <w:pStyle w:val="ConsPlusNormal"/>
        <w:spacing w:before="220"/>
        <w:ind w:firstLine="540"/>
        <w:jc w:val="both"/>
      </w:pPr>
      <w:r>
        <w:t>л) по прочим обстоятельствам, делающим пребывание в резерве, назначение из резерва невозможным (признание недееспособным или ограниченно дееспособным решением суда, вступившим в законную силу; наличие заболевания, препятствующего поступлению на муниципальную службу или ее прохождению (для граждан, включенных в резерв для замещения должности муниципальной службы); прекращение гражданства Российской Федерации; признание работника полностью неспособным к трудовой деятельности в соответствии с медицинским заключением, смерть гражданина, а также признание его судом умершим или безвестно отсутствующим).</w:t>
      </w:r>
    </w:p>
    <w:p w14:paraId="6D2774F0" w14:textId="77777777" w:rsidR="00676559" w:rsidRDefault="00676559">
      <w:pPr>
        <w:pStyle w:val="ConsPlusNormal"/>
        <w:spacing w:before="220"/>
        <w:ind w:firstLine="540"/>
        <w:jc w:val="both"/>
      </w:pPr>
      <w:r>
        <w:t>6.2. Исключение гражданина из резерва осуществляется распоряжением администрации города, о чем гражданин извещается в письменной форме в течение 10 календарных дней с момента принятия соответствующего распоряжения.</w:t>
      </w:r>
    </w:p>
    <w:p w14:paraId="1DBE18D8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6.3. Решением Комиссии лицо, исключенное из резерва по основанию, предусмотренному </w:t>
      </w:r>
      <w:hyperlink w:anchor="Par140" w:history="1">
        <w:r>
          <w:rPr>
            <w:color w:val="0000FF"/>
          </w:rPr>
          <w:t>подпунктом "д" пункта 6.1</w:t>
        </w:r>
      </w:hyperlink>
      <w:r>
        <w:t>, может быть повторно рекомендовано к включению в резерв.</w:t>
      </w:r>
    </w:p>
    <w:p w14:paraId="20CBE179" w14:textId="77777777" w:rsidR="00676559" w:rsidRDefault="00676559">
      <w:pPr>
        <w:pStyle w:val="ConsPlusNormal"/>
        <w:jc w:val="right"/>
      </w:pPr>
    </w:p>
    <w:p w14:paraId="4895B1FA" w14:textId="77777777" w:rsidR="00676559" w:rsidRDefault="00676559">
      <w:pPr>
        <w:pStyle w:val="ConsPlusNormal"/>
        <w:jc w:val="right"/>
      </w:pPr>
    </w:p>
    <w:p w14:paraId="31D9A78D" w14:textId="77777777" w:rsidR="00676559" w:rsidRDefault="00676559">
      <w:pPr>
        <w:pStyle w:val="ConsPlusNormal"/>
        <w:jc w:val="right"/>
      </w:pPr>
    </w:p>
    <w:p w14:paraId="05FD9D00" w14:textId="77777777" w:rsidR="00676559" w:rsidRDefault="00676559">
      <w:pPr>
        <w:pStyle w:val="ConsPlusNormal"/>
        <w:jc w:val="right"/>
      </w:pPr>
    </w:p>
    <w:p w14:paraId="6D7CB521" w14:textId="77777777" w:rsidR="00676559" w:rsidRDefault="00676559">
      <w:pPr>
        <w:pStyle w:val="ConsPlusNormal"/>
        <w:jc w:val="right"/>
      </w:pPr>
    </w:p>
    <w:p w14:paraId="643DB2AA" w14:textId="77777777" w:rsidR="00676559" w:rsidRDefault="00676559">
      <w:pPr>
        <w:pStyle w:val="ConsPlusNormal"/>
        <w:jc w:val="right"/>
        <w:outlineLvl w:val="0"/>
      </w:pPr>
      <w:r>
        <w:t>Приложение 2</w:t>
      </w:r>
    </w:p>
    <w:p w14:paraId="2DFC1161" w14:textId="77777777" w:rsidR="00676559" w:rsidRDefault="00676559">
      <w:pPr>
        <w:pStyle w:val="ConsPlusNormal"/>
        <w:jc w:val="right"/>
      </w:pPr>
      <w:r>
        <w:t>к постановлению</w:t>
      </w:r>
    </w:p>
    <w:p w14:paraId="3A33861D" w14:textId="77777777" w:rsidR="00676559" w:rsidRDefault="00676559">
      <w:pPr>
        <w:pStyle w:val="ConsPlusNormal"/>
        <w:jc w:val="right"/>
      </w:pPr>
      <w:r>
        <w:t>Администрации города Ливны</w:t>
      </w:r>
    </w:p>
    <w:p w14:paraId="65ACD223" w14:textId="77777777" w:rsidR="00676559" w:rsidRDefault="00676559">
      <w:pPr>
        <w:pStyle w:val="ConsPlusNormal"/>
        <w:jc w:val="right"/>
      </w:pPr>
      <w:r>
        <w:t>от 6 мая 2013 г. N 21</w:t>
      </w:r>
    </w:p>
    <w:p w14:paraId="32066D1F" w14:textId="77777777" w:rsidR="00676559" w:rsidRDefault="00676559">
      <w:pPr>
        <w:pStyle w:val="ConsPlusNormal"/>
        <w:jc w:val="right"/>
      </w:pPr>
    </w:p>
    <w:p w14:paraId="3B950106" w14:textId="77777777" w:rsidR="00676559" w:rsidRDefault="00676559">
      <w:pPr>
        <w:pStyle w:val="ConsPlusNormal"/>
        <w:jc w:val="center"/>
        <w:rPr>
          <w:b/>
          <w:bCs/>
        </w:rPr>
      </w:pPr>
      <w:bookmarkStart w:id="4" w:name="Par159"/>
      <w:bookmarkEnd w:id="4"/>
      <w:r>
        <w:rPr>
          <w:b/>
          <w:bCs/>
        </w:rPr>
        <w:t>ПОЛОЖЕНИЕ</w:t>
      </w:r>
    </w:p>
    <w:p w14:paraId="5E5516F3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ФОРМИРОВАНИЮ И ПОДГОТОВКЕ РЕЗЕРВА</w:t>
      </w:r>
    </w:p>
    <w:p w14:paraId="015E44F8" w14:textId="77777777" w:rsidR="00676559" w:rsidRDefault="00676559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УПРАВЛЕНЧЕСКИХ КАДРОВ ГОРОДА ЛИВНЫ ОРЛОВСКОЙ ОБЛАСТИ</w:t>
      </w:r>
    </w:p>
    <w:p w14:paraId="188885A9" w14:textId="77777777" w:rsidR="00676559" w:rsidRDefault="00676559">
      <w:pPr>
        <w:pStyle w:val="ConsPlusNormal"/>
        <w:jc w:val="center"/>
      </w:pPr>
    </w:p>
    <w:p w14:paraId="487C5446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14:paraId="64B9E964" w14:textId="77777777" w:rsidR="00676559" w:rsidRDefault="00676559">
      <w:pPr>
        <w:pStyle w:val="ConsPlusNormal"/>
        <w:jc w:val="center"/>
      </w:pPr>
    </w:p>
    <w:p w14:paraId="4B3B8F53" w14:textId="77777777" w:rsidR="00676559" w:rsidRDefault="00676559">
      <w:pPr>
        <w:pStyle w:val="ConsPlusNormal"/>
        <w:ind w:firstLine="540"/>
        <w:jc w:val="both"/>
      </w:pPr>
      <w:r>
        <w:t>1.1. Комиссия по формированию и подготовке резерва управленческих кадров города Ливны Орловской области (далее - Комиссия) образуется для обеспечения комплексной реализации мероприятий, направленных на формирование и эффективное использование резерва управленческих кадров для администрации города, муниципальных предприятий и учреждений в приоритетных сферах экономики.</w:t>
      </w:r>
    </w:p>
    <w:p w14:paraId="46F62F81" w14:textId="77777777" w:rsidR="00676559" w:rsidRDefault="00676559">
      <w:pPr>
        <w:pStyle w:val="ConsPlusNormal"/>
        <w:spacing w:before="220"/>
        <w:ind w:firstLine="540"/>
        <w:jc w:val="both"/>
      </w:pPr>
      <w:r>
        <w:t>1.2. Комиссия является коллегиальным (совещательным) органом, созданным администрацией города Ливны Орловской области.</w:t>
      </w:r>
    </w:p>
    <w:p w14:paraId="6D894539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1.3. Правовую основу деятельности Комиссии составляют </w:t>
      </w: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указы и распоряжения Президента Российской Федерации, </w:t>
      </w:r>
      <w:r>
        <w:lastRenderedPageBreak/>
        <w:t xml:space="preserve">постановления и распоряжения Правительства Российской Федерации, </w:t>
      </w:r>
      <w:hyperlink r:id="rId30" w:history="1">
        <w:r>
          <w:rPr>
            <w:color w:val="0000FF"/>
          </w:rPr>
          <w:t>Устав</w:t>
        </w:r>
      </w:hyperlink>
      <w:r>
        <w:t xml:space="preserve"> (Основной Закон) Орловской области, областные законы, указы и распоряжения Губернатора Орловской области, </w:t>
      </w:r>
      <w:hyperlink r:id="rId31" w:history="1">
        <w:r>
          <w:rPr>
            <w:color w:val="0000FF"/>
          </w:rPr>
          <w:t>Устав</w:t>
        </w:r>
      </w:hyperlink>
      <w:r>
        <w:t xml:space="preserve"> города Ливны, иные муниципальные нормативные правовые акты, а также настоящее Положение.</w:t>
      </w:r>
    </w:p>
    <w:p w14:paraId="463181FC" w14:textId="77777777" w:rsidR="00676559" w:rsidRDefault="00676559">
      <w:pPr>
        <w:pStyle w:val="ConsPlusNormal"/>
        <w:spacing w:before="220"/>
        <w:ind w:firstLine="540"/>
        <w:jc w:val="both"/>
      </w:pPr>
      <w:r>
        <w:t>1.4. В состав Комиссии могут включаться представители научных и образовательных учреждений, органов государственной власти Орловской области, других организаций, приглашаемые в качестве независимых экспертов.</w:t>
      </w:r>
    </w:p>
    <w:p w14:paraId="74547823" w14:textId="77777777" w:rsidR="00676559" w:rsidRDefault="00676559">
      <w:pPr>
        <w:pStyle w:val="ConsPlusNormal"/>
        <w:spacing w:before="220"/>
        <w:ind w:firstLine="540"/>
        <w:jc w:val="both"/>
      </w:pPr>
      <w:r>
        <w:t>1.5. Положение о Комиссии утверждается постановлением Администрации города. Состав Комиссии утверждается распоряжением администрации города.</w:t>
      </w:r>
    </w:p>
    <w:p w14:paraId="6791BD84" w14:textId="77777777" w:rsidR="00676559" w:rsidRDefault="00676559">
      <w:pPr>
        <w:pStyle w:val="ConsPlusNormal"/>
        <w:spacing w:before="220"/>
        <w:ind w:firstLine="540"/>
        <w:jc w:val="both"/>
      </w:pPr>
      <w:r>
        <w:t>1.6. Члены Комиссии принимают участие в ее работе на общественных началах.</w:t>
      </w:r>
    </w:p>
    <w:p w14:paraId="5D2052E2" w14:textId="77777777" w:rsidR="00676559" w:rsidRDefault="00676559">
      <w:pPr>
        <w:pStyle w:val="ConsPlusNormal"/>
        <w:jc w:val="center"/>
      </w:pPr>
    </w:p>
    <w:p w14:paraId="3C189174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Основные задачи Комиссии</w:t>
      </w:r>
    </w:p>
    <w:p w14:paraId="1590D175" w14:textId="77777777" w:rsidR="00676559" w:rsidRDefault="00676559">
      <w:pPr>
        <w:pStyle w:val="ConsPlusNormal"/>
        <w:jc w:val="center"/>
      </w:pPr>
    </w:p>
    <w:p w14:paraId="6FC01F76" w14:textId="77777777" w:rsidR="00676559" w:rsidRDefault="00676559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14:paraId="3883E748" w14:textId="77777777" w:rsidR="00676559" w:rsidRDefault="00676559">
      <w:pPr>
        <w:pStyle w:val="ConsPlusNormal"/>
        <w:spacing w:before="220"/>
        <w:ind w:firstLine="540"/>
        <w:jc w:val="both"/>
      </w:pPr>
      <w:r>
        <w:t>подготовка предложений главе города по вопросам формирования, ведения, подготовки и эффективного использования резерва управленческих кадров;</w:t>
      </w:r>
    </w:p>
    <w:p w14:paraId="374C80E9" w14:textId="77777777" w:rsidR="00676559" w:rsidRDefault="00676559">
      <w:pPr>
        <w:pStyle w:val="ConsPlusNormal"/>
        <w:spacing w:before="220"/>
        <w:ind w:firstLine="540"/>
        <w:jc w:val="both"/>
      </w:pPr>
      <w:r>
        <w:t>подготовка предложений по определению предприятий и учреждений приоритетных сфер экономики и перечня должностей для формирования резерва управленческих кадров;</w:t>
      </w:r>
    </w:p>
    <w:p w14:paraId="0CFA36A0" w14:textId="77777777" w:rsidR="00676559" w:rsidRDefault="00676559">
      <w:pPr>
        <w:pStyle w:val="ConsPlusNormal"/>
        <w:spacing w:before="220"/>
        <w:ind w:firstLine="540"/>
        <w:jc w:val="both"/>
      </w:pPr>
      <w:r>
        <w:t>координация деятельности администрации города Ливны Орловской области, муниципальных предприятий и учреждений приоритетных сфер экономики по вопросам, связанным с выдвижением, отбором, подготовкой и переподготовкой кандидатов для формирования резерва управленческих кадров;</w:t>
      </w:r>
    </w:p>
    <w:p w14:paraId="760E52A4" w14:textId="77777777" w:rsidR="00676559" w:rsidRDefault="00676559">
      <w:pPr>
        <w:pStyle w:val="ConsPlusNormal"/>
        <w:spacing w:before="220"/>
        <w:ind w:firstLine="540"/>
        <w:jc w:val="both"/>
      </w:pPr>
      <w:r>
        <w:t>отбор кандидатов для включения в резерв кадров;</w:t>
      </w:r>
    </w:p>
    <w:p w14:paraId="1E855876" w14:textId="77777777" w:rsidR="00676559" w:rsidRDefault="00676559">
      <w:pPr>
        <w:pStyle w:val="ConsPlusNormal"/>
        <w:spacing w:before="220"/>
        <w:ind w:firstLine="540"/>
        <w:jc w:val="both"/>
      </w:pPr>
      <w:r>
        <w:t>проведение конкурсов на включение в резерв управленческих кадров;</w:t>
      </w:r>
    </w:p>
    <w:p w14:paraId="7C9F7C82" w14:textId="77777777" w:rsidR="00676559" w:rsidRDefault="00676559">
      <w:pPr>
        <w:pStyle w:val="ConsPlusNormal"/>
        <w:spacing w:before="220"/>
        <w:ind w:firstLine="540"/>
        <w:jc w:val="both"/>
      </w:pPr>
      <w:r>
        <w:t>внесение главе города списка граждан, для включения в резерв управленческих кадров;</w:t>
      </w:r>
    </w:p>
    <w:p w14:paraId="0D7878AC" w14:textId="77777777" w:rsidR="00676559" w:rsidRDefault="00676559">
      <w:pPr>
        <w:pStyle w:val="ConsPlusNormal"/>
        <w:spacing w:before="220"/>
        <w:ind w:firstLine="540"/>
        <w:jc w:val="both"/>
      </w:pPr>
      <w:r>
        <w:t>формирование и ведение базы данных резерва управленческих кадров;</w:t>
      </w:r>
    </w:p>
    <w:p w14:paraId="61BA1242" w14:textId="77777777" w:rsidR="00676559" w:rsidRDefault="00676559">
      <w:pPr>
        <w:pStyle w:val="ConsPlusNormal"/>
        <w:spacing w:before="220"/>
        <w:ind w:firstLine="540"/>
        <w:jc w:val="both"/>
      </w:pPr>
      <w:r>
        <w:t>обеспечение информирования граждан и организаций о мероприятиях, проводимых в рамках формирования резерва управленческих кадров;</w:t>
      </w:r>
    </w:p>
    <w:p w14:paraId="3A5B5B86" w14:textId="77777777" w:rsidR="00676559" w:rsidRDefault="00676559">
      <w:pPr>
        <w:pStyle w:val="ConsPlusNormal"/>
        <w:spacing w:before="220"/>
        <w:ind w:firstLine="540"/>
        <w:jc w:val="both"/>
      </w:pPr>
      <w:r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управленческих кадров и организации работы с ним;</w:t>
      </w:r>
    </w:p>
    <w:p w14:paraId="5DD2EC95" w14:textId="77777777" w:rsidR="00676559" w:rsidRDefault="00676559">
      <w:pPr>
        <w:pStyle w:val="ConsPlusNormal"/>
        <w:spacing w:before="220"/>
        <w:ind w:firstLine="540"/>
        <w:jc w:val="both"/>
      </w:pPr>
      <w:r>
        <w:t>проведение анализа сформированного резерва управленческих кадров;</w:t>
      </w:r>
    </w:p>
    <w:p w14:paraId="7FCB0636" w14:textId="77777777" w:rsidR="00676559" w:rsidRDefault="00676559">
      <w:pPr>
        <w:pStyle w:val="ConsPlusNormal"/>
        <w:spacing w:before="220"/>
        <w:ind w:firstLine="540"/>
        <w:jc w:val="both"/>
      </w:pPr>
      <w:r>
        <w:t>внесение предложений главе города по выделению из бюджета города средств на финансирование расходов, связанных с подготовкой резерва управленческих кадров.</w:t>
      </w:r>
    </w:p>
    <w:p w14:paraId="2ABA5003" w14:textId="77777777" w:rsidR="00676559" w:rsidRDefault="00676559">
      <w:pPr>
        <w:pStyle w:val="ConsPlusNormal"/>
        <w:jc w:val="center"/>
      </w:pPr>
    </w:p>
    <w:p w14:paraId="489C4973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Права Комиссии</w:t>
      </w:r>
    </w:p>
    <w:p w14:paraId="2EBA89C2" w14:textId="77777777" w:rsidR="00676559" w:rsidRDefault="00676559">
      <w:pPr>
        <w:pStyle w:val="ConsPlusNormal"/>
        <w:jc w:val="center"/>
      </w:pPr>
    </w:p>
    <w:p w14:paraId="4543AE2B" w14:textId="77777777" w:rsidR="00676559" w:rsidRDefault="00676559">
      <w:pPr>
        <w:pStyle w:val="ConsPlusNormal"/>
        <w:ind w:firstLine="540"/>
        <w:jc w:val="both"/>
      </w:pPr>
      <w:r>
        <w:t>3.1. Комиссия для решения возложенных на нее основных задач имеет право:</w:t>
      </w:r>
    </w:p>
    <w:p w14:paraId="507D8787" w14:textId="77777777" w:rsidR="00676559" w:rsidRDefault="00676559">
      <w:pPr>
        <w:pStyle w:val="ConsPlusNormal"/>
        <w:spacing w:before="220"/>
        <w:ind w:firstLine="540"/>
        <w:jc w:val="both"/>
      </w:pPr>
      <w:r>
        <w:t>организовывать и проводить в установленном порядке совещания и рабочие встречи по вопросам формирования и использования резерва управленческих кадров;</w:t>
      </w:r>
    </w:p>
    <w:p w14:paraId="7AC5330F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запрашивать в установленном порядке у органов местного самоуправления, муниципальных </w:t>
      </w:r>
      <w:r>
        <w:lastRenderedPageBreak/>
        <w:t>предприятий и учреждений необходимые материалы по вопросам своей деятельности;</w:t>
      </w:r>
    </w:p>
    <w:p w14:paraId="7A44D1AA" w14:textId="77777777" w:rsidR="00676559" w:rsidRDefault="00676559">
      <w:pPr>
        <w:pStyle w:val="ConsPlusNormal"/>
        <w:spacing w:before="220"/>
        <w:ind w:firstLine="540"/>
        <w:jc w:val="both"/>
      </w:pPr>
      <w: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14:paraId="3D2C537B" w14:textId="77777777" w:rsidR="00676559" w:rsidRDefault="00676559">
      <w:pPr>
        <w:pStyle w:val="ConsPlusNormal"/>
        <w:spacing w:before="220"/>
        <w:ind w:firstLine="540"/>
        <w:jc w:val="both"/>
      </w:pPr>
      <w: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Орловской области, органов местного самоуправления и общественных объединений и организаций.</w:t>
      </w:r>
    </w:p>
    <w:p w14:paraId="688B5EBD" w14:textId="77777777" w:rsidR="00676559" w:rsidRDefault="00676559">
      <w:pPr>
        <w:pStyle w:val="ConsPlusNormal"/>
        <w:jc w:val="center"/>
      </w:pPr>
    </w:p>
    <w:p w14:paraId="45BE5652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Организация работы Комиссии</w:t>
      </w:r>
    </w:p>
    <w:p w14:paraId="32026394" w14:textId="77777777" w:rsidR="00676559" w:rsidRDefault="00676559">
      <w:pPr>
        <w:pStyle w:val="ConsPlusNormal"/>
        <w:jc w:val="center"/>
      </w:pPr>
    </w:p>
    <w:p w14:paraId="20B2EBCD" w14:textId="77777777" w:rsidR="00676559" w:rsidRDefault="00676559">
      <w:pPr>
        <w:pStyle w:val="ConsPlusNormal"/>
        <w:ind w:firstLine="540"/>
        <w:jc w:val="both"/>
      </w:pPr>
      <w:r>
        <w:t>4.1. Комиссия состоит из председателя, заместителя председателя, секретаря и членов Комиссии.</w:t>
      </w:r>
    </w:p>
    <w:p w14:paraId="0B0CD272" w14:textId="77777777" w:rsidR="00676559" w:rsidRDefault="00676559">
      <w:pPr>
        <w:pStyle w:val="ConsPlusNormal"/>
        <w:spacing w:before="220"/>
        <w:ind w:firstLine="540"/>
        <w:jc w:val="both"/>
      </w:pPr>
      <w:r>
        <w:t>4.2. Комиссию возглавляет ее председатель.</w:t>
      </w:r>
    </w:p>
    <w:p w14:paraId="05F21105" w14:textId="77777777" w:rsidR="00676559" w:rsidRDefault="00676559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14:paraId="3283A9BC" w14:textId="77777777" w:rsidR="00676559" w:rsidRDefault="00676559">
      <w:pPr>
        <w:pStyle w:val="ConsPlusNormal"/>
        <w:spacing w:before="220"/>
        <w:ind w:firstLine="540"/>
        <w:jc w:val="both"/>
      </w:pPr>
      <w:r>
        <w:t>а) руководит деятельностью Комиссии;</w:t>
      </w:r>
    </w:p>
    <w:p w14:paraId="00135EA1" w14:textId="77777777" w:rsidR="00676559" w:rsidRDefault="00676559">
      <w:pPr>
        <w:pStyle w:val="ConsPlusNormal"/>
        <w:spacing w:before="220"/>
        <w:ind w:firstLine="540"/>
        <w:jc w:val="both"/>
      </w:pPr>
      <w:r>
        <w:t>б) определяет периодичность проведения заседаний Комиссии, осуществляет общее руководство их подготовкой;</w:t>
      </w:r>
    </w:p>
    <w:p w14:paraId="0221E4FD" w14:textId="77777777" w:rsidR="00676559" w:rsidRDefault="00676559">
      <w:pPr>
        <w:pStyle w:val="ConsPlusNormal"/>
        <w:spacing w:before="220"/>
        <w:ind w:firstLine="540"/>
        <w:jc w:val="both"/>
      </w:pPr>
      <w:r>
        <w:t>в) созывает заседания Комиссии, определяет повестку дня и председательствует на ее заседаниях;</w:t>
      </w:r>
    </w:p>
    <w:p w14:paraId="695A6E9D" w14:textId="77777777" w:rsidR="00676559" w:rsidRDefault="00676559">
      <w:pPr>
        <w:pStyle w:val="ConsPlusNormal"/>
        <w:spacing w:before="220"/>
        <w:ind w:firstLine="540"/>
        <w:jc w:val="both"/>
      </w:pPr>
      <w:r>
        <w:t>г) подписывает решения Комиссии;</w:t>
      </w:r>
    </w:p>
    <w:p w14:paraId="4D526714" w14:textId="77777777" w:rsidR="00676559" w:rsidRDefault="00676559">
      <w:pPr>
        <w:pStyle w:val="ConsPlusNormal"/>
        <w:spacing w:before="220"/>
        <w:ind w:firstLine="540"/>
        <w:jc w:val="both"/>
      </w:pPr>
      <w:r>
        <w:t>д) дает поручения заместителю председателя Комиссии, членам Комиссии;</w:t>
      </w:r>
    </w:p>
    <w:p w14:paraId="6D493D0F" w14:textId="77777777" w:rsidR="00676559" w:rsidRDefault="00676559">
      <w:pPr>
        <w:pStyle w:val="ConsPlusNormal"/>
        <w:spacing w:before="220"/>
        <w:ind w:firstLine="540"/>
        <w:jc w:val="both"/>
      </w:pPr>
      <w:r>
        <w:t>е) исполняет иные функции по руководству Комиссией.</w:t>
      </w:r>
    </w:p>
    <w:p w14:paraId="2DB85DA3" w14:textId="77777777" w:rsidR="00676559" w:rsidRDefault="00676559">
      <w:pPr>
        <w:pStyle w:val="ConsPlusNormal"/>
        <w:spacing w:before="220"/>
        <w:ind w:firstLine="540"/>
        <w:jc w:val="both"/>
      </w:pPr>
      <w:r>
        <w:t>4.4.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14:paraId="14ED135B" w14:textId="77777777" w:rsidR="00676559" w:rsidRDefault="00676559">
      <w:pPr>
        <w:pStyle w:val="ConsPlusNormal"/>
        <w:spacing w:before="220"/>
        <w:ind w:firstLine="540"/>
        <w:jc w:val="both"/>
      </w:pPr>
      <w:r>
        <w:t>4.5. Организацию подготовки, созыва и проведения заседаний Комиссии, оформление протоколов, контроль исполнения решений Комиссии обеспечивает секретарь Комиссии.</w:t>
      </w:r>
    </w:p>
    <w:p w14:paraId="660C3511" w14:textId="77777777" w:rsidR="00676559" w:rsidRDefault="00676559">
      <w:pPr>
        <w:pStyle w:val="ConsPlusNormal"/>
        <w:spacing w:before="220"/>
        <w:ind w:firstLine="540"/>
        <w:jc w:val="both"/>
      </w:pPr>
      <w:r>
        <w:t>4.6. Заседание Комиссии правомочно, если на нем присутствует не менее 2/3 от общего числа членов Комиссии.</w:t>
      </w:r>
    </w:p>
    <w:p w14:paraId="7D5CB10D" w14:textId="77777777" w:rsidR="00676559" w:rsidRDefault="00676559">
      <w:pPr>
        <w:pStyle w:val="ConsPlusNormal"/>
        <w:spacing w:before="220"/>
        <w:ind w:firstLine="540"/>
        <w:jc w:val="both"/>
      </w:pPr>
      <w:r>
        <w:t>4.7. Комиссия принимает решения открытым голосованием простым большинством голосов ее членов, присутствующих на заседании. При равенстве голосов членов Комиссии голос председателя Комиссии является решающим.</w:t>
      </w:r>
    </w:p>
    <w:p w14:paraId="680144CB" w14:textId="77777777" w:rsidR="00676559" w:rsidRDefault="00676559">
      <w:pPr>
        <w:pStyle w:val="ConsPlusNormal"/>
        <w:spacing w:before="220"/>
        <w:ind w:firstLine="540"/>
        <w:jc w:val="both"/>
      </w:pPr>
      <w:r>
        <w:t>4.8.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14:paraId="13B9105E" w14:textId="77777777" w:rsidR="00676559" w:rsidRDefault="00676559">
      <w:pPr>
        <w:pStyle w:val="ConsPlusNormal"/>
        <w:spacing w:before="220"/>
        <w:ind w:firstLine="540"/>
        <w:jc w:val="both"/>
      </w:pPr>
      <w:r>
        <w:t>4.9. По результатам проведения конкурса на включение в резерв управленческих кадров Комиссия принимает одно из следующих решений:</w:t>
      </w:r>
    </w:p>
    <w:p w14:paraId="3DB599D9" w14:textId="77777777" w:rsidR="00676559" w:rsidRDefault="00676559">
      <w:pPr>
        <w:pStyle w:val="ConsPlusNormal"/>
        <w:spacing w:before="220"/>
        <w:ind w:firstLine="540"/>
        <w:jc w:val="both"/>
      </w:pPr>
      <w:r>
        <w:t>а) признать победителем конкурса гражданина на включение в резерв управленческих кадров и рекомендовать главе города включить гражданина в резерв управленческих кадров;</w:t>
      </w:r>
    </w:p>
    <w:p w14:paraId="7ADC0068" w14:textId="77777777" w:rsidR="00676559" w:rsidRDefault="00676559">
      <w:pPr>
        <w:pStyle w:val="ConsPlusNormal"/>
        <w:spacing w:before="220"/>
        <w:ind w:firstLine="540"/>
        <w:jc w:val="both"/>
      </w:pPr>
      <w:r>
        <w:t xml:space="preserve">б) отказать гражданину в рекомендации о включении его в резерв муниципального </w:t>
      </w:r>
      <w:r>
        <w:lastRenderedPageBreak/>
        <w:t>образования;</w:t>
      </w:r>
    </w:p>
    <w:p w14:paraId="6508892B" w14:textId="77777777" w:rsidR="00676559" w:rsidRDefault="00676559">
      <w:pPr>
        <w:pStyle w:val="ConsPlusNormal"/>
        <w:spacing w:before="220"/>
        <w:ind w:firstLine="540"/>
        <w:jc w:val="both"/>
      </w:pPr>
      <w:r>
        <w:t>в) признать конкурс несостоявшимся.</w:t>
      </w:r>
    </w:p>
    <w:p w14:paraId="13832C56" w14:textId="77777777" w:rsidR="00676559" w:rsidRDefault="00676559">
      <w:pPr>
        <w:pStyle w:val="ConsPlusNormal"/>
        <w:spacing w:before="220"/>
        <w:ind w:firstLine="540"/>
        <w:jc w:val="both"/>
      </w:pPr>
      <w:r>
        <w:t>Комиссия принимает решение о признании конкурса несостоявшимся в одном из следующих случаев:</w:t>
      </w:r>
    </w:p>
    <w:p w14:paraId="2A48A06E" w14:textId="77777777" w:rsidR="00676559" w:rsidRDefault="00676559">
      <w:pPr>
        <w:pStyle w:val="ConsPlusNormal"/>
        <w:spacing w:before="220"/>
        <w:ind w:firstLine="540"/>
        <w:jc w:val="both"/>
      </w:pPr>
      <w:r>
        <w:t>1) участие в конкурсе менее двух кандидатов;</w:t>
      </w:r>
    </w:p>
    <w:p w14:paraId="3F3F76D9" w14:textId="77777777" w:rsidR="00676559" w:rsidRDefault="00676559">
      <w:pPr>
        <w:pStyle w:val="ConsPlusNormal"/>
        <w:spacing w:before="220"/>
        <w:ind w:firstLine="540"/>
        <w:jc w:val="both"/>
      </w:pPr>
      <w:r>
        <w:t>2) отказ всех кандидатов от участия в конкурсе;</w:t>
      </w:r>
    </w:p>
    <w:p w14:paraId="00BF4957" w14:textId="77777777" w:rsidR="00676559" w:rsidRDefault="00676559">
      <w:pPr>
        <w:pStyle w:val="ConsPlusNormal"/>
        <w:spacing w:before="220"/>
        <w:ind w:firstLine="540"/>
        <w:jc w:val="both"/>
      </w:pPr>
      <w:r>
        <w:t>3) отсутствие кандидатов, отвечающих установленным квалификационным требованиям, предъявляемым к должности.</w:t>
      </w:r>
    </w:p>
    <w:p w14:paraId="456D2E4D" w14:textId="77777777" w:rsidR="00676559" w:rsidRDefault="00676559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кандидата и является основанием для включения либо отказа о включении кандидата в резерв управленческих кадров.</w:t>
      </w:r>
    </w:p>
    <w:p w14:paraId="08961373" w14:textId="77777777" w:rsidR="00676559" w:rsidRDefault="00676559">
      <w:pPr>
        <w:pStyle w:val="ConsPlusNormal"/>
        <w:spacing w:before="220"/>
        <w:ind w:firstLine="540"/>
        <w:jc w:val="both"/>
      </w:pPr>
      <w:r>
        <w:t>Комиссия принимает решение о включении в резерв управленческих кадров нескольких кандидатов в случае, если по результатам конкурсных испытаний кандидатами было набрано равное количество баллов.</w:t>
      </w:r>
    </w:p>
    <w:p w14:paraId="0074C8B2" w14:textId="77777777" w:rsidR="00676559" w:rsidRDefault="00676559">
      <w:pPr>
        <w:pStyle w:val="ConsPlusNormal"/>
        <w:spacing w:before="220"/>
        <w:ind w:firstLine="540"/>
        <w:jc w:val="both"/>
      </w:pPr>
      <w:r>
        <w:t>4.10. По результатам заседания Комиссией, за исключением заседания при проведении конкурса на включение в резерв управленческих кадров, принимается одно из следующих решений:</w:t>
      </w:r>
    </w:p>
    <w:p w14:paraId="1B4404B2" w14:textId="77777777" w:rsidR="00676559" w:rsidRDefault="00676559">
      <w:pPr>
        <w:pStyle w:val="ConsPlusNormal"/>
        <w:spacing w:before="220"/>
        <w:ind w:firstLine="540"/>
        <w:jc w:val="both"/>
      </w:pPr>
      <w:r>
        <w:t>- рекомендовать главе города включить выявленного кандидата (списка выявленных кандидатов) в резерв управленческих кадров;</w:t>
      </w:r>
    </w:p>
    <w:p w14:paraId="1B74E4B4" w14:textId="77777777" w:rsidR="00676559" w:rsidRDefault="00676559">
      <w:pPr>
        <w:pStyle w:val="ConsPlusNormal"/>
        <w:spacing w:before="220"/>
        <w:ind w:firstLine="540"/>
        <w:jc w:val="both"/>
      </w:pPr>
      <w:r>
        <w:t>- об отказе во включении выявленного кандидата в резерв управленческих кадров.</w:t>
      </w:r>
    </w:p>
    <w:p w14:paraId="6E7689AB" w14:textId="77777777" w:rsidR="00676559" w:rsidRDefault="00676559">
      <w:pPr>
        <w:pStyle w:val="ConsPlusNormal"/>
        <w:jc w:val="center"/>
      </w:pPr>
    </w:p>
    <w:p w14:paraId="548C5720" w14:textId="77777777" w:rsidR="00676559" w:rsidRDefault="006765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5. Обеспечение деятельности Комиссии</w:t>
      </w:r>
    </w:p>
    <w:p w14:paraId="26F73B5F" w14:textId="77777777" w:rsidR="00676559" w:rsidRDefault="00676559">
      <w:pPr>
        <w:pStyle w:val="ConsPlusNormal"/>
        <w:jc w:val="center"/>
      </w:pPr>
    </w:p>
    <w:p w14:paraId="75AD6FB2" w14:textId="77777777" w:rsidR="00676559" w:rsidRDefault="00676559">
      <w:pPr>
        <w:pStyle w:val="ConsPlusNormal"/>
        <w:ind w:firstLine="540"/>
        <w:jc w:val="both"/>
      </w:pPr>
      <w:r>
        <w:t>5.1. Организационное, техническое и документационное обеспечение деятельности Комиссии осуществляет отдел организационной и кадровой работы администрации города.</w:t>
      </w:r>
    </w:p>
    <w:p w14:paraId="19A2E4BF" w14:textId="77777777" w:rsidR="00676559" w:rsidRDefault="00676559">
      <w:pPr>
        <w:pStyle w:val="ConsPlusNormal"/>
        <w:jc w:val="right"/>
      </w:pPr>
    </w:p>
    <w:p w14:paraId="192E2837" w14:textId="77777777" w:rsidR="00676559" w:rsidRDefault="00676559">
      <w:pPr>
        <w:pStyle w:val="ConsPlusNormal"/>
        <w:jc w:val="right"/>
      </w:pPr>
    </w:p>
    <w:p w14:paraId="1AC97BA2" w14:textId="77777777" w:rsidR="00676559" w:rsidRDefault="00676559">
      <w:pPr>
        <w:pStyle w:val="ConsPlusNormal"/>
        <w:jc w:val="right"/>
      </w:pPr>
    </w:p>
    <w:p w14:paraId="3E98AB6D" w14:textId="77777777" w:rsidR="00676559" w:rsidRDefault="00676559">
      <w:pPr>
        <w:pStyle w:val="ConsPlusNormal"/>
        <w:jc w:val="right"/>
      </w:pPr>
    </w:p>
    <w:p w14:paraId="01F54992" w14:textId="77777777" w:rsidR="00676559" w:rsidRDefault="00676559">
      <w:pPr>
        <w:pStyle w:val="ConsPlusNormal"/>
        <w:jc w:val="right"/>
      </w:pPr>
    </w:p>
    <w:p w14:paraId="3A1418C4" w14:textId="77777777" w:rsidR="00676559" w:rsidRDefault="00676559">
      <w:pPr>
        <w:pStyle w:val="ConsPlusNormal"/>
        <w:jc w:val="right"/>
        <w:outlineLvl w:val="1"/>
      </w:pPr>
      <w:r>
        <w:t>Приложение 1</w:t>
      </w:r>
    </w:p>
    <w:p w14:paraId="3006EFEC" w14:textId="77777777" w:rsidR="00676559" w:rsidRDefault="00676559">
      <w:pPr>
        <w:pStyle w:val="ConsPlusNormal"/>
        <w:jc w:val="right"/>
      </w:pPr>
      <w:r>
        <w:t>к Положению</w:t>
      </w:r>
    </w:p>
    <w:p w14:paraId="152EFD9D" w14:textId="77777777" w:rsidR="00676559" w:rsidRDefault="00676559">
      <w:pPr>
        <w:pStyle w:val="ConsPlusNormal"/>
        <w:jc w:val="right"/>
      </w:pPr>
      <w:r>
        <w:t>о резерве управленческих кадров</w:t>
      </w:r>
    </w:p>
    <w:p w14:paraId="46C43173" w14:textId="77777777" w:rsidR="00676559" w:rsidRDefault="00676559">
      <w:pPr>
        <w:pStyle w:val="ConsPlusNormal"/>
        <w:jc w:val="right"/>
      </w:pPr>
      <w:r>
        <w:t>города Ливны Орловской области</w:t>
      </w:r>
    </w:p>
    <w:p w14:paraId="6FA9D234" w14:textId="77777777" w:rsidR="00676559" w:rsidRDefault="00676559">
      <w:pPr>
        <w:pStyle w:val="ConsPlusNormal"/>
        <w:jc w:val="center"/>
      </w:pPr>
    </w:p>
    <w:p w14:paraId="60F21564" w14:textId="77777777" w:rsidR="00676559" w:rsidRDefault="00676559">
      <w:pPr>
        <w:pStyle w:val="ConsPlusNonformat"/>
        <w:jc w:val="both"/>
      </w:pPr>
      <w:bookmarkStart w:id="5" w:name="Par238"/>
      <w:bookmarkEnd w:id="5"/>
      <w:r>
        <w:t xml:space="preserve">                               РЕКОМЕНДАЦИЯ</w:t>
      </w:r>
    </w:p>
    <w:p w14:paraId="422B8AF3" w14:textId="77777777" w:rsidR="00676559" w:rsidRDefault="00676559">
      <w:pPr>
        <w:pStyle w:val="ConsPlusNonformat"/>
        <w:jc w:val="both"/>
      </w:pPr>
      <w:r>
        <w:t xml:space="preserve">         на кандидата для включения в резерв управленческих кадров</w:t>
      </w:r>
    </w:p>
    <w:p w14:paraId="1B7E5C27" w14:textId="77777777" w:rsidR="00676559" w:rsidRDefault="00676559">
      <w:pPr>
        <w:pStyle w:val="ConsPlusNonformat"/>
        <w:jc w:val="both"/>
      </w:pPr>
      <w:r>
        <w:t xml:space="preserve">                      города Ливны Орловской области</w:t>
      </w:r>
    </w:p>
    <w:p w14:paraId="59A20FC5" w14:textId="77777777" w:rsidR="00676559" w:rsidRDefault="00676559">
      <w:pPr>
        <w:pStyle w:val="ConsPlusNonformat"/>
        <w:jc w:val="both"/>
      </w:pPr>
    </w:p>
    <w:p w14:paraId="3943DCF9" w14:textId="77777777" w:rsidR="00676559" w:rsidRDefault="00676559">
      <w:pPr>
        <w:pStyle w:val="ConsPlusNonformat"/>
        <w:jc w:val="both"/>
      </w:pPr>
      <w:r>
        <w:t xml:space="preserve">    на ____________________________________________________________________</w:t>
      </w:r>
    </w:p>
    <w:p w14:paraId="7B80FF37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ECBDB1E" w14:textId="77777777" w:rsidR="00676559" w:rsidRDefault="00676559">
      <w:pPr>
        <w:pStyle w:val="ConsPlusNonformat"/>
        <w:jc w:val="both"/>
      </w:pPr>
      <w:r>
        <w:t xml:space="preserve">         (фамилия, имя, отчество кандидата для включения в резерв</w:t>
      </w:r>
    </w:p>
    <w:p w14:paraId="0DA1C460" w14:textId="77777777" w:rsidR="00676559" w:rsidRDefault="00676559">
      <w:pPr>
        <w:pStyle w:val="ConsPlusNonformat"/>
        <w:jc w:val="both"/>
      </w:pPr>
      <w:r>
        <w:t xml:space="preserve">                          управленческих кадров)</w:t>
      </w:r>
    </w:p>
    <w:p w14:paraId="11F74C60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739CCE0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F758A96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B5274D5" w14:textId="77777777" w:rsidR="00676559" w:rsidRDefault="00676559">
      <w:pPr>
        <w:pStyle w:val="ConsPlusNonformat"/>
        <w:jc w:val="both"/>
      </w:pPr>
      <w:r>
        <w:t xml:space="preserve">    (наименование органа местного самоуправления; должность, фамилия, имя,</w:t>
      </w:r>
    </w:p>
    <w:p w14:paraId="6558EF23" w14:textId="77777777" w:rsidR="00676559" w:rsidRDefault="00676559">
      <w:pPr>
        <w:pStyle w:val="ConsPlusNonformat"/>
        <w:jc w:val="both"/>
      </w:pPr>
      <w:r>
        <w:t xml:space="preserve">        отчество дающего рекомендацию кандидату для включения в резерв</w:t>
      </w:r>
    </w:p>
    <w:p w14:paraId="1FDAF0CD" w14:textId="77777777" w:rsidR="00676559" w:rsidRDefault="00676559">
      <w:pPr>
        <w:pStyle w:val="ConsPlusNonformat"/>
        <w:jc w:val="both"/>
      </w:pPr>
      <w:r>
        <w:t xml:space="preserve">                          управленческих кадров)</w:t>
      </w:r>
    </w:p>
    <w:p w14:paraId="2D54AF35" w14:textId="77777777" w:rsidR="00676559" w:rsidRDefault="00676559">
      <w:pPr>
        <w:pStyle w:val="ConsPlusNonformat"/>
        <w:jc w:val="both"/>
      </w:pPr>
      <w:r>
        <w:lastRenderedPageBreak/>
        <w:t xml:space="preserve">    рекомендует  для  включения в резерв управленческих кадров города Ливны</w:t>
      </w:r>
    </w:p>
    <w:p w14:paraId="24D249B7" w14:textId="77777777" w:rsidR="00676559" w:rsidRDefault="00676559">
      <w:pPr>
        <w:pStyle w:val="ConsPlusNonformat"/>
        <w:jc w:val="both"/>
      </w:pPr>
      <w:r>
        <w:t xml:space="preserve">    Орловской области _____________________________________________________</w:t>
      </w:r>
    </w:p>
    <w:p w14:paraId="3262B392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F8FA376" w14:textId="77777777" w:rsidR="00676559" w:rsidRDefault="00676559">
      <w:pPr>
        <w:pStyle w:val="ConsPlusNonformat"/>
        <w:jc w:val="both"/>
      </w:pPr>
      <w:r>
        <w:t xml:space="preserve">           (фамилия, имя, отчество кандидата для включения в резерв</w:t>
      </w:r>
    </w:p>
    <w:p w14:paraId="147E9AEB" w14:textId="77777777" w:rsidR="00676559" w:rsidRDefault="00676559">
      <w:pPr>
        <w:pStyle w:val="ConsPlusNonformat"/>
        <w:jc w:val="both"/>
      </w:pPr>
      <w:r>
        <w:t xml:space="preserve">                          управленческих кадров)</w:t>
      </w:r>
    </w:p>
    <w:p w14:paraId="5809F3EC" w14:textId="77777777" w:rsidR="00676559" w:rsidRDefault="00676559">
      <w:pPr>
        <w:pStyle w:val="ConsPlusNonformat"/>
        <w:jc w:val="both"/>
      </w:pPr>
      <w:r>
        <w:t xml:space="preserve">    на должность __________________________________________________________</w:t>
      </w:r>
    </w:p>
    <w:p w14:paraId="10DF9AAD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D3D8E93" w14:textId="77777777" w:rsidR="00676559" w:rsidRDefault="00676559">
      <w:pPr>
        <w:pStyle w:val="ConsPlusNonformat"/>
        <w:jc w:val="both"/>
      </w:pPr>
      <w:r>
        <w:t xml:space="preserve">        (наименование должности, предполагаемой к замещению кандидатом)</w:t>
      </w:r>
    </w:p>
    <w:p w14:paraId="6D93924A" w14:textId="77777777" w:rsidR="00676559" w:rsidRDefault="00676559">
      <w:pPr>
        <w:pStyle w:val="ConsPlusNonformat"/>
        <w:jc w:val="both"/>
      </w:pPr>
      <w:r>
        <w:t xml:space="preserve">    ______________________________________________ в период _______________</w:t>
      </w:r>
    </w:p>
    <w:p w14:paraId="51600882" w14:textId="77777777" w:rsidR="00676559" w:rsidRDefault="00676559">
      <w:pPr>
        <w:pStyle w:val="ConsPlusNonformat"/>
        <w:jc w:val="both"/>
      </w:pPr>
      <w:r>
        <w:t xml:space="preserve">    (фамилия, и.о. кандидата на включение в резерв)        (период времени)</w:t>
      </w:r>
    </w:p>
    <w:p w14:paraId="6C334528" w14:textId="77777777" w:rsidR="00676559" w:rsidRDefault="00676559">
      <w:pPr>
        <w:pStyle w:val="ConsPlusNonformat"/>
        <w:jc w:val="both"/>
      </w:pPr>
      <w:r>
        <w:t xml:space="preserve">   замещал должность ______________________________________________________</w:t>
      </w:r>
    </w:p>
    <w:p w14:paraId="05F0F8E2" w14:textId="77777777" w:rsidR="00676559" w:rsidRDefault="00676559">
      <w:pPr>
        <w:pStyle w:val="ConsPlusNonformat"/>
        <w:jc w:val="both"/>
      </w:pPr>
      <w:r>
        <w:t xml:space="preserve">                                   (наименование должности)</w:t>
      </w:r>
    </w:p>
    <w:p w14:paraId="0888B891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01D4A94" w14:textId="77777777" w:rsidR="00676559" w:rsidRDefault="00676559">
      <w:pPr>
        <w:pStyle w:val="ConsPlusNonformat"/>
        <w:jc w:val="both"/>
      </w:pPr>
      <w:r>
        <w:t xml:space="preserve">       (наименование организации, в которой кандидат замещал должность)</w:t>
      </w:r>
    </w:p>
    <w:p w14:paraId="7EC2B035" w14:textId="77777777" w:rsidR="00676559" w:rsidRDefault="00676559">
      <w:pPr>
        <w:pStyle w:val="ConsPlusNonformat"/>
        <w:jc w:val="both"/>
      </w:pPr>
      <w:r>
        <w:t xml:space="preserve">    за время работы зарекомендовал себя ___________________________________</w:t>
      </w:r>
    </w:p>
    <w:p w14:paraId="0DEED40D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E499CB7" w14:textId="77777777" w:rsidR="00676559" w:rsidRDefault="00676559">
      <w:pPr>
        <w:pStyle w:val="ConsPlusNonformat"/>
        <w:jc w:val="both"/>
      </w:pPr>
      <w:r>
        <w:t xml:space="preserve">    (сведения о профессиональных достижениях кандидата с указанием фактов,</w:t>
      </w:r>
    </w:p>
    <w:p w14:paraId="090DCF7B" w14:textId="77777777" w:rsidR="00676559" w:rsidRDefault="00676559">
      <w:pPr>
        <w:pStyle w:val="ConsPlusNonformat"/>
        <w:jc w:val="both"/>
      </w:pPr>
      <w:r>
        <w:t xml:space="preserve">              конкретных показателей и достигнутых им результатов</w:t>
      </w:r>
    </w:p>
    <w:p w14:paraId="71DD6198" w14:textId="77777777" w:rsidR="00676559" w:rsidRDefault="00676559">
      <w:pPr>
        <w:pStyle w:val="ConsPlusNonformat"/>
        <w:jc w:val="both"/>
      </w:pPr>
      <w:r>
        <w:t xml:space="preserve">                        профессиональной деятельности)</w:t>
      </w:r>
    </w:p>
    <w:p w14:paraId="54F60219" w14:textId="77777777" w:rsidR="00676559" w:rsidRDefault="00676559">
      <w:pPr>
        <w:pStyle w:val="ConsPlusNonformat"/>
        <w:jc w:val="both"/>
      </w:pPr>
    </w:p>
    <w:p w14:paraId="7CBB58E9" w14:textId="77777777" w:rsidR="00676559" w:rsidRDefault="00676559">
      <w:pPr>
        <w:pStyle w:val="ConsPlusNonformat"/>
        <w:jc w:val="both"/>
      </w:pPr>
      <w:r>
        <w:t xml:space="preserve">    ____________________ ____________________ _____________________________</w:t>
      </w:r>
    </w:p>
    <w:p w14:paraId="3A4EEF10" w14:textId="77777777" w:rsidR="00676559" w:rsidRDefault="00676559">
      <w:pPr>
        <w:pStyle w:val="ConsPlusNonformat"/>
        <w:jc w:val="both"/>
      </w:pPr>
      <w:r>
        <w:t xml:space="preserve">           (дата)              (подпись)             (фамилия, и.о.)</w:t>
      </w:r>
    </w:p>
    <w:p w14:paraId="0135FB94" w14:textId="77777777" w:rsidR="00676559" w:rsidRDefault="00676559">
      <w:pPr>
        <w:pStyle w:val="ConsPlusNormal"/>
        <w:jc w:val="right"/>
      </w:pPr>
    </w:p>
    <w:p w14:paraId="0F010A2D" w14:textId="77777777" w:rsidR="00676559" w:rsidRDefault="00676559">
      <w:pPr>
        <w:pStyle w:val="ConsPlusNormal"/>
        <w:jc w:val="right"/>
      </w:pPr>
    </w:p>
    <w:p w14:paraId="35F016AC" w14:textId="77777777" w:rsidR="00676559" w:rsidRDefault="00676559">
      <w:pPr>
        <w:pStyle w:val="ConsPlusNormal"/>
        <w:jc w:val="right"/>
      </w:pPr>
    </w:p>
    <w:p w14:paraId="56A29DE9" w14:textId="77777777" w:rsidR="00676559" w:rsidRDefault="00676559">
      <w:pPr>
        <w:pStyle w:val="ConsPlusNormal"/>
        <w:jc w:val="right"/>
      </w:pPr>
    </w:p>
    <w:p w14:paraId="3790D880" w14:textId="77777777" w:rsidR="00676559" w:rsidRDefault="00676559">
      <w:pPr>
        <w:pStyle w:val="ConsPlusNormal"/>
        <w:jc w:val="right"/>
      </w:pPr>
    </w:p>
    <w:p w14:paraId="4ACE6CB5" w14:textId="77777777" w:rsidR="00676559" w:rsidRDefault="00676559">
      <w:pPr>
        <w:pStyle w:val="ConsPlusNormal"/>
        <w:jc w:val="right"/>
        <w:outlineLvl w:val="1"/>
      </w:pPr>
      <w:r>
        <w:t>Приложение 2</w:t>
      </w:r>
    </w:p>
    <w:p w14:paraId="6C2D3D29" w14:textId="77777777" w:rsidR="00676559" w:rsidRDefault="00676559">
      <w:pPr>
        <w:pStyle w:val="ConsPlusNormal"/>
        <w:jc w:val="right"/>
      </w:pPr>
      <w:r>
        <w:t>к Положению</w:t>
      </w:r>
    </w:p>
    <w:p w14:paraId="1E902CD5" w14:textId="77777777" w:rsidR="00676559" w:rsidRDefault="00676559">
      <w:pPr>
        <w:pStyle w:val="ConsPlusNormal"/>
        <w:jc w:val="right"/>
      </w:pPr>
      <w:r>
        <w:t>о резерве управленческих кадров</w:t>
      </w:r>
    </w:p>
    <w:p w14:paraId="1C14A041" w14:textId="77777777" w:rsidR="00676559" w:rsidRDefault="00676559">
      <w:pPr>
        <w:pStyle w:val="ConsPlusNormal"/>
        <w:jc w:val="right"/>
      </w:pPr>
      <w:r>
        <w:t>города Ливны Орловской области</w:t>
      </w:r>
    </w:p>
    <w:p w14:paraId="5E548BEB" w14:textId="77777777" w:rsidR="00676559" w:rsidRDefault="00676559">
      <w:pPr>
        <w:pStyle w:val="ConsPlusNormal"/>
        <w:jc w:val="right"/>
      </w:pPr>
    </w:p>
    <w:p w14:paraId="6C8899F3" w14:textId="77777777" w:rsidR="00676559" w:rsidRDefault="00676559">
      <w:pPr>
        <w:pStyle w:val="ConsPlusNormal"/>
        <w:jc w:val="center"/>
      </w:pPr>
      <w:bookmarkStart w:id="6" w:name="Par284"/>
      <w:bookmarkEnd w:id="6"/>
      <w:r>
        <w:t>ПРИМЕРНАЯ ФОРМА ЗАЯВЛЕНИЯ</w:t>
      </w:r>
    </w:p>
    <w:p w14:paraId="4F86E87A" w14:textId="77777777" w:rsidR="00676559" w:rsidRDefault="00676559">
      <w:pPr>
        <w:pStyle w:val="ConsPlusNormal"/>
        <w:jc w:val="center"/>
      </w:pPr>
      <w:r>
        <w:t>КАНДИДАТА ДЛЯ ВКЛЮЧЕНИЯ В РЕЗЕРВ УПРАВЛЕНЧЕСКИХ КАДРОВ</w:t>
      </w:r>
    </w:p>
    <w:p w14:paraId="05916B10" w14:textId="77777777" w:rsidR="00676559" w:rsidRDefault="00676559">
      <w:pPr>
        <w:pStyle w:val="ConsPlusNormal"/>
        <w:jc w:val="center"/>
      </w:pPr>
      <w:r>
        <w:t>ГОРОДА ЛИВНЫ ОРЛОВСКОЙ ОБЛАСТИ</w:t>
      </w:r>
    </w:p>
    <w:p w14:paraId="36C4F704" w14:textId="77777777" w:rsidR="00676559" w:rsidRDefault="00676559">
      <w:pPr>
        <w:pStyle w:val="ConsPlusNormal"/>
        <w:jc w:val="center"/>
      </w:pPr>
    </w:p>
    <w:p w14:paraId="3D4522C1" w14:textId="77777777" w:rsidR="00676559" w:rsidRDefault="00676559">
      <w:pPr>
        <w:pStyle w:val="ConsPlusNonformat"/>
        <w:jc w:val="both"/>
      </w:pPr>
      <w:r>
        <w:t xml:space="preserve">                                       Председателю комиссии при</w:t>
      </w:r>
    </w:p>
    <w:p w14:paraId="205318D6" w14:textId="77777777" w:rsidR="00676559" w:rsidRDefault="00676559">
      <w:pPr>
        <w:pStyle w:val="ConsPlusNonformat"/>
        <w:jc w:val="both"/>
      </w:pPr>
      <w:r>
        <w:t xml:space="preserve">                                       администрации города Ливны Орловской</w:t>
      </w:r>
    </w:p>
    <w:p w14:paraId="2EEC919A" w14:textId="77777777" w:rsidR="00676559" w:rsidRDefault="00676559">
      <w:pPr>
        <w:pStyle w:val="ConsPlusNonformat"/>
        <w:jc w:val="both"/>
      </w:pPr>
      <w:r>
        <w:t xml:space="preserve">                                       области по формированию и подготовке</w:t>
      </w:r>
    </w:p>
    <w:p w14:paraId="449A7BD7" w14:textId="77777777" w:rsidR="00676559" w:rsidRDefault="00676559">
      <w:pPr>
        <w:pStyle w:val="ConsPlusNonformat"/>
        <w:jc w:val="both"/>
      </w:pPr>
      <w:r>
        <w:t xml:space="preserve">                                       резерва управленческих кадров</w:t>
      </w:r>
    </w:p>
    <w:p w14:paraId="758DB81A" w14:textId="77777777" w:rsidR="00676559" w:rsidRDefault="0067655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8DCA4D8" w14:textId="77777777" w:rsidR="00676559" w:rsidRDefault="0067655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23ACE5C9" w14:textId="77777777" w:rsidR="00676559" w:rsidRDefault="00676559">
      <w:pPr>
        <w:pStyle w:val="ConsPlusNonformat"/>
        <w:jc w:val="both"/>
      </w:pPr>
      <w:r>
        <w:t xml:space="preserve">                                                      (Ф.И.О.)</w:t>
      </w:r>
    </w:p>
    <w:p w14:paraId="3AF81867" w14:textId="77777777" w:rsidR="00676559" w:rsidRDefault="00676559">
      <w:pPr>
        <w:pStyle w:val="ConsPlusNonformat"/>
        <w:jc w:val="both"/>
      </w:pPr>
    </w:p>
    <w:p w14:paraId="5ACCECBA" w14:textId="77777777" w:rsidR="00676559" w:rsidRDefault="00676559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02A27616" w14:textId="77777777" w:rsidR="00676559" w:rsidRDefault="0067655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2D98EDA7" w14:textId="77777777" w:rsidR="00676559" w:rsidRDefault="00676559">
      <w:pPr>
        <w:pStyle w:val="ConsPlusNonformat"/>
        <w:jc w:val="both"/>
      </w:pPr>
      <w:r>
        <w:t xml:space="preserve">                                                 (Ф.И.О. кандидата)</w:t>
      </w:r>
    </w:p>
    <w:p w14:paraId="5EE1FA55" w14:textId="77777777" w:rsidR="00676559" w:rsidRDefault="00676559">
      <w:pPr>
        <w:pStyle w:val="ConsPlusNonformat"/>
        <w:jc w:val="both"/>
      </w:pPr>
      <w:r>
        <w:t xml:space="preserve">                                       Проживающего по адресу: ____________</w:t>
      </w:r>
    </w:p>
    <w:p w14:paraId="1E4D777B" w14:textId="77777777" w:rsidR="00676559" w:rsidRDefault="0067655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CED730A" w14:textId="77777777" w:rsidR="00676559" w:rsidRDefault="00676559">
      <w:pPr>
        <w:pStyle w:val="ConsPlusNonformat"/>
        <w:jc w:val="both"/>
      </w:pPr>
      <w:r>
        <w:t xml:space="preserve">                                       Тел.: ______________________________</w:t>
      </w:r>
    </w:p>
    <w:p w14:paraId="5C6319CD" w14:textId="77777777" w:rsidR="00676559" w:rsidRDefault="00676559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60E1BF23" w14:textId="77777777" w:rsidR="00676559" w:rsidRDefault="00676559">
      <w:pPr>
        <w:pStyle w:val="ConsPlusNonformat"/>
        <w:jc w:val="both"/>
      </w:pPr>
    </w:p>
    <w:p w14:paraId="4F6E909C" w14:textId="77777777" w:rsidR="00676559" w:rsidRDefault="00676559">
      <w:pPr>
        <w:pStyle w:val="ConsPlusNonformat"/>
        <w:jc w:val="both"/>
      </w:pPr>
      <w:r>
        <w:t xml:space="preserve">                                заявление.</w:t>
      </w:r>
    </w:p>
    <w:p w14:paraId="5FAE83EA" w14:textId="77777777" w:rsidR="00676559" w:rsidRDefault="00676559">
      <w:pPr>
        <w:pStyle w:val="ConsPlusNonformat"/>
        <w:jc w:val="both"/>
      </w:pPr>
    </w:p>
    <w:p w14:paraId="4507A0A4" w14:textId="77777777" w:rsidR="00676559" w:rsidRDefault="00676559">
      <w:pPr>
        <w:pStyle w:val="ConsPlusNonformat"/>
        <w:jc w:val="both"/>
      </w:pPr>
      <w:r>
        <w:t xml:space="preserve">    Прошу   Вас   рассмотреть   мою  кандидатуру  для  включения  в  резерв</w:t>
      </w:r>
    </w:p>
    <w:p w14:paraId="50AA9E5A" w14:textId="77777777" w:rsidR="00676559" w:rsidRDefault="00676559">
      <w:pPr>
        <w:pStyle w:val="ConsPlusNonformat"/>
        <w:jc w:val="both"/>
      </w:pPr>
      <w:r>
        <w:t>управленческих кадров города Ливны Орловской области на должность</w:t>
      </w:r>
    </w:p>
    <w:p w14:paraId="3C89B651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A24102E" w14:textId="77777777" w:rsidR="00676559" w:rsidRDefault="00676559">
      <w:pPr>
        <w:pStyle w:val="ConsPlusNonformat"/>
        <w:jc w:val="both"/>
      </w:pPr>
      <w:r>
        <w:t xml:space="preserve">            (наименование должности, на которую формируется резерв</w:t>
      </w:r>
    </w:p>
    <w:p w14:paraId="248D6484" w14:textId="77777777" w:rsidR="00676559" w:rsidRDefault="00676559">
      <w:pPr>
        <w:pStyle w:val="ConsPlusNonformat"/>
        <w:jc w:val="both"/>
      </w:pPr>
      <w:r>
        <w:t xml:space="preserve">                            управленческих кадров)</w:t>
      </w:r>
    </w:p>
    <w:p w14:paraId="5F55F172" w14:textId="77777777" w:rsidR="00676559" w:rsidRDefault="00676559">
      <w:pPr>
        <w:pStyle w:val="ConsPlusNonformat"/>
        <w:jc w:val="both"/>
      </w:pPr>
    </w:p>
    <w:p w14:paraId="7F1C85EA" w14:textId="77777777" w:rsidR="00676559" w:rsidRDefault="00676559">
      <w:pPr>
        <w:pStyle w:val="ConsPlusNonformat"/>
        <w:jc w:val="both"/>
      </w:pPr>
      <w:r>
        <w:t xml:space="preserve">    С  порядком  формирования  и  подготовки  резерва управленческих кадров</w:t>
      </w:r>
    </w:p>
    <w:p w14:paraId="044A6A9B" w14:textId="77777777" w:rsidR="00676559" w:rsidRDefault="00676559">
      <w:pPr>
        <w:pStyle w:val="ConsPlusNonformat"/>
        <w:jc w:val="both"/>
      </w:pPr>
      <w:r>
        <w:lastRenderedPageBreak/>
        <w:t>города Ливны Орловской области ознакомлен(а).</w:t>
      </w:r>
    </w:p>
    <w:p w14:paraId="35E874E1" w14:textId="77777777" w:rsidR="00676559" w:rsidRDefault="00676559">
      <w:pPr>
        <w:pStyle w:val="ConsPlusNonformat"/>
        <w:jc w:val="both"/>
      </w:pPr>
    </w:p>
    <w:p w14:paraId="31D8BAE6" w14:textId="77777777" w:rsidR="00676559" w:rsidRDefault="00676559">
      <w:pPr>
        <w:pStyle w:val="ConsPlusNonformat"/>
        <w:jc w:val="both"/>
      </w:pPr>
      <w:r>
        <w:t xml:space="preserve">    Прошу принять следующие документы:</w:t>
      </w:r>
    </w:p>
    <w:p w14:paraId="6286D741" w14:textId="77777777" w:rsidR="00676559" w:rsidRDefault="00676559">
      <w:pPr>
        <w:pStyle w:val="ConsPlusNonformat"/>
        <w:jc w:val="both"/>
      </w:pPr>
      <w:r>
        <w:t xml:space="preserve">    1.</w:t>
      </w:r>
    </w:p>
    <w:p w14:paraId="69FCC050" w14:textId="77777777" w:rsidR="00676559" w:rsidRDefault="00676559">
      <w:pPr>
        <w:pStyle w:val="ConsPlusNonformat"/>
        <w:jc w:val="both"/>
      </w:pPr>
      <w:r>
        <w:t xml:space="preserve">    2.</w:t>
      </w:r>
    </w:p>
    <w:p w14:paraId="206AA5E4" w14:textId="77777777" w:rsidR="00676559" w:rsidRDefault="00676559">
      <w:pPr>
        <w:pStyle w:val="ConsPlusNonformat"/>
        <w:jc w:val="both"/>
      </w:pPr>
      <w:r>
        <w:t xml:space="preserve">                                              подпись (расшифровка подписи)</w:t>
      </w:r>
    </w:p>
    <w:p w14:paraId="366AD3BA" w14:textId="77777777" w:rsidR="00676559" w:rsidRDefault="00676559">
      <w:pPr>
        <w:pStyle w:val="ConsPlusNonformat"/>
        <w:jc w:val="both"/>
      </w:pPr>
      <w:r>
        <w:t xml:space="preserve">                                              дата</w:t>
      </w:r>
    </w:p>
    <w:p w14:paraId="3B494D61" w14:textId="77777777" w:rsidR="00676559" w:rsidRDefault="00676559">
      <w:pPr>
        <w:pStyle w:val="ConsPlusNormal"/>
        <w:jc w:val="right"/>
      </w:pPr>
    </w:p>
    <w:p w14:paraId="062A4EAB" w14:textId="77777777" w:rsidR="00676559" w:rsidRDefault="00676559">
      <w:pPr>
        <w:pStyle w:val="ConsPlusNormal"/>
        <w:jc w:val="right"/>
      </w:pPr>
    </w:p>
    <w:p w14:paraId="2018B417" w14:textId="77777777" w:rsidR="00676559" w:rsidRDefault="00676559">
      <w:pPr>
        <w:pStyle w:val="ConsPlusNormal"/>
        <w:jc w:val="right"/>
      </w:pPr>
    </w:p>
    <w:p w14:paraId="6EC19225" w14:textId="77777777" w:rsidR="00676559" w:rsidRDefault="00676559">
      <w:pPr>
        <w:pStyle w:val="ConsPlusNormal"/>
        <w:jc w:val="right"/>
      </w:pPr>
    </w:p>
    <w:p w14:paraId="131093B3" w14:textId="77777777" w:rsidR="00676559" w:rsidRDefault="00676559">
      <w:pPr>
        <w:pStyle w:val="ConsPlusNormal"/>
        <w:jc w:val="right"/>
      </w:pPr>
    </w:p>
    <w:p w14:paraId="7DFEF00C" w14:textId="77777777" w:rsidR="00676559" w:rsidRDefault="00676559">
      <w:pPr>
        <w:pStyle w:val="ConsPlusNormal"/>
        <w:jc w:val="right"/>
        <w:outlineLvl w:val="1"/>
      </w:pPr>
      <w:r>
        <w:t>Приложение 3</w:t>
      </w:r>
    </w:p>
    <w:p w14:paraId="384BFB24" w14:textId="77777777" w:rsidR="00676559" w:rsidRDefault="00676559">
      <w:pPr>
        <w:pStyle w:val="ConsPlusNormal"/>
        <w:jc w:val="right"/>
      </w:pPr>
      <w:r>
        <w:t>к Положению</w:t>
      </w:r>
    </w:p>
    <w:p w14:paraId="55EE5471" w14:textId="77777777" w:rsidR="00676559" w:rsidRDefault="00676559">
      <w:pPr>
        <w:pStyle w:val="ConsPlusNormal"/>
        <w:jc w:val="right"/>
      </w:pPr>
      <w:r>
        <w:t>о резерве управленческих кадров</w:t>
      </w:r>
    </w:p>
    <w:p w14:paraId="332A4E04" w14:textId="77777777" w:rsidR="00676559" w:rsidRDefault="00676559">
      <w:pPr>
        <w:pStyle w:val="ConsPlusNormal"/>
        <w:jc w:val="right"/>
      </w:pPr>
      <w:r>
        <w:t>города Ливны Орловской области</w:t>
      </w:r>
    </w:p>
    <w:p w14:paraId="78FFB68F" w14:textId="77777777" w:rsidR="00676559" w:rsidRDefault="00676559">
      <w:pPr>
        <w:pStyle w:val="ConsPlusNormal"/>
        <w:jc w:val="right"/>
      </w:pPr>
    </w:p>
    <w:p w14:paraId="050B7441" w14:textId="77777777" w:rsidR="00676559" w:rsidRDefault="00676559">
      <w:pPr>
        <w:pStyle w:val="ConsPlusNonformat"/>
        <w:jc w:val="both"/>
      </w:pPr>
      <w:bookmarkStart w:id="7" w:name="Par330"/>
      <w:bookmarkEnd w:id="7"/>
      <w:r>
        <w:t xml:space="preserve">    Анкета кандидата на включение в резерв                   ┌────────────┐</w:t>
      </w:r>
    </w:p>
    <w:p w14:paraId="23778F19" w14:textId="77777777" w:rsidR="00676559" w:rsidRDefault="00676559">
      <w:pPr>
        <w:pStyle w:val="ConsPlusNonformat"/>
        <w:jc w:val="both"/>
      </w:pPr>
      <w:r>
        <w:t xml:space="preserve">    управленческих кадров                                    │   Место    │</w:t>
      </w:r>
    </w:p>
    <w:p w14:paraId="3CB96F60" w14:textId="77777777" w:rsidR="00676559" w:rsidRDefault="00676559">
      <w:pPr>
        <w:pStyle w:val="ConsPlusNonformat"/>
        <w:jc w:val="both"/>
      </w:pPr>
      <w:r>
        <w:t xml:space="preserve">                                                             │    для     │</w:t>
      </w:r>
    </w:p>
    <w:p w14:paraId="30F27FAE" w14:textId="77777777" w:rsidR="00676559" w:rsidRDefault="00676559">
      <w:pPr>
        <w:pStyle w:val="ConsPlusNonformat"/>
        <w:jc w:val="both"/>
      </w:pPr>
      <w:r>
        <w:t xml:space="preserve">                                                             │ фотографии │</w:t>
      </w:r>
    </w:p>
    <w:p w14:paraId="62190CD4" w14:textId="77777777" w:rsidR="00676559" w:rsidRDefault="00676559">
      <w:pPr>
        <w:pStyle w:val="ConsPlusNonformat"/>
        <w:jc w:val="both"/>
      </w:pPr>
      <w:r>
        <w:t xml:space="preserve">                                                             │            │</w:t>
      </w:r>
    </w:p>
    <w:p w14:paraId="760DF9F4" w14:textId="77777777" w:rsidR="00676559" w:rsidRDefault="00676559">
      <w:pPr>
        <w:pStyle w:val="ConsPlusNonformat"/>
        <w:jc w:val="both"/>
      </w:pPr>
      <w:r>
        <w:t xml:space="preserve">    ______________________________________                   │            │</w:t>
      </w:r>
    </w:p>
    <w:p w14:paraId="113AF6C9" w14:textId="77777777" w:rsidR="00676559" w:rsidRDefault="00676559">
      <w:pPr>
        <w:pStyle w:val="ConsPlusNonformat"/>
        <w:jc w:val="both"/>
      </w:pPr>
      <w:r>
        <w:t xml:space="preserve">          (фамилия, имя, отчество)                           └────────────┘</w:t>
      </w:r>
    </w:p>
    <w:p w14:paraId="1E1A3B4A" w14:textId="77777777" w:rsidR="00676559" w:rsidRDefault="00676559">
      <w:pPr>
        <w:pStyle w:val="ConsPlusNormal"/>
        <w:jc w:val="center"/>
      </w:pPr>
    </w:p>
    <w:p w14:paraId="6F61372F" w14:textId="77777777" w:rsidR="00676559" w:rsidRDefault="00676559">
      <w:pPr>
        <w:pStyle w:val="ConsPlusNormal"/>
        <w:jc w:val="center"/>
      </w:pPr>
      <w:r>
        <w:t>1. Общие сведения</w:t>
      </w:r>
    </w:p>
    <w:p w14:paraId="7F8EF3D7" w14:textId="77777777" w:rsidR="00676559" w:rsidRDefault="00676559">
      <w:pPr>
        <w:pStyle w:val="ConsPlusNormal"/>
        <w:jc w:val="center"/>
      </w:pPr>
    </w:p>
    <w:p w14:paraId="2A2D835B" w14:textId="77777777" w:rsidR="00676559" w:rsidRDefault="00676559">
      <w:pPr>
        <w:pStyle w:val="ConsPlusNormal"/>
        <w:sectPr w:rsidR="00676559" w:rsidSect="00607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5775"/>
        <w:gridCol w:w="4950"/>
      </w:tblGrid>
      <w:tr w:rsidR="00676559" w14:paraId="404BC553" w14:textId="77777777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477" w14:textId="77777777" w:rsidR="00676559" w:rsidRDefault="00676559">
            <w:pPr>
              <w:pStyle w:val="ConsPlusNormal"/>
            </w:pPr>
            <w:r>
              <w:lastRenderedPageBreak/>
              <w:t>Дата и место рождения: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54590ADE" w14:textId="77777777" w:rsidR="00676559" w:rsidRDefault="00676559">
            <w:pPr>
              <w:pStyle w:val="ConsPlusNormal"/>
            </w:pPr>
            <w:r>
              <w:t>Контакты:</w:t>
            </w:r>
          </w:p>
          <w:p w14:paraId="7702C4FB" w14:textId="77777777" w:rsidR="00676559" w:rsidRDefault="00676559">
            <w:pPr>
              <w:pStyle w:val="ConsPlusNormal"/>
            </w:pPr>
            <w:r>
              <w:t>домашний телефон</w:t>
            </w:r>
          </w:p>
        </w:tc>
      </w:tr>
      <w:tr w:rsidR="00676559" w14:paraId="55650DAB" w14:textId="77777777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C99C" w14:textId="77777777" w:rsidR="00676559" w:rsidRDefault="00676559">
            <w:pPr>
              <w:pStyle w:val="ConsPlusNormal"/>
            </w:pPr>
            <w:r>
              <w:t>Адрес проживания:</w:t>
            </w:r>
          </w:p>
        </w:tc>
        <w:tc>
          <w:tcPr>
            <w:tcW w:w="495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88C31F4" w14:textId="77777777" w:rsidR="00676559" w:rsidRDefault="00676559">
            <w:pPr>
              <w:pStyle w:val="ConsPlusNormal"/>
            </w:pPr>
            <w:r>
              <w:t>рабочий телефон</w:t>
            </w:r>
          </w:p>
        </w:tc>
      </w:tr>
      <w:tr w:rsidR="00676559" w14:paraId="5393A737" w14:textId="7777777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386" w14:textId="77777777" w:rsidR="00676559" w:rsidRDefault="00676559">
            <w:pPr>
              <w:pStyle w:val="ConsPlusNormal"/>
            </w:pPr>
            <w:r>
              <w:t>Индекс: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C76" w14:textId="77777777" w:rsidR="00676559" w:rsidRDefault="00676559">
            <w:pPr>
              <w:pStyle w:val="ConsPlusNormal"/>
            </w:pPr>
            <w:r>
              <w:t>Область, район, населенный пункт:</w:t>
            </w:r>
          </w:p>
        </w:tc>
        <w:tc>
          <w:tcPr>
            <w:tcW w:w="495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28997DB" w14:textId="77777777" w:rsidR="00676559" w:rsidRDefault="00676559">
            <w:pPr>
              <w:pStyle w:val="ConsPlusNormal"/>
            </w:pPr>
            <w:r>
              <w:t>мобильный телефон</w:t>
            </w:r>
          </w:p>
        </w:tc>
      </w:tr>
      <w:tr w:rsidR="00676559" w14:paraId="6BB1C467" w14:textId="77777777"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014" w14:textId="77777777" w:rsidR="00676559" w:rsidRDefault="00676559">
            <w:pPr>
              <w:pStyle w:val="ConsPlusNormal"/>
            </w:pPr>
            <w:r>
              <w:t>Улица, дом, квартира:</w:t>
            </w:r>
          </w:p>
        </w:tc>
        <w:tc>
          <w:tcPr>
            <w:tcW w:w="495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D12" w14:textId="77777777" w:rsidR="00676559" w:rsidRDefault="00676559">
            <w:pPr>
              <w:pStyle w:val="ConsPlusNormal"/>
            </w:pPr>
            <w:r>
              <w:t>E-mail</w:t>
            </w:r>
          </w:p>
        </w:tc>
      </w:tr>
    </w:tbl>
    <w:p w14:paraId="1DC88D98" w14:textId="77777777" w:rsidR="00676559" w:rsidRDefault="00676559">
      <w:pPr>
        <w:pStyle w:val="ConsPlusNormal"/>
        <w:jc w:val="center"/>
      </w:pPr>
    </w:p>
    <w:p w14:paraId="31ECC288" w14:textId="77777777" w:rsidR="00676559" w:rsidRDefault="00676559">
      <w:pPr>
        <w:pStyle w:val="ConsPlusNormal"/>
        <w:jc w:val="center"/>
      </w:pPr>
      <w:r>
        <w:t>2. Профессиональное образование:</w:t>
      </w:r>
    </w:p>
    <w:p w14:paraId="62EFABBA" w14:textId="77777777" w:rsidR="00676559" w:rsidRDefault="00676559">
      <w:pPr>
        <w:pStyle w:val="ConsPlusNormal"/>
        <w:jc w:val="center"/>
      </w:pPr>
      <w:r>
        <w:t>(указываются сведения о базовом высшем профессиональном</w:t>
      </w:r>
    </w:p>
    <w:p w14:paraId="1F9BF3FC" w14:textId="77777777" w:rsidR="00676559" w:rsidRDefault="00676559">
      <w:pPr>
        <w:pStyle w:val="ConsPlusNormal"/>
        <w:jc w:val="center"/>
      </w:pPr>
      <w:r>
        <w:t>образовании и других полученных высших</w:t>
      </w:r>
    </w:p>
    <w:p w14:paraId="3CEBD63A" w14:textId="77777777" w:rsidR="00676559" w:rsidRDefault="00676559">
      <w:pPr>
        <w:pStyle w:val="ConsPlusNormal"/>
        <w:jc w:val="center"/>
      </w:pPr>
      <w:r>
        <w:t>профессиональных образованиях)</w:t>
      </w:r>
    </w:p>
    <w:p w14:paraId="3E863414" w14:textId="77777777" w:rsidR="00676559" w:rsidRDefault="0067655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4140"/>
        <w:gridCol w:w="2460"/>
      </w:tblGrid>
      <w:tr w:rsidR="00676559" w14:paraId="7589E8B8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845" w14:textId="77777777" w:rsidR="00676559" w:rsidRDefault="00676559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336" w14:textId="77777777" w:rsidR="00676559" w:rsidRDefault="00676559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7C8" w14:textId="77777777" w:rsidR="00676559" w:rsidRDefault="00676559">
            <w:pPr>
              <w:pStyle w:val="ConsPlusNormal"/>
              <w:jc w:val="center"/>
            </w:pPr>
            <w:r>
              <w:t>Полное наименование учебного заведения, факультет, отделение (очное, заочное)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356" w14:textId="77777777" w:rsidR="00676559" w:rsidRDefault="00676559">
            <w:pPr>
              <w:pStyle w:val="ConsPlusNormal"/>
              <w:jc w:val="center"/>
            </w:pPr>
            <w:r>
              <w:t>Специальность, квалификация, N диплома, дата выдачи</w:t>
            </w:r>
          </w:p>
        </w:tc>
      </w:tr>
      <w:tr w:rsidR="00676559" w14:paraId="43CE05E6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C0F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6F9" w14:textId="77777777" w:rsidR="00676559" w:rsidRDefault="00676559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B09" w14:textId="77777777" w:rsidR="00676559" w:rsidRDefault="00676559">
            <w:pPr>
              <w:pStyle w:val="ConsPlusNormal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42D" w14:textId="77777777" w:rsidR="00676559" w:rsidRDefault="00676559">
            <w:pPr>
              <w:pStyle w:val="ConsPlusNormal"/>
            </w:pPr>
          </w:p>
        </w:tc>
      </w:tr>
      <w:tr w:rsidR="00676559" w14:paraId="12975070" w14:textId="77777777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132" w14:textId="77777777" w:rsidR="00676559" w:rsidRDefault="00676559">
            <w:pPr>
              <w:pStyle w:val="ConsPlusNormal"/>
            </w:pPr>
            <w:r>
              <w:t>Тема дипломного проекта:</w:t>
            </w:r>
          </w:p>
        </w:tc>
      </w:tr>
      <w:tr w:rsidR="00676559" w14:paraId="7D3271A2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0EC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C54" w14:textId="77777777" w:rsidR="00676559" w:rsidRDefault="00676559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040" w14:textId="77777777" w:rsidR="00676559" w:rsidRDefault="00676559">
            <w:pPr>
              <w:pStyle w:val="ConsPlusNormal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CA01" w14:textId="77777777" w:rsidR="00676559" w:rsidRDefault="00676559">
            <w:pPr>
              <w:pStyle w:val="ConsPlusNormal"/>
            </w:pPr>
          </w:p>
        </w:tc>
      </w:tr>
      <w:tr w:rsidR="00676559" w14:paraId="5A59412D" w14:textId="77777777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BED" w14:textId="77777777" w:rsidR="00676559" w:rsidRDefault="00676559">
            <w:pPr>
              <w:pStyle w:val="ConsPlusNormal"/>
            </w:pPr>
            <w:r>
              <w:t>Тема дипломного проекта:</w:t>
            </w:r>
          </w:p>
        </w:tc>
      </w:tr>
    </w:tbl>
    <w:p w14:paraId="2D265063" w14:textId="77777777" w:rsidR="00676559" w:rsidRDefault="00676559">
      <w:pPr>
        <w:pStyle w:val="ConsPlusNormal"/>
        <w:jc w:val="center"/>
      </w:pPr>
    </w:p>
    <w:p w14:paraId="31E6B52A" w14:textId="77777777" w:rsidR="00676559" w:rsidRDefault="00676559">
      <w:pPr>
        <w:pStyle w:val="ConsPlusNormal"/>
        <w:jc w:val="center"/>
      </w:pPr>
      <w:r>
        <w:t>3. Дополнительное образование</w:t>
      </w:r>
    </w:p>
    <w:p w14:paraId="7AC0E5DE" w14:textId="77777777" w:rsidR="00676559" w:rsidRDefault="00676559">
      <w:pPr>
        <w:pStyle w:val="ConsPlusNormal"/>
        <w:jc w:val="center"/>
      </w:pPr>
      <w:r>
        <w:t>(переподготовка, специализированные школы, аспирантура,</w:t>
      </w:r>
    </w:p>
    <w:p w14:paraId="553F7F24" w14:textId="77777777" w:rsidR="00676559" w:rsidRDefault="00676559">
      <w:pPr>
        <w:pStyle w:val="ConsPlusNormal"/>
        <w:jc w:val="center"/>
      </w:pPr>
      <w:r>
        <w:t>докторантура, стажировки, курсы, семинары, тренинги)</w:t>
      </w:r>
    </w:p>
    <w:p w14:paraId="7FFD6DE7" w14:textId="77777777" w:rsidR="00676559" w:rsidRDefault="0067655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4380"/>
        <w:gridCol w:w="2160"/>
      </w:tblGrid>
      <w:tr w:rsidR="00676559" w14:paraId="6E1A60BD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15A" w14:textId="77777777" w:rsidR="00676559" w:rsidRDefault="00676559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C0A" w14:textId="77777777" w:rsidR="00676559" w:rsidRDefault="00676559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D61" w14:textId="77777777" w:rsidR="00676559" w:rsidRDefault="00676559">
            <w:pPr>
              <w:pStyle w:val="ConsPlusNormal"/>
              <w:jc w:val="center"/>
            </w:pPr>
            <w:r>
              <w:t xml:space="preserve">Полное название (переподготовка, повышение квалификации, аспирантура, </w:t>
            </w:r>
            <w:r>
              <w:lastRenderedPageBreak/>
              <w:t>семинары, тренинги),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3B86" w14:textId="77777777" w:rsidR="00676559" w:rsidRDefault="00676559">
            <w:pPr>
              <w:pStyle w:val="ConsPlusNormal"/>
              <w:jc w:val="center"/>
            </w:pPr>
            <w:r>
              <w:lastRenderedPageBreak/>
              <w:t xml:space="preserve">Специальность, квалификация, N </w:t>
            </w:r>
            <w:r>
              <w:lastRenderedPageBreak/>
              <w:t>свидетельства, дата выдачи</w:t>
            </w:r>
          </w:p>
        </w:tc>
      </w:tr>
      <w:tr w:rsidR="00676559" w14:paraId="2A51C264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36E" w14:textId="77777777" w:rsidR="00676559" w:rsidRDefault="0067655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4AD" w14:textId="77777777" w:rsidR="00676559" w:rsidRDefault="00676559">
            <w:pPr>
              <w:pStyle w:val="ConsPlusNormal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FC9" w14:textId="77777777" w:rsidR="00676559" w:rsidRDefault="0067655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20A" w14:textId="77777777" w:rsidR="00676559" w:rsidRDefault="00676559">
            <w:pPr>
              <w:pStyle w:val="ConsPlusNormal"/>
            </w:pPr>
          </w:p>
        </w:tc>
      </w:tr>
      <w:tr w:rsidR="00676559" w14:paraId="1C94015C" w14:textId="7777777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81E" w14:textId="77777777" w:rsidR="00676559" w:rsidRDefault="00676559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9CCE" w14:textId="77777777" w:rsidR="00676559" w:rsidRDefault="00676559">
            <w:pPr>
              <w:pStyle w:val="ConsPlusNormal"/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6BC" w14:textId="77777777" w:rsidR="00676559" w:rsidRDefault="0067655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35A" w14:textId="77777777" w:rsidR="00676559" w:rsidRDefault="00676559">
            <w:pPr>
              <w:pStyle w:val="ConsPlusNormal"/>
            </w:pPr>
          </w:p>
        </w:tc>
      </w:tr>
    </w:tbl>
    <w:p w14:paraId="7504DBD8" w14:textId="77777777" w:rsidR="00676559" w:rsidRDefault="00676559">
      <w:pPr>
        <w:pStyle w:val="ConsPlusNormal"/>
        <w:jc w:val="center"/>
      </w:pPr>
    </w:p>
    <w:p w14:paraId="5672DADD" w14:textId="77777777" w:rsidR="00676559" w:rsidRDefault="00676559">
      <w:pPr>
        <w:pStyle w:val="ConsPlusNormal"/>
        <w:jc w:val="center"/>
      </w:pPr>
      <w:r>
        <w:t>4. Профессиональная деятельность в настоящее время</w:t>
      </w:r>
    </w:p>
    <w:p w14:paraId="0F43319F" w14:textId="77777777" w:rsidR="00676559" w:rsidRDefault="0067655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000"/>
        <w:gridCol w:w="1800"/>
      </w:tblGrid>
      <w:tr w:rsidR="00676559" w14:paraId="06F0B3BA" w14:textId="77777777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525E" w14:textId="77777777" w:rsidR="00676559" w:rsidRDefault="00676559">
            <w:pPr>
              <w:pStyle w:val="ConsPlusNormal"/>
              <w:jc w:val="center"/>
            </w:pPr>
            <w: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9D12" w14:textId="77777777" w:rsidR="00676559" w:rsidRDefault="00676559">
            <w:pPr>
              <w:pStyle w:val="ConsPlusNormal"/>
              <w:jc w:val="center"/>
            </w:pPr>
            <w:r>
              <w:t>Название должности, с какого времени в этой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281" w14:textId="77777777" w:rsidR="00676559" w:rsidRDefault="00676559">
            <w:pPr>
              <w:pStyle w:val="ConsPlusNormal"/>
              <w:jc w:val="center"/>
            </w:pPr>
            <w:r>
              <w:t>Количество подчиненных</w:t>
            </w:r>
          </w:p>
        </w:tc>
      </w:tr>
      <w:tr w:rsidR="00676559" w14:paraId="3C3D0655" w14:textId="77777777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746" w14:textId="77777777" w:rsidR="00676559" w:rsidRDefault="00676559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4D1" w14:textId="77777777" w:rsidR="00676559" w:rsidRDefault="0067655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E57" w14:textId="77777777" w:rsidR="00676559" w:rsidRDefault="00676559">
            <w:pPr>
              <w:pStyle w:val="ConsPlusNormal"/>
            </w:pPr>
          </w:p>
        </w:tc>
      </w:tr>
      <w:tr w:rsidR="00676559" w14:paraId="133AB694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5D8" w14:textId="77777777" w:rsidR="00676559" w:rsidRDefault="00676559">
            <w:pPr>
              <w:pStyle w:val="ConsPlusNormal"/>
            </w:pPr>
            <w:r>
              <w:t>Основное направление Вашей работы:</w:t>
            </w:r>
          </w:p>
        </w:tc>
      </w:tr>
      <w:tr w:rsidR="00676559" w14:paraId="61C9863C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DB4" w14:textId="77777777" w:rsidR="00676559" w:rsidRDefault="00676559">
            <w:pPr>
              <w:pStyle w:val="ConsPlusNormal"/>
            </w:pPr>
            <w:r>
              <w:t>Ваши основные профессиональные достижения (в том числе наличие успешно реализованных проектов, опыт организации чего-либо "с нуля"):</w:t>
            </w:r>
          </w:p>
        </w:tc>
      </w:tr>
      <w:tr w:rsidR="00676559" w14:paraId="3A9F1EF2" w14:textId="77777777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F74" w14:textId="77777777" w:rsidR="00676559" w:rsidRDefault="00676559">
            <w:pPr>
              <w:pStyle w:val="ConsPlusNormal"/>
            </w:pPr>
            <w:r>
              <w:t>Ваши сильные стороны как профессионала:</w:t>
            </w:r>
          </w:p>
        </w:tc>
      </w:tr>
    </w:tbl>
    <w:p w14:paraId="05730089" w14:textId="77777777" w:rsidR="00676559" w:rsidRDefault="00676559">
      <w:pPr>
        <w:pStyle w:val="ConsPlusNormal"/>
        <w:jc w:val="center"/>
      </w:pPr>
    </w:p>
    <w:p w14:paraId="27E83A59" w14:textId="77777777" w:rsidR="00676559" w:rsidRDefault="00676559">
      <w:pPr>
        <w:pStyle w:val="ConsPlusNormal"/>
        <w:jc w:val="center"/>
      </w:pPr>
      <w:r>
        <w:t>5. Выполняемая работа с начала трудовой деятельности</w:t>
      </w:r>
    </w:p>
    <w:p w14:paraId="1313331D" w14:textId="77777777" w:rsidR="00676559" w:rsidRDefault="00676559">
      <w:pPr>
        <w:pStyle w:val="ConsPlusNormal"/>
        <w:jc w:val="center"/>
      </w:pPr>
      <w:r>
        <w:t>(включая учебу в высших и средних специальных учебных</w:t>
      </w:r>
    </w:p>
    <w:p w14:paraId="629C9DA6" w14:textId="77777777" w:rsidR="00676559" w:rsidRDefault="00676559">
      <w:pPr>
        <w:pStyle w:val="ConsPlusNormal"/>
        <w:jc w:val="center"/>
      </w:pPr>
      <w:r>
        <w:t>заведениях, военную службу, работу по совместительству,</w:t>
      </w:r>
    </w:p>
    <w:p w14:paraId="2D58D966" w14:textId="77777777" w:rsidR="00676559" w:rsidRDefault="00676559">
      <w:pPr>
        <w:pStyle w:val="ConsPlusNormal"/>
        <w:jc w:val="center"/>
      </w:pPr>
      <w:r>
        <w:t>предпринимательскую деятельность и т.п.)</w:t>
      </w:r>
    </w:p>
    <w:p w14:paraId="4498EDB4" w14:textId="77777777" w:rsidR="00676559" w:rsidRDefault="00676559">
      <w:pPr>
        <w:pStyle w:val="ConsPlusNormal"/>
        <w:jc w:val="center"/>
      </w:pPr>
    </w:p>
    <w:p w14:paraId="39E3EF74" w14:textId="77777777" w:rsidR="00676559" w:rsidRDefault="00676559">
      <w:pPr>
        <w:pStyle w:val="ConsPlusNormal"/>
        <w:ind w:firstLine="540"/>
        <w:jc w:val="both"/>
      </w:pPr>
      <w:r>
        <w:t>Примечание.</w:t>
      </w:r>
    </w:p>
    <w:p w14:paraId="7865FF8B" w14:textId="77777777" w:rsidR="00676559" w:rsidRDefault="00676559">
      <w:pPr>
        <w:pStyle w:val="ConsPlusNormal"/>
        <w:spacing w:before="220"/>
        <w:ind w:firstLine="540"/>
        <w:jc w:val="both"/>
      </w:pPr>
      <w: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14:paraId="7C095F7E" w14:textId="77777777" w:rsidR="00676559" w:rsidRDefault="0067655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560"/>
        <w:gridCol w:w="3240"/>
        <w:gridCol w:w="3360"/>
      </w:tblGrid>
      <w:tr w:rsidR="00676559" w14:paraId="5C6EBA8A" w14:textId="77777777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97A" w14:textId="77777777" w:rsidR="00676559" w:rsidRDefault="00676559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4CE" w14:textId="77777777" w:rsidR="00676559" w:rsidRDefault="00676559">
            <w:pPr>
              <w:pStyle w:val="ConsPlusNormal"/>
              <w:jc w:val="center"/>
            </w:pPr>
            <w:r>
              <w:t xml:space="preserve">Должность с указанием </w:t>
            </w:r>
            <w:r>
              <w:lastRenderedPageBreak/>
              <w:t>организации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87A" w14:textId="77777777" w:rsidR="00676559" w:rsidRDefault="00676559">
            <w:pPr>
              <w:pStyle w:val="ConsPlusNormal"/>
              <w:jc w:val="center"/>
            </w:pPr>
            <w:r>
              <w:lastRenderedPageBreak/>
              <w:t xml:space="preserve">Адрес организации (в т.ч. за </w:t>
            </w:r>
            <w:r>
              <w:lastRenderedPageBreak/>
              <w:t>границей)</w:t>
            </w:r>
          </w:p>
        </w:tc>
      </w:tr>
      <w:tr w:rsidR="00676559" w14:paraId="307DBE7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1F25" w14:textId="77777777" w:rsidR="00676559" w:rsidRDefault="00676559">
            <w:pPr>
              <w:pStyle w:val="ConsPlusNormal"/>
              <w:jc w:val="center"/>
            </w:pPr>
            <w:r>
              <w:lastRenderedPageBreak/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E36" w14:textId="77777777" w:rsidR="00676559" w:rsidRDefault="00676559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0D6" w14:textId="77777777" w:rsidR="00676559" w:rsidRDefault="00676559">
            <w:pPr>
              <w:pStyle w:val="ConsPlusNormal"/>
              <w:jc w:val="center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374" w14:textId="77777777" w:rsidR="00676559" w:rsidRDefault="00676559">
            <w:pPr>
              <w:pStyle w:val="ConsPlusNormal"/>
              <w:jc w:val="center"/>
            </w:pPr>
          </w:p>
        </w:tc>
      </w:tr>
      <w:tr w:rsidR="00676559" w14:paraId="37E2F810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511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39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187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213" w14:textId="77777777" w:rsidR="00676559" w:rsidRDefault="00676559">
            <w:pPr>
              <w:pStyle w:val="ConsPlusNormal"/>
            </w:pPr>
          </w:p>
        </w:tc>
      </w:tr>
      <w:tr w:rsidR="00676559" w14:paraId="30CE26BA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4A64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A3B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359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5F9" w14:textId="77777777" w:rsidR="00676559" w:rsidRDefault="00676559">
            <w:pPr>
              <w:pStyle w:val="ConsPlusNormal"/>
            </w:pPr>
          </w:p>
        </w:tc>
      </w:tr>
      <w:tr w:rsidR="00676559" w14:paraId="6D4FE91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C2B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C37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7B7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3D" w14:textId="77777777" w:rsidR="00676559" w:rsidRDefault="00676559">
            <w:pPr>
              <w:pStyle w:val="ConsPlusNormal"/>
            </w:pPr>
          </w:p>
        </w:tc>
      </w:tr>
      <w:tr w:rsidR="00676559" w14:paraId="462FFBA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93F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A54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D8F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FCA" w14:textId="77777777" w:rsidR="00676559" w:rsidRDefault="00676559">
            <w:pPr>
              <w:pStyle w:val="ConsPlusNormal"/>
            </w:pPr>
          </w:p>
        </w:tc>
      </w:tr>
      <w:tr w:rsidR="00676559" w14:paraId="4712E6F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58FB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AF0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64B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B34" w14:textId="77777777" w:rsidR="00676559" w:rsidRDefault="00676559">
            <w:pPr>
              <w:pStyle w:val="ConsPlusNormal"/>
            </w:pPr>
          </w:p>
        </w:tc>
      </w:tr>
      <w:tr w:rsidR="00676559" w14:paraId="0B696122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2044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3AF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863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9AC" w14:textId="77777777" w:rsidR="00676559" w:rsidRDefault="00676559">
            <w:pPr>
              <w:pStyle w:val="ConsPlusNormal"/>
            </w:pPr>
          </w:p>
        </w:tc>
      </w:tr>
      <w:tr w:rsidR="00676559" w14:paraId="6F63141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A11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82A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2DF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FCD" w14:textId="77777777" w:rsidR="00676559" w:rsidRDefault="00676559">
            <w:pPr>
              <w:pStyle w:val="ConsPlusNormal"/>
            </w:pPr>
          </w:p>
        </w:tc>
      </w:tr>
      <w:tr w:rsidR="00676559" w14:paraId="759C58DB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4B4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D86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B93D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804" w14:textId="77777777" w:rsidR="00676559" w:rsidRDefault="00676559">
            <w:pPr>
              <w:pStyle w:val="ConsPlusNormal"/>
            </w:pPr>
          </w:p>
        </w:tc>
      </w:tr>
      <w:tr w:rsidR="00676559" w14:paraId="03AC1275" w14:textId="777777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DBC" w14:textId="77777777" w:rsidR="00676559" w:rsidRDefault="00676559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8A9" w14:textId="77777777" w:rsidR="00676559" w:rsidRDefault="00676559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A30" w14:textId="77777777" w:rsidR="00676559" w:rsidRDefault="00676559">
            <w:pPr>
              <w:pStyle w:val="ConsPlusNormal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F28" w14:textId="77777777" w:rsidR="00676559" w:rsidRDefault="00676559">
            <w:pPr>
              <w:pStyle w:val="ConsPlusNormal"/>
            </w:pPr>
          </w:p>
        </w:tc>
      </w:tr>
    </w:tbl>
    <w:p w14:paraId="7B4CCC92" w14:textId="77777777" w:rsidR="00676559" w:rsidRDefault="00676559">
      <w:pPr>
        <w:pStyle w:val="ConsPlusNormal"/>
        <w:jc w:val="center"/>
      </w:pPr>
    </w:p>
    <w:p w14:paraId="4C50F479" w14:textId="77777777" w:rsidR="00676559" w:rsidRDefault="00676559">
      <w:pPr>
        <w:pStyle w:val="ConsPlusNormal"/>
        <w:jc w:val="center"/>
      </w:pPr>
      <w:r>
        <w:t>6. Дополнительные сведения:</w:t>
      </w:r>
    </w:p>
    <w:p w14:paraId="58BFB47A" w14:textId="77777777" w:rsidR="00676559" w:rsidRDefault="0067655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676559" w14:paraId="1A2D328D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316" w14:textId="77777777" w:rsidR="00676559" w:rsidRDefault="00676559">
            <w:pPr>
              <w:pStyle w:val="ConsPlusNormal"/>
            </w:pPr>
            <w:r>
              <w:t>Знание компьютерных программ (указать каких)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9DF" w14:textId="77777777" w:rsidR="00676559" w:rsidRDefault="00676559">
            <w:pPr>
              <w:pStyle w:val="ConsPlusNormal"/>
            </w:pPr>
          </w:p>
        </w:tc>
      </w:tr>
      <w:tr w:rsidR="00676559" w14:paraId="4FBA8DCC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A16" w14:textId="77777777" w:rsidR="00676559" w:rsidRDefault="00676559">
            <w:pPr>
              <w:pStyle w:val="ConsPlusNormal"/>
            </w:pPr>
            <w: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70B" w14:textId="77777777" w:rsidR="00676559" w:rsidRDefault="00676559">
            <w:pPr>
              <w:pStyle w:val="ConsPlusNormal"/>
            </w:pPr>
          </w:p>
        </w:tc>
      </w:tr>
      <w:tr w:rsidR="00676559" w14:paraId="164CEE80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BEB" w14:textId="77777777" w:rsidR="00676559" w:rsidRDefault="00676559">
            <w:pPr>
              <w:pStyle w:val="ConsPlusNormal"/>
            </w:pPr>
            <w:r>
              <w:t>Ваши увлечения, интересы, хобби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3EB" w14:textId="77777777" w:rsidR="00676559" w:rsidRDefault="00676559">
            <w:pPr>
              <w:pStyle w:val="ConsPlusNormal"/>
            </w:pPr>
          </w:p>
        </w:tc>
      </w:tr>
      <w:tr w:rsidR="00676559" w14:paraId="407A400D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F5B" w14:textId="77777777" w:rsidR="00676559" w:rsidRDefault="00676559">
            <w:pPr>
              <w:pStyle w:val="ConsPlusNormal"/>
            </w:pPr>
            <w:r>
              <w:t>Иная информация, которую Вы хотите сообщить о себе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BB25" w14:textId="77777777" w:rsidR="00676559" w:rsidRDefault="00676559">
            <w:pPr>
              <w:pStyle w:val="ConsPlusNormal"/>
            </w:pPr>
          </w:p>
        </w:tc>
      </w:tr>
    </w:tbl>
    <w:p w14:paraId="2CF802BF" w14:textId="77777777" w:rsidR="00676559" w:rsidRDefault="00676559">
      <w:pPr>
        <w:pStyle w:val="ConsPlusNormal"/>
        <w:sectPr w:rsidR="00676559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418E32ED" w14:textId="77777777" w:rsidR="00676559" w:rsidRDefault="00676559">
      <w:pPr>
        <w:pStyle w:val="ConsPlusNormal"/>
        <w:ind w:firstLine="540"/>
        <w:jc w:val="both"/>
      </w:pPr>
    </w:p>
    <w:p w14:paraId="07448A43" w14:textId="77777777" w:rsidR="00676559" w:rsidRDefault="00676559">
      <w:pPr>
        <w:pStyle w:val="ConsPlusNonformat"/>
        <w:jc w:val="both"/>
      </w:pPr>
      <w:r>
        <w:t xml:space="preserve">    7.  Имеете  ли  Вы классный чин (воинское или специальное звание), дата</w:t>
      </w:r>
    </w:p>
    <w:p w14:paraId="6B78EFD9" w14:textId="77777777" w:rsidR="00676559" w:rsidRDefault="00676559">
      <w:pPr>
        <w:pStyle w:val="ConsPlusNonformat"/>
        <w:jc w:val="both"/>
      </w:pPr>
      <w:r>
        <w:t>присвоения</w:t>
      </w:r>
    </w:p>
    <w:p w14:paraId="19964AED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35C51993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572EE12" w14:textId="77777777" w:rsidR="00676559" w:rsidRDefault="00676559">
      <w:pPr>
        <w:pStyle w:val="ConsPlusNonformat"/>
        <w:jc w:val="both"/>
      </w:pPr>
    </w:p>
    <w:p w14:paraId="0524284C" w14:textId="77777777" w:rsidR="00676559" w:rsidRDefault="00676559">
      <w:pPr>
        <w:pStyle w:val="ConsPlusNonformat"/>
        <w:jc w:val="both"/>
      </w:pPr>
      <w:r>
        <w:t xml:space="preserve">    8. Имеете ли Вы государственные награды, иные награды и знаки отличия</w:t>
      </w:r>
    </w:p>
    <w:p w14:paraId="572A9378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76854B6" w14:textId="77777777" w:rsidR="00676559" w:rsidRDefault="00676559">
      <w:pPr>
        <w:pStyle w:val="ConsPlusNonformat"/>
        <w:jc w:val="both"/>
      </w:pPr>
      <w:r>
        <w:t xml:space="preserve">             (указать какие, в каком году и за что награждены)</w:t>
      </w:r>
    </w:p>
    <w:p w14:paraId="18869619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E38F799" w14:textId="77777777" w:rsidR="00676559" w:rsidRDefault="00676559">
      <w:pPr>
        <w:pStyle w:val="ConsPlusNonformat"/>
        <w:jc w:val="both"/>
      </w:pPr>
    </w:p>
    <w:p w14:paraId="6A7FA376" w14:textId="77777777" w:rsidR="00676559" w:rsidRDefault="00676559">
      <w:pPr>
        <w:pStyle w:val="ConsPlusNonformat"/>
        <w:jc w:val="both"/>
      </w:pPr>
      <w:r>
        <w:t xml:space="preserve">    9. Были ли Вы за границей?</w:t>
      </w:r>
    </w:p>
    <w:p w14:paraId="3DAEE1E0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91C1973" w14:textId="77777777" w:rsidR="00676559" w:rsidRDefault="00676559">
      <w:pPr>
        <w:pStyle w:val="ConsPlusNonformat"/>
        <w:jc w:val="both"/>
      </w:pPr>
      <w:r>
        <w:t xml:space="preserve">                    (указать когда, где, с какой целью)</w:t>
      </w:r>
    </w:p>
    <w:p w14:paraId="46095121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6E7A3EAB" w14:textId="77777777" w:rsidR="00676559" w:rsidRDefault="00676559">
      <w:pPr>
        <w:pStyle w:val="ConsPlusNonformat"/>
        <w:jc w:val="both"/>
      </w:pPr>
    </w:p>
    <w:p w14:paraId="62C32499" w14:textId="77777777" w:rsidR="00676559" w:rsidRDefault="00676559">
      <w:pPr>
        <w:pStyle w:val="ConsPlusNonformat"/>
        <w:jc w:val="both"/>
      </w:pPr>
      <w:r>
        <w:t xml:space="preserve">    Я, ______________________________________________, даю свое согласие на</w:t>
      </w:r>
    </w:p>
    <w:p w14:paraId="735FF2CC" w14:textId="77777777" w:rsidR="00676559" w:rsidRDefault="00676559">
      <w:pPr>
        <w:pStyle w:val="ConsPlusNonformat"/>
        <w:jc w:val="both"/>
      </w:pPr>
      <w:r>
        <w:t xml:space="preserve">             (фамилия, имя, отчество кандидата)</w:t>
      </w:r>
    </w:p>
    <w:p w14:paraId="42F2678F" w14:textId="77777777" w:rsidR="00676559" w:rsidRDefault="00676559">
      <w:pPr>
        <w:pStyle w:val="ConsPlusNonformat"/>
        <w:jc w:val="both"/>
      </w:pPr>
      <w:r>
        <w:t xml:space="preserve">    сбор,  систематизацию,  накопление,  хранение,  обновление,  изменение,</w:t>
      </w:r>
    </w:p>
    <w:p w14:paraId="687B9EB5" w14:textId="77777777" w:rsidR="00676559" w:rsidRDefault="00676559">
      <w:pPr>
        <w:pStyle w:val="ConsPlusNonformat"/>
        <w:jc w:val="both"/>
      </w:pPr>
      <w:r>
        <w:t xml:space="preserve">    использование,   передачу  третьим   лицам  своих  персональных  данных</w:t>
      </w:r>
    </w:p>
    <w:p w14:paraId="698463B6" w14:textId="77777777" w:rsidR="00676559" w:rsidRDefault="00676559">
      <w:pPr>
        <w:pStyle w:val="ConsPlusNonformat"/>
        <w:jc w:val="both"/>
      </w:pPr>
      <w:r>
        <w:t xml:space="preserve">    в  целях   формирования  резерва  управленческих  кадров  города  Ливны</w:t>
      </w:r>
    </w:p>
    <w:p w14:paraId="16F234C8" w14:textId="77777777" w:rsidR="00676559" w:rsidRDefault="00676559">
      <w:pPr>
        <w:pStyle w:val="ConsPlusNonformat"/>
        <w:jc w:val="both"/>
      </w:pPr>
      <w:r>
        <w:t xml:space="preserve">    Орловской области.</w:t>
      </w:r>
    </w:p>
    <w:p w14:paraId="64DF9334" w14:textId="77777777" w:rsidR="00676559" w:rsidRDefault="00676559">
      <w:pPr>
        <w:pStyle w:val="ConsPlusNonformat"/>
        <w:jc w:val="both"/>
      </w:pPr>
    </w:p>
    <w:p w14:paraId="701F14B8" w14:textId="77777777" w:rsidR="00676559" w:rsidRDefault="00676559">
      <w:pPr>
        <w:pStyle w:val="ConsPlusNonformat"/>
        <w:jc w:val="both"/>
      </w:pPr>
      <w:r>
        <w:t xml:space="preserve">    Мне  известно,  что  сообщение о себе в анкете заведомо ложных сведений</w:t>
      </w:r>
    </w:p>
    <w:p w14:paraId="736AC715" w14:textId="77777777" w:rsidR="00676559" w:rsidRDefault="00676559">
      <w:pPr>
        <w:pStyle w:val="ConsPlusNonformat"/>
        <w:jc w:val="both"/>
      </w:pPr>
      <w:r>
        <w:t xml:space="preserve">    может повлечь  отказ во включении в резерв управленческих кадров города</w:t>
      </w:r>
    </w:p>
    <w:p w14:paraId="626474BA" w14:textId="77777777" w:rsidR="00676559" w:rsidRDefault="00676559">
      <w:pPr>
        <w:pStyle w:val="ConsPlusNonformat"/>
        <w:jc w:val="both"/>
      </w:pPr>
      <w:r>
        <w:t xml:space="preserve">    Ливны Орловской области.</w:t>
      </w:r>
    </w:p>
    <w:p w14:paraId="42DEE667" w14:textId="77777777" w:rsidR="00676559" w:rsidRDefault="00676559">
      <w:pPr>
        <w:pStyle w:val="ConsPlusNonformat"/>
        <w:jc w:val="both"/>
      </w:pPr>
    </w:p>
    <w:p w14:paraId="7C39C74B" w14:textId="77777777" w:rsidR="00676559" w:rsidRDefault="00676559">
      <w:pPr>
        <w:pStyle w:val="ConsPlusNonformat"/>
        <w:jc w:val="both"/>
      </w:pPr>
      <w:r>
        <w:t xml:space="preserve">    На осуществление проверочных мероприятий в отношении моих  персональных</w:t>
      </w:r>
    </w:p>
    <w:p w14:paraId="4F9F8C32" w14:textId="77777777" w:rsidR="00676559" w:rsidRDefault="00676559">
      <w:pPr>
        <w:pStyle w:val="ConsPlusNonformat"/>
        <w:jc w:val="both"/>
      </w:pPr>
      <w:r>
        <w:t xml:space="preserve">    данных согласен(а).</w:t>
      </w:r>
    </w:p>
    <w:p w14:paraId="36D22F0F" w14:textId="77777777" w:rsidR="00676559" w:rsidRDefault="00676559">
      <w:pPr>
        <w:pStyle w:val="ConsPlusNonformat"/>
        <w:jc w:val="both"/>
      </w:pPr>
    </w:p>
    <w:p w14:paraId="38642492" w14:textId="77777777" w:rsidR="00676559" w:rsidRDefault="00676559">
      <w:pPr>
        <w:pStyle w:val="ConsPlusNonformat"/>
        <w:jc w:val="both"/>
      </w:pPr>
      <w:r>
        <w:t xml:space="preserve">    ______________________________           ______________________________</w:t>
      </w:r>
    </w:p>
    <w:p w14:paraId="74DBD1DF" w14:textId="77777777" w:rsidR="00676559" w:rsidRDefault="00676559">
      <w:pPr>
        <w:pStyle w:val="ConsPlusNonformat"/>
        <w:jc w:val="both"/>
      </w:pPr>
      <w:r>
        <w:t xml:space="preserve">      (дата)           (подпись)                   (инициалы, фамилия)</w:t>
      </w:r>
    </w:p>
    <w:p w14:paraId="300F5A3D" w14:textId="77777777" w:rsidR="00676559" w:rsidRDefault="00676559">
      <w:pPr>
        <w:pStyle w:val="ConsPlusNormal"/>
        <w:jc w:val="right"/>
      </w:pPr>
    </w:p>
    <w:p w14:paraId="5805A44F" w14:textId="77777777" w:rsidR="00676559" w:rsidRDefault="00676559">
      <w:pPr>
        <w:pStyle w:val="ConsPlusNormal"/>
        <w:jc w:val="right"/>
      </w:pPr>
    </w:p>
    <w:p w14:paraId="6B7D55D8" w14:textId="77777777" w:rsidR="00676559" w:rsidRDefault="00676559">
      <w:pPr>
        <w:pStyle w:val="ConsPlusNormal"/>
        <w:jc w:val="right"/>
      </w:pPr>
    </w:p>
    <w:p w14:paraId="425335EE" w14:textId="77777777" w:rsidR="00676559" w:rsidRDefault="00676559">
      <w:pPr>
        <w:pStyle w:val="ConsPlusNormal"/>
        <w:jc w:val="right"/>
      </w:pPr>
    </w:p>
    <w:p w14:paraId="0D48CC0C" w14:textId="77777777" w:rsidR="00676559" w:rsidRDefault="00676559">
      <w:pPr>
        <w:pStyle w:val="ConsPlusNormal"/>
        <w:jc w:val="right"/>
      </w:pPr>
    </w:p>
    <w:p w14:paraId="3CC8A101" w14:textId="77777777" w:rsidR="00676559" w:rsidRDefault="00676559">
      <w:pPr>
        <w:pStyle w:val="ConsPlusNormal"/>
        <w:jc w:val="right"/>
        <w:outlineLvl w:val="1"/>
      </w:pPr>
      <w:r>
        <w:t>Приложение 4</w:t>
      </w:r>
    </w:p>
    <w:p w14:paraId="77D5897D" w14:textId="77777777" w:rsidR="00676559" w:rsidRDefault="00676559">
      <w:pPr>
        <w:pStyle w:val="ConsPlusNormal"/>
        <w:jc w:val="right"/>
      </w:pPr>
      <w:r>
        <w:t>к Положению</w:t>
      </w:r>
    </w:p>
    <w:p w14:paraId="5608705A" w14:textId="77777777" w:rsidR="00676559" w:rsidRDefault="00676559">
      <w:pPr>
        <w:pStyle w:val="ConsPlusNormal"/>
        <w:jc w:val="right"/>
      </w:pPr>
      <w:r>
        <w:t>о резерве управленческих кадров</w:t>
      </w:r>
    </w:p>
    <w:p w14:paraId="1CCB14EC" w14:textId="77777777" w:rsidR="00676559" w:rsidRDefault="00676559">
      <w:pPr>
        <w:pStyle w:val="ConsPlusNormal"/>
        <w:jc w:val="right"/>
      </w:pPr>
      <w:r>
        <w:t>города Ливны Орловской области</w:t>
      </w:r>
    </w:p>
    <w:p w14:paraId="35EE6E9D" w14:textId="77777777" w:rsidR="00676559" w:rsidRDefault="00676559">
      <w:pPr>
        <w:pStyle w:val="ConsPlusNormal"/>
        <w:jc w:val="right"/>
      </w:pPr>
    </w:p>
    <w:p w14:paraId="17163E73" w14:textId="77777777" w:rsidR="00676559" w:rsidRDefault="00676559">
      <w:pPr>
        <w:pStyle w:val="ConsPlusNonformat"/>
        <w:jc w:val="both"/>
      </w:pPr>
      <w:bookmarkStart w:id="8" w:name="Par502"/>
      <w:bookmarkEnd w:id="8"/>
      <w:r>
        <w:t xml:space="preserve">                             ПРОТОКОЛ N _____</w:t>
      </w:r>
    </w:p>
    <w:p w14:paraId="4B668B35" w14:textId="77777777" w:rsidR="00676559" w:rsidRDefault="00676559">
      <w:pPr>
        <w:pStyle w:val="ConsPlusNonformat"/>
        <w:jc w:val="both"/>
      </w:pPr>
      <w:r>
        <w:t xml:space="preserve">          заседания комиссии по формированию и подготовке резерва</w:t>
      </w:r>
    </w:p>
    <w:p w14:paraId="37F74A65" w14:textId="77777777" w:rsidR="00676559" w:rsidRDefault="00676559">
      <w:pPr>
        <w:pStyle w:val="ConsPlusNonformat"/>
        <w:jc w:val="both"/>
      </w:pPr>
      <w:r>
        <w:t xml:space="preserve">           управленческих кадров города Ливны Орловской области</w:t>
      </w:r>
    </w:p>
    <w:p w14:paraId="24EDCBE0" w14:textId="77777777" w:rsidR="00676559" w:rsidRDefault="00676559">
      <w:pPr>
        <w:pStyle w:val="ConsPlusNonformat"/>
        <w:jc w:val="both"/>
      </w:pPr>
    </w:p>
    <w:p w14:paraId="51B31948" w14:textId="77777777" w:rsidR="00676559" w:rsidRDefault="00676559">
      <w:pPr>
        <w:pStyle w:val="ConsPlusNonformat"/>
        <w:jc w:val="both"/>
      </w:pPr>
      <w:r>
        <w:t xml:space="preserve">    __________________________                   __________________________</w:t>
      </w:r>
    </w:p>
    <w:p w14:paraId="5EDDAEE1" w14:textId="77777777" w:rsidR="00676559" w:rsidRDefault="00676559">
      <w:pPr>
        <w:pStyle w:val="ConsPlusNonformat"/>
        <w:jc w:val="both"/>
      </w:pPr>
      <w:r>
        <w:t xml:space="preserve">    место проведения конкурса                               дата</w:t>
      </w:r>
    </w:p>
    <w:p w14:paraId="798AD1C4" w14:textId="77777777" w:rsidR="00676559" w:rsidRDefault="00676559">
      <w:pPr>
        <w:pStyle w:val="ConsPlusNonformat"/>
        <w:jc w:val="both"/>
      </w:pPr>
    </w:p>
    <w:p w14:paraId="5D9E38D9" w14:textId="77777777" w:rsidR="00676559" w:rsidRDefault="00676559">
      <w:pPr>
        <w:pStyle w:val="ConsPlusNonformat"/>
        <w:jc w:val="both"/>
      </w:pPr>
      <w:r>
        <w:t xml:space="preserve">    Председатель комиссии _________________________________________________</w:t>
      </w:r>
    </w:p>
    <w:p w14:paraId="19F7C55C" w14:textId="77777777" w:rsidR="00676559" w:rsidRDefault="00676559">
      <w:pPr>
        <w:pStyle w:val="ConsPlusNonformat"/>
        <w:jc w:val="both"/>
      </w:pPr>
      <w:r>
        <w:t xml:space="preserve">    Заместитель председателя комиссии _____________________________________</w:t>
      </w:r>
    </w:p>
    <w:p w14:paraId="515B1CCF" w14:textId="77777777" w:rsidR="00676559" w:rsidRDefault="00676559">
      <w:pPr>
        <w:pStyle w:val="ConsPlusNonformat"/>
        <w:jc w:val="both"/>
      </w:pPr>
      <w:r>
        <w:t xml:space="preserve">    Секретарь комиссии ____________________________________________________</w:t>
      </w:r>
    </w:p>
    <w:p w14:paraId="2F6D087E" w14:textId="77777777" w:rsidR="00676559" w:rsidRDefault="00676559">
      <w:pPr>
        <w:pStyle w:val="ConsPlusNonformat"/>
        <w:jc w:val="both"/>
      </w:pPr>
      <w:r>
        <w:t xml:space="preserve">    Присутствовали члены комиссии:</w:t>
      </w:r>
    </w:p>
    <w:p w14:paraId="04EB94B5" w14:textId="77777777" w:rsidR="00676559" w:rsidRDefault="00676559">
      <w:pPr>
        <w:pStyle w:val="ConsPlusNonformat"/>
        <w:jc w:val="both"/>
      </w:pPr>
      <w:r>
        <w:t xml:space="preserve">    __________________________________</w:t>
      </w:r>
    </w:p>
    <w:p w14:paraId="5CB48971" w14:textId="77777777" w:rsidR="00676559" w:rsidRDefault="00676559">
      <w:pPr>
        <w:pStyle w:val="ConsPlusNonformat"/>
        <w:jc w:val="both"/>
      </w:pPr>
      <w:r>
        <w:t xml:space="preserve">    __________________________________</w:t>
      </w:r>
    </w:p>
    <w:p w14:paraId="15099BE8" w14:textId="77777777" w:rsidR="00676559" w:rsidRDefault="00676559">
      <w:pPr>
        <w:pStyle w:val="ConsPlusNonformat"/>
        <w:jc w:val="both"/>
      </w:pPr>
    </w:p>
    <w:p w14:paraId="2CAEBD51" w14:textId="77777777" w:rsidR="00676559" w:rsidRDefault="00676559">
      <w:pPr>
        <w:pStyle w:val="ConsPlusNonformat"/>
        <w:jc w:val="both"/>
      </w:pPr>
      <w:r>
        <w:t xml:space="preserve">    Приглашенные с правом совещательного голоса ___________________________</w:t>
      </w:r>
    </w:p>
    <w:p w14:paraId="46A1A272" w14:textId="77777777" w:rsidR="00676559" w:rsidRDefault="00676559">
      <w:pPr>
        <w:pStyle w:val="ConsPlusNonformat"/>
        <w:jc w:val="both"/>
      </w:pPr>
    </w:p>
    <w:p w14:paraId="41E1B6F9" w14:textId="77777777" w:rsidR="00676559" w:rsidRDefault="00676559">
      <w:pPr>
        <w:pStyle w:val="ConsPlusNonformat"/>
        <w:jc w:val="both"/>
      </w:pPr>
      <w:r>
        <w:t xml:space="preserve">                          Повестка дня заседания:</w:t>
      </w:r>
    </w:p>
    <w:p w14:paraId="0B3533D8" w14:textId="77777777" w:rsidR="00676559" w:rsidRDefault="00676559">
      <w:pPr>
        <w:pStyle w:val="ConsPlusNonformat"/>
        <w:jc w:val="both"/>
      </w:pPr>
    </w:p>
    <w:p w14:paraId="1312A097" w14:textId="77777777" w:rsidR="00676559" w:rsidRDefault="00676559">
      <w:pPr>
        <w:pStyle w:val="ConsPlusNonformat"/>
        <w:jc w:val="both"/>
      </w:pPr>
      <w:r>
        <w:t xml:space="preserve">    Проведение конкурса ___________________________________________________</w:t>
      </w:r>
    </w:p>
    <w:p w14:paraId="4CA78065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50F57DBB" w14:textId="77777777" w:rsidR="00676559" w:rsidRDefault="00676559">
      <w:pPr>
        <w:pStyle w:val="ConsPlusNonformat"/>
        <w:jc w:val="both"/>
      </w:pPr>
    </w:p>
    <w:p w14:paraId="74E53D02" w14:textId="77777777" w:rsidR="00676559" w:rsidRDefault="00676559">
      <w:pPr>
        <w:pStyle w:val="ConsPlusNonformat"/>
        <w:jc w:val="both"/>
      </w:pPr>
      <w:r>
        <w:t xml:space="preserve">    СЛУШАЛИ:</w:t>
      </w:r>
    </w:p>
    <w:p w14:paraId="196259E9" w14:textId="77777777" w:rsidR="00676559" w:rsidRDefault="00676559">
      <w:pPr>
        <w:pStyle w:val="ConsPlusNonformat"/>
        <w:jc w:val="both"/>
      </w:pPr>
    </w:p>
    <w:p w14:paraId="6D1FED93" w14:textId="77777777" w:rsidR="00676559" w:rsidRDefault="00676559">
      <w:pPr>
        <w:pStyle w:val="ConsPlusNonformat"/>
        <w:jc w:val="both"/>
      </w:pPr>
      <w:r>
        <w:t xml:space="preserve">    ВЫСТУПИЛИ:</w:t>
      </w:r>
    </w:p>
    <w:p w14:paraId="7CEA0780" w14:textId="77777777" w:rsidR="00676559" w:rsidRDefault="00676559">
      <w:pPr>
        <w:pStyle w:val="ConsPlusNonformat"/>
        <w:jc w:val="both"/>
      </w:pPr>
    </w:p>
    <w:p w14:paraId="392EB74E" w14:textId="77777777" w:rsidR="00676559" w:rsidRDefault="00676559">
      <w:pPr>
        <w:pStyle w:val="ConsPlusNonformat"/>
        <w:jc w:val="both"/>
      </w:pPr>
      <w:r>
        <w:t xml:space="preserve">    РЕШЕНИЕ комиссии по итогам открытого голосования:</w:t>
      </w:r>
    </w:p>
    <w:p w14:paraId="503B0446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031FE293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7943DF84" w14:textId="77777777" w:rsidR="00676559" w:rsidRDefault="00676559">
      <w:pPr>
        <w:pStyle w:val="ConsPlusNonformat"/>
        <w:jc w:val="both"/>
      </w:pPr>
    </w:p>
    <w:p w14:paraId="3BE2BB0C" w14:textId="77777777" w:rsidR="00676559" w:rsidRDefault="00676559">
      <w:pPr>
        <w:pStyle w:val="ConsPlusNonformat"/>
        <w:jc w:val="both"/>
      </w:pPr>
      <w:r>
        <w:t xml:space="preserve">    Председатель комиссии: ________________________________________________</w:t>
      </w:r>
    </w:p>
    <w:p w14:paraId="042EA217" w14:textId="77777777" w:rsidR="00676559" w:rsidRDefault="00676559">
      <w:pPr>
        <w:pStyle w:val="ConsPlusNonformat"/>
        <w:jc w:val="both"/>
      </w:pPr>
      <w:r>
        <w:t xml:space="preserve">                                          Подпись         инициалы, фамилия</w:t>
      </w:r>
    </w:p>
    <w:p w14:paraId="0C0D00F5" w14:textId="77777777" w:rsidR="00676559" w:rsidRDefault="00676559">
      <w:pPr>
        <w:pStyle w:val="ConsPlusNonformat"/>
        <w:jc w:val="both"/>
      </w:pPr>
      <w:r>
        <w:t xml:space="preserve">    Заместитель председателя комиссии: ____________________________________</w:t>
      </w:r>
    </w:p>
    <w:p w14:paraId="69EA7E1C" w14:textId="77777777" w:rsidR="00676559" w:rsidRDefault="00676559">
      <w:pPr>
        <w:pStyle w:val="ConsPlusNonformat"/>
        <w:jc w:val="both"/>
      </w:pPr>
      <w:r>
        <w:t xml:space="preserve">                                          Подпись         инициалы, фамилия</w:t>
      </w:r>
    </w:p>
    <w:p w14:paraId="63F4E078" w14:textId="77777777" w:rsidR="00676559" w:rsidRDefault="00676559">
      <w:pPr>
        <w:pStyle w:val="ConsPlusNonformat"/>
        <w:jc w:val="both"/>
      </w:pPr>
      <w:r>
        <w:t xml:space="preserve">    Секретарь комиссии: ___________________________________________________</w:t>
      </w:r>
    </w:p>
    <w:p w14:paraId="445455CD" w14:textId="77777777" w:rsidR="00676559" w:rsidRDefault="00676559">
      <w:pPr>
        <w:pStyle w:val="ConsPlusNonformat"/>
        <w:jc w:val="both"/>
      </w:pPr>
      <w:r>
        <w:t xml:space="preserve">                                          Подпись         инициалы, фамилия</w:t>
      </w:r>
    </w:p>
    <w:p w14:paraId="726C7D20" w14:textId="77777777" w:rsidR="00676559" w:rsidRDefault="00676559">
      <w:pPr>
        <w:pStyle w:val="ConsPlusNonformat"/>
        <w:jc w:val="both"/>
      </w:pPr>
      <w:r>
        <w:t xml:space="preserve">    Члены комиссии: _______________________________________________________</w:t>
      </w:r>
    </w:p>
    <w:p w14:paraId="470924CB" w14:textId="77777777" w:rsidR="00676559" w:rsidRDefault="00676559">
      <w:pPr>
        <w:pStyle w:val="ConsPlusNonformat"/>
        <w:jc w:val="both"/>
      </w:pPr>
      <w:r>
        <w:t xml:space="preserve">                                          Подпись         инициалы, фамилия</w:t>
      </w:r>
    </w:p>
    <w:p w14:paraId="44D55670" w14:textId="77777777" w:rsidR="00676559" w:rsidRDefault="00676559">
      <w:pPr>
        <w:pStyle w:val="ConsPlusNormal"/>
        <w:jc w:val="right"/>
      </w:pPr>
    </w:p>
    <w:p w14:paraId="4761E698" w14:textId="77777777" w:rsidR="00676559" w:rsidRDefault="00676559">
      <w:pPr>
        <w:pStyle w:val="ConsPlusNormal"/>
        <w:jc w:val="right"/>
      </w:pPr>
    </w:p>
    <w:p w14:paraId="11D8423E" w14:textId="77777777" w:rsidR="00676559" w:rsidRDefault="00676559">
      <w:pPr>
        <w:pStyle w:val="ConsPlusNormal"/>
        <w:jc w:val="right"/>
      </w:pPr>
    </w:p>
    <w:p w14:paraId="30720304" w14:textId="77777777" w:rsidR="00676559" w:rsidRDefault="00676559">
      <w:pPr>
        <w:pStyle w:val="ConsPlusNormal"/>
        <w:jc w:val="right"/>
      </w:pPr>
    </w:p>
    <w:p w14:paraId="20EA76AA" w14:textId="77777777" w:rsidR="00676559" w:rsidRDefault="00676559">
      <w:pPr>
        <w:pStyle w:val="ConsPlusNormal"/>
        <w:jc w:val="right"/>
      </w:pPr>
    </w:p>
    <w:p w14:paraId="5DD712CD" w14:textId="77777777" w:rsidR="00676559" w:rsidRDefault="00676559">
      <w:pPr>
        <w:pStyle w:val="ConsPlusNormal"/>
        <w:jc w:val="right"/>
        <w:outlineLvl w:val="1"/>
      </w:pPr>
      <w:r>
        <w:t>Приложение 5</w:t>
      </w:r>
    </w:p>
    <w:p w14:paraId="1EF92169" w14:textId="77777777" w:rsidR="00676559" w:rsidRDefault="00676559">
      <w:pPr>
        <w:pStyle w:val="ConsPlusNormal"/>
        <w:jc w:val="right"/>
      </w:pPr>
      <w:r>
        <w:t>к Положению</w:t>
      </w:r>
    </w:p>
    <w:p w14:paraId="568371F0" w14:textId="77777777" w:rsidR="00676559" w:rsidRDefault="00676559">
      <w:pPr>
        <w:pStyle w:val="ConsPlusNormal"/>
        <w:jc w:val="right"/>
      </w:pPr>
      <w:r>
        <w:t>о резерве управленческих кадров</w:t>
      </w:r>
    </w:p>
    <w:p w14:paraId="0BB6F841" w14:textId="77777777" w:rsidR="00676559" w:rsidRDefault="00676559">
      <w:pPr>
        <w:pStyle w:val="ConsPlusNormal"/>
        <w:jc w:val="right"/>
      </w:pPr>
      <w:r>
        <w:t>города Ливны Орловской области</w:t>
      </w:r>
    </w:p>
    <w:p w14:paraId="055E96F4" w14:textId="77777777" w:rsidR="00676559" w:rsidRDefault="00676559">
      <w:pPr>
        <w:pStyle w:val="ConsPlusNormal"/>
        <w:jc w:val="right"/>
      </w:pPr>
    </w:p>
    <w:p w14:paraId="18D1D11B" w14:textId="77777777" w:rsidR="00676559" w:rsidRDefault="00676559">
      <w:pPr>
        <w:pStyle w:val="ConsPlusNormal"/>
        <w:jc w:val="center"/>
      </w:pPr>
      <w:bookmarkStart w:id="9" w:name="Par549"/>
      <w:bookmarkEnd w:id="9"/>
      <w:r>
        <w:t>ТИПОВОЙ ПЛАН</w:t>
      </w:r>
    </w:p>
    <w:p w14:paraId="444FB0B5" w14:textId="77777777" w:rsidR="00676559" w:rsidRDefault="00676559">
      <w:pPr>
        <w:pStyle w:val="ConsPlusNormal"/>
        <w:jc w:val="center"/>
      </w:pPr>
      <w:r>
        <w:t>индивидуального развития муниципального служащего</w:t>
      </w:r>
    </w:p>
    <w:p w14:paraId="403AD690" w14:textId="77777777" w:rsidR="00676559" w:rsidRDefault="00676559">
      <w:pPr>
        <w:pStyle w:val="ConsPlusNormal"/>
        <w:jc w:val="center"/>
      </w:pPr>
      <w:r>
        <w:t>и лица, включенного в резерв управленческих кадров</w:t>
      </w:r>
    </w:p>
    <w:p w14:paraId="2C461EBE" w14:textId="77777777" w:rsidR="00676559" w:rsidRDefault="00676559">
      <w:pPr>
        <w:pStyle w:val="ConsPlusNormal"/>
        <w:jc w:val="center"/>
      </w:pPr>
      <w:r>
        <w:t>города Ливны Орловской области</w:t>
      </w:r>
    </w:p>
    <w:p w14:paraId="19161CFE" w14:textId="77777777" w:rsidR="00676559" w:rsidRDefault="00676559">
      <w:pPr>
        <w:pStyle w:val="ConsPlusNormal"/>
        <w:jc w:val="center"/>
      </w:pPr>
    </w:p>
    <w:p w14:paraId="0062F812" w14:textId="77777777" w:rsidR="00676559" w:rsidRDefault="00676559">
      <w:pPr>
        <w:pStyle w:val="ConsPlusNormal"/>
        <w:jc w:val="center"/>
      </w:pPr>
      <w:r>
        <w:t>1. Общие сведения</w:t>
      </w:r>
    </w:p>
    <w:p w14:paraId="6FD37C10" w14:textId="77777777" w:rsidR="00676559" w:rsidRDefault="00676559">
      <w:pPr>
        <w:pStyle w:val="ConsPlusNormal"/>
        <w:jc w:val="center"/>
      </w:pPr>
      <w:r>
        <w:t>о муниципальном служащем и лице, включенном в резерв</w:t>
      </w:r>
    </w:p>
    <w:p w14:paraId="1F4B747E" w14:textId="77777777" w:rsidR="00676559" w:rsidRDefault="00676559">
      <w:pPr>
        <w:pStyle w:val="ConsPlusNormal"/>
        <w:jc w:val="center"/>
      </w:pPr>
      <w:r>
        <w:t>управленческих кадров города Ливны Орловской области</w:t>
      </w:r>
    </w:p>
    <w:p w14:paraId="2CC0BF3F" w14:textId="77777777" w:rsidR="00676559" w:rsidRDefault="00676559">
      <w:pPr>
        <w:pStyle w:val="ConsPlusNormal"/>
        <w:jc w:val="center"/>
      </w:pPr>
    </w:p>
    <w:p w14:paraId="79759393" w14:textId="77777777" w:rsidR="00676559" w:rsidRDefault="00676559">
      <w:pPr>
        <w:pStyle w:val="ConsPlusNormal"/>
        <w:sectPr w:rsidR="00676559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940"/>
        <w:gridCol w:w="3120"/>
      </w:tblGrid>
      <w:tr w:rsidR="00676559" w14:paraId="0B8DC7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761" w14:textId="77777777" w:rsidR="00676559" w:rsidRDefault="00676559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A25" w14:textId="77777777" w:rsidR="00676559" w:rsidRDefault="00676559">
            <w:pPr>
              <w:pStyle w:val="ConsPlusNormal"/>
            </w:pPr>
            <w:r>
              <w:t>ФИО муниципального служащего и лица, включенного в резерв управленческих кадров города Ливны Орловской области (далее - кандидат)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957" w14:textId="77777777" w:rsidR="00676559" w:rsidRDefault="00676559">
            <w:pPr>
              <w:pStyle w:val="ConsPlusNormal"/>
            </w:pPr>
          </w:p>
        </w:tc>
      </w:tr>
      <w:tr w:rsidR="00676559" w14:paraId="4BBB6F1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C0E" w14:textId="77777777" w:rsidR="00676559" w:rsidRDefault="00676559">
            <w:pPr>
              <w:pStyle w:val="ConsPlusNormal"/>
            </w:pPr>
            <w:r>
              <w:t>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0DF" w14:textId="77777777" w:rsidR="00676559" w:rsidRDefault="00676559">
            <w:pPr>
              <w:pStyle w:val="ConsPlusNormal"/>
            </w:pPr>
            <w:r>
              <w:t>Наименование должности, предполагаемой к замещению кандидатом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868" w14:textId="77777777" w:rsidR="00676559" w:rsidRDefault="00676559">
            <w:pPr>
              <w:pStyle w:val="ConsPlusNormal"/>
            </w:pPr>
          </w:p>
        </w:tc>
      </w:tr>
      <w:tr w:rsidR="00676559" w14:paraId="1D3BE14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380" w14:textId="77777777" w:rsidR="00676559" w:rsidRDefault="00676559">
            <w:pPr>
              <w:pStyle w:val="ConsPlusNormal"/>
            </w:pPr>
            <w:r>
              <w:t>1.3.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8C8" w14:textId="77777777" w:rsidR="00676559" w:rsidRDefault="00676559">
            <w:pPr>
              <w:pStyle w:val="ConsPlusNormal"/>
            </w:pPr>
            <w:r>
              <w:t>Место работы кандидата, замещаемая им должность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CE0E" w14:textId="77777777" w:rsidR="00676559" w:rsidRDefault="00676559">
            <w:pPr>
              <w:pStyle w:val="ConsPlusNormal"/>
            </w:pPr>
          </w:p>
        </w:tc>
      </w:tr>
      <w:tr w:rsidR="00676559" w14:paraId="424C1E2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BE" w14:textId="77777777" w:rsidR="00676559" w:rsidRDefault="00676559">
            <w:pPr>
              <w:pStyle w:val="ConsPlusNormal"/>
            </w:pPr>
            <w:r>
              <w:t>1.4.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6B" w14:textId="77777777" w:rsidR="00676559" w:rsidRDefault="00676559">
            <w:pPr>
              <w:pStyle w:val="ConsPlusNormal"/>
            </w:pPr>
            <w:r>
              <w:t>Образование (когда и какое учебное заведение окончил кандидат, ученая степень, ученое звание)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222" w14:textId="77777777" w:rsidR="00676559" w:rsidRDefault="00676559">
            <w:pPr>
              <w:pStyle w:val="ConsPlusNormal"/>
            </w:pPr>
          </w:p>
        </w:tc>
      </w:tr>
      <w:tr w:rsidR="00676559" w14:paraId="44248D0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4E0" w14:textId="77777777" w:rsidR="00676559" w:rsidRDefault="00676559">
            <w:pPr>
              <w:pStyle w:val="ConsPlusNormal"/>
            </w:pPr>
            <w:r>
              <w:t>1.5.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37C" w14:textId="77777777" w:rsidR="00676559" w:rsidRDefault="00676559">
            <w:pPr>
              <w:pStyle w:val="ConsPlusNormal"/>
            </w:pPr>
            <w:r>
              <w:t>Сведения о получении кандидатом дополнительного профессионального 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422" w14:textId="77777777" w:rsidR="00676559" w:rsidRDefault="00676559">
            <w:pPr>
              <w:pStyle w:val="ConsPlusNormal"/>
            </w:pPr>
          </w:p>
        </w:tc>
      </w:tr>
    </w:tbl>
    <w:p w14:paraId="49426BDB" w14:textId="77777777" w:rsidR="00676559" w:rsidRDefault="00676559">
      <w:pPr>
        <w:pStyle w:val="ConsPlusNormal"/>
        <w:jc w:val="center"/>
      </w:pPr>
    </w:p>
    <w:p w14:paraId="14307A24" w14:textId="77777777" w:rsidR="00676559" w:rsidRDefault="00676559">
      <w:pPr>
        <w:pStyle w:val="ConsPlusNormal"/>
        <w:jc w:val="center"/>
      </w:pPr>
      <w:r>
        <w:t>2. Подготовка кандидата</w:t>
      </w:r>
    </w:p>
    <w:p w14:paraId="22CA78CB" w14:textId="77777777" w:rsidR="00676559" w:rsidRDefault="00676559">
      <w:pPr>
        <w:pStyle w:val="ConsPlusNormal"/>
        <w:jc w:val="center"/>
      </w:pPr>
    </w:p>
    <w:p w14:paraId="4C88C2AF" w14:textId="77777777" w:rsidR="00676559" w:rsidRDefault="00676559">
      <w:pPr>
        <w:pStyle w:val="ConsPlusNormal"/>
        <w:ind w:firstLine="540"/>
        <w:jc w:val="both"/>
      </w:pPr>
      <w:r>
        <w:t>2.1. Стажировка кандидата</w:t>
      </w:r>
    </w:p>
    <w:p w14:paraId="35A1A398" w14:textId="77777777" w:rsidR="00676559" w:rsidRDefault="00676559">
      <w:pPr>
        <w:pStyle w:val="ConsPlusNormal"/>
        <w:spacing w:before="220"/>
        <w:ind w:firstLine="540"/>
        <w:jc w:val="both"/>
      </w:pPr>
      <w:r>
        <w:t>2.1.1. Наименование организации, в которой планируется стажировка</w:t>
      </w:r>
    </w:p>
    <w:p w14:paraId="150DC6E7" w14:textId="77777777" w:rsidR="00676559" w:rsidRDefault="00676559">
      <w:pPr>
        <w:pStyle w:val="ConsPlusNormal"/>
        <w:spacing w:before="220"/>
        <w:ind w:firstLine="540"/>
        <w:jc w:val="both"/>
      </w:pPr>
      <w:r>
        <w:t>_________________________________________________________________________</w:t>
      </w:r>
    </w:p>
    <w:p w14:paraId="4C9446BC" w14:textId="77777777" w:rsidR="00676559" w:rsidRDefault="0067655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60"/>
        <w:gridCol w:w="2280"/>
        <w:gridCol w:w="2160"/>
        <w:gridCol w:w="2280"/>
      </w:tblGrid>
      <w:tr w:rsidR="00676559" w14:paraId="2686288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AB0" w14:textId="77777777" w:rsidR="00676559" w:rsidRDefault="006765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75" w14:textId="77777777" w:rsidR="00676559" w:rsidRDefault="0067655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484" w14:textId="77777777" w:rsidR="00676559" w:rsidRDefault="00676559">
            <w:pPr>
              <w:pStyle w:val="ConsPlusNormal"/>
              <w:jc w:val="center"/>
            </w:pPr>
            <w:r>
              <w:t>Сроки проведения стажировки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2F" w14:textId="77777777" w:rsidR="00676559" w:rsidRDefault="00676559">
            <w:pPr>
              <w:pStyle w:val="ConsPlusNormal"/>
              <w:jc w:val="center"/>
            </w:pPr>
            <w:r>
              <w:t>Вид стажировки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83C" w14:textId="77777777" w:rsidR="00676559" w:rsidRDefault="00676559">
            <w:pPr>
              <w:pStyle w:val="ConsPlusNormal"/>
              <w:jc w:val="center"/>
            </w:pPr>
            <w:r>
              <w:t>Результаты прохождения стажировки</w:t>
            </w:r>
          </w:p>
        </w:tc>
      </w:tr>
      <w:tr w:rsidR="00676559" w14:paraId="3C2D1EB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567" w14:textId="77777777" w:rsidR="00676559" w:rsidRDefault="00676559">
            <w:pPr>
              <w:pStyle w:val="ConsPlusNormal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6EE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03D" w14:textId="77777777" w:rsidR="00676559" w:rsidRDefault="00676559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DAA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3DE" w14:textId="77777777" w:rsidR="00676559" w:rsidRDefault="00676559">
            <w:pPr>
              <w:pStyle w:val="ConsPlusNormal"/>
            </w:pPr>
          </w:p>
        </w:tc>
      </w:tr>
    </w:tbl>
    <w:p w14:paraId="29FFF567" w14:textId="77777777" w:rsidR="00676559" w:rsidRDefault="00676559">
      <w:pPr>
        <w:pStyle w:val="ConsPlusNormal"/>
        <w:ind w:firstLine="540"/>
        <w:jc w:val="both"/>
      </w:pPr>
    </w:p>
    <w:p w14:paraId="5B762D42" w14:textId="77777777" w:rsidR="00676559" w:rsidRDefault="00676559">
      <w:pPr>
        <w:pStyle w:val="ConsPlusNormal"/>
        <w:ind w:firstLine="540"/>
        <w:jc w:val="both"/>
      </w:pPr>
      <w:r>
        <w:t>2.2. Профессиональная переподготовка, повышение квалификации</w:t>
      </w:r>
    </w:p>
    <w:p w14:paraId="5FB329B2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2.2.1. Название организации, учебного заведения _________________________</w:t>
      </w:r>
    </w:p>
    <w:p w14:paraId="77538101" w14:textId="77777777" w:rsidR="00676559" w:rsidRDefault="0067655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80"/>
        <w:gridCol w:w="1800"/>
        <w:gridCol w:w="2400"/>
        <w:gridCol w:w="2280"/>
      </w:tblGrid>
      <w:tr w:rsidR="00676559" w14:paraId="433A9B8B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06B" w14:textId="77777777" w:rsidR="00676559" w:rsidRDefault="006765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8DA" w14:textId="77777777" w:rsidR="00676559" w:rsidRDefault="00676559">
            <w:pPr>
              <w:pStyle w:val="ConsPlusNormal"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730" w14:textId="77777777" w:rsidR="00676559" w:rsidRDefault="00676559">
            <w:pPr>
              <w:pStyle w:val="ConsPlusNormal"/>
              <w:jc w:val="center"/>
            </w:pPr>
            <w:r>
              <w:t>Направление обучения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6CF" w14:textId="77777777" w:rsidR="00676559" w:rsidRDefault="00676559">
            <w:pPr>
              <w:pStyle w:val="ConsPlusNormal"/>
              <w:jc w:val="center"/>
            </w:pPr>
            <w:r>
              <w:t>Продолжительность обучения (количество часов)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9C9" w14:textId="77777777" w:rsidR="00676559" w:rsidRDefault="00676559">
            <w:pPr>
              <w:pStyle w:val="ConsPlusNormal"/>
              <w:jc w:val="center"/>
            </w:pPr>
            <w:r>
              <w:t>Вид итогового документа (номер и дата выдачи диплома, сертификата, свидетельства, удостоверения и т.д.)</w:t>
            </w:r>
          </w:p>
        </w:tc>
      </w:tr>
      <w:tr w:rsidR="00676559" w14:paraId="37016BDC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DD3" w14:textId="77777777" w:rsidR="00676559" w:rsidRDefault="00676559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98B0" w14:textId="77777777" w:rsidR="00676559" w:rsidRDefault="00676559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407" w14:textId="77777777" w:rsidR="00676559" w:rsidRDefault="0067655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44F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69B" w14:textId="77777777" w:rsidR="00676559" w:rsidRDefault="00676559">
            <w:pPr>
              <w:pStyle w:val="ConsPlusNormal"/>
            </w:pPr>
          </w:p>
        </w:tc>
      </w:tr>
    </w:tbl>
    <w:p w14:paraId="4C93AF90" w14:textId="77777777" w:rsidR="00676559" w:rsidRDefault="00676559">
      <w:pPr>
        <w:pStyle w:val="ConsPlusNormal"/>
        <w:ind w:firstLine="540"/>
        <w:jc w:val="both"/>
      </w:pPr>
    </w:p>
    <w:p w14:paraId="58C2FC94" w14:textId="77777777" w:rsidR="00676559" w:rsidRDefault="00676559">
      <w:pPr>
        <w:pStyle w:val="ConsPlusNormal"/>
        <w:ind w:firstLine="540"/>
        <w:jc w:val="both"/>
      </w:pPr>
      <w:r>
        <w:t>2.3. Самостоятельная подготовка кандидата</w:t>
      </w:r>
    </w:p>
    <w:p w14:paraId="4B60AEBA" w14:textId="77777777" w:rsidR="00676559" w:rsidRDefault="0067655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80"/>
        <w:gridCol w:w="1920"/>
        <w:gridCol w:w="2400"/>
        <w:gridCol w:w="2280"/>
      </w:tblGrid>
      <w:tr w:rsidR="00676559" w14:paraId="3F0E1A4C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042A" w14:textId="77777777" w:rsidR="00676559" w:rsidRDefault="006765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CFE" w14:textId="77777777" w:rsidR="00676559" w:rsidRDefault="0067655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F07" w14:textId="77777777" w:rsidR="00676559" w:rsidRDefault="00676559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8D2" w14:textId="77777777" w:rsidR="00676559" w:rsidRDefault="00676559">
            <w:pPr>
              <w:pStyle w:val="ConsPlusNormal"/>
              <w:jc w:val="center"/>
            </w:pPr>
            <w:r>
              <w:t>Дата проведения собеседования с кандидатом по итогам выполнения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BA2" w14:textId="77777777" w:rsidR="00676559" w:rsidRDefault="00676559">
            <w:pPr>
              <w:pStyle w:val="ConsPlusNormal"/>
              <w:jc w:val="center"/>
            </w:pPr>
            <w:r>
              <w:t>Результаты выполнения мероприятия</w:t>
            </w:r>
          </w:p>
        </w:tc>
      </w:tr>
      <w:tr w:rsidR="00676559" w14:paraId="3312E569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A449" w14:textId="77777777" w:rsidR="00676559" w:rsidRDefault="00676559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3B8" w14:textId="77777777" w:rsidR="00676559" w:rsidRDefault="0067655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376" w14:textId="77777777" w:rsidR="00676559" w:rsidRDefault="0067655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2A2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69B" w14:textId="77777777" w:rsidR="00676559" w:rsidRDefault="00676559">
            <w:pPr>
              <w:pStyle w:val="ConsPlusNormal"/>
            </w:pPr>
          </w:p>
        </w:tc>
      </w:tr>
    </w:tbl>
    <w:p w14:paraId="76F7C375" w14:textId="77777777" w:rsidR="00676559" w:rsidRDefault="00676559">
      <w:pPr>
        <w:pStyle w:val="ConsPlusNormal"/>
        <w:ind w:firstLine="540"/>
        <w:jc w:val="both"/>
      </w:pPr>
    </w:p>
    <w:p w14:paraId="1A12694D" w14:textId="77777777" w:rsidR="00676559" w:rsidRDefault="00676559">
      <w:pPr>
        <w:pStyle w:val="ConsPlusNormal"/>
        <w:ind w:firstLine="540"/>
        <w:jc w:val="both"/>
      </w:pPr>
      <w:r>
        <w:t>2.4. Участие лица, состоящего в резерве управленческих кадров, в подготовке и проведении семинаров, конференций, совещаний и т.д.</w:t>
      </w:r>
    </w:p>
    <w:p w14:paraId="4F5E63F2" w14:textId="77777777" w:rsidR="00676559" w:rsidRDefault="0067655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80"/>
        <w:gridCol w:w="1920"/>
        <w:gridCol w:w="2280"/>
        <w:gridCol w:w="2280"/>
      </w:tblGrid>
      <w:tr w:rsidR="00676559" w14:paraId="06B268C6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4DC" w14:textId="77777777" w:rsidR="00676559" w:rsidRDefault="006765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5FB" w14:textId="77777777" w:rsidR="00676559" w:rsidRDefault="0067655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3F9" w14:textId="77777777" w:rsidR="00676559" w:rsidRDefault="00676559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6D6" w14:textId="77777777" w:rsidR="00676559" w:rsidRDefault="00676559">
            <w:pPr>
              <w:pStyle w:val="ConsPlusNormal"/>
              <w:jc w:val="center"/>
            </w:pPr>
            <w:r>
              <w:t>Форма участия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17D" w14:textId="77777777" w:rsidR="00676559" w:rsidRDefault="00676559">
            <w:pPr>
              <w:pStyle w:val="ConsPlusNormal"/>
              <w:jc w:val="center"/>
            </w:pPr>
            <w:r>
              <w:t>Результаты выполнения мероприятия</w:t>
            </w:r>
          </w:p>
        </w:tc>
      </w:tr>
      <w:tr w:rsidR="00676559" w14:paraId="2265ADAD" w14:textId="777777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7AD" w14:textId="77777777" w:rsidR="00676559" w:rsidRDefault="00676559">
            <w:pPr>
              <w:pStyle w:val="ConsPlusNormal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D9C" w14:textId="77777777" w:rsidR="00676559" w:rsidRDefault="00676559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87D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60E" w14:textId="77777777" w:rsidR="00676559" w:rsidRDefault="00676559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744" w14:textId="77777777" w:rsidR="00676559" w:rsidRDefault="00676559">
            <w:pPr>
              <w:pStyle w:val="ConsPlusNormal"/>
            </w:pPr>
          </w:p>
        </w:tc>
      </w:tr>
    </w:tbl>
    <w:p w14:paraId="31C494C0" w14:textId="77777777" w:rsidR="00676559" w:rsidRDefault="00676559">
      <w:pPr>
        <w:pStyle w:val="ConsPlusNormal"/>
        <w:ind w:firstLine="540"/>
        <w:jc w:val="both"/>
      </w:pPr>
    </w:p>
    <w:p w14:paraId="5D8B477D" w14:textId="77777777" w:rsidR="00676559" w:rsidRDefault="00676559">
      <w:pPr>
        <w:pStyle w:val="ConsPlusNormal"/>
        <w:ind w:firstLine="540"/>
        <w:jc w:val="both"/>
      </w:pPr>
      <w:r>
        <w:t>Примечание:</w:t>
      </w:r>
    </w:p>
    <w:p w14:paraId="43427A06" w14:textId="77777777" w:rsidR="00676559" w:rsidRDefault="00676559">
      <w:pPr>
        <w:pStyle w:val="ConsPlusNormal"/>
        <w:spacing w:before="220"/>
        <w:ind w:firstLine="540"/>
        <w:jc w:val="both"/>
      </w:pPr>
      <w:r>
        <w:t>1. Каждый раздел формы плана индивидуального развития кандидата заполняется на отдельном листе.</w:t>
      </w:r>
    </w:p>
    <w:p w14:paraId="68501C6E" w14:textId="77777777" w:rsidR="00676559" w:rsidRDefault="00676559">
      <w:pPr>
        <w:pStyle w:val="ConsPlusNormal"/>
        <w:spacing w:before="220"/>
        <w:ind w:firstLine="540"/>
        <w:jc w:val="both"/>
      </w:pPr>
      <w:r>
        <w:lastRenderedPageBreak/>
        <w:t>2. План индивидуального развития заполняется ежеквартально по итогам выполнения запланированных мероприятий.</w:t>
      </w:r>
    </w:p>
    <w:p w14:paraId="645FA983" w14:textId="77777777" w:rsidR="00676559" w:rsidRDefault="00676559">
      <w:pPr>
        <w:pStyle w:val="ConsPlusNormal"/>
        <w:ind w:firstLine="540"/>
        <w:jc w:val="both"/>
      </w:pPr>
    </w:p>
    <w:p w14:paraId="44F6E29A" w14:textId="77777777" w:rsidR="00676559" w:rsidRDefault="00676559">
      <w:pPr>
        <w:pStyle w:val="ConsPlusNonformat"/>
        <w:jc w:val="both"/>
      </w:pPr>
      <w:r>
        <w:t xml:space="preserve">    "____" _________________ 20____ г.</w:t>
      </w:r>
    </w:p>
    <w:p w14:paraId="4E6009E2" w14:textId="77777777" w:rsidR="00676559" w:rsidRDefault="00676559">
      <w:pPr>
        <w:pStyle w:val="ConsPlusNonformat"/>
        <w:jc w:val="both"/>
      </w:pPr>
    </w:p>
    <w:p w14:paraId="5567F812" w14:textId="77777777" w:rsidR="00676559" w:rsidRDefault="00676559">
      <w:pPr>
        <w:pStyle w:val="ConsPlusNonformat"/>
        <w:jc w:val="both"/>
      </w:pPr>
      <w:r>
        <w:t xml:space="preserve">    Ф.И.О. и подпись кандидата</w:t>
      </w:r>
    </w:p>
    <w:p w14:paraId="10A4A3A2" w14:textId="77777777" w:rsidR="00676559" w:rsidRDefault="00676559">
      <w:pPr>
        <w:pStyle w:val="ConsPlusNonformat"/>
        <w:jc w:val="both"/>
      </w:pPr>
      <w:r>
        <w:t xml:space="preserve">    _______________________________________________________________________</w:t>
      </w:r>
    </w:p>
    <w:p w14:paraId="17263035" w14:textId="77777777" w:rsidR="00676559" w:rsidRDefault="00676559">
      <w:pPr>
        <w:pStyle w:val="ConsPlusNormal"/>
        <w:ind w:firstLine="540"/>
        <w:jc w:val="both"/>
      </w:pPr>
    </w:p>
    <w:p w14:paraId="2F141721" w14:textId="77777777" w:rsidR="00676559" w:rsidRDefault="00676559">
      <w:pPr>
        <w:pStyle w:val="ConsPlusNormal"/>
        <w:ind w:firstLine="540"/>
        <w:jc w:val="both"/>
      </w:pPr>
    </w:p>
    <w:p w14:paraId="30C81778" w14:textId="77777777" w:rsidR="00676559" w:rsidRDefault="00676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FE7484" w14:textId="77777777" w:rsidR="00676559" w:rsidRDefault="00676559"/>
    <w:sectPr w:rsidR="00676559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59"/>
    <w:rsid w:val="006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6AED"/>
  <w15:chartTrackingRefBased/>
  <w15:docId w15:val="{C4E599C6-EAA4-4007-9909-4393D22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0"/>
      <w:lang w:eastAsia="ru-RU"/>
    </w:rPr>
  </w:style>
  <w:style w:type="paragraph" w:customStyle="1" w:styleId="ConsPlusNonformat">
    <w:name w:val="ConsPlusNonformat"/>
    <w:uiPriority w:val="99"/>
    <w:rsid w:val="0067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E6992EB79865DC67FFFCF97CE496A984F2D20C0AE5129D8970DA941BBA55E948018B1AFBD92C7AB30D4432994646FCB483C83D845672DFAF4478iFzDN" TargetMode="External"/><Relationship Id="rId18" Type="http://schemas.openxmlformats.org/officeDocument/2006/relationships/hyperlink" Target="consultantplus://offline/ref=2FE6992EB79865DC67FFFCF97CE496A984F2D20C0BEC15978A70DA941BBA55E948018B1AFBD92C7AB20D4433994646FCB483C83D845672DFAF4478iFzDN" TargetMode="External"/><Relationship Id="rId26" Type="http://schemas.openxmlformats.org/officeDocument/2006/relationships/hyperlink" Target="consultantplus://offline/ref=2FE6992EB79865DC67FFE2F46A88C9A687FC880002EE1DC3D62F81C94CB35FBE0F4ED25CBFD0262EE249113A931A09B8E990CB3598i5z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6992EB79865DC67FFFCF97CE496A984F2D20C06E811958E70DA941BBA55E948018B1AFBD92C7AB30D4432994646FCB483C83D845672DFAF4478iFzDN" TargetMode="External"/><Relationship Id="rId7" Type="http://schemas.openxmlformats.org/officeDocument/2006/relationships/hyperlink" Target="consultantplus://offline/ref=2FE6992EB79865DC67FFFCF97CE496A984F2D20C0AE5129D8970DA941BBA55E948018B1AFBD92C7AB30D4432994646FCB483C83D845672DFAF4478iFzDN" TargetMode="External"/><Relationship Id="rId12" Type="http://schemas.openxmlformats.org/officeDocument/2006/relationships/hyperlink" Target="consultantplus://offline/ref=2FE6992EB79865DC67FFFCF97CE496A984F2D20C06E811958E70DA941BBA55E948018B1AFBD92C7AB30D4432994646FCB483C83D845672DFAF4478iFzDN" TargetMode="External"/><Relationship Id="rId17" Type="http://schemas.openxmlformats.org/officeDocument/2006/relationships/hyperlink" Target="consultantplus://offline/ref=2FE6992EB79865DC67FFFCF97CE496A984F2D20C0BEC17948270DA941BBA55E948018B08FB81207BBB13443F8C1017BAiEz2N" TargetMode="External"/><Relationship Id="rId25" Type="http://schemas.openxmlformats.org/officeDocument/2006/relationships/hyperlink" Target="consultantplus://offline/ref=2FE6992EB79865DC67FFE2F46A88C9A687FC880002EE1DC3D62F81C94CB35FBE0F4ED258BFD42873B7061066D6471AB9E990C93D84547AC3iAzE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6992EB79865DC67FFFCF97CE496A984F2D20C0AEB11948970DA941BBA55E948018B08FB81207BBB13443F8C1017BAiEz2N" TargetMode="External"/><Relationship Id="rId20" Type="http://schemas.openxmlformats.org/officeDocument/2006/relationships/hyperlink" Target="consultantplus://offline/ref=2FE6992EB79865DC67FFE2F46A88C9A687FC8D0605E41DC3D62F81C94CB35FBE1D4E8A54BEDC337ABB13463790i1z1N" TargetMode="External"/><Relationship Id="rId29" Type="http://schemas.openxmlformats.org/officeDocument/2006/relationships/hyperlink" Target="consultantplus://offline/ref=2FE6992EB79865DC67FFE2F46A88C9A681F18B0409BA4AC1877A8FCC44E305AE1907DE51A1D42564B10D46i3z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992EB79865DC67FFFCF97CE496A984F2D20C06E811958E70DA941BBA55E948018B1AFBD92C7AB30D4432994646FCB483C83D845672DFAF4478iFzDN" TargetMode="External"/><Relationship Id="rId11" Type="http://schemas.openxmlformats.org/officeDocument/2006/relationships/hyperlink" Target="consultantplus://offline/ref=2FE6992EB79865DC67FFFCF97CE496A984F2D20C01ED10958870DA941BBA55E948018B1AFBD92C7AB30D4432994646FCB483C83D845672DFAF4478iFzDN" TargetMode="External"/><Relationship Id="rId24" Type="http://schemas.openxmlformats.org/officeDocument/2006/relationships/hyperlink" Target="consultantplus://offline/ref=2FE6992EB79865DC67FFFCF97CE496A984F2D20C0AE5129D8970DA941BBA55E948018B1AFBD92C7AB30D4430994646FCB483C83D845672DFAF4478iFz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FE6992EB79865DC67FFFCF97CE496A984F2D20C01ED10958870DA941BBA55E948018B1AFBD92C7AB30D4432994646FCB483C83D845672DFAF4478iFzDN" TargetMode="External"/><Relationship Id="rId15" Type="http://schemas.openxmlformats.org/officeDocument/2006/relationships/hyperlink" Target="consultantplus://offline/ref=2FE6992EB79865DC67FFE2F46A88C9A687FC8D0605E41DC3D62F81C94CB35FBE0F4ED258BFD42F7CB5061066D6471AB9E990C93D84547AC3iAzEN" TargetMode="External"/><Relationship Id="rId23" Type="http://schemas.openxmlformats.org/officeDocument/2006/relationships/hyperlink" Target="consultantplus://offline/ref=2FE6992EB79865DC67FFFCF97CE496A984F2D20C01ED10958870DA941BBA55E948018B1AFBD92C7AB30D4432994646FCB483C83D845672DFAF4478iFzDN" TargetMode="External"/><Relationship Id="rId28" Type="http://schemas.openxmlformats.org/officeDocument/2006/relationships/hyperlink" Target="consultantplus://offline/ref=2FE6992EB79865DC67FFE2F46A88C9A687FC8D0605E41DC3D62F81C94CB35FBE0F4ED251B4807C3EE600453F8C121FA6E38ECBi3z6N" TargetMode="External"/><Relationship Id="rId10" Type="http://schemas.openxmlformats.org/officeDocument/2006/relationships/hyperlink" Target="consultantplus://offline/ref=2FE6992EB79865DC67FFFCF97CE496A984F2D20C03E912968A70DA941BBA55E948018B08FB81207BBB13443F8C1017BAiEz2N" TargetMode="External"/><Relationship Id="rId19" Type="http://schemas.openxmlformats.org/officeDocument/2006/relationships/hyperlink" Target="consultantplus://offline/ref=2FE6992EB79865DC67FFFCF97CE496A984F2D20C0AE5129D8970DA941BBA55E948018B1AFBD92C7AB30D4431994646FCB483C83D845672DFAF4478iFzDN" TargetMode="External"/><Relationship Id="rId31" Type="http://schemas.openxmlformats.org/officeDocument/2006/relationships/hyperlink" Target="consultantplus://offline/ref=2FE6992EB79865DC67FFFCF97CE496A984F2D20C0BEC15978A70DA941BBA55E948018B1AFBD92C7AB20D4433994646FCB483C83D845672DFAF4478iFz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6992EB79865DC67FFFCF97CE496A984F2D20C00E41E958B70DA941BBA55E948018B08FB81207BBB13443F8C1017BAiEz2N" TargetMode="External"/><Relationship Id="rId14" Type="http://schemas.openxmlformats.org/officeDocument/2006/relationships/hyperlink" Target="consultantplus://offline/ref=2FE6992EB79865DC67FFE2F46A88C9A681F18B0409BA4AC1877A8FCC44E305AE1907DE51A1D42564B10D46i3z4N" TargetMode="External"/><Relationship Id="rId22" Type="http://schemas.openxmlformats.org/officeDocument/2006/relationships/hyperlink" Target="consultantplus://offline/ref=2FE6992EB79865DC67FFE2F46A88C9A681F18B0409BA4AC1877A8FCC44E305AE1907DE51A1D42564B10D46i3z4N" TargetMode="External"/><Relationship Id="rId27" Type="http://schemas.openxmlformats.org/officeDocument/2006/relationships/hyperlink" Target="consultantplus://offline/ref=2FE6992EB79865DC67FFE2F46A88C9A687FC8D0605E41DC3D62F81C94CB35FBE0F4ED25BB6DF792BF75849369A0C17B0FF8CC937i9z9N" TargetMode="External"/><Relationship Id="rId30" Type="http://schemas.openxmlformats.org/officeDocument/2006/relationships/hyperlink" Target="consultantplus://offline/ref=2FE6992EB79865DC67FFFCF97CE496A984F2D20C0AEB11948970DA941BBA55E948018B08FB81207BBB13443F8C1017BAiEz2N" TargetMode="External"/><Relationship Id="rId8" Type="http://schemas.openxmlformats.org/officeDocument/2006/relationships/hyperlink" Target="consultantplus://offline/ref=2FE6992EB79865DC67FFE2F46A88C9A687FC8D0605E41DC3D62F81C94CB35FBE0F4ED258BFD42F7CB5061066D6471AB9E990C93D84547AC3iA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6110</Words>
  <Characters>34831</Characters>
  <Application>Microsoft Office Word</Application>
  <DocSecurity>0</DocSecurity>
  <Lines>290</Lines>
  <Paragraphs>81</Paragraphs>
  <ScaleCrop>false</ScaleCrop>
  <Company/>
  <LinksUpToDate>false</LinksUpToDate>
  <CharactersWithSpaces>40860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</dc:creator>
  <cp:keywords/>
  <dc:description/>
  <cp:lastModifiedBy>Digital</cp:lastModifiedBy>
  <cp:revision>1</cp:revision>
  <dcterms:created xsi:type="dcterms:W3CDTF">2023-08-18T13:51:00Z</dcterms:created>
  <dcterms:modified xsi:type="dcterms:W3CDTF">2023-08-18T13:51:00Z</dcterms:modified>
</cp:coreProperties>
</file>