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89" w:rsidRDefault="00710B89" w:rsidP="00710B89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710B89" w:rsidRDefault="00710B89" w:rsidP="00710B89">
      <w:pPr>
        <w:ind w:left="-540"/>
        <w:jc w:val="center"/>
        <w:rPr>
          <w:b/>
          <w:sz w:val="28"/>
          <w:szCs w:val="28"/>
        </w:rPr>
      </w:pPr>
    </w:p>
    <w:p w:rsidR="00710B89" w:rsidRDefault="00710B89" w:rsidP="00710B89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заседаний постоянных депутатских комиссий</w:t>
      </w:r>
    </w:p>
    <w:p w:rsidR="00710B89" w:rsidRDefault="00710B89" w:rsidP="00710B89">
      <w:pPr>
        <w:ind w:left="-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на сентябрь 2023года</w:t>
      </w:r>
    </w:p>
    <w:p w:rsidR="00710B89" w:rsidRDefault="00710B89" w:rsidP="00710B89">
      <w:pPr>
        <w:ind w:left="-540"/>
        <w:jc w:val="center"/>
        <w:rPr>
          <w:sz w:val="28"/>
          <w:szCs w:val="28"/>
        </w:rPr>
      </w:pPr>
    </w:p>
    <w:p w:rsidR="00710B89" w:rsidRDefault="00710B89" w:rsidP="00710B89">
      <w:pPr>
        <w:ind w:left="-54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9"/>
        <w:gridCol w:w="1616"/>
        <w:gridCol w:w="2858"/>
        <w:gridCol w:w="3682"/>
      </w:tblGrid>
      <w:tr w:rsidR="00710B89" w:rsidTr="00367587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89" w:rsidRDefault="00710B89" w:rsidP="003675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89" w:rsidRDefault="00710B89" w:rsidP="003675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89" w:rsidRDefault="00710B89" w:rsidP="003675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89" w:rsidRDefault="00710B89" w:rsidP="003675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комиссия</w:t>
            </w:r>
          </w:p>
        </w:tc>
      </w:tr>
      <w:tr w:rsidR="00710B89" w:rsidTr="00367587">
        <w:trPr>
          <w:trHeight w:val="1212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D6" w:rsidRDefault="00710B89" w:rsidP="009A1D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710B89" w:rsidRDefault="009A1DD6" w:rsidP="009A1D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5452B">
              <w:rPr>
                <w:sz w:val="28"/>
                <w:szCs w:val="28"/>
              </w:rPr>
              <w:t>ентября</w:t>
            </w:r>
            <w:r w:rsidR="00710B89">
              <w:rPr>
                <w:sz w:val="28"/>
                <w:szCs w:val="28"/>
              </w:rPr>
              <w:t xml:space="preserve"> 2023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89" w:rsidRDefault="00710B89" w:rsidP="003675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1DD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-00час. </w:t>
            </w:r>
          </w:p>
          <w:p w:rsidR="00710B89" w:rsidRDefault="00710B89" w:rsidP="003675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9" w:rsidRDefault="00710B89" w:rsidP="009A1D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89" w:rsidRDefault="00710B89" w:rsidP="00710B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вопросам градостроительства, землепользования и муниципальной  собственности  </w:t>
            </w:r>
          </w:p>
        </w:tc>
      </w:tr>
      <w:tr w:rsidR="00710B89" w:rsidTr="00367587">
        <w:trPr>
          <w:trHeight w:val="114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D6" w:rsidRDefault="00710B89" w:rsidP="009A1D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5452B">
              <w:rPr>
                <w:sz w:val="28"/>
                <w:szCs w:val="28"/>
              </w:rPr>
              <w:t>5</w:t>
            </w:r>
          </w:p>
          <w:p w:rsidR="00710B89" w:rsidRDefault="00A5452B" w:rsidP="009A1D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сентября</w:t>
            </w:r>
            <w:r w:rsidR="00710B89">
              <w:rPr>
                <w:sz w:val="28"/>
                <w:szCs w:val="28"/>
              </w:rPr>
              <w:t xml:space="preserve">  2023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89" w:rsidRDefault="00710B89" w:rsidP="003675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1DD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-00 час. </w:t>
            </w:r>
          </w:p>
          <w:p w:rsidR="00710B89" w:rsidRDefault="00710B89" w:rsidP="003675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10B89" w:rsidRDefault="00710B89" w:rsidP="003675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9" w:rsidRDefault="00710B89" w:rsidP="009A1D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зал заседаний администрации города </w:t>
            </w:r>
          </w:p>
          <w:p w:rsidR="009A1DD6" w:rsidRDefault="009A1DD6" w:rsidP="009A1DD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89" w:rsidRDefault="00A5452B" w:rsidP="00A545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ЖКХ и транспорту </w:t>
            </w:r>
          </w:p>
        </w:tc>
      </w:tr>
      <w:tr w:rsidR="00710B89" w:rsidTr="00367587">
        <w:trPr>
          <w:trHeight w:val="115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89" w:rsidRDefault="00710B89" w:rsidP="00A545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</w:t>
            </w:r>
            <w:r w:rsidR="00A5452B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 2023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89" w:rsidRDefault="00A5452B" w:rsidP="003675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1DD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</w:t>
            </w:r>
            <w:r w:rsidR="00710B89">
              <w:rPr>
                <w:sz w:val="28"/>
                <w:szCs w:val="28"/>
              </w:rPr>
              <w:t xml:space="preserve">00  час. </w:t>
            </w:r>
          </w:p>
          <w:p w:rsidR="00710B89" w:rsidRDefault="00710B89" w:rsidP="003675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9" w:rsidRDefault="00710B89" w:rsidP="003675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710B89" w:rsidRDefault="00710B89" w:rsidP="003675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89" w:rsidRDefault="00A5452B" w:rsidP="003675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образованию, культуре, спорту, молодежной политике и взаимодействию со СМИ</w:t>
            </w:r>
          </w:p>
        </w:tc>
      </w:tr>
      <w:tr w:rsidR="00710B89" w:rsidTr="00367587">
        <w:trPr>
          <w:trHeight w:val="923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89" w:rsidRDefault="00710B89" w:rsidP="00A545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5452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="00A5452B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 2023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89" w:rsidRDefault="00710B89" w:rsidP="003675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1DD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-00 час. </w:t>
            </w:r>
          </w:p>
          <w:p w:rsidR="00710B89" w:rsidRDefault="00710B89" w:rsidP="003675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9" w:rsidRDefault="00710B89" w:rsidP="009A1D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9A1DD6" w:rsidRDefault="009A1DD6" w:rsidP="009A1DD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89" w:rsidRDefault="00710B89" w:rsidP="00710B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экономическим вопросам, бюджету и финансам </w:t>
            </w:r>
          </w:p>
        </w:tc>
      </w:tr>
      <w:tr w:rsidR="00710B89" w:rsidTr="00367587">
        <w:trPr>
          <w:trHeight w:val="922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89" w:rsidRDefault="00710B89" w:rsidP="00A545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  <w:r w:rsidR="00A5452B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2023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89" w:rsidRDefault="00710B89" w:rsidP="003675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1DD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-00  час. </w:t>
            </w:r>
          </w:p>
          <w:p w:rsidR="00710B89" w:rsidRDefault="00710B89" w:rsidP="003675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9" w:rsidRDefault="00710B89" w:rsidP="0036758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710B89" w:rsidRDefault="00710B89" w:rsidP="0036758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89" w:rsidRDefault="00710B89" w:rsidP="00A545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</w:t>
            </w:r>
            <w:r w:rsidR="00A5452B">
              <w:rPr>
                <w:sz w:val="28"/>
                <w:szCs w:val="28"/>
              </w:rPr>
              <w:t>вопросам местного самоуправления, депутатской деятельности и взаимодействия с общественными объединениями</w:t>
            </w:r>
          </w:p>
        </w:tc>
      </w:tr>
    </w:tbl>
    <w:p w:rsidR="00710B89" w:rsidRDefault="00710B89" w:rsidP="00710B89">
      <w:pPr>
        <w:ind w:left="-540"/>
        <w:jc w:val="center"/>
      </w:pPr>
      <w:r>
        <w:rPr>
          <w:b/>
          <w:sz w:val="28"/>
          <w:szCs w:val="28"/>
        </w:rPr>
        <w:t xml:space="preserve"> </w:t>
      </w:r>
    </w:p>
    <w:p w:rsidR="00710B89" w:rsidRDefault="00710B89" w:rsidP="00710B89"/>
    <w:p w:rsidR="00710B89" w:rsidRDefault="00710B89" w:rsidP="00710B89"/>
    <w:p w:rsidR="00710B89" w:rsidRDefault="00710B89" w:rsidP="00710B89"/>
    <w:p w:rsidR="00924545" w:rsidRDefault="00710B89" w:rsidP="00710B89">
      <w:r>
        <w:rPr>
          <w:sz w:val="28"/>
          <w:szCs w:val="28"/>
        </w:rPr>
        <w:t>Председатель                                                                                 Е.Н.Конищева</w:t>
      </w:r>
    </w:p>
    <w:sectPr w:rsidR="00924545" w:rsidSect="00924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B89"/>
    <w:rsid w:val="003443C1"/>
    <w:rsid w:val="00710B89"/>
    <w:rsid w:val="008E47BB"/>
    <w:rsid w:val="00924545"/>
    <w:rsid w:val="009A1DD6"/>
    <w:rsid w:val="00A5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2023-09-21T07:40:00Z</dcterms:created>
  <dcterms:modified xsi:type="dcterms:W3CDTF">2023-09-21T08:15:00Z</dcterms:modified>
</cp:coreProperties>
</file>