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47" w:rsidRDefault="00690947" w:rsidP="00690947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690947" w:rsidRDefault="00690947" w:rsidP="00690947">
      <w:pPr>
        <w:ind w:left="-540"/>
        <w:jc w:val="center"/>
        <w:rPr>
          <w:b/>
          <w:sz w:val="28"/>
          <w:szCs w:val="28"/>
        </w:rPr>
      </w:pPr>
    </w:p>
    <w:p w:rsidR="00690947" w:rsidRDefault="00690947" w:rsidP="00690947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690947" w:rsidRDefault="00690947" w:rsidP="00690947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</w:t>
      </w:r>
    </w:p>
    <w:p w:rsidR="00690947" w:rsidRDefault="00690947" w:rsidP="00690947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на февраль 2024года</w:t>
      </w:r>
    </w:p>
    <w:p w:rsidR="00690947" w:rsidRDefault="00690947" w:rsidP="00690947">
      <w:pPr>
        <w:ind w:left="-540"/>
        <w:jc w:val="center"/>
        <w:rPr>
          <w:sz w:val="28"/>
          <w:szCs w:val="28"/>
        </w:rPr>
      </w:pPr>
    </w:p>
    <w:p w:rsidR="00690947" w:rsidRDefault="00690947" w:rsidP="00690947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606"/>
        <w:gridCol w:w="3934"/>
      </w:tblGrid>
      <w:tr w:rsidR="00690947" w:rsidTr="0069094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комиссия</w:t>
            </w:r>
          </w:p>
        </w:tc>
      </w:tr>
      <w:tr w:rsidR="00690947" w:rsidTr="00690947">
        <w:trPr>
          <w:trHeight w:val="121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 w:rsidP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 2024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15-00час. </w:t>
            </w:r>
          </w:p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экономическим вопросам, бюджету и финансам (председатель - Савкова З.А.)</w:t>
            </w:r>
          </w:p>
        </w:tc>
      </w:tr>
      <w:tr w:rsidR="00690947" w:rsidTr="00690947">
        <w:trPr>
          <w:trHeight w:val="114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 2024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час. </w:t>
            </w:r>
          </w:p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градостроительства, землепользования и муниципальной  собственности (председатель – Гвоздев Д.В.) </w:t>
            </w:r>
          </w:p>
        </w:tc>
      </w:tr>
      <w:tr w:rsidR="00690947" w:rsidTr="00690947">
        <w:trPr>
          <w:trHeight w:val="115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 w:rsidP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 2024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15-00  час. </w:t>
            </w:r>
          </w:p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образованию, культуре, спорту, молодежной политике и взаимодействию со СМИ (председатель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анарская</w:t>
            </w:r>
            <w:proofErr w:type="spellEnd"/>
            <w:r>
              <w:rPr>
                <w:sz w:val="28"/>
                <w:szCs w:val="28"/>
              </w:rPr>
              <w:t xml:space="preserve"> Н.А.)</w:t>
            </w:r>
          </w:p>
        </w:tc>
      </w:tr>
      <w:tr w:rsidR="00690947" w:rsidTr="00690947">
        <w:trPr>
          <w:trHeight w:val="14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 w:rsidP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 2024 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15-00 час. </w:t>
            </w:r>
          </w:p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местного самоуправления (председатель </w:t>
            </w:r>
            <w:proofErr w:type="spellStart"/>
            <w:r>
              <w:rPr>
                <w:sz w:val="28"/>
                <w:szCs w:val="28"/>
              </w:rPr>
              <w:t>Тупикин</w:t>
            </w:r>
            <w:proofErr w:type="spellEnd"/>
            <w:r>
              <w:rPr>
                <w:sz w:val="28"/>
                <w:szCs w:val="28"/>
              </w:rPr>
              <w:t xml:space="preserve"> Д.А.)</w:t>
            </w:r>
          </w:p>
        </w:tc>
      </w:tr>
      <w:tr w:rsidR="00690947" w:rsidTr="00690947">
        <w:trPr>
          <w:trHeight w:val="127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 w:rsidP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 2024 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 w:rsidP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час.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7" w:rsidRDefault="00690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ЖКХ и транспорту (председатель - Бондарев Е.И.)</w:t>
            </w:r>
          </w:p>
        </w:tc>
      </w:tr>
    </w:tbl>
    <w:p w:rsidR="00690947" w:rsidRDefault="00690947" w:rsidP="00690947">
      <w:pPr>
        <w:ind w:left="-540"/>
        <w:jc w:val="center"/>
      </w:pPr>
      <w:r>
        <w:rPr>
          <w:b/>
          <w:sz w:val="28"/>
          <w:szCs w:val="28"/>
        </w:rPr>
        <w:t xml:space="preserve"> </w:t>
      </w:r>
    </w:p>
    <w:p w:rsidR="00690947" w:rsidRDefault="00690947" w:rsidP="00690947"/>
    <w:p w:rsidR="00690947" w:rsidRDefault="00690947" w:rsidP="00690947"/>
    <w:p w:rsidR="00690947" w:rsidRDefault="00690947" w:rsidP="00690947"/>
    <w:p w:rsidR="00690947" w:rsidRDefault="00690947" w:rsidP="00690947">
      <w:r>
        <w:rPr>
          <w:sz w:val="28"/>
          <w:szCs w:val="28"/>
        </w:rPr>
        <w:t>Председатель                                                                                 Е.Н.Конищева</w:t>
      </w:r>
    </w:p>
    <w:p w:rsidR="00690947" w:rsidRDefault="00690947" w:rsidP="00690947"/>
    <w:p w:rsidR="00924545" w:rsidRDefault="00924545"/>
    <w:sectPr w:rsidR="00924545" w:rsidSect="0092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47"/>
    <w:rsid w:val="00690947"/>
    <w:rsid w:val="00924545"/>
    <w:rsid w:val="00A35015"/>
    <w:rsid w:val="00D1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2024-02-20T11:37:00Z</cp:lastPrinted>
  <dcterms:created xsi:type="dcterms:W3CDTF">2024-02-20T11:23:00Z</dcterms:created>
  <dcterms:modified xsi:type="dcterms:W3CDTF">2024-02-20T11:38:00Z</dcterms:modified>
</cp:coreProperties>
</file>