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A979" w14:textId="45C11CDD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ЗАЯВКА</w:t>
      </w:r>
    </w:p>
    <w:p w14:paraId="4E285C86" w14:textId="1C7D2673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на участие в конкурсе социально ориентированных</w:t>
      </w:r>
    </w:p>
    <w:p w14:paraId="7D726B26" w14:textId="0838CD4B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некоммерческих организаций на право получения в текущем</w:t>
      </w:r>
    </w:p>
    <w:p w14:paraId="29859548" w14:textId="06285C9D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финансовом году субсидий из бюджета города Ливны</w:t>
      </w:r>
    </w:p>
    <w:p w14:paraId="04BCA408" w14:textId="77777777" w:rsidR="002C2657" w:rsidRPr="002C2657" w:rsidRDefault="002C265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3ED7536" w14:textId="5575A683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14:paraId="57B67C32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A19187" w14:textId="1456AC5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1.1. Наименование организации (с указанием организационно-правовой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формы)</w:t>
      </w:r>
    </w:p>
    <w:p w14:paraId="15589A3F" w14:textId="16A4333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D9C063" w14:textId="77777777" w:rsid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223131" w14:textId="7C4D26E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1.2. Руководитель организации</w:t>
      </w:r>
    </w:p>
    <w:p w14:paraId="51C5D128" w14:textId="0A0FA6ED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F5D9C1" w14:textId="15837CE2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организации)</w:t>
      </w:r>
    </w:p>
    <w:p w14:paraId="6EAF9302" w14:textId="28B2EE7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A7A205" w14:textId="7372F556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(стационарный телефон с кодом населенного пункта)</w:t>
      </w:r>
    </w:p>
    <w:p w14:paraId="19FF820B" w14:textId="28661D9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2CACDF" w14:textId="708A9188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(мобильный телефон, адрес электронной почты)</w:t>
      </w:r>
    </w:p>
    <w:p w14:paraId="1EF0CECA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39E4E4" w14:textId="795CE86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1.3. Наименование проекта (программы)</w:t>
      </w:r>
    </w:p>
    <w:p w14:paraId="230EB993" w14:textId="5A530C2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BF6192" w14:textId="77777777" w:rsid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F1FF78" w14:textId="263123B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1.4. Руководитель проекта (программы)</w:t>
      </w:r>
    </w:p>
    <w:p w14:paraId="0CE24184" w14:textId="269CFA2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F80ACA" w14:textId="6F34973B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(Ф.И.О., должность руководителя проекта)</w:t>
      </w:r>
    </w:p>
    <w:p w14:paraId="6CC2DD2B" w14:textId="213F8235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ABA925" w14:textId="1C72E45A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(стационарный телефон с кодом населенного пункта)</w:t>
      </w:r>
    </w:p>
    <w:p w14:paraId="7684A0EB" w14:textId="1663B46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1E4537" w14:textId="0A0BBFE3" w:rsidR="002C2657" w:rsidRPr="002C2657" w:rsidRDefault="002C2657" w:rsidP="002C26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657">
        <w:rPr>
          <w:rFonts w:ascii="Times New Roman" w:hAnsi="Times New Roman" w:cs="Times New Roman"/>
          <w:sz w:val="24"/>
          <w:szCs w:val="24"/>
        </w:rPr>
        <w:t>(мобильный телефон, адрес электронной почты)</w:t>
      </w:r>
    </w:p>
    <w:p w14:paraId="7C91EA12" w14:textId="77777777" w:rsid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5233E8" w14:textId="5FE8647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1.5. Бухгалтер проекта (программы)</w:t>
      </w:r>
    </w:p>
    <w:p w14:paraId="619E3ED2" w14:textId="16F7400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DCDBBA" w14:textId="3F6445F1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(Ф.И.О. главного бухгалтера организации)</w:t>
      </w:r>
    </w:p>
    <w:p w14:paraId="49E63574" w14:textId="3D89C39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9D768A" w14:textId="6921DA83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(стационарный телефон с кодом населенного пункта)</w:t>
      </w:r>
    </w:p>
    <w:p w14:paraId="76D945F9" w14:textId="0C9FEA8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5E6A5B" w14:textId="6DF42084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(мобильный телефон, адрес электронной почты)</w:t>
      </w:r>
    </w:p>
    <w:p w14:paraId="2922D324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0ADAC1" w14:textId="19961C7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1.6. Срок выполнения проекта (программы)</w:t>
      </w:r>
    </w:p>
    <w:p w14:paraId="1376ED51" w14:textId="62ABCFB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7AEFAD" w14:textId="2ECE59BF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(продолжительность проекта (программы))</w:t>
      </w:r>
    </w:p>
    <w:p w14:paraId="0B49A2FB" w14:textId="3ED1C9C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FE3693" w14:textId="113772E6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(начало реализации проекта (программы))</w:t>
      </w:r>
    </w:p>
    <w:p w14:paraId="0D807282" w14:textId="49E60E8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B5952F" w14:textId="19C87FB4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(окончание реализации проекта (программы))</w:t>
      </w:r>
    </w:p>
    <w:p w14:paraId="63A14E8C" w14:textId="77777777" w:rsidR="00AF4453" w:rsidRDefault="00AF4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84E558" w14:textId="1927D40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lastRenderedPageBreak/>
        <w:t>1.7. Полная стоимость проекта (программы), запрашиваемая сумма,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имеющаяся сумма</w:t>
      </w:r>
    </w:p>
    <w:p w14:paraId="495F1D96" w14:textId="7D9CA2D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FEDB4E" w14:textId="7D1F9B05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(полная стоимость проекта (в рублях))</w:t>
      </w:r>
    </w:p>
    <w:p w14:paraId="2C303B0B" w14:textId="44E238B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F4453">
        <w:rPr>
          <w:rFonts w:ascii="Times New Roman" w:hAnsi="Times New Roman" w:cs="Times New Roman"/>
          <w:sz w:val="28"/>
          <w:szCs w:val="28"/>
        </w:rPr>
        <w:t>_</w:t>
      </w:r>
    </w:p>
    <w:p w14:paraId="5155EA90" w14:textId="0CEED61B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(запрашиваемая сумма (в рублях))</w:t>
      </w:r>
    </w:p>
    <w:p w14:paraId="681480C9" w14:textId="46A1399D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9D7D20" w14:textId="322C0FA8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(имеющаяся сумма (в рублях))</w:t>
      </w:r>
    </w:p>
    <w:p w14:paraId="35D63A39" w14:textId="58F976F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1.8. Дата заполнения заявки на конкурс</w:t>
      </w:r>
    </w:p>
    <w:p w14:paraId="76847173" w14:textId="2F3FF6E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013353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1ADC62" w14:textId="43EFD741" w:rsidR="002C2657" w:rsidRPr="002C2657" w:rsidRDefault="002C2657" w:rsidP="00AF44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 Информация об организации</w:t>
      </w:r>
    </w:p>
    <w:p w14:paraId="08855E4B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7F09AE" w14:textId="63F3B375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2.1. Полное наименование организации</w:t>
      </w:r>
    </w:p>
    <w:p w14:paraId="47A35F62" w14:textId="178F49F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8F0027" w14:textId="1928E2B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2.2. Сокращенное наименование организации</w:t>
      </w:r>
    </w:p>
    <w:p w14:paraId="4605B1EF" w14:textId="6E48467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F0608D" w14:textId="5488786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2.3. Дата внесения записи о создании организации в Единый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государственный реестр юридических лиц ____________________________________</w:t>
      </w:r>
    </w:p>
    <w:p w14:paraId="73B4F56F" w14:textId="77777777" w:rsidR="002C2657" w:rsidRPr="00AF4453" w:rsidRDefault="002C2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 xml:space="preserve">                                               (число, месяц, год)</w:t>
      </w:r>
    </w:p>
    <w:p w14:paraId="1653D5E6" w14:textId="579C638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2.4. Организационно-правовая форма (согласно свидетельству о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регистрации)</w:t>
      </w:r>
    </w:p>
    <w:p w14:paraId="2941940D" w14:textId="25070EB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3AD8AD" w14:textId="437C30B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2.5. Учредители: физические лица (указать количество), юридические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лица (перечислить)</w:t>
      </w:r>
    </w:p>
    <w:p w14:paraId="1E9745F5" w14:textId="60851CE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638B11" w14:textId="6DB21697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(физические лица (указать количество))</w:t>
      </w:r>
    </w:p>
    <w:p w14:paraId="01DAD476" w14:textId="0CF9C45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1558B5" w14:textId="64ED3336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(юридические лица (перечислить))</w:t>
      </w:r>
    </w:p>
    <w:p w14:paraId="24F8E72F" w14:textId="4BA4A2C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2.6. Вышестоящая организация (если имеется)</w:t>
      </w:r>
    </w:p>
    <w:p w14:paraId="7BC9AEDE" w14:textId="73719F3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1223E5" w14:textId="1EE3FB1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2.7. Наличие структурных подразделений (если имеются), их общее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количество, месторасположение каждого</w:t>
      </w:r>
    </w:p>
    <w:p w14:paraId="12F7D1A0" w14:textId="33991975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831B1E7" w14:textId="13725999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(общее количество структурных подразделений)</w:t>
      </w:r>
    </w:p>
    <w:p w14:paraId="3582CF66" w14:textId="42CAC1E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5B45C8" w14:textId="777DBE7D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(наименование и месторасположение структурных подразделений)</w:t>
      </w:r>
    </w:p>
    <w:p w14:paraId="23AD2042" w14:textId="59751BD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2.8. Наличие структур, членом которых является организация (если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имеются, перечислить с указанием их организационно-правовой формы)</w:t>
      </w:r>
    </w:p>
    <w:p w14:paraId="43BB5559" w14:textId="328BDFD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C61B37" w14:textId="3B16E55E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(общее количество структур, членом которых является организация)</w:t>
      </w:r>
    </w:p>
    <w:p w14:paraId="3F0EC554" w14:textId="3D82F61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B4F1C5" w14:textId="6427D86C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(наименование структур с указанием организационно-правовой формы)</w:t>
      </w:r>
    </w:p>
    <w:p w14:paraId="1CABECA2" w14:textId="6317724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2.9. Юридический адрес (с почтовым индексом) организации</w:t>
      </w:r>
    </w:p>
    <w:p w14:paraId="0AA1C312" w14:textId="771CF35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C53033" w14:textId="5C6FE71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2.10. Фактический адрес (с почтовым индексом) организации</w:t>
      </w:r>
    </w:p>
    <w:p w14:paraId="79D70A3D" w14:textId="716A53B0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9B0ADC9" w14:textId="19FC421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lastRenderedPageBreak/>
        <w:t>2.11. Почтовый адрес (с индексом) организации</w:t>
      </w:r>
    </w:p>
    <w:p w14:paraId="1A07D9F4" w14:textId="080AF87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F4453">
        <w:rPr>
          <w:rFonts w:ascii="Times New Roman" w:hAnsi="Times New Roman" w:cs="Times New Roman"/>
          <w:sz w:val="28"/>
          <w:szCs w:val="28"/>
        </w:rPr>
        <w:t>_</w:t>
      </w:r>
    </w:p>
    <w:p w14:paraId="3A4128A1" w14:textId="60787B3D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2.12. Дополнительная контактная информация организации</w:t>
      </w:r>
    </w:p>
    <w:p w14:paraId="70C06ACC" w14:textId="5357827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0CE0ACC" w14:textId="5F343B9C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(телефоны организации (с кодом населенного пункта))</w:t>
      </w:r>
    </w:p>
    <w:p w14:paraId="1B810329" w14:textId="1BDC0E6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630793" w14:textId="6421BB1E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(факс организации (с кодом населенного пункта))</w:t>
      </w:r>
    </w:p>
    <w:p w14:paraId="55265769" w14:textId="540506E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F43C26" w14:textId="5FE6F15C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46B451F3" w14:textId="6C4F601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EB8B072" w14:textId="3C263CAE" w:rsidR="002C2657" w:rsidRPr="00AF4453" w:rsidRDefault="002C2657" w:rsidP="00AF44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4453">
        <w:rPr>
          <w:rFonts w:ascii="Times New Roman" w:hAnsi="Times New Roman" w:cs="Times New Roman"/>
          <w:sz w:val="24"/>
          <w:szCs w:val="24"/>
        </w:rPr>
        <w:t>(веб-сайт, возраст веб-сайта)</w:t>
      </w:r>
    </w:p>
    <w:p w14:paraId="30334F5D" w14:textId="69F237C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 xml:space="preserve">2.13. Реквизиты организации (ОГРН, ИНН, КПП, ОКПО, </w:t>
      </w:r>
      <w:hyperlink r:id="rId4" w:history="1">
        <w:r w:rsidRPr="002C2657">
          <w:rPr>
            <w:rFonts w:ascii="Times New Roman" w:hAnsi="Times New Roman" w:cs="Times New Roman"/>
            <w:color w:val="0000FF"/>
            <w:sz w:val="28"/>
            <w:szCs w:val="28"/>
          </w:rPr>
          <w:t>ОКВЭД</w:t>
        </w:r>
      </w:hyperlink>
      <w:r w:rsidRPr="002C2657">
        <w:rPr>
          <w:rFonts w:ascii="Times New Roman" w:hAnsi="Times New Roman" w:cs="Times New Roman"/>
          <w:sz w:val="28"/>
          <w:szCs w:val="28"/>
        </w:rPr>
        <w:t>, наименование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учреждения, банка, местонахождение банка, корреспондентский  счет, БИК,</w:t>
      </w:r>
      <w:r w:rsidR="00AF4453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расчетный счет)</w:t>
      </w:r>
    </w:p>
    <w:p w14:paraId="3B7867DF" w14:textId="2186E94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359B9F" w14:textId="4FAFA62D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(основной государственный регистрационный номер (ОГРН) организации)</w:t>
      </w:r>
    </w:p>
    <w:p w14:paraId="449FF2C9" w14:textId="536DFF1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31E28F" w14:textId="3DE0661B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(код причины постановки на учет (КПП) организации)</w:t>
      </w:r>
    </w:p>
    <w:p w14:paraId="5FCD641C" w14:textId="01F8154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86700B" w14:textId="255626E8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(код по Общероссийскому классификатору продукции (ОКПО) организации)</w:t>
      </w:r>
    </w:p>
    <w:p w14:paraId="71854915" w14:textId="5773BA3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51AAD5" w14:textId="0DBCE68B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(код(ы) по Общероссийскому классификатору внешнеэкономической</w:t>
      </w:r>
    </w:p>
    <w:p w14:paraId="55137F20" w14:textId="22E52C4D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r:id="rId5" w:history="1">
        <w:r w:rsidRPr="00206454">
          <w:rPr>
            <w:rFonts w:ascii="Times New Roman" w:hAnsi="Times New Roman" w:cs="Times New Roman"/>
            <w:color w:val="0000FF"/>
            <w:sz w:val="24"/>
            <w:szCs w:val="24"/>
          </w:rPr>
          <w:t>(ОКВЭД)</w:t>
        </w:r>
      </w:hyperlink>
      <w:r w:rsidRPr="00206454">
        <w:rPr>
          <w:rFonts w:ascii="Times New Roman" w:hAnsi="Times New Roman" w:cs="Times New Roman"/>
          <w:sz w:val="24"/>
          <w:szCs w:val="24"/>
        </w:rPr>
        <w:t xml:space="preserve"> организации)</w:t>
      </w:r>
    </w:p>
    <w:p w14:paraId="6800CEFB" w14:textId="692172B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1163A8" w14:textId="433BC51B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(наименование учреждения банка организации)</w:t>
      </w:r>
    </w:p>
    <w:p w14:paraId="7028C9CB" w14:textId="5B1DA0E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D25F91" w14:textId="1AB1C729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(местонахождение банка организации)</w:t>
      </w:r>
    </w:p>
    <w:p w14:paraId="0CA920F6" w14:textId="5A62A11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622454" w14:textId="14C9F753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(корреспондентский счет организации)</w:t>
      </w:r>
    </w:p>
    <w:p w14:paraId="031895BE" w14:textId="1156029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354ABA" w14:textId="2BAF2BE2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(банковский идентификационный код (БИК) организации)</w:t>
      </w:r>
    </w:p>
    <w:p w14:paraId="54809DF5" w14:textId="255230B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06454">
        <w:rPr>
          <w:rFonts w:ascii="Times New Roman" w:hAnsi="Times New Roman" w:cs="Times New Roman"/>
          <w:sz w:val="28"/>
          <w:szCs w:val="28"/>
        </w:rPr>
        <w:t>_</w:t>
      </w:r>
    </w:p>
    <w:p w14:paraId="6538AF6C" w14:textId="5D24E45B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(расчетный счет организации)</w:t>
      </w:r>
    </w:p>
    <w:p w14:paraId="2838EFFB" w14:textId="0D96BD7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2.14. Имеющиеся материально-технические и информационные ресурсы</w:t>
      </w:r>
      <w:r w:rsidR="00206454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(описание с указанием количественных показателей)</w:t>
      </w:r>
    </w:p>
    <w:p w14:paraId="2B5B3738" w14:textId="61A6C18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621A4F" w14:textId="555C7379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(помещение)</w:t>
      </w:r>
    </w:p>
    <w:p w14:paraId="7F984706" w14:textId="076912C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E9BAD4" w14:textId="650283D5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(оборудование)</w:t>
      </w:r>
    </w:p>
    <w:p w14:paraId="14B0FE0E" w14:textId="10A83C4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0F2AE9" w14:textId="211D503A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(веб-сайт)</w:t>
      </w:r>
    </w:p>
    <w:p w14:paraId="11EE25F5" w14:textId="49A2C5AD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32DE66" w14:textId="048649E7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(периодические издания)</w:t>
      </w:r>
    </w:p>
    <w:p w14:paraId="528AEA50" w14:textId="08A3180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4BD142" w14:textId="73DDA918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(другое)</w:t>
      </w:r>
    </w:p>
    <w:p w14:paraId="15A7B4C9" w14:textId="77777777" w:rsid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376843" w14:textId="77777777" w:rsidR="00206454" w:rsidRPr="002C2657" w:rsidRDefault="002064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CF3465" w14:textId="37A79062" w:rsidR="002C2657" w:rsidRPr="002C2657" w:rsidRDefault="002C2657" w:rsidP="002064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lastRenderedPageBreak/>
        <w:t>3. Информация о деятельности организации</w:t>
      </w:r>
    </w:p>
    <w:p w14:paraId="7119FB6D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CF84A7" w14:textId="5826445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3.1. География деятельности организации</w:t>
      </w:r>
    </w:p>
    <w:p w14:paraId="1020BE7B" w14:textId="36AF7EC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33836EB" w14:textId="7EAE6B8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3.2. Основные виды деятельности организации (не более 5)</w:t>
      </w:r>
    </w:p>
    <w:p w14:paraId="2E9FC517" w14:textId="464E854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2AC458" w14:textId="2EF93E60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3.3. Количество членов организации (данные приводятся по состоянию на</w:t>
      </w:r>
      <w:r w:rsidR="00206454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последний отчетный период)</w:t>
      </w:r>
    </w:p>
    <w:p w14:paraId="34BB52DD" w14:textId="52EFE33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66BB89" w14:textId="57EC7AAA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(физических лиц)</w:t>
      </w:r>
    </w:p>
    <w:p w14:paraId="2D3522AE" w14:textId="733E941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80319E" w14:textId="42C33421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(юридических лиц)</w:t>
      </w:r>
    </w:p>
    <w:p w14:paraId="3A09A25A" w14:textId="735D98F5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3.4. Количество сотрудников (данные приводятся по состоянию на</w:t>
      </w:r>
      <w:r w:rsidR="00206454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последний отчетный период)</w:t>
      </w:r>
    </w:p>
    <w:p w14:paraId="1EA62CDD" w14:textId="081FC935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13EFC7" w14:textId="4676B8B7" w:rsidR="002C2657" w:rsidRPr="00206454" w:rsidRDefault="002C2657" w:rsidP="0020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(на постоянной основе)</w:t>
      </w:r>
    </w:p>
    <w:p w14:paraId="5FE288CC" w14:textId="48D6FC1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A6DC58" w14:textId="40D5EA8F" w:rsidR="002C2657" w:rsidRPr="00206454" w:rsidRDefault="002C2657" w:rsidP="00645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6454">
        <w:rPr>
          <w:rFonts w:ascii="Times New Roman" w:hAnsi="Times New Roman" w:cs="Times New Roman"/>
          <w:sz w:val="24"/>
          <w:szCs w:val="24"/>
        </w:rPr>
        <w:t>(временных)</w:t>
      </w:r>
    </w:p>
    <w:p w14:paraId="3366B16C" w14:textId="459A731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3.5. Количество добровольцев организации (данные приводятся по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состоянию на последний отчетный период)</w:t>
      </w:r>
    </w:p>
    <w:p w14:paraId="05B14E23" w14:textId="233D809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0F3647" w14:textId="71ABB90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3.6. Денежные средства, полученные организацией в предыдущем году</w:t>
      </w:r>
    </w:p>
    <w:p w14:paraId="28A25062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6715"/>
        <w:gridCol w:w="1134"/>
        <w:gridCol w:w="794"/>
      </w:tblGrid>
      <w:tr w:rsidR="002C2657" w:rsidRPr="002C2657" w14:paraId="6E3F0B22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8C8D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BF7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Вид поступления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4E8E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FC0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C2657" w:rsidRPr="002C2657" w14:paraId="231C6149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50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B8B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Общая сумма денежных средств, полученных организацией в предыдущем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0F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45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279AE2A6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00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72C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6D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C86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370A1D61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B86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0F7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Гранты российских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361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D4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4DC65AD7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D3E1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6B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Пожертвования российских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1E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67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58877CE2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8B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E44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88E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C4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6769D044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E0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D4C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2957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2A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296EED89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F7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4FA1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FC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85B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05FBE14C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B97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9E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Средства, предоставленные из бюджетов муниципальных образований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EA0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CB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6CB5FD65" w14:textId="777777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43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E16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3E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070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9B70F" w14:textId="77B250C1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lastRenderedPageBreak/>
        <w:t>3.7. Количество физических и юридических лиц, а также домохозяйств,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которым организацией постоянно оказывались услуги за последний год</w:t>
      </w:r>
    </w:p>
    <w:p w14:paraId="11A081DC" w14:textId="34977BE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A28C5E" w14:textId="3278AA01" w:rsidR="002C2657" w:rsidRPr="00645450" w:rsidRDefault="002C2657" w:rsidP="00645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50">
        <w:rPr>
          <w:rFonts w:ascii="Times New Roman" w:hAnsi="Times New Roman" w:cs="Times New Roman"/>
          <w:sz w:val="24"/>
          <w:szCs w:val="24"/>
        </w:rPr>
        <w:t>(физические лица)</w:t>
      </w:r>
    </w:p>
    <w:p w14:paraId="57EFDBDF" w14:textId="77928DD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D2DF2B" w14:textId="4C58732E" w:rsidR="002C2657" w:rsidRPr="00645450" w:rsidRDefault="002C2657" w:rsidP="00645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50">
        <w:rPr>
          <w:rFonts w:ascii="Times New Roman" w:hAnsi="Times New Roman" w:cs="Times New Roman"/>
          <w:sz w:val="24"/>
          <w:szCs w:val="24"/>
        </w:rPr>
        <w:t>(юридические лица)</w:t>
      </w:r>
    </w:p>
    <w:p w14:paraId="5FC83056" w14:textId="1686B53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F34A88" w14:textId="48E3DCAC" w:rsidR="002C2657" w:rsidRPr="00645450" w:rsidRDefault="002C2657" w:rsidP="00645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50">
        <w:rPr>
          <w:rFonts w:ascii="Times New Roman" w:hAnsi="Times New Roman" w:cs="Times New Roman"/>
          <w:sz w:val="24"/>
          <w:szCs w:val="24"/>
        </w:rPr>
        <w:t>(домохозяйства)</w:t>
      </w:r>
    </w:p>
    <w:p w14:paraId="37CF0265" w14:textId="6BBAE3F0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3.8. Основные реализованные проекты (программы) за последние 5 лет в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хронологическом порядке</w:t>
      </w:r>
    </w:p>
    <w:p w14:paraId="1B9BA4B3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701"/>
        <w:gridCol w:w="2406"/>
        <w:gridCol w:w="2381"/>
      </w:tblGrid>
      <w:tr w:rsidR="002C2657" w:rsidRPr="002C2657" w14:paraId="29B3B6C5" w14:textId="77777777" w:rsidTr="006454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2FDC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3AD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(программы)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BFF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1E8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Суммы, источники финансирования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D2E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Достигнутые результаты</w:t>
            </w:r>
          </w:p>
        </w:tc>
      </w:tr>
      <w:tr w:rsidR="002C2657" w:rsidRPr="002C2657" w14:paraId="182FAC83" w14:textId="77777777" w:rsidTr="006454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AD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C1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C0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611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D4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73A474AC" w14:textId="77777777" w:rsidTr="006454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7C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AA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D6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82C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EBA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37DBA4FA" w14:textId="77777777" w:rsidTr="006454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DF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ADF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41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400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CC90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2E9A585C" w14:textId="77777777" w:rsidTr="0064545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D8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55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EF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0606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6C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C8501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C7716D" w14:textId="11F4205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 Описание проекта (программы)</w:t>
      </w:r>
    </w:p>
    <w:p w14:paraId="7C571206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5B6F8F" w14:textId="1275132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4.1. Наименование проекта (программы)</w:t>
      </w:r>
    </w:p>
    <w:p w14:paraId="55D392B2" w14:textId="7C5B63A8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AF9706" w14:textId="513B3A96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4.2. Аннотация проекта (программы) (не более 1/3 страницы)</w:t>
      </w:r>
    </w:p>
    <w:p w14:paraId="5B418B48" w14:textId="644A7A0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751529" w14:textId="2F220AC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4.3. Характеристика ситуации на начало реализации проекта (программы),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описание проблем(ы), решению/снижению которой(ых) посвящен проект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(программа), обосновани</w:t>
      </w:r>
      <w:r w:rsidR="00645450">
        <w:rPr>
          <w:rFonts w:ascii="Times New Roman" w:hAnsi="Times New Roman" w:cs="Times New Roman"/>
          <w:sz w:val="28"/>
          <w:szCs w:val="28"/>
        </w:rPr>
        <w:t>е</w:t>
      </w:r>
      <w:r w:rsidRPr="002C2657">
        <w:rPr>
          <w:rFonts w:ascii="Times New Roman" w:hAnsi="Times New Roman" w:cs="Times New Roman"/>
          <w:sz w:val="28"/>
          <w:szCs w:val="28"/>
        </w:rPr>
        <w:t xml:space="preserve"> социальной значимости проекта (программы) (не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более 1 страницы)</w:t>
      </w:r>
    </w:p>
    <w:p w14:paraId="33B9AC2C" w14:textId="4B08A60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0EEB93" w14:textId="2B8B6843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4.4. Цель проекта (программы)</w:t>
      </w:r>
    </w:p>
    <w:p w14:paraId="58704D34" w14:textId="7332A4B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4EA5D2" w14:textId="7F444744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4.5. Задачи проекта (программы)</w:t>
      </w:r>
    </w:p>
    <w:p w14:paraId="4F3C52A3" w14:textId="486E740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433E26" w14:textId="55A46349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4.6. Механизм реализации проекта (программы), основные этапы и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мероприятия проекта (программы) с указанием сроков их реализации</w:t>
      </w:r>
    </w:p>
    <w:p w14:paraId="01B42D39" w14:textId="2B3FE68B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378918" w14:textId="529323C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4.7. Ожидаемые результаты реализации проекта (программы)</w:t>
      </w:r>
    </w:p>
    <w:p w14:paraId="05935011" w14:textId="78B136BF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8286AA9" w14:textId="77777777" w:rsidR="00645450" w:rsidRDefault="00645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D2722C" w14:textId="77777777" w:rsidR="00645450" w:rsidRDefault="00645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1F1D80" w14:textId="77777777" w:rsidR="00645450" w:rsidRDefault="00645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875992" w14:textId="267301F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lastRenderedPageBreak/>
        <w:t>4.8. Информация об организациях, участвующих в финансировании и (или)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реализации проекта (программы)</w:t>
      </w:r>
    </w:p>
    <w:p w14:paraId="5783E205" w14:textId="3880ACB0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C7FC73" w14:textId="35BB76E4" w:rsidR="002C2657" w:rsidRPr="00645450" w:rsidRDefault="002C2657" w:rsidP="006454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450">
        <w:rPr>
          <w:rFonts w:ascii="Times New Roman" w:hAnsi="Times New Roman" w:cs="Times New Roman"/>
          <w:sz w:val="24"/>
          <w:szCs w:val="24"/>
        </w:rPr>
        <w:t>(наименование организации, вид участия, в случае финансового участия -доля в %)</w:t>
      </w:r>
    </w:p>
    <w:p w14:paraId="563556E4" w14:textId="69368E7D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4.9. Источники и механизмы обеспечения продолжения проекта (программы)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после окончания срока выполнения проекта (программы), предусмотренного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пунктом 1.6 заявки на участие в конкурсе СО НКО на право получения в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текущем финансовом году субсидий из бюджета города</w:t>
      </w:r>
    </w:p>
    <w:p w14:paraId="57535C4B" w14:textId="5D8EB902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087F91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129ABE" w14:textId="475C6DFF" w:rsidR="002C2657" w:rsidRPr="002C2657" w:rsidRDefault="002C2657" w:rsidP="00645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5. Смета (детализированный бюджет) планируемых</w:t>
      </w:r>
    </w:p>
    <w:p w14:paraId="75C74648" w14:textId="3FF4BB89" w:rsidR="002C2657" w:rsidRPr="002C2657" w:rsidRDefault="002C2657" w:rsidP="00645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расходов реализации проекта (программы)</w:t>
      </w:r>
    </w:p>
    <w:p w14:paraId="78E0417F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3DA364" w14:textId="60ED813A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5.1. Запрашиваемые средства:</w:t>
      </w:r>
    </w:p>
    <w:p w14:paraId="2DB20FB7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1984"/>
        <w:gridCol w:w="1564"/>
        <w:gridCol w:w="1372"/>
      </w:tblGrid>
      <w:tr w:rsidR="002C2657" w:rsidRPr="002C2657" w14:paraId="02C91EB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7E6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B2EA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C56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680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Стоимость единицы (руб.)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C5F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A7B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Итого (руб.)</w:t>
            </w:r>
          </w:p>
        </w:tc>
      </w:tr>
      <w:tr w:rsidR="002C2657" w:rsidRPr="002C2657" w14:paraId="184CD79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885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8A8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C11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A5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FB18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47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6F41097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1AE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34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CD7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BB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53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72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019AE9F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460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AC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D4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7A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D46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E4A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27EED18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AC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16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31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8E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FB3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907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2283C523" w14:textId="7777777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5A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1D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752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41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4E1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2E8870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350E6B" w14:textId="36C69F6E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5.2. Собственные или привлеченные из других источников средства:</w:t>
      </w:r>
    </w:p>
    <w:p w14:paraId="267727FE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1984"/>
        <w:gridCol w:w="1564"/>
        <w:gridCol w:w="1372"/>
      </w:tblGrid>
      <w:tr w:rsidR="002C2657" w:rsidRPr="002C2657" w14:paraId="333F792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E56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286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AE3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0F87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Стоимость единицы (руб.)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634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94B" w14:textId="77777777" w:rsidR="002C2657" w:rsidRPr="002C2657" w:rsidRDefault="002C26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Итого (руб.)</w:t>
            </w:r>
          </w:p>
        </w:tc>
      </w:tr>
      <w:tr w:rsidR="002C2657" w:rsidRPr="002C2657" w14:paraId="3CBEFE3D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32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11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B50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90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6D6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50C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41677E8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DD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BF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13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39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D7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8CB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1F80FBFE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02B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445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BF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504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18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108E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3D29BC6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20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70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752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2B6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CB9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1B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657" w:rsidRPr="002C2657" w14:paraId="48231E9F" w14:textId="7777777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D5D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265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E23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4C8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BBF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5FA" w14:textId="77777777" w:rsidR="002C2657" w:rsidRPr="002C2657" w:rsidRDefault="002C26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5A9BB2" w14:textId="77777777" w:rsidR="002C2657" w:rsidRPr="002C2657" w:rsidRDefault="002C2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7A923" w14:textId="77777777" w:rsidR="00645450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 xml:space="preserve">Комплект заявочных документов прилагается. </w:t>
      </w:r>
    </w:p>
    <w:p w14:paraId="3B6BEC8C" w14:textId="4F291F0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Приложения на ______________листах в одном экземпляре. Достоверность информации (в том числе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документов), представленной в составе конкурсной документации на участие в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 xml:space="preserve">конкурсе,  подтверждаю. </w:t>
      </w:r>
      <w:r w:rsidR="00645450">
        <w:rPr>
          <w:rFonts w:ascii="Times New Roman" w:hAnsi="Times New Roman" w:cs="Times New Roman"/>
          <w:sz w:val="28"/>
          <w:szCs w:val="28"/>
        </w:rPr>
        <w:t>С</w:t>
      </w:r>
      <w:r w:rsidRPr="002C2657">
        <w:rPr>
          <w:rFonts w:ascii="Times New Roman" w:hAnsi="Times New Roman" w:cs="Times New Roman"/>
          <w:sz w:val="28"/>
          <w:szCs w:val="28"/>
        </w:rPr>
        <w:t xml:space="preserve"> целями, условиями и </w:t>
      </w:r>
      <w:r w:rsidRPr="002C2657">
        <w:rPr>
          <w:rFonts w:ascii="Times New Roman" w:hAnsi="Times New Roman" w:cs="Times New Roman"/>
          <w:sz w:val="28"/>
          <w:szCs w:val="28"/>
        </w:rPr>
        <w:lastRenderedPageBreak/>
        <w:t>порядком предоставления и</w:t>
      </w:r>
      <w:r w:rsidR="00645450">
        <w:rPr>
          <w:rFonts w:ascii="Times New Roman" w:hAnsi="Times New Roman" w:cs="Times New Roman"/>
          <w:sz w:val="28"/>
          <w:szCs w:val="28"/>
        </w:rPr>
        <w:t xml:space="preserve"> </w:t>
      </w:r>
      <w:r w:rsidRPr="002C2657">
        <w:rPr>
          <w:rFonts w:ascii="Times New Roman" w:hAnsi="Times New Roman" w:cs="Times New Roman"/>
          <w:sz w:val="28"/>
          <w:szCs w:val="28"/>
        </w:rPr>
        <w:t>использования субсидии ознакомлен и согласен.</w:t>
      </w:r>
    </w:p>
    <w:p w14:paraId="365E82D6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CE2C9F" w14:textId="3265E35C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__________________________ _______________ ________________________</w:t>
      </w:r>
    </w:p>
    <w:p w14:paraId="1A92CAA6" w14:textId="6436D3D8" w:rsidR="002C2657" w:rsidRPr="00645450" w:rsidRDefault="002C2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450">
        <w:rPr>
          <w:rFonts w:ascii="Times New Roman" w:hAnsi="Times New Roman" w:cs="Times New Roman"/>
          <w:sz w:val="24"/>
          <w:szCs w:val="24"/>
        </w:rPr>
        <w:t>Должность, подпись руководителя организации с расшифровкой подписи</w:t>
      </w:r>
    </w:p>
    <w:p w14:paraId="0C74F197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64D291" w14:textId="77777777" w:rsidR="002C2657" w:rsidRPr="002C2657" w:rsidRDefault="002C26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2657">
        <w:rPr>
          <w:rFonts w:ascii="Times New Roman" w:hAnsi="Times New Roman" w:cs="Times New Roman"/>
          <w:sz w:val="28"/>
          <w:szCs w:val="28"/>
        </w:rPr>
        <w:t>М.П.</w:t>
      </w:r>
    </w:p>
    <w:sectPr w:rsidR="002C2657" w:rsidRPr="002C2657" w:rsidSect="002C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7"/>
    <w:rsid w:val="00206454"/>
    <w:rsid w:val="002C2657"/>
    <w:rsid w:val="00645450"/>
    <w:rsid w:val="00AF4453"/>
    <w:rsid w:val="00B1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BF3C5"/>
  <w15:chartTrackingRefBased/>
  <w15:docId w15:val="{2CFE026F-6B4B-4681-8CD1-D6E90458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Nonformat">
    <w:name w:val="ConsPlusNonformat"/>
    <w:uiPriority w:val="99"/>
    <w:rsid w:val="002C26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849" TargetMode="External"/><Relationship Id="rId4" Type="http://schemas.openxmlformats.org/officeDocument/2006/relationships/hyperlink" Target="https://login.consultant.ru/link/?req=doc&amp;base=LAW&amp;n=466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1</cp:revision>
  <dcterms:created xsi:type="dcterms:W3CDTF">2024-08-30T11:51:00Z</dcterms:created>
  <dcterms:modified xsi:type="dcterms:W3CDTF">2024-08-30T12:49:00Z</dcterms:modified>
</cp:coreProperties>
</file>