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5B" w:rsidRPr="0068465B" w:rsidRDefault="0068465B" w:rsidP="0068465B">
      <w:pPr>
        <w:rPr>
          <w:b/>
        </w:rPr>
      </w:pPr>
      <w:r w:rsidRPr="0068465B">
        <w:rPr>
          <w:b/>
        </w:rPr>
        <w:t>За период с 1 января по 31 декабря 202</w:t>
      </w:r>
      <w:r w:rsidR="009531E2">
        <w:rPr>
          <w:b/>
        </w:rPr>
        <w:t>4</w:t>
      </w:r>
      <w:r w:rsidRPr="0068465B">
        <w:rPr>
          <w:b/>
        </w:rPr>
        <w:t xml:space="preserve"> года</w:t>
      </w:r>
    </w:p>
    <w:p w:rsidR="0068465B" w:rsidRDefault="0068465B" w:rsidP="0068465B"/>
    <w:p w:rsidR="0068465B" w:rsidRDefault="009531E2" w:rsidP="009531E2">
      <w:pPr>
        <w:ind w:firstLine="851"/>
        <w:jc w:val="both"/>
      </w:pPr>
      <w:r w:rsidRPr="009531E2">
        <w:t xml:space="preserve">В рамках декларационной кампании 2025 года (за отчетный 2024 год) </w:t>
      </w:r>
      <w:r w:rsidRPr="009531E2">
        <w:rPr>
          <w:b/>
        </w:rPr>
        <w:t>лицо, претендующее на замещение муниципальной должности</w:t>
      </w:r>
      <w:r>
        <w:t xml:space="preserve"> </w:t>
      </w:r>
      <w:r w:rsidR="0068465B">
        <w:t xml:space="preserve">в </w:t>
      </w:r>
      <w:proofErr w:type="spellStart"/>
      <w:r w:rsidR="0068465B">
        <w:t>Ливенском</w:t>
      </w:r>
      <w:proofErr w:type="spellEnd"/>
      <w:r w:rsidR="0068465B">
        <w:t xml:space="preserve"> городском Совете народных депутатов, в чью обязанность входит представление </w:t>
      </w:r>
      <w:r w:rsidR="00E87034" w:rsidRPr="00E87034">
        <w:t xml:space="preserve">Губернатору Орловской области </w:t>
      </w:r>
      <w:r w:rsidR="0068465B">
        <w:t xml:space="preserve">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</w:t>
      </w:r>
      <w:r w:rsidR="0068465B" w:rsidRPr="00E87034">
        <w:rPr>
          <w:b/>
        </w:rPr>
        <w:t>сведения представило</w:t>
      </w:r>
      <w:r w:rsidR="0068465B">
        <w:t>.</w:t>
      </w:r>
    </w:p>
    <w:p w:rsidR="00E87034" w:rsidRDefault="00E87034" w:rsidP="00E87034">
      <w:pPr>
        <w:ind w:firstLine="851"/>
        <w:jc w:val="both"/>
      </w:pPr>
    </w:p>
    <w:p w:rsidR="00E87034" w:rsidRDefault="00E87034" w:rsidP="00E87034">
      <w:pPr>
        <w:ind w:firstLine="851"/>
        <w:jc w:val="both"/>
      </w:pPr>
      <w:r w:rsidRPr="00E87034">
        <w:t>В рамках декларационной кампании 2025 года (за отчетный 2024 год)</w:t>
      </w:r>
      <w:r>
        <w:t xml:space="preserve"> о</w:t>
      </w:r>
      <w:r w:rsidRPr="00E87034">
        <w:t xml:space="preserve">бязанность представить Губернатору Орловской области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E87034">
        <w:rPr>
          <w:b/>
        </w:rPr>
        <w:t xml:space="preserve">депутатами </w:t>
      </w:r>
      <w:proofErr w:type="spellStart"/>
      <w:r w:rsidRPr="00E87034">
        <w:rPr>
          <w:b/>
        </w:rPr>
        <w:t>Ливенского</w:t>
      </w:r>
      <w:proofErr w:type="spellEnd"/>
      <w:r w:rsidRPr="00E87034">
        <w:rPr>
          <w:b/>
        </w:rPr>
        <w:t xml:space="preserve"> городского Совета народных депутатов исполнена</w:t>
      </w:r>
      <w:r w:rsidRPr="00E87034">
        <w:t>.</w:t>
      </w:r>
    </w:p>
    <w:p w:rsidR="00E87034" w:rsidRDefault="00E87034" w:rsidP="0068465B">
      <w:pPr>
        <w:ind w:firstLine="851"/>
        <w:jc w:val="both"/>
      </w:pPr>
    </w:p>
    <w:p w:rsidR="0068465B" w:rsidRDefault="0068465B" w:rsidP="0068465B">
      <w:pPr>
        <w:ind w:firstLine="851"/>
        <w:jc w:val="both"/>
      </w:pPr>
      <w: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918A2" w:rsidRPr="002C770A" w:rsidRDefault="004918A2" w:rsidP="0068465B">
      <w:pPr>
        <w:ind w:firstLine="851"/>
        <w:jc w:val="both"/>
      </w:pPr>
      <w:bookmarkStart w:id="0" w:name="_GoBack"/>
      <w:bookmarkEnd w:id="0"/>
    </w:p>
    <w:sectPr w:rsidR="004918A2" w:rsidRPr="002C770A" w:rsidSect="00770D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5A"/>
    <w:rsid w:val="00135454"/>
    <w:rsid w:val="002C770A"/>
    <w:rsid w:val="004918A2"/>
    <w:rsid w:val="004F6984"/>
    <w:rsid w:val="005234D4"/>
    <w:rsid w:val="00597EEA"/>
    <w:rsid w:val="005B2FB8"/>
    <w:rsid w:val="0068465B"/>
    <w:rsid w:val="006F405A"/>
    <w:rsid w:val="00770D99"/>
    <w:rsid w:val="007F6BA7"/>
    <w:rsid w:val="008B661E"/>
    <w:rsid w:val="009531E2"/>
    <w:rsid w:val="00BD354C"/>
    <w:rsid w:val="00E87034"/>
    <w:rsid w:val="00F0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05F6"/>
  <w15:chartTrackingRefBased/>
  <w15:docId w15:val="{4967C2F0-478D-4254-8E01-DFDAE49A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4D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2024-05-14T11:45:00Z</dcterms:created>
  <dcterms:modified xsi:type="dcterms:W3CDTF">2025-06-03T07:21:00Z</dcterms:modified>
</cp:coreProperties>
</file>